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BF" w:rsidRDefault="008964BF" w:rsidP="008964BF">
      <w:pPr>
        <w:pStyle w:val="NoSpacing"/>
        <w:jc w:val="center"/>
        <w:rPr>
          <w:rFonts w:ascii="Arial" w:hAnsi="Arial" w:cs="Arial"/>
          <w:b/>
          <w:sz w:val="24"/>
          <w:szCs w:val="24"/>
        </w:rPr>
      </w:pPr>
      <w:r>
        <w:rPr>
          <w:rFonts w:ascii="Arial" w:hAnsi="Arial" w:cs="Arial"/>
          <w:b/>
          <w:sz w:val="24"/>
          <w:szCs w:val="24"/>
        </w:rPr>
        <w:t>RED BALLOONS WALK LEADER</w:t>
      </w:r>
    </w:p>
    <w:p w:rsidR="008964BF" w:rsidRDefault="008964BF" w:rsidP="008964BF">
      <w:pPr>
        <w:pStyle w:val="NoSpacing"/>
        <w:jc w:val="center"/>
        <w:rPr>
          <w:rFonts w:ascii="Arial" w:hAnsi="Arial" w:cs="Arial"/>
          <w:b/>
          <w:sz w:val="24"/>
          <w:szCs w:val="24"/>
        </w:rPr>
      </w:pPr>
      <w:r>
        <w:rPr>
          <w:rFonts w:ascii="Arial" w:hAnsi="Arial" w:cs="Arial"/>
          <w:b/>
          <w:sz w:val="24"/>
          <w:szCs w:val="24"/>
        </w:rPr>
        <w:t>ROLE DESCRIPTION</w:t>
      </w:r>
    </w:p>
    <w:p w:rsidR="008964BF" w:rsidRDefault="008964BF" w:rsidP="008964BF">
      <w:pPr>
        <w:pStyle w:val="NoSpacing"/>
        <w:jc w:val="center"/>
        <w:rPr>
          <w:rFonts w:ascii="Arial" w:hAnsi="Arial" w:cs="Arial"/>
          <w:b/>
          <w:sz w:val="24"/>
          <w:szCs w:val="24"/>
        </w:rPr>
      </w:pPr>
    </w:p>
    <w:p w:rsidR="008964BF" w:rsidRDefault="008964BF" w:rsidP="008964BF">
      <w:pPr>
        <w:pStyle w:val="NoSpacing"/>
        <w:rPr>
          <w:rFonts w:ascii="Arial" w:hAnsi="Arial" w:cs="Arial"/>
          <w:sz w:val="24"/>
          <w:szCs w:val="24"/>
        </w:rPr>
      </w:pPr>
      <w:r>
        <w:rPr>
          <w:rFonts w:ascii="Arial" w:hAnsi="Arial" w:cs="Arial"/>
          <w:sz w:val="24"/>
          <w:szCs w:val="24"/>
        </w:rPr>
        <w:t>Red Balloons exists to support people to use physical activity to improve their mental and physical wellbeing.</w:t>
      </w:r>
    </w:p>
    <w:p w:rsidR="008964BF" w:rsidRDefault="008964BF" w:rsidP="008964BF">
      <w:pPr>
        <w:pStyle w:val="NoSpacing"/>
        <w:rPr>
          <w:rFonts w:ascii="Arial" w:hAnsi="Arial" w:cs="Arial"/>
          <w:sz w:val="24"/>
          <w:szCs w:val="24"/>
        </w:rPr>
      </w:pPr>
    </w:p>
    <w:p w:rsidR="008964BF" w:rsidRPr="008964BF" w:rsidRDefault="008964BF" w:rsidP="00B8432E">
      <w:pPr>
        <w:pStyle w:val="NoSpacing"/>
        <w:jc w:val="both"/>
        <w:rPr>
          <w:rFonts w:ascii="Arial" w:hAnsi="Arial" w:cs="Arial"/>
          <w:sz w:val="24"/>
          <w:szCs w:val="24"/>
        </w:rPr>
      </w:pPr>
      <w:r>
        <w:rPr>
          <w:rFonts w:ascii="Arial" w:hAnsi="Arial" w:cs="Arial"/>
          <w:sz w:val="24"/>
          <w:szCs w:val="24"/>
        </w:rPr>
        <w:t>Volunteers are the lifeblood of our organisation, without whom we would be unable to function.  Walk and Talk sessions are integral to our overall mission, aims and objectives.  The role of Walk Leader is therefore an essential one that underpins a large part of the activity of the Organisation.</w:t>
      </w:r>
    </w:p>
    <w:p w:rsidR="008964BF" w:rsidRDefault="008964BF" w:rsidP="008964BF">
      <w:pPr>
        <w:pStyle w:val="NoSpacing"/>
        <w:rPr>
          <w:rFonts w:ascii="Arial" w:hAnsi="Arial" w:cs="Arial"/>
          <w:b/>
          <w:sz w:val="24"/>
          <w:szCs w:val="24"/>
        </w:rPr>
      </w:pPr>
    </w:p>
    <w:p w:rsidR="008964BF" w:rsidRDefault="008964BF" w:rsidP="00B8432E">
      <w:pPr>
        <w:pStyle w:val="NoSpacing"/>
        <w:jc w:val="both"/>
        <w:rPr>
          <w:rFonts w:ascii="Arial" w:hAnsi="Arial" w:cs="Arial"/>
          <w:sz w:val="24"/>
          <w:szCs w:val="24"/>
        </w:rPr>
      </w:pPr>
      <w:r>
        <w:rPr>
          <w:rFonts w:ascii="Arial" w:hAnsi="Arial" w:cs="Arial"/>
          <w:sz w:val="24"/>
          <w:szCs w:val="24"/>
        </w:rPr>
        <w:t>As a volunteer walk leader you will be providing support and a listening ear, as well as providing an inclusive, safe, friendly and welcoming environment.  You will play an integral part in supporting members of the community to become active but will also facilitate peer support amongst members of your groups.  Amongst the outcomes we see in our groups are:-</w:t>
      </w:r>
    </w:p>
    <w:p w:rsidR="008964BF" w:rsidRDefault="008964BF" w:rsidP="008964BF">
      <w:pPr>
        <w:pStyle w:val="NoSpacing"/>
        <w:rPr>
          <w:rFonts w:ascii="Arial" w:hAnsi="Arial" w:cs="Arial"/>
          <w:sz w:val="24"/>
          <w:szCs w:val="24"/>
        </w:rPr>
      </w:pPr>
    </w:p>
    <w:p w:rsidR="008964BF" w:rsidRDefault="008964BF" w:rsidP="008964BF">
      <w:pPr>
        <w:pStyle w:val="NoSpacing"/>
        <w:numPr>
          <w:ilvl w:val="0"/>
          <w:numId w:val="1"/>
        </w:numPr>
        <w:rPr>
          <w:rFonts w:ascii="Arial" w:hAnsi="Arial" w:cs="Arial"/>
          <w:sz w:val="24"/>
          <w:szCs w:val="24"/>
        </w:rPr>
      </w:pPr>
      <w:r>
        <w:rPr>
          <w:rFonts w:ascii="Arial" w:hAnsi="Arial" w:cs="Arial"/>
          <w:sz w:val="24"/>
          <w:szCs w:val="24"/>
        </w:rPr>
        <w:t>Peer support – members keeping in touch with each other outside of the group and supporting each other</w:t>
      </w:r>
    </w:p>
    <w:p w:rsidR="008964BF" w:rsidRDefault="008964BF" w:rsidP="008964BF">
      <w:pPr>
        <w:pStyle w:val="NoSpacing"/>
        <w:rPr>
          <w:rFonts w:ascii="Arial" w:hAnsi="Arial" w:cs="Arial"/>
          <w:sz w:val="24"/>
          <w:szCs w:val="24"/>
        </w:rPr>
      </w:pPr>
    </w:p>
    <w:p w:rsidR="008964BF" w:rsidRDefault="008964BF" w:rsidP="008964BF">
      <w:pPr>
        <w:pStyle w:val="NoSpacing"/>
        <w:numPr>
          <w:ilvl w:val="0"/>
          <w:numId w:val="1"/>
        </w:numPr>
        <w:rPr>
          <w:rFonts w:ascii="Arial" w:hAnsi="Arial" w:cs="Arial"/>
          <w:sz w:val="24"/>
          <w:szCs w:val="24"/>
        </w:rPr>
      </w:pPr>
      <w:r>
        <w:rPr>
          <w:rFonts w:ascii="Arial" w:hAnsi="Arial" w:cs="Arial"/>
          <w:sz w:val="24"/>
          <w:szCs w:val="24"/>
        </w:rPr>
        <w:t>Confidence building – members who regularly attend groups report feeling more confident in their communication and in meeting new people</w:t>
      </w:r>
    </w:p>
    <w:p w:rsidR="008964BF" w:rsidRDefault="008964BF" w:rsidP="008964BF">
      <w:pPr>
        <w:pStyle w:val="NoSpacing"/>
        <w:rPr>
          <w:rFonts w:ascii="Arial" w:hAnsi="Arial" w:cs="Arial"/>
          <w:sz w:val="24"/>
          <w:szCs w:val="24"/>
        </w:rPr>
      </w:pPr>
    </w:p>
    <w:p w:rsidR="008964BF" w:rsidRDefault="008964BF" w:rsidP="008964BF">
      <w:pPr>
        <w:pStyle w:val="NoSpacing"/>
        <w:numPr>
          <w:ilvl w:val="0"/>
          <w:numId w:val="1"/>
        </w:numPr>
        <w:rPr>
          <w:rFonts w:ascii="Arial" w:hAnsi="Arial" w:cs="Arial"/>
          <w:sz w:val="24"/>
          <w:szCs w:val="24"/>
        </w:rPr>
      </w:pPr>
      <w:r w:rsidRPr="008964BF">
        <w:rPr>
          <w:rFonts w:ascii="Arial" w:hAnsi="Arial" w:cs="Arial"/>
          <w:sz w:val="24"/>
          <w:szCs w:val="24"/>
        </w:rPr>
        <w:t xml:space="preserve">Reducing anxiety – members who attend for the first time </w:t>
      </w:r>
      <w:proofErr w:type="gramStart"/>
      <w:r w:rsidRPr="008964BF">
        <w:rPr>
          <w:rFonts w:ascii="Arial" w:hAnsi="Arial" w:cs="Arial"/>
          <w:sz w:val="24"/>
          <w:szCs w:val="24"/>
        </w:rPr>
        <w:t>are</w:t>
      </w:r>
      <w:proofErr w:type="gramEnd"/>
      <w:r w:rsidRPr="008964BF">
        <w:rPr>
          <w:rFonts w:ascii="Arial" w:hAnsi="Arial" w:cs="Arial"/>
          <w:sz w:val="24"/>
          <w:szCs w:val="24"/>
        </w:rPr>
        <w:t xml:space="preserve"> often nervous.  They report feeling welcomed an</w:t>
      </w:r>
      <w:r w:rsidR="00890E77">
        <w:rPr>
          <w:rFonts w:ascii="Arial" w:hAnsi="Arial" w:cs="Arial"/>
          <w:sz w:val="24"/>
          <w:szCs w:val="24"/>
        </w:rPr>
        <w:t>d</w:t>
      </w:r>
      <w:r w:rsidRPr="008964BF">
        <w:rPr>
          <w:rFonts w:ascii="Arial" w:hAnsi="Arial" w:cs="Arial"/>
          <w:sz w:val="24"/>
          <w:szCs w:val="24"/>
        </w:rPr>
        <w:t xml:space="preserve"> quickly being able to relax in the group</w:t>
      </w:r>
    </w:p>
    <w:p w:rsidR="008964BF" w:rsidRPr="008964BF" w:rsidRDefault="008964BF" w:rsidP="008964BF">
      <w:pPr>
        <w:pStyle w:val="NoSpacing"/>
        <w:rPr>
          <w:rFonts w:ascii="Arial" w:hAnsi="Arial" w:cs="Arial"/>
          <w:sz w:val="24"/>
          <w:szCs w:val="24"/>
        </w:rPr>
      </w:pPr>
    </w:p>
    <w:p w:rsidR="008964BF" w:rsidRPr="008964BF" w:rsidRDefault="008964BF" w:rsidP="008964BF">
      <w:pPr>
        <w:pStyle w:val="NoSpacing"/>
        <w:numPr>
          <w:ilvl w:val="0"/>
          <w:numId w:val="1"/>
        </w:numPr>
        <w:rPr>
          <w:rFonts w:ascii="Arial" w:hAnsi="Arial" w:cs="Arial"/>
          <w:sz w:val="24"/>
          <w:szCs w:val="24"/>
        </w:rPr>
      </w:pPr>
      <w:r>
        <w:rPr>
          <w:rFonts w:ascii="Arial" w:hAnsi="Arial" w:cs="Arial"/>
          <w:sz w:val="24"/>
          <w:szCs w:val="24"/>
        </w:rPr>
        <w:t>Increased physical activity – members are encouraged to continue physical activity outside of the groups</w:t>
      </w:r>
      <w:r w:rsidR="001F46CE">
        <w:rPr>
          <w:rFonts w:ascii="Arial" w:hAnsi="Arial" w:cs="Arial"/>
          <w:sz w:val="24"/>
          <w:szCs w:val="24"/>
        </w:rPr>
        <w:t xml:space="preserve"> and they report finding it easier to continue with, and try other activities</w:t>
      </w:r>
    </w:p>
    <w:p w:rsidR="008964BF" w:rsidRDefault="008964BF" w:rsidP="008964BF">
      <w:pPr>
        <w:pStyle w:val="NoSpacing"/>
        <w:rPr>
          <w:rFonts w:ascii="Arial" w:hAnsi="Arial" w:cs="Arial"/>
          <w:b/>
          <w:sz w:val="24"/>
          <w:szCs w:val="24"/>
        </w:rPr>
      </w:pPr>
    </w:p>
    <w:p w:rsidR="00B8432E" w:rsidRPr="00B8432E" w:rsidRDefault="00B8432E" w:rsidP="008964BF">
      <w:pPr>
        <w:pStyle w:val="NoSpacing"/>
        <w:rPr>
          <w:rFonts w:ascii="Arial" w:hAnsi="Arial" w:cs="Arial"/>
          <w:sz w:val="24"/>
          <w:szCs w:val="24"/>
        </w:rPr>
      </w:pPr>
      <w:r>
        <w:rPr>
          <w:rFonts w:ascii="Arial" w:hAnsi="Arial" w:cs="Arial"/>
          <w:sz w:val="24"/>
          <w:szCs w:val="24"/>
        </w:rPr>
        <w:t>Ideally</w:t>
      </w:r>
      <w:r w:rsidR="00D67984">
        <w:rPr>
          <w:rFonts w:ascii="Arial" w:hAnsi="Arial" w:cs="Arial"/>
          <w:sz w:val="24"/>
          <w:szCs w:val="24"/>
        </w:rPr>
        <w:t xml:space="preserve"> our volunteer walk leaders would be able to commit time to lead a regular Walk and Talk Session each week.  However, they have the support of the wider group of Volunteers so regular sessions can be shared.</w:t>
      </w:r>
    </w:p>
    <w:p w:rsidR="00B8432E" w:rsidRDefault="00B8432E" w:rsidP="008964BF">
      <w:pPr>
        <w:pStyle w:val="NoSpacing"/>
        <w:rPr>
          <w:rFonts w:ascii="Arial" w:hAnsi="Arial" w:cs="Arial"/>
          <w:b/>
          <w:sz w:val="24"/>
          <w:szCs w:val="24"/>
        </w:rPr>
      </w:pPr>
    </w:p>
    <w:p w:rsidR="001F46CE" w:rsidRDefault="001F46CE" w:rsidP="008964BF">
      <w:pPr>
        <w:pStyle w:val="NoSpacing"/>
        <w:rPr>
          <w:rFonts w:ascii="Arial" w:hAnsi="Arial" w:cs="Arial"/>
          <w:b/>
          <w:sz w:val="24"/>
          <w:szCs w:val="24"/>
        </w:rPr>
      </w:pPr>
      <w:r>
        <w:rPr>
          <w:rFonts w:ascii="Arial" w:hAnsi="Arial" w:cs="Arial"/>
          <w:b/>
          <w:sz w:val="24"/>
          <w:szCs w:val="24"/>
        </w:rPr>
        <w:t xml:space="preserve">What will you </w:t>
      </w:r>
      <w:proofErr w:type="gramStart"/>
      <w:r>
        <w:rPr>
          <w:rFonts w:ascii="Arial" w:hAnsi="Arial" w:cs="Arial"/>
          <w:b/>
          <w:sz w:val="24"/>
          <w:szCs w:val="24"/>
        </w:rPr>
        <w:t>be</w:t>
      </w:r>
      <w:proofErr w:type="gramEnd"/>
      <w:r>
        <w:rPr>
          <w:rFonts w:ascii="Arial" w:hAnsi="Arial" w:cs="Arial"/>
          <w:b/>
          <w:sz w:val="24"/>
          <w:szCs w:val="24"/>
        </w:rPr>
        <w:t xml:space="preserve"> doing?</w:t>
      </w:r>
    </w:p>
    <w:p w:rsidR="008964BF" w:rsidRPr="008964BF" w:rsidRDefault="008964BF" w:rsidP="008964BF">
      <w:pPr>
        <w:pStyle w:val="NoSpacing"/>
        <w:rPr>
          <w:rFonts w:ascii="Arial" w:hAnsi="Arial" w:cs="Arial"/>
          <w:sz w:val="24"/>
          <w:szCs w:val="24"/>
        </w:rPr>
      </w:pPr>
      <w:r w:rsidRPr="008964BF">
        <w:rPr>
          <w:rFonts w:ascii="Arial" w:hAnsi="Arial" w:cs="Arial"/>
          <w:sz w:val="24"/>
          <w:szCs w:val="24"/>
        </w:rPr>
        <w:t xml:space="preserve"> </w:t>
      </w:r>
    </w:p>
    <w:p w:rsidR="001F46CE" w:rsidRDefault="008964BF" w:rsidP="008964BF">
      <w:pPr>
        <w:pStyle w:val="NoSpacing"/>
        <w:rPr>
          <w:rFonts w:ascii="Arial" w:hAnsi="Arial" w:cs="Arial"/>
          <w:sz w:val="24"/>
          <w:szCs w:val="24"/>
        </w:rPr>
      </w:pPr>
      <w:r w:rsidRPr="008964BF">
        <w:rPr>
          <w:rFonts w:ascii="Arial" w:hAnsi="Arial" w:cs="Arial"/>
          <w:sz w:val="24"/>
          <w:szCs w:val="24"/>
        </w:rPr>
        <w:t xml:space="preserve">As a </w:t>
      </w:r>
      <w:r w:rsidR="00890E77">
        <w:rPr>
          <w:rFonts w:ascii="Arial" w:hAnsi="Arial" w:cs="Arial"/>
          <w:sz w:val="24"/>
          <w:szCs w:val="24"/>
        </w:rPr>
        <w:t>W</w:t>
      </w:r>
      <w:r w:rsidRPr="008964BF">
        <w:rPr>
          <w:rFonts w:ascii="Arial" w:hAnsi="Arial" w:cs="Arial"/>
          <w:sz w:val="24"/>
          <w:szCs w:val="24"/>
        </w:rPr>
        <w:t xml:space="preserve">alk </w:t>
      </w:r>
      <w:r w:rsidR="00890E77">
        <w:rPr>
          <w:rFonts w:ascii="Arial" w:hAnsi="Arial" w:cs="Arial"/>
          <w:sz w:val="24"/>
          <w:szCs w:val="24"/>
        </w:rPr>
        <w:t>L</w:t>
      </w:r>
      <w:r w:rsidRPr="008964BF">
        <w:rPr>
          <w:rFonts w:ascii="Arial" w:hAnsi="Arial" w:cs="Arial"/>
          <w:sz w:val="24"/>
          <w:szCs w:val="24"/>
        </w:rPr>
        <w:t xml:space="preserve">eader, you </w:t>
      </w:r>
      <w:r w:rsidR="001F46CE">
        <w:rPr>
          <w:rFonts w:ascii="Arial" w:hAnsi="Arial" w:cs="Arial"/>
          <w:sz w:val="24"/>
          <w:szCs w:val="24"/>
        </w:rPr>
        <w:t>will be responsible for (with support from Red Balloons)</w:t>
      </w:r>
    </w:p>
    <w:p w:rsidR="001F46CE" w:rsidRDefault="001F46CE" w:rsidP="008964BF">
      <w:pPr>
        <w:pStyle w:val="NoSpacing"/>
        <w:rPr>
          <w:rFonts w:ascii="Arial" w:hAnsi="Arial" w:cs="Arial"/>
          <w:sz w:val="24"/>
          <w:szCs w:val="24"/>
        </w:rPr>
      </w:pP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Deciding on a meeting place which allows for a few different routes</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Familiarising yourself with the routes and their suitability for different attendees (considering terrain, accessibility, mobility issues etc)</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Carrying out a Risk Assessment of the route before starting the group</w:t>
      </w:r>
      <w:r w:rsidR="00B8432E">
        <w:rPr>
          <w:rFonts w:ascii="Arial" w:hAnsi="Arial" w:cs="Arial"/>
          <w:sz w:val="24"/>
          <w:szCs w:val="24"/>
        </w:rPr>
        <w:t xml:space="preserve"> (with support)</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Welcoming walkers to the walk, paying particular attention to new walkers to ensure they feel comfortable</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Brief introduction – advise the group of the route, check everyone OK with the route, advise of any underfoot conditions (if necessary), ensure everyone is suitably dressed with suitable footwear, requirement to be within sight of the leader at all times etc</w:t>
      </w:r>
    </w:p>
    <w:p w:rsidR="001F46CE" w:rsidRDefault="001F46CE" w:rsidP="00890E77">
      <w:pPr>
        <w:pStyle w:val="NoSpacing"/>
        <w:numPr>
          <w:ilvl w:val="0"/>
          <w:numId w:val="2"/>
        </w:numPr>
        <w:jc w:val="both"/>
        <w:rPr>
          <w:rFonts w:ascii="Arial" w:hAnsi="Arial" w:cs="Arial"/>
          <w:sz w:val="24"/>
          <w:szCs w:val="24"/>
        </w:rPr>
      </w:pPr>
      <w:r>
        <w:rPr>
          <w:rFonts w:ascii="Arial" w:hAnsi="Arial" w:cs="Arial"/>
          <w:sz w:val="24"/>
          <w:szCs w:val="24"/>
        </w:rPr>
        <w:lastRenderedPageBreak/>
        <w:t>Leading and managing the walks (sometimes with support from other Volunteers) ensuring everyone is in sight and that you spend time with new walkers</w:t>
      </w:r>
    </w:p>
    <w:p w:rsidR="001F46CE" w:rsidRDefault="00890E77" w:rsidP="001F46CE">
      <w:pPr>
        <w:pStyle w:val="NoSpacing"/>
        <w:numPr>
          <w:ilvl w:val="0"/>
          <w:numId w:val="2"/>
        </w:numPr>
        <w:rPr>
          <w:rFonts w:ascii="Arial" w:hAnsi="Arial" w:cs="Arial"/>
          <w:sz w:val="24"/>
          <w:szCs w:val="24"/>
        </w:rPr>
      </w:pPr>
      <w:r>
        <w:rPr>
          <w:rFonts w:ascii="Arial" w:hAnsi="Arial" w:cs="Arial"/>
          <w:sz w:val="24"/>
          <w:szCs w:val="24"/>
        </w:rPr>
        <w:t>Advising the group they</w:t>
      </w:r>
      <w:r w:rsidR="001F46CE">
        <w:rPr>
          <w:rFonts w:ascii="Arial" w:hAnsi="Arial" w:cs="Arial"/>
          <w:sz w:val="24"/>
          <w:szCs w:val="24"/>
        </w:rPr>
        <w:t xml:space="preserve"> are available for a one-to-one chat after the walk if anyone feels they’d like to</w:t>
      </w:r>
      <w:r>
        <w:rPr>
          <w:rFonts w:ascii="Arial" w:hAnsi="Arial" w:cs="Arial"/>
          <w:sz w:val="24"/>
          <w:szCs w:val="24"/>
        </w:rPr>
        <w:t xml:space="preserve"> talk privately</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Encouraging people to attend the walk again and to continue their phy</w:t>
      </w:r>
      <w:r w:rsidR="00890E77">
        <w:rPr>
          <w:rFonts w:ascii="Arial" w:hAnsi="Arial" w:cs="Arial"/>
          <w:sz w:val="24"/>
          <w:szCs w:val="24"/>
        </w:rPr>
        <w:t>sical activity in between walks</w:t>
      </w:r>
    </w:p>
    <w:p w:rsidR="001F46CE" w:rsidRDefault="001F46CE" w:rsidP="001F46CE">
      <w:pPr>
        <w:pStyle w:val="NoSpacing"/>
        <w:numPr>
          <w:ilvl w:val="0"/>
          <w:numId w:val="2"/>
        </w:numPr>
        <w:rPr>
          <w:rFonts w:ascii="Arial" w:hAnsi="Arial" w:cs="Arial"/>
          <w:sz w:val="24"/>
          <w:szCs w:val="24"/>
        </w:rPr>
      </w:pPr>
      <w:r>
        <w:rPr>
          <w:rFonts w:ascii="Arial" w:hAnsi="Arial" w:cs="Arial"/>
          <w:sz w:val="24"/>
          <w:szCs w:val="24"/>
        </w:rPr>
        <w:t>Ensuring</w:t>
      </w:r>
      <w:r w:rsidR="00890E77">
        <w:rPr>
          <w:rFonts w:ascii="Arial" w:hAnsi="Arial" w:cs="Arial"/>
          <w:sz w:val="24"/>
          <w:szCs w:val="24"/>
        </w:rPr>
        <w:t>,</w:t>
      </w:r>
      <w:r>
        <w:rPr>
          <w:rFonts w:ascii="Arial" w:hAnsi="Arial" w:cs="Arial"/>
          <w:sz w:val="24"/>
          <w:szCs w:val="24"/>
        </w:rPr>
        <w:t xml:space="preserve"> if there are any Health and Safety or other concerns during a walk</w:t>
      </w:r>
      <w:r w:rsidR="00890E77">
        <w:rPr>
          <w:rFonts w:ascii="Arial" w:hAnsi="Arial" w:cs="Arial"/>
          <w:sz w:val="24"/>
          <w:szCs w:val="24"/>
        </w:rPr>
        <w:t>,</w:t>
      </w:r>
      <w:r>
        <w:rPr>
          <w:rFonts w:ascii="Arial" w:hAnsi="Arial" w:cs="Arial"/>
          <w:sz w:val="24"/>
          <w:szCs w:val="24"/>
        </w:rPr>
        <w:t xml:space="preserve"> that they are highlighted as soon as practicable to the Volunteer Manager or CEO.</w:t>
      </w:r>
    </w:p>
    <w:p w:rsidR="000A656A" w:rsidRDefault="000A656A" w:rsidP="001F46CE">
      <w:pPr>
        <w:pStyle w:val="NoSpacing"/>
        <w:numPr>
          <w:ilvl w:val="0"/>
          <w:numId w:val="2"/>
        </w:numPr>
        <w:rPr>
          <w:rFonts w:ascii="Arial" w:hAnsi="Arial" w:cs="Arial"/>
          <w:sz w:val="24"/>
          <w:szCs w:val="24"/>
        </w:rPr>
      </w:pPr>
      <w:r>
        <w:rPr>
          <w:rFonts w:ascii="Arial" w:hAnsi="Arial" w:cs="Arial"/>
          <w:sz w:val="24"/>
          <w:szCs w:val="24"/>
        </w:rPr>
        <w:t>Informing group members of other services available from Red Balloons and Partner Organisations</w:t>
      </w:r>
    </w:p>
    <w:p w:rsidR="000A656A" w:rsidRDefault="000A656A" w:rsidP="001F46CE">
      <w:pPr>
        <w:pStyle w:val="NoSpacing"/>
        <w:numPr>
          <w:ilvl w:val="0"/>
          <w:numId w:val="2"/>
        </w:numPr>
        <w:rPr>
          <w:rFonts w:ascii="Arial" w:hAnsi="Arial" w:cs="Arial"/>
          <w:sz w:val="24"/>
          <w:szCs w:val="24"/>
        </w:rPr>
      </w:pPr>
      <w:r>
        <w:rPr>
          <w:rFonts w:ascii="Arial" w:hAnsi="Arial" w:cs="Arial"/>
          <w:sz w:val="24"/>
          <w:szCs w:val="24"/>
        </w:rPr>
        <w:t>Attending occasional meetings and/or training provided by the organisation</w:t>
      </w:r>
    </w:p>
    <w:p w:rsidR="000A656A" w:rsidRDefault="000A656A" w:rsidP="001F46CE">
      <w:pPr>
        <w:pStyle w:val="NoSpacing"/>
        <w:numPr>
          <w:ilvl w:val="0"/>
          <w:numId w:val="2"/>
        </w:numPr>
        <w:rPr>
          <w:rFonts w:ascii="Arial" w:hAnsi="Arial" w:cs="Arial"/>
          <w:sz w:val="24"/>
          <w:szCs w:val="24"/>
        </w:rPr>
      </w:pPr>
      <w:r>
        <w:rPr>
          <w:rFonts w:ascii="Arial" w:hAnsi="Arial" w:cs="Arial"/>
          <w:sz w:val="24"/>
          <w:szCs w:val="24"/>
        </w:rPr>
        <w:t>Ensuring that if you are unable to run a scheduled walk that you let the Volunteer Manager or CEO know as soon as possible to enable a replacement to be organised.</w:t>
      </w:r>
    </w:p>
    <w:p w:rsidR="001F46CE" w:rsidRDefault="001F46CE" w:rsidP="001F46CE">
      <w:pPr>
        <w:pStyle w:val="NoSpacing"/>
        <w:rPr>
          <w:rFonts w:ascii="Arial" w:hAnsi="Arial" w:cs="Arial"/>
          <w:sz w:val="24"/>
          <w:szCs w:val="24"/>
        </w:rPr>
      </w:pPr>
    </w:p>
    <w:p w:rsidR="001F46CE" w:rsidRDefault="000A656A" w:rsidP="008964BF">
      <w:pPr>
        <w:pStyle w:val="NoSpacing"/>
        <w:rPr>
          <w:rFonts w:ascii="Arial" w:hAnsi="Arial" w:cs="Arial"/>
          <w:b/>
          <w:sz w:val="24"/>
          <w:szCs w:val="24"/>
        </w:rPr>
      </w:pPr>
      <w:r>
        <w:rPr>
          <w:rFonts w:ascii="Arial" w:hAnsi="Arial" w:cs="Arial"/>
          <w:b/>
          <w:sz w:val="24"/>
          <w:szCs w:val="24"/>
        </w:rPr>
        <w:t>What can you expect from us?</w:t>
      </w:r>
    </w:p>
    <w:p w:rsidR="000A656A" w:rsidRDefault="000A656A" w:rsidP="008964BF">
      <w:pPr>
        <w:pStyle w:val="NoSpacing"/>
        <w:rPr>
          <w:rFonts w:ascii="Arial" w:hAnsi="Arial" w:cs="Arial"/>
          <w:b/>
          <w:sz w:val="24"/>
          <w:szCs w:val="24"/>
        </w:rPr>
      </w:pPr>
    </w:p>
    <w:p w:rsidR="000A656A" w:rsidRDefault="000A656A" w:rsidP="00B8432E">
      <w:pPr>
        <w:pStyle w:val="NoSpacing"/>
        <w:numPr>
          <w:ilvl w:val="0"/>
          <w:numId w:val="3"/>
        </w:numPr>
        <w:rPr>
          <w:rFonts w:ascii="Arial" w:hAnsi="Arial" w:cs="Arial"/>
          <w:sz w:val="24"/>
          <w:szCs w:val="24"/>
        </w:rPr>
      </w:pPr>
      <w:r>
        <w:rPr>
          <w:rFonts w:ascii="Arial" w:hAnsi="Arial" w:cs="Arial"/>
          <w:sz w:val="24"/>
          <w:szCs w:val="24"/>
        </w:rPr>
        <w:t>Induction training (either group or 1-1) including Health and Safety, Safeguarding etc</w:t>
      </w:r>
    </w:p>
    <w:p w:rsidR="000A656A" w:rsidRDefault="000A656A" w:rsidP="00B8432E">
      <w:pPr>
        <w:pStyle w:val="NoSpacing"/>
        <w:numPr>
          <w:ilvl w:val="0"/>
          <w:numId w:val="3"/>
        </w:numPr>
        <w:jc w:val="both"/>
        <w:rPr>
          <w:rFonts w:ascii="Arial" w:hAnsi="Arial" w:cs="Arial"/>
          <w:sz w:val="24"/>
          <w:szCs w:val="24"/>
        </w:rPr>
      </w:pPr>
      <w:r>
        <w:rPr>
          <w:rFonts w:ascii="Arial" w:hAnsi="Arial" w:cs="Arial"/>
          <w:sz w:val="24"/>
          <w:szCs w:val="24"/>
        </w:rPr>
        <w:t>Further training when funding allows (emergency first aid, peer support training</w:t>
      </w:r>
      <w:r w:rsidR="00B8432E">
        <w:rPr>
          <w:rFonts w:ascii="Arial" w:hAnsi="Arial" w:cs="Arial"/>
          <w:sz w:val="24"/>
          <w:szCs w:val="24"/>
        </w:rPr>
        <w:t>, mental health awareness</w:t>
      </w:r>
      <w:r>
        <w:rPr>
          <w:rFonts w:ascii="Arial" w:hAnsi="Arial" w:cs="Arial"/>
          <w:sz w:val="24"/>
          <w:szCs w:val="24"/>
        </w:rPr>
        <w:t xml:space="preserve"> etc)</w:t>
      </w:r>
    </w:p>
    <w:p w:rsidR="000A656A" w:rsidRDefault="000A656A" w:rsidP="00B8432E">
      <w:pPr>
        <w:pStyle w:val="NoSpacing"/>
        <w:numPr>
          <w:ilvl w:val="0"/>
          <w:numId w:val="3"/>
        </w:numPr>
        <w:jc w:val="both"/>
        <w:rPr>
          <w:rFonts w:ascii="Arial" w:hAnsi="Arial" w:cs="Arial"/>
          <w:sz w:val="24"/>
          <w:szCs w:val="24"/>
        </w:rPr>
      </w:pPr>
      <w:r>
        <w:rPr>
          <w:rFonts w:ascii="Arial" w:hAnsi="Arial" w:cs="Arial"/>
          <w:sz w:val="24"/>
          <w:szCs w:val="24"/>
        </w:rPr>
        <w:t>Full support and guidance at all times</w:t>
      </w:r>
    </w:p>
    <w:p w:rsidR="000A656A" w:rsidRDefault="000A656A" w:rsidP="00B8432E">
      <w:pPr>
        <w:pStyle w:val="NoSpacing"/>
        <w:numPr>
          <w:ilvl w:val="0"/>
          <w:numId w:val="3"/>
        </w:numPr>
        <w:jc w:val="both"/>
        <w:rPr>
          <w:rFonts w:ascii="Arial" w:hAnsi="Arial" w:cs="Arial"/>
          <w:sz w:val="24"/>
          <w:szCs w:val="24"/>
        </w:rPr>
      </w:pPr>
      <w:r>
        <w:rPr>
          <w:rFonts w:ascii="Arial" w:hAnsi="Arial" w:cs="Arial"/>
          <w:sz w:val="24"/>
          <w:szCs w:val="24"/>
        </w:rPr>
        <w:t>The opportunity to meet and gain support from other Red Balloons Volunteers</w:t>
      </w:r>
    </w:p>
    <w:p w:rsidR="000A656A" w:rsidRDefault="00B8432E" w:rsidP="00B8432E">
      <w:pPr>
        <w:pStyle w:val="NoSpacing"/>
        <w:numPr>
          <w:ilvl w:val="0"/>
          <w:numId w:val="3"/>
        </w:numPr>
        <w:jc w:val="both"/>
        <w:rPr>
          <w:rFonts w:ascii="Arial" w:hAnsi="Arial" w:cs="Arial"/>
          <w:sz w:val="24"/>
          <w:szCs w:val="24"/>
        </w:rPr>
      </w:pPr>
      <w:r>
        <w:rPr>
          <w:rFonts w:ascii="Arial" w:hAnsi="Arial" w:cs="Arial"/>
          <w:sz w:val="24"/>
          <w:szCs w:val="24"/>
        </w:rPr>
        <w:t>Leadership and Management Skills</w:t>
      </w:r>
    </w:p>
    <w:p w:rsidR="00B8432E" w:rsidRDefault="00B8432E" w:rsidP="00B8432E">
      <w:pPr>
        <w:pStyle w:val="NoSpacing"/>
        <w:numPr>
          <w:ilvl w:val="0"/>
          <w:numId w:val="3"/>
        </w:numPr>
        <w:jc w:val="both"/>
        <w:rPr>
          <w:rFonts w:ascii="Arial" w:hAnsi="Arial" w:cs="Arial"/>
          <w:sz w:val="24"/>
          <w:szCs w:val="24"/>
        </w:rPr>
      </w:pPr>
      <w:r>
        <w:rPr>
          <w:rFonts w:ascii="Arial" w:hAnsi="Arial" w:cs="Arial"/>
          <w:sz w:val="24"/>
          <w:szCs w:val="24"/>
        </w:rPr>
        <w:t>Increased confidence</w:t>
      </w:r>
    </w:p>
    <w:p w:rsidR="00B8432E" w:rsidRDefault="00B8432E" w:rsidP="00B8432E">
      <w:pPr>
        <w:pStyle w:val="NoSpacing"/>
        <w:numPr>
          <w:ilvl w:val="0"/>
          <w:numId w:val="3"/>
        </w:numPr>
        <w:jc w:val="both"/>
        <w:rPr>
          <w:rFonts w:ascii="Arial" w:hAnsi="Arial" w:cs="Arial"/>
          <w:sz w:val="24"/>
          <w:szCs w:val="24"/>
        </w:rPr>
      </w:pPr>
      <w:r>
        <w:rPr>
          <w:rFonts w:ascii="Arial" w:hAnsi="Arial" w:cs="Arial"/>
          <w:sz w:val="24"/>
          <w:szCs w:val="24"/>
        </w:rPr>
        <w:t>Access to further opportunities as they arise with the organisation</w:t>
      </w:r>
    </w:p>
    <w:p w:rsidR="00B8432E" w:rsidRDefault="00B8432E" w:rsidP="000A656A">
      <w:pPr>
        <w:pStyle w:val="NoSpacing"/>
        <w:jc w:val="both"/>
        <w:rPr>
          <w:rFonts w:ascii="Arial" w:hAnsi="Arial" w:cs="Arial"/>
          <w:sz w:val="24"/>
          <w:szCs w:val="24"/>
        </w:rPr>
      </w:pPr>
    </w:p>
    <w:p w:rsidR="00B8432E" w:rsidRPr="00B8432E" w:rsidRDefault="00B8432E" w:rsidP="000A656A">
      <w:pPr>
        <w:pStyle w:val="NoSpacing"/>
        <w:jc w:val="both"/>
        <w:rPr>
          <w:rFonts w:ascii="Arial" w:hAnsi="Arial" w:cs="Arial"/>
          <w:b/>
          <w:sz w:val="24"/>
          <w:szCs w:val="24"/>
        </w:rPr>
      </w:pPr>
      <w:r>
        <w:rPr>
          <w:rFonts w:ascii="Arial" w:hAnsi="Arial" w:cs="Arial"/>
          <w:b/>
          <w:sz w:val="24"/>
          <w:szCs w:val="24"/>
        </w:rPr>
        <w:t>What should you have?</w:t>
      </w:r>
    </w:p>
    <w:p w:rsidR="000A656A" w:rsidRDefault="000A656A" w:rsidP="008964BF">
      <w:pPr>
        <w:pStyle w:val="NoSpacing"/>
        <w:rPr>
          <w:rFonts w:ascii="Arial" w:hAnsi="Arial" w:cs="Arial"/>
          <w:sz w:val="24"/>
          <w:szCs w:val="24"/>
        </w:rPr>
      </w:pPr>
    </w:p>
    <w:p w:rsidR="000A656A" w:rsidRDefault="00B8432E" w:rsidP="00890E77">
      <w:pPr>
        <w:pStyle w:val="NoSpacing"/>
        <w:numPr>
          <w:ilvl w:val="0"/>
          <w:numId w:val="4"/>
        </w:numPr>
        <w:rPr>
          <w:rFonts w:ascii="Arial" w:hAnsi="Arial" w:cs="Arial"/>
          <w:sz w:val="24"/>
          <w:szCs w:val="24"/>
        </w:rPr>
      </w:pPr>
      <w:r>
        <w:rPr>
          <w:rFonts w:ascii="Arial" w:hAnsi="Arial" w:cs="Arial"/>
          <w:sz w:val="24"/>
          <w:szCs w:val="24"/>
        </w:rPr>
        <w:t>A desire to support people</w:t>
      </w:r>
      <w:r w:rsidR="00890E77">
        <w:rPr>
          <w:rFonts w:ascii="Arial" w:hAnsi="Arial" w:cs="Arial"/>
          <w:sz w:val="24"/>
          <w:szCs w:val="24"/>
        </w:rPr>
        <w:t xml:space="preserve"> and a mindset in line with the organisation’s mission</w:t>
      </w:r>
    </w:p>
    <w:p w:rsidR="00B8432E" w:rsidRDefault="00B8432E" w:rsidP="00890E77">
      <w:pPr>
        <w:pStyle w:val="NoSpacing"/>
        <w:numPr>
          <w:ilvl w:val="0"/>
          <w:numId w:val="4"/>
        </w:numPr>
        <w:rPr>
          <w:rFonts w:ascii="Arial" w:hAnsi="Arial" w:cs="Arial"/>
          <w:sz w:val="24"/>
          <w:szCs w:val="24"/>
        </w:rPr>
      </w:pPr>
      <w:r>
        <w:rPr>
          <w:rFonts w:ascii="Arial" w:hAnsi="Arial" w:cs="Arial"/>
          <w:sz w:val="24"/>
          <w:szCs w:val="24"/>
        </w:rPr>
        <w:t>An appreciation of how physical activity can support mental and physical wellbeing</w:t>
      </w:r>
    </w:p>
    <w:p w:rsidR="00B8432E" w:rsidRDefault="00B8432E" w:rsidP="00890E77">
      <w:pPr>
        <w:pStyle w:val="NoSpacing"/>
        <w:numPr>
          <w:ilvl w:val="0"/>
          <w:numId w:val="4"/>
        </w:numPr>
        <w:rPr>
          <w:rFonts w:ascii="Arial" w:hAnsi="Arial" w:cs="Arial"/>
          <w:sz w:val="24"/>
          <w:szCs w:val="24"/>
        </w:rPr>
      </w:pPr>
      <w:r>
        <w:rPr>
          <w:rFonts w:ascii="Arial" w:hAnsi="Arial" w:cs="Arial"/>
          <w:sz w:val="24"/>
          <w:szCs w:val="24"/>
        </w:rPr>
        <w:t>A lot of our Volunteers have lived experience of mental and physical health problems (this is not a pre-requisite)</w:t>
      </w:r>
    </w:p>
    <w:p w:rsidR="008964BF" w:rsidRDefault="00B8432E" w:rsidP="00890E77">
      <w:pPr>
        <w:pStyle w:val="NoSpacing"/>
        <w:numPr>
          <w:ilvl w:val="0"/>
          <w:numId w:val="4"/>
        </w:numPr>
        <w:rPr>
          <w:rFonts w:ascii="Arial" w:hAnsi="Arial" w:cs="Arial"/>
          <w:sz w:val="24"/>
          <w:szCs w:val="24"/>
        </w:rPr>
      </w:pPr>
      <w:r>
        <w:rPr>
          <w:rFonts w:ascii="Arial" w:hAnsi="Arial" w:cs="Arial"/>
          <w:sz w:val="24"/>
          <w:szCs w:val="24"/>
        </w:rPr>
        <w:t>A friendly, approachable manner</w:t>
      </w:r>
    </w:p>
    <w:p w:rsidR="00B8432E" w:rsidRDefault="00D67984" w:rsidP="00890E77">
      <w:pPr>
        <w:pStyle w:val="NoSpacing"/>
        <w:numPr>
          <w:ilvl w:val="0"/>
          <w:numId w:val="4"/>
        </w:numPr>
        <w:rPr>
          <w:rFonts w:ascii="Arial" w:hAnsi="Arial" w:cs="Arial"/>
          <w:sz w:val="24"/>
          <w:szCs w:val="24"/>
        </w:rPr>
      </w:pPr>
      <w:r>
        <w:rPr>
          <w:rFonts w:ascii="Arial" w:hAnsi="Arial" w:cs="Arial"/>
          <w:sz w:val="24"/>
          <w:szCs w:val="24"/>
        </w:rPr>
        <w:t>Punctual and organised</w:t>
      </w:r>
    </w:p>
    <w:p w:rsidR="00D67984" w:rsidRPr="008964BF" w:rsidRDefault="00D67984" w:rsidP="00890E77">
      <w:pPr>
        <w:pStyle w:val="NoSpacing"/>
        <w:numPr>
          <w:ilvl w:val="0"/>
          <w:numId w:val="4"/>
        </w:numPr>
        <w:rPr>
          <w:rFonts w:ascii="Arial" w:hAnsi="Arial" w:cs="Arial"/>
          <w:sz w:val="24"/>
          <w:szCs w:val="24"/>
        </w:rPr>
      </w:pPr>
      <w:r>
        <w:rPr>
          <w:rFonts w:ascii="Arial" w:hAnsi="Arial" w:cs="Arial"/>
          <w:sz w:val="24"/>
          <w:szCs w:val="24"/>
        </w:rPr>
        <w:t>Ability to lead a small group (with support)</w:t>
      </w:r>
    </w:p>
    <w:p w:rsidR="008964BF" w:rsidRPr="008964BF" w:rsidRDefault="008964BF" w:rsidP="00890E77">
      <w:pPr>
        <w:pStyle w:val="NoSpacing"/>
        <w:ind w:firstLine="450"/>
        <w:rPr>
          <w:rFonts w:ascii="Arial" w:hAnsi="Arial" w:cs="Arial"/>
          <w:sz w:val="24"/>
          <w:szCs w:val="24"/>
        </w:rPr>
      </w:pPr>
    </w:p>
    <w:p w:rsidR="008964BF" w:rsidRDefault="008964BF" w:rsidP="008964BF">
      <w:pPr>
        <w:pStyle w:val="NoSpacing"/>
        <w:rPr>
          <w:rFonts w:ascii="Arial" w:hAnsi="Arial" w:cs="Arial"/>
          <w:sz w:val="24"/>
          <w:szCs w:val="24"/>
        </w:rPr>
      </w:pPr>
      <w:r w:rsidRPr="008964BF">
        <w:rPr>
          <w:rFonts w:ascii="Arial" w:hAnsi="Arial" w:cs="Arial"/>
          <w:sz w:val="24"/>
          <w:szCs w:val="24"/>
        </w:rPr>
        <w:t xml:space="preserve"> </w:t>
      </w:r>
    </w:p>
    <w:p w:rsidR="00890E77" w:rsidRPr="00890E77" w:rsidRDefault="00890E77" w:rsidP="00890E77">
      <w:pPr>
        <w:pStyle w:val="NoSpacing"/>
        <w:jc w:val="right"/>
        <w:rPr>
          <w:rFonts w:ascii="Arial" w:hAnsi="Arial" w:cs="Arial"/>
          <w:sz w:val="20"/>
          <w:szCs w:val="20"/>
        </w:rPr>
      </w:pPr>
      <w:r w:rsidRPr="00890E77">
        <w:rPr>
          <w:rFonts w:ascii="Arial" w:hAnsi="Arial" w:cs="Arial"/>
          <w:sz w:val="20"/>
          <w:szCs w:val="20"/>
        </w:rPr>
        <w:t>V1.June 2020</w:t>
      </w:r>
    </w:p>
    <w:sectPr w:rsidR="00890E77" w:rsidRPr="00890E77" w:rsidSect="002D5F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981"/>
    <w:multiLevelType w:val="hybridMultilevel"/>
    <w:tmpl w:val="B21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003FB"/>
    <w:multiLevelType w:val="hybridMultilevel"/>
    <w:tmpl w:val="BF68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33A53"/>
    <w:multiLevelType w:val="hybridMultilevel"/>
    <w:tmpl w:val="7074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6A4DAD"/>
    <w:multiLevelType w:val="hybridMultilevel"/>
    <w:tmpl w:val="55FE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savePreviewPicture/>
  <w:compat/>
  <w:rsids>
    <w:rsidRoot w:val="008964BF"/>
    <w:rsid w:val="000024F9"/>
    <w:rsid w:val="00004E3B"/>
    <w:rsid w:val="00007EBD"/>
    <w:rsid w:val="0001048B"/>
    <w:rsid w:val="000115F2"/>
    <w:rsid w:val="0001177D"/>
    <w:rsid w:val="00012C63"/>
    <w:rsid w:val="00015559"/>
    <w:rsid w:val="0001624B"/>
    <w:rsid w:val="00016D53"/>
    <w:rsid w:val="000212E7"/>
    <w:rsid w:val="0002134E"/>
    <w:rsid w:val="00021A3C"/>
    <w:rsid w:val="00023A1E"/>
    <w:rsid w:val="00027C3E"/>
    <w:rsid w:val="0003351F"/>
    <w:rsid w:val="00033899"/>
    <w:rsid w:val="000366F1"/>
    <w:rsid w:val="00037ACB"/>
    <w:rsid w:val="000426BC"/>
    <w:rsid w:val="000546DA"/>
    <w:rsid w:val="00055718"/>
    <w:rsid w:val="00071C39"/>
    <w:rsid w:val="00072383"/>
    <w:rsid w:val="0008012B"/>
    <w:rsid w:val="00080A39"/>
    <w:rsid w:val="00081C23"/>
    <w:rsid w:val="00087119"/>
    <w:rsid w:val="0009779E"/>
    <w:rsid w:val="000A0326"/>
    <w:rsid w:val="000A09BA"/>
    <w:rsid w:val="000A5361"/>
    <w:rsid w:val="000A656A"/>
    <w:rsid w:val="000B061A"/>
    <w:rsid w:val="000B1F42"/>
    <w:rsid w:val="000B63E4"/>
    <w:rsid w:val="000C28D5"/>
    <w:rsid w:val="000C40D1"/>
    <w:rsid w:val="000C462C"/>
    <w:rsid w:val="000C650E"/>
    <w:rsid w:val="000D1EB9"/>
    <w:rsid w:val="000E7647"/>
    <w:rsid w:val="000F0927"/>
    <w:rsid w:val="000F10F7"/>
    <w:rsid w:val="000F307D"/>
    <w:rsid w:val="00101D8E"/>
    <w:rsid w:val="00101DC4"/>
    <w:rsid w:val="0010361E"/>
    <w:rsid w:val="00103650"/>
    <w:rsid w:val="0010706D"/>
    <w:rsid w:val="0010746F"/>
    <w:rsid w:val="00111E15"/>
    <w:rsid w:val="00112FBE"/>
    <w:rsid w:val="0011398C"/>
    <w:rsid w:val="00113C55"/>
    <w:rsid w:val="00124731"/>
    <w:rsid w:val="001304C1"/>
    <w:rsid w:val="00130F04"/>
    <w:rsid w:val="001346EB"/>
    <w:rsid w:val="00134E92"/>
    <w:rsid w:val="00144F99"/>
    <w:rsid w:val="00145D27"/>
    <w:rsid w:val="00147E20"/>
    <w:rsid w:val="0016449E"/>
    <w:rsid w:val="00165224"/>
    <w:rsid w:val="00172816"/>
    <w:rsid w:val="00172F25"/>
    <w:rsid w:val="00173AFE"/>
    <w:rsid w:val="001742E2"/>
    <w:rsid w:val="00180212"/>
    <w:rsid w:val="00193614"/>
    <w:rsid w:val="0019591B"/>
    <w:rsid w:val="00196A90"/>
    <w:rsid w:val="00197A90"/>
    <w:rsid w:val="001A3229"/>
    <w:rsid w:val="001A5100"/>
    <w:rsid w:val="001A7B7A"/>
    <w:rsid w:val="001C3486"/>
    <w:rsid w:val="001C58A5"/>
    <w:rsid w:val="001D037B"/>
    <w:rsid w:val="001D302B"/>
    <w:rsid w:val="001D3659"/>
    <w:rsid w:val="001D47A1"/>
    <w:rsid w:val="001E2C6D"/>
    <w:rsid w:val="001E46C8"/>
    <w:rsid w:val="001E6DD8"/>
    <w:rsid w:val="001F1246"/>
    <w:rsid w:val="001F22EA"/>
    <w:rsid w:val="001F46CE"/>
    <w:rsid w:val="001F7879"/>
    <w:rsid w:val="002005BF"/>
    <w:rsid w:val="00200D88"/>
    <w:rsid w:val="00212289"/>
    <w:rsid w:val="00212C56"/>
    <w:rsid w:val="002136E3"/>
    <w:rsid w:val="00221A3B"/>
    <w:rsid w:val="00221ADD"/>
    <w:rsid w:val="00223A7B"/>
    <w:rsid w:val="00224BD5"/>
    <w:rsid w:val="00226CCE"/>
    <w:rsid w:val="00231605"/>
    <w:rsid w:val="00232182"/>
    <w:rsid w:val="00233D34"/>
    <w:rsid w:val="0023623B"/>
    <w:rsid w:val="00241EAD"/>
    <w:rsid w:val="00245011"/>
    <w:rsid w:val="00245F1D"/>
    <w:rsid w:val="002516FF"/>
    <w:rsid w:val="002521F8"/>
    <w:rsid w:val="00252EC1"/>
    <w:rsid w:val="0025384B"/>
    <w:rsid w:val="0025738F"/>
    <w:rsid w:val="0026580E"/>
    <w:rsid w:val="00265E65"/>
    <w:rsid w:val="00266B47"/>
    <w:rsid w:val="00267EED"/>
    <w:rsid w:val="002740C0"/>
    <w:rsid w:val="00274A20"/>
    <w:rsid w:val="002803E1"/>
    <w:rsid w:val="00280649"/>
    <w:rsid w:val="0028183C"/>
    <w:rsid w:val="002821D4"/>
    <w:rsid w:val="002858CF"/>
    <w:rsid w:val="00292B9A"/>
    <w:rsid w:val="002960C0"/>
    <w:rsid w:val="002A4B40"/>
    <w:rsid w:val="002A599E"/>
    <w:rsid w:val="002B10E8"/>
    <w:rsid w:val="002B1570"/>
    <w:rsid w:val="002B606D"/>
    <w:rsid w:val="002C60F2"/>
    <w:rsid w:val="002D1977"/>
    <w:rsid w:val="002D5AB6"/>
    <w:rsid w:val="002D5FA1"/>
    <w:rsid w:val="002D5FE8"/>
    <w:rsid w:val="002D6CC1"/>
    <w:rsid w:val="002E1556"/>
    <w:rsid w:val="002E4AF0"/>
    <w:rsid w:val="002E70E0"/>
    <w:rsid w:val="002F4C9A"/>
    <w:rsid w:val="0030329A"/>
    <w:rsid w:val="00310062"/>
    <w:rsid w:val="003202D5"/>
    <w:rsid w:val="0032268D"/>
    <w:rsid w:val="0033133A"/>
    <w:rsid w:val="003371AF"/>
    <w:rsid w:val="00337ED0"/>
    <w:rsid w:val="00340B97"/>
    <w:rsid w:val="0034763F"/>
    <w:rsid w:val="003477EB"/>
    <w:rsid w:val="0035077E"/>
    <w:rsid w:val="00350C2A"/>
    <w:rsid w:val="0035332C"/>
    <w:rsid w:val="003576C2"/>
    <w:rsid w:val="00361AE0"/>
    <w:rsid w:val="00361F53"/>
    <w:rsid w:val="0036636A"/>
    <w:rsid w:val="00370DC6"/>
    <w:rsid w:val="0038701A"/>
    <w:rsid w:val="00393B01"/>
    <w:rsid w:val="003947F6"/>
    <w:rsid w:val="003A0536"/>
    <w:rsid w:val="003B3AA3"/>
    <w:rsid w:val="003B3DE5"/>
    <w:rsid w:val="003C0B31"/>
    <w:rsid w:val="003C4887"/>
    <w:rsid w:val="003C4A8A"/>
    <w:rsid w:val="003D0FD7"/>
    <w:rsid w:val="003E07EA"/>
    <w:rsid w:val="003E4C51"/>
    <w:rsid w:val="003E5B10"/>
    <w:rsid w:val="003F3558"/>
    <w:rsid w:val="003F4C52"/>
    <w:rsid w:val="003F5AC8"/>
    <w:rsid w:val="004014F9"/>
    <w:rsid w:val="00402347"/>
    <w:rsid w:val="004033AA"/>
    <w:rsid w:val="00410B85"/>
    <w:rsid w:val="00411D9B"/>
    <w:rsid w:val="0041217A"/>
    <w:rsid w:val="00415DB5"/>
    <w:rsid w:val="004219E3"/>
    <w:rsid w:val="0042251A"/>
    <w:rsid w:val="00423047"/>
    <w:rsid w:val="00424026"/>
    <w:rsid w:val="0043298C"/>
    <w:rsid w:val="00436877"/>
    <w:rsid w:val="00437454"/>
    <w:rsid w:val="004421AD"/>
    <w:rsid w:val="004427D3"/>
    <w:rsid w:val="004436F0"/>
    <w:rsid w:val="00443DB2"/>
    <w:rsid w:val="00444294"/>
    <w:rsid w:val="004466CE"/>
    <w:rsid w:val="00446888"/>
    <w:rsid w:val="00452CD2"/>
    <w:rsid w:val="00455E79"/>
    <w:rsid w:val="00460745"/>
    <w:rsid w:val="00460A4A"/>
    <w:rsid w:val="004614DB"/>
    <w:rsid w:val="00464DCA"/>
    <w:rsid w:val="00464FFB"/>
    <w:rsid w:val="00465782"/>
    <w:rsid w:val="00465A4F"/>
    <w:rsid w:val="00466339"/>
    <w:rsid w:val="004716E5"/>
    <w:rsid w:val="00491B6C"/>
    <w:rsid w:val="00492092"/>
    <w:rsid w:val="004922A6"/>
    <w:rsid w:val="004962AA"/>
    <w:rsid w:val="004A12AB"/>
    <w:rsid w:val="004A24C0"/>
    <w:rsid w:val="004A47BB"/>
    <w:rsid w:val="004A7DCA"/>
    <w:rsid w:val="004B7255"/>
    <w:rsid w:val="004B7CF6"/>
    <w:rsid w:val="004C00C7"/>
    <w:rsid w:val="004C0E4D"/>
    <w:rsid w:val="004C183F"/>
    <w:rsid w:val="004C3725"/>
    <w:rsid w:val="004C7D08"/>
    <w:rsid w:val="004D34FA"/>
    <w:rsid w:val="004D6190"/>
    <w:rsid w:val="004E04C3"/>
    <w:rsid w:val="004E42FB"/>
    <w:rsid w:val="004E7293"/>
    <w:rsid w:val="004F13E4"/>
    <w:rsid w:val="004F5946"/>
    <w:rsid w:val="004F5971"/>
    <w:rsid w:val="005041D8"/>
    <w:rsid w:val="00505973"/>
    <w:rsid w:val="00510572"/>
    <w:rsid w:val="00511623"/>
    <w:rsid w:val="00513B46"/>
    <w:rsid w:val="005219EF"/>
    <w:rsid w:val="0052435B"/>
    <w:rsid w:val="00532230"/>
    <w:rsid w:val="00535F72"/>
    <w:rsid w:val="005436F6"/>
    <w:rsid w:val="005475AA"/>
    <w:rsid w:val="0055190D"/>
    <w:rsid w:val="0055196F"/>
    <w:rsid w:val="00555568"/>
    <w:rsid w:val="00561C68"/>
    <w:rsid w:val="005625F1"/>
    <w:rsid w:val="005667D0"/>
    <w:rsid w:val="00572D5D"/>
    <w:rsid w:val="0057510C"/>
    <w:rsid w:val="00576D03"/>
    <w:rsid w:val="005802ED"/>
    <w:rsid w:val="00581317"/>
    <w:rsid w:val="0058136D"/>
    <w:rsid w:val="00587D76"/>
    <w:rsid w:val="005904A1"/>
    <w:rsid w:val="005929B7"/>
    <w:rsid w:val="00595EDC"/>
    <w:rsid w:val="005963A9"/>
    <w:rsid w:val="005A21D1"/>
    <w:rsid w:val="005A60B8"/>
    <w:rsid w:val="005A71B0"/>
    <w:rsid w:val="005B0F36"/>
    <w:rsid w:val="005B2E77"/>
    <w:rsid w:val="005C007A"/>
    <w:rsid w:val="005C4055"/>
    <w:rsid w:val="005C5B7E"/>
    <w:rsid w:val="005C65AE"/>
    <w:rsid w:val="005C67BF"/>
    <w:rsid w:val="005C7949"/>
    <w:rsid w:val="005D0A79"/>
    <w:rsid w:val="005D47A8"/>
    <w:rsid w:val="005E3229"/>
    <w:rsid w:val="005F0944"/>
    <w:rsid w:val="005F3AFA"/>
    <w:rsid w:val="005F69DF"/>
    <w:rsid w:val="005F6FBD"/>
    <w:rsid w:val="00600D45"/>
    <w:rsid w:val="00603574"/>
    <w:rsid w:val="00603C4F"/>
    <w:rsid w:val="00606393"/>
    <w:rsid w:val="006072BE"/>
    <w:rsid w:val="006076D6"/>
    <w:rsid w:val="006141A8"/>
    <w:rsid w:val="006175BA"/>
    <w:rsid w:val="00617D84"/>
    <w:rsid w:val="00620309"/>
    <w:rsid w:val="006209E9"/>
    <w:rsid w:val="00622DF0"/>
    <w:rsid w:val="00630DB6"/>
    <w:rsid w:val="00631A52"/>
    <w:rsid w:val="006405E6"/>
    <w:rsid w:val="006415B1"/>
    <w:rsid w:val="00644198"/>
    <w:rsid w:val="006503FA"/>
    <w:rsid w:val="006506D7"/>
    <w:rsid w:val="00651F69"/>
    <w:rsid w:val="00653A8C"/>
    <w:rsid w:val="006604E0"/>
    <w:rsid w:val="0066373B"/>
    <w:rsid w:val="00664C73"/>
    <w:rsid w:val="00665F32"/>
    <w:rsid w:val="00667965"/>
    <w:rsid w:val="00670636"/>
    <w:rsid w:val="00676C32"/>
    <w:rsid w:val="006848D1"/>
    <w:rsid w:val="00691C61"/>
    <w:rsid w:val="00692745"/>
    <w:rsid w:val="006929D4"/>
    <w:rsid w:val="00694B90"/>
    <w:rsid w:val="00697166"/>
    <w:rsid w:val="006A031F"/>
    <w:rsid w:val="006A126C"/>
    <w:rsid w:val="006A14B9"/>
    <w:rsid w:val="006A2260"/>
    <w:rsid w:val="006A4D6A"/>
    <w:rsid w:val="006A75A4"/>
    <w:rsid w:val="006B0CB0"/>
    <w:rsid w:val="006B1693"/>
    <w:rsid w:val="006B3153"/>
    <w:rsid w:val="006C1476"/>
    <w:rsid w:val="006D02F5"/>
    <w:rsid w:val="006D39DA"/>
    <w:rsid w:val="006D3CE9"/>
    <w:rsid w:val="006D4AB7"/>
    <w:rsid w:val="006D716E"/>
    <w:rsid w:val="006D77D0"/>
    <w:rsid w:val="006E5C00"/>
    <w:rsid w:val="006F19B7"/>
    <w:rsid w:val="006F24C7"/>
    <w:rsid w:val="006F41D4"/>
    <w:rsid w:val="0070233B"/>
    <w:rsid w:val="00711E74"/>
    <w:rsid w:val="00731B76"/>
    <w:rsid w:val="00740E62"/>
    <w:rsid w:val="0074236E"/>
    <w:rsid w:val="00744F60"/>
    <w:rsid w:val="0074503F"/>
    <w:rsid w:val="007543D7"/>
    <w:rsid w:val="00760EE9"/>
    <w:rsid w:val="007617CF"/>
    <w:rsid w:val="0076317B"/>
    <w:rsid w:val="00775626"/>
    <w:rsid w:val="007805C3"/>
    <w:rsid w:val="0078067C"/>
    <w:rsid w:val="00780F5D"/>
    <w:rsid w:val="00782BEA"/>
    <w:rsid w:val="00786CFA"/>
    <w:rsid w:val="007921D1"/>
    <w:rsid w:val="007929A2"/>
    <w:rsid w:val="00794ABB"/>
    <w:rsid w:val="00796F8D"/>
    <w:rsid w:val="007A2629"/>
    <w:rsid w:val="007A36E4"/>
    <w:rsid w:val="007A480A"/>
    <w:rsid w:val="007B3733"/>
    <w:rsid w:val="007C00D4"/>
    <w:rsid w:val="007C342B"/>
    <w:rsid w:val="007D005F"/>
    <w:rsid w:val="007E0CD5"/>
    <w:rsid w:val="007E1587"/>
    <w:rsid w:val="007E1C8F"/>
    <w:rsid w:val="007E2E2F"/>
    <w:rsid w:val="007E35C3"/>
    <w:rsid w:val="007E5922"/>
    <w:rsid w:val="007E720F"/>
    <w:rsid w:val="007F182A"/>
    <w:rsid w:val="007F1CAB"/>
    <w:rsid w:val="007F4D4F"/>
    <w:rsid w:val="007F64B8"/>
    <w:rsid w:val="008003F3"/>
    <w:rsid w:val="00802B74"/>
    <w:rsid w:val="0080344A"/>
    <w:rsid w:val="0080455B"/>
    <w:rsid w:val="00806380"/>
    <w:rsid w:val="008109FE"/>
    <w:rsid w:val="00812F3A"/>
    <w:rsid w:val="00813FFF"/>
    <w:rsid w:val="00814225"/>
    <w:rsid w:val="00815581"/>
    <w:rsid w:val="008227FC"/>
    <w:rsid w:val="00824DAA"/>
    <w:rsid w:val="008263CB"/>
    <w:rsid w:val="00827165"/>
    <w:rsid w:val="0082763D"/>
    <w:rsid w:val="00830112"/>
    <w:rsid w:val="008305D3"/>
    <w:rsid w:val="00832133"/>
    <w:rsid w:val="008324CC"/>
    <w:rsid w:val="00833827"/>
    <w:rsid w:val="00834279"/>
    <w:rsid w:val="00835719"/>
    <w:rsid w:val="00853FE0"/>
    <w:rsid w:val="0085432B"/>
    <w:rsid w:val="00862430"/>
    <w:rsid w:val="008640B3"/>
    <w:rsid w:val="008664E0"/>
    <w:rsid w:val="00876D05"/>
    <w:rsid w:val="00877301"/>
    <w:rsid w:val="00881F9E"/>
    <w:rsid w:val="00890CD1"/>
    <w:rsid w:val="00890E77"/>
    <w:rsid w:val="0089521A"/>
    <w:rsid w:val="008964BF"/>
    <w:rsid w:val="00896500"/>
    <w:rsid w:val="008967A5"/>
    <w:rsid w:val="008A6B51"/>
    <w:rsid w:val="008B0EAF"/>
    <w:rsid w:val="008B123D"/>
    <w:rsid w:val="008B2930"/>
    <w:rsid w:val="008B525D"/>
    <w:rsid w:val="008B56A2"/>
    <w:rsid w:val="008B572E"/>
    <w:rsid w:val="008B6ECB"/>
    <w:rsid w:val="008C16B4"/>
    <w:rsid w:val="008C45FC"/>
    <w:rsid w:val="008C4962"/>
    <w:rsid w:val="008D369D"/>
    <w:rsid w:val="008D4D7F"/>
    <w:rsid w:val="008D60DE"/>
    <w:rsid w:val="008E016D"/>
    <w:rsid w:val="008E4065"/>
    <w:rsid w:val="008E5A38"/>
    <w:rsid w:val="008F4303"/>
    <w:rsid w:val="008F5920"/>
    <w:rsid w:val="00900DEE"/>
    <w:rsid w:val="00902FDE"/>
    <w:rsid w:val="009039B1"/>
    <w:rsid w:val="00907428"/>
    <w:rsid w:val="00912123"/>
    <w:rsid w:val="00914407"/>
    <w:rsid w:val="009160A6"/>
    <w:rsid w:val="00916A37"/>
    <w:rsid w:val="0092033A"/>
    <w:rsid w:val="00920C8A"/>
    <w:rsid w:val="00920F7B"/>
    <w:rsid w:val="009247BF"/>
    <w:rsid w:val="00924C65"/>
    <w:rsid w:val="00927163"/>
    <w:rsid w:val="00931D12"/>
    <w:rsid w:val="00932D6A"/>
    <w:rsid w:val="0093395A"/>
    <w:rsid w:val="009346DE"/>
    <w:rsid w:val="00940968"/>
    <w:rsid w:val="00941D3F"/>
    <w:rsid w:val="009438D7"/>
    <w:rsid w:val="0095297A"/>
    <w:rsid w:val="00955553"/>
    <w:rsid w:val="00956AE4"/>
    <w:rsid w:val="00957B91"/>
    <w:rsid w:val="009647D3"/>
    <w:rsid w:val="00965027"/>
    <w:rsid w:val="009665EA"/>
    <w:rsid w:val="00966BC3"/>
    <w:rsid w:val="00967AB1"/>
    <w:rsid w:val="00971D1E"/>
    <w:rsid w:val="00972CFE"/>
    <w:rsid w:val="00975EEB"/>
    <w:rsid w:val="00980EC7"/>
    <w:rsid w:val="009825E1"/>
    <w:rsid w:val="009830AD"/>
    <w:rsid w:val="00984420"/>
    <w:rsid w:val="009848BE"/>
    <w:rsid w:val="0098573C"/>
    <w:rsid w:val="00991AE3"/>
    <w:rsid w:val="009974B9"/>
    <w:rsid w:val="009A23B5"/>
    <w:rsid w:val="009A44EB"/>
    <w:rsid w:val="009A556A"/>
    <w:rsid w:val="009B0C9D"/>
    <w:rsid w:val="009B3DEE"/>
    <w:rsid w:val="009C42B2"/>
    <w:rsid w:val="009C6EF8"/>
    <w:rsid w:val="009D347C"/>
    <w:rsid w:val="009D3949"/>
    <w:rsid w:val="009D43F8"/>
    <w:rsid w:val="009D4DF1"/>
    <w:rsid w:val="009D5602"/>
    <w:rsid w:val="009E08FB"/>
    <w:rsid w:val="009E363B"/>
    <w:rsid w:val="009E6629"/>
    <w:rsid w:val="009F1531"/>
    <w:rsid w:val="009F5861"/>
    <w:rsid w:val="009F6E73"/>
    <w:rsid w:val="009F71F1"/>
    <w:rsid w:val="00A03580"/>
    <w:rsid w:val="00A03FC2"/>
    <w:rsid w:val="00A04961"/>
    <w:rsid w:val="00A0619D"/>
    <w:rsid w:val="00A2158A"/>
    <w:rsid w:val="00A252BE"/>
    <w:rsid w:val="00A2583E"/>
    <w:rsid w:val="00A270A4"/>
    <w:rsid w:val="00A30130"/>
    <w:rsid w:val="00A3507F"/>
    <w:rsid w:val="00A37DF4"/>
    <w:rsid w:val="00A437EC"/>
    <w:rsid w:val="00A6107C"/>
    <w:rsid w:val="00A659AF"/>
    <w:rsid w:val="00A700AA"/>
    <w:rsid w:val="00A761E4"/>
    <w:rsid w:val="00A76D20"/>
    <w:rsid w:val="00A77114"/>
    <w:rsid w:val="00A81668"/>
    <w:rsid w:val="00A82AC4"/>
    <w:rsid w:val="00A9074B"/>
    <w:rsid w:val="00A94FE3"/>
    <w:rsid w:val="00A97C89"/>
    <w:rsid w:val="00AA1D9C"/>
    <w:rsid w:val="00AA431E"/>
    <w:rsid w:val="00AA7ABA"/>
    <w:rsid w:val="00AB1432"/>
    <w:rsid w:val="00AB492F"/>
    <w:rsid w:val="00AB6127"/>
    <w:rsid w:val="00AB65FF"/>
    <w:rsid w:val="00AC2442"/>
    <w:rsid w:val="00AC2D57"/>
    <w:rsid w:val="00AC51CE"/>
    <w:rsid w:val="00AC555B"/>
    <w:rsid w:val="00AC6EEA"/>
    <w:rsid w:val="00AD0536"/>
    <w:rsid w:val="00AD351C"/>
    <w:rsid w:val="00AE4907"/>
    <w:rsid w:val="00AE5C2D"/>
    <w:rsid w:val="00AF23E6"/>
    <w:rsid w:val="00AF3125"/>
    <w:rsid w:val="00AF400D"/>
    <w:rsid w:val="00AF64B4"/>
    <w:rsid w:val="00AF652F"/>
    <w:rsid w:val="00B011A4"/>
    <w:rsid w:val="00B02301"/>
    <w:rsid w:val="00B05255"/>
    <w:rsid w:val="00B05849"/>
    <w:rsid w:val="00B068CF"/>
    <w:rsid w:val="00B1159F"/>
    <w:rsid w:val="00B143DB"/>
    <w:rsid w:val="00B17F3F"/>
    <w:rsid w:val="00B2370A"/>
    <w:rsid w:val="00B270DA"/>
    <w:rsid w:val="00B27BD6"/>
    <w:rsid w:val="00B3205B"/>
    <w:rsid w:val="00B34ED3"/>
    <w:rsid w:val="00B41A08"/>
    <w:rsid w:val="00B41A33"/>
    <w:rsid w:val="00B53058"/>
    <w:rsid w:val="00B65C79"/>
    <w:rsid w:val="00B67774"/>
    <w:rsid w:val="00B72729"/>
    <w:rsid w:val="00B75567"/>
    <w:rsid w:val="00B77711"/>
    <w:rsid w:val="00B8029D"/>
    <w:rsid w:val="00B814F1"/>
    <w:rsid w:val="00B81A80"/>
    <w:rsid w:val="00B8432E"/>
    <w:rsid w:val="00B87EAB"/>
    <w:rsid w:val="00B90C84"/>
    <w:rsid w:val="00B91865"/>
    <w:rsid w:val="00B9459D"/>
    <w:rsid w:val="00B95422"/>
    <w:rsid w:val="00B96033"/>
    <w:rsid w:val="00B97186"/>
    <w:rsid w:val="00BA1D61"/>
    <w:rsid w:val="00BA235C"/>
    <w:rsid w:val="00BA3485"/>
    <w:rsid w:val="00BB1D1C"/>
    <w:rsid w:val="00BB1D55"/>
    <w:rsid w:val="00BB2DD8"/>
    <w:rsid w:val="00BB3FCE"/>
    <w:rsid w:val="00BC0680"/>
    <w:rsid w:val="00BC17E4"/>
    <w:rsid w:val="00BD509C"/>
    <w:rsid w:val="00BD72C9"/>
    <w:rsid w:val="00BD734F"/>
    <w:rsid w:val="00BE01C9"/>
    <w:rsid w:val="00BE0799"/>
    <w:rsid w:val="00BE2192"/>
    <w:rsid w:val="00BF0110"/>
    <w:rsid w:val="00BF5928"/>
    <w:rsid w:val="00BF5AA9"/>
    <w:rsid w:val="00BF7023"/>
    <w:rsid w:val="00BF7C60"/>
    <w:rsid w:val="00C00D75"/>
    <w:rsid w:val="00C040DD"/>
    <w:rsid w:val="00C072D5"/>
    <w:rsid w:val="00C15FAD"/>
    <w:rsid w:val="00C17E14"/>
    <w:rsid w:val="00C22F54"/>
    <w:rsid w:val="00C300B7"/>
    <w:rsid w:val="00C409A3"/>
    <w:rsid w:val="00C4158A"/>
    <w:rsid w:val="00C42505"/>
    <w:rsid w:val="00C42C29"/>
    <w:rsid w:val="00C55156"/>
    <w:rsid w:val="00C56F06"/>
    <w:rsid w:val="00C6002F"/>
    <w:rsid w:val="00C64DC6"/>
    <w:rsid w:val="00C65D60"/>
    <w:rsid w:val="00C70B62"/>
    <w:rsid w:val="00C71C83"/>
    <w:rsid w:val="00C90BED"/>
    <w:rsid w:val="00C9116E"/>
    <w:rsid w:val="00C9489B"/>
    <w:rsid w:val="00C949B9"/>
    <w:rsid w:val="00C96FE2"/>
    <w:rsid w:val="00CA2D03"/>
    <w:rsid w:val="00CA41BD"/>
    <w:rsid w:val="00CA5CCB"/>
    <w:rsid w:val="00CB0053"/>
    <w:rsid w:val="00CB1651"/>
    <w:rsid w:val="00CB28AA"/>
    <w:rsid w:val="00CC1249"/>
    <w:rsid w:val="00CC33AB"/>
    <w:rsid w:val="00CC7CBC"/>
    <w:rsid w:val="00CD2A8C"/>
    <w:rsid w:val="00CD3505"/>
    <w:rsid w:val="00CD5717"/>
    <w:rsid w:val="00CF5BB4"/>
    <w:rsid w:val="00D04753"/>
    <w:rsid w:val="00D111C3"/>
    <w:rsid w:val="00D11277"/>
    <w:rsid w:val="00D150E5"/>
    <w:rsid w:val="00D15C47"/>
    <w:rsid w:val="00D20350"/>
    <w:rsid w:val="00D309F7"/>
    <w:rsid w:val="00D32F6B"/>
    <w:rsid w:val="00D34015"/>
    <w:rsid w:val="00D346DA"/>
    <w:rsid w:val="00D35168"/>
    <w:rsid w:val="00D35CD2"/>
    <w:rsid w:val="00D40279"/>
    <w:rsid w:val="00D41F23"/>
    <w:rsid w:val="00D42F1B"/>
    <w:rsid w:val="00D444A9"/>
    <w:rsid w:val="00D67984"/>
    <w:rsid w:val="00D7103B"/>
    <w:rsid w:val="00D744DB"/>
    <w:rsid w:val="00D80372"/>
    <w:rsid w:val="00D83561"/>
    <w:rsid w:val="00D90813"/>
    <w:rsid w:val="00D91F16"/>
    <w:rsid w:val="00D925ED"/>
    <w:rsid w:val="00D940C9"/>
    <w:rsid w:val="00D956D8"/>
    <w:rsid w:val="00D971D4"/>
    <w:rsid w:val="00D97587"/>
    <w:rsid w:val="00D97EC1"/>
    <w:rsid w:val="00DA3AAE"/>
    <w:rsid w:val="00DA6A42"/>
    <w:rsid w:val="00DB782C"/>
    <w:rsid w:val="00DC32A0"/>
    <w:rsid w:val="00DC78FB"/>
    <w:rsid w:val="00DD0119"/>
    <w:rsid w:val="00DE143A"/>
    <w:rsid w:val="00DE3684"/>
    <w:rsid w:val="00DE5521"/>
    <w:rsid w:val="00DF7791"/>
    <w:rsid w:val="00E00331"/>
    <w:rsid w:val="00E03785"/>
    <w:rsid w:val="00E052B7"/>
    <w:rsid w:val="00E06837"/>
    <w:rsid w:val="00E071C1"/>
    <w:rsid w:val="00E07C29"/>
    <w:rsid w:val="00E07D05"/>
    <w:rsid w:val="00E10B79"/>
    <w:rsid w:val="00E130F4"/>
    <w:rsid w:val="00E1506F"/>
    <w:rsid w:val="00E17655"/>
    <w:rsid w:val="00E202BB"/>
    <w:rsid w:val="00E22792"/>
    <w:rsid w:val="00E30A91"/>
    <w:rsid w:val="00E33ED3"/>
    <w:rsid w:val="00E35D05"/>
    <w:rsid w:val="00E42AE2"/>
    <w:rsid w:val="00E46485"/>
    <w:rsid w:val="00E46C1D"/>
    <w:rsid w:val="00E50069"/>
    <w:rsid w:val="00E526D9"/>
    <w:rsid w:val="00E549CB"/>
    <w:rsid w:val="00E54B4F"/>
    <w:rsid w:val="00E60653"/>
    <w:rsid w:val="00E71D89"/>
    <w:rsid w:val="00E72176"/>
    <w:rsid w:val="00E74D7F"/>
    <w:rsid w:val="00E74E85"/>
    <w:rsid w:val="00E75BD7"/>
    <w:rsid w:val="00E75D57"/>
    <w:rsid w:val="00E774F1"/>
    <w:rsid w:val="00E77A81"/>
    <w:rsid w:val="00E815AB"/>
    <w:rsid w:val="00E84334"/>
    <w:rsid w:val="00E905BA"/>
    <w:rsid w:val="00E90639"/>
    <w:rsid w:val="00E90C1D"/>
    <w:rsid w:val="00E923CF"/>
    <w:rsid w:val="00E93DCF"/>
    <w:rsid w:val="00E9772F"/>
    <w:rsid w:val="00EA2C44"/>
    <w:rsid w:val="00EA52AC"/>
    <w:rsid w:val="00EA7FD3"/>
    <w:rsid w:val="00EC177C"/>
    <w:rsid w:val="00EC356C"/>
    <w:rsid w:val="00EC74DA"/>
    <w:rsid w:val="00ED3748"/>
    <w:rsid w:val="00ED3A87"/>
    <w:rsid w:val="00ED46E5"/>
    <w:rsid w:val="00ED652A"/>
    <w:rsid w:val="00EE3318"/>
    <w:rsid w:val="00EE6306"/>
    <w:rsid w:val="00EE63AC"/>
    <w:rsid w:val="00F00D07"/>
    <w:rsid w:val="00F051A8"/>
    <w:rsid w:val="00F1102C"/>
    <w:rsid w:val="00F121A5"/>
    <w:rsid w:val="00F14A78"/>
    <w:rsid w:val="00F2626D"/>
    <w:rsid w:val="00F3014B"/>
    <w:rsid w:val="00F3163E"/>
    <w:rsid w:val="00F32A6E"/>
    <w:rsid w:val="00F32BB2"/>
    <w:rsid w:val="00F412FF"/>
    <w:rsid w:val="00F43230"/>
    <w:rsid w:val="00F47C6F"/>
    <w:rsid w:val="00F5065D"/>
    <w:rsid w:val="00F5328E"/>
    <w:rsid w:val="00F66121"/>
    <w:rsid w:val="00F669AE"/>
    <w:rsid w:val="00F722EA"/>
    <w:rsid w:val="00F7369E"/>
    <w:rsid w:val="00F833FB"/>
    <w:rsid w:val="00F84D1F"/>
    <w:rsid w:val="00F865B9"/>
    <w:rsid w:val="00F95432"/>
    <w:rsid w:val="00F9698D"/>
    <w:rsid w:val="00F975A5"/>
    <w:rsid w:val="00F975A8"/>
    <w:rsid w:val="00F97EAA"/>
    <w:rsid w:val="00FA2884"/>
    <w:rsid w:val="00FA70E7"/>
    <w:rsid w:val="00FB252C"/>
    <w:rsid w:val="00FB35B0"/>
    <w:rsid w:val="00FB5D03"/>
    <w:rsid w:val="00FB6538"/>
    <w:rsid w:val="00FB7B0F"/>
    <w:rsid w:val="00FC11D8"/>
    <w:rsid w:val="00FC2F8A"/>
    <w:rsid w:val="00FC38EF"/>
    <w:rsid w:val="00FC3CDD"/>
    <w:rsid w:val="00FC44AD"/>
    <w:rsid w:val="00FD5993"/>
    <w:rsid w:val="00FE0E9F"/>
    <w:rsid w:val="00FE220D"/>
    <w:rsid w:val="00FF30C0"/>
    <w:rsid w:val="00FF50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4BF"/>
    <w:pPr>
      <w:spacing w:after="0" w:line="240" w:lineRule="auto"/>
    </w:pPr>
  </w:style>
  <w:style w:type="paragraph" w:styleId="ListParagraph">
    <w:name w:val="List Paragraph"/>
    <w:basedOn w:val="Normal"/>
    <w:uiPriority w:val="34"/>
    <w:qFormat/>
    <w:rsid w:val="008964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Trimble</dc:creator>
  <cp:lastModifiedBy>Leigh Trimble</cp:lastModifiedBy>
  <cp:revision>3</cp:revision>
  <dcterms:created xsi:type="dcterms:W3CDTF">2020-06-23T13:46:00Z</dcterms:created>
  <dcterms:modified xsi:type="dcterms:W3CDTF">2020-06-23T14:31:00Z</dcterms:modified>
</cp:coreProperties>
</file>