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056B6" w14:textId="2F80B016" w:rsidR="00287345" w:rsidRDefault="00D72FE7" w:rsidP="00287345">
      <w:pPr>
        <w:pStyle w:val="BodyText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6F0005C" wp14:editId="1D6E9BCC">
            <wp:simplePos x="0" y="0"/>
            <wp:positionH relativeFrom="column">
              <wp:posOffset>-742950</wp:posOffset>
            </wp:positionH>
            <wp:positionV relativeFrom="paragraph">
              <wp:posOffset>-914400</wp:posOffset>
            </wp:positionV>
            <wp:extent cx="1219200" cy="1219200"/>
            <wp:effectExtent l="0" t="0" r="0" b="0"/>
            <wp:wrapNone/>
            <wp:docPr id="936496239" name="Picture 3" descr="A circular logo with a symbol o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96239" name="Picture 3" descr="A circular logo with a symbol on i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93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0A310D" wp14:editId="02E7EFCA">
                <wp:simplePos x="0" y="0"/>
                <wp:positionH relativeFrom="page">
                  <wp:posOffset>0</wp:posOffset>
                </wp:positionH>
                <wp:positionV relativeFrom="paragraph">
                  <wp:posOffset>-735330</wp:posOffset>
                </wp:positionV>
                <wp:extent cx="7772400" cy="935355"/>
                <wp:effectExtent l="0" t="0" r="0" b="1714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35355"/>
                          <a:chOff x="0" y="-1607"/>
                          <a:chExt cx="12240" cy="1473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-149"/>
                            <a:ext cx="1224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607"/>
                            <a:ext cx="12240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88C39" w14:textId="77777777" w:rsidR="00287345" w:rsidRPr="00C30BDD" w:rsidRDefault="00287345" w:rsidP="00287345">
                              <w:pPr>
                                <w:spacing w:before="9"/>
                                <w:ind w:left="2317" w:right="2315"/>
                                <w:jc w:val="center"/>
                                <w:rPr>
                                  <w:b/>
                                  <w:iCs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C30BDD">
                                <w:rPr>
                                  <w:b/>
                                  <w:iCs/>
                                  <w:sz w:val="36"/>
                                  <w:szCs w:val="36"/>
                                </w:rPr>
                                <w:t>Smiths</w:t>
                              </w:r>
                              <w:proofErr w:type="spellEnd"/>
                              <w:r w:rsidRPr="00C30BDD">
                                <w:rPr>
                                  <w:b/>
                                  <w:iCs/>
                                  <w:sz w:val="36"/>
                                  <w:szCs w:val="36"/>
                                </w:rPr>
                                <w:t xml:space="preserve"> Station and Phenix City Psychological</w:t>
                              </w:r>
                            </w:p>
                            <w:p w14:paraId="1FF85202" w14:textId="456172F5" w:rsidR="00287345" w:rsidRDefault="00EE67FC" w:rsidP="00287345">
                              <w:pPr>
                                <w:spacing w:before="10"/>
                                <w:ind w:left="2315" w:right="231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2061 Panther Parkway</w:t>
                              </w:r>
                              <w:r w:rsidR="00287345">
                                <w:rPr>
                                  <w:sz w:val="20"/>
                                </w:rPr>
                                <w:t xml:space="preserve"> • Smiths Station AL, 36877</w:t>
                              </w:r>
                            </w:p>
                            <w:p w14:paraId="146ECE67" w14:textId="77777777" w:rsidR="00287345" w:rsidRPr="004D14D9" w:rsidRDefault="00287345" w:rsidP="00287345">
                              <w:pPr>
                                <w:ind w:left="2317" w:right="2315"/>
                                <w:jc w:val="center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4D14D9">
                                <w:rPr>
                                  <w:sz w:val="20"/>
                                  <w:lang w:val="fr-FR"/>
                                </w:rPr>
                                <w:t>Phone:</w:t>
                              </w:r>
                              <w:proofErr w:type="gramEnd"/>
                              <w:r w:rsidRPr="004D14D9">
                                <w:rPr>
                                  <w:sz w:val="20"/>
                                  <w:lang w:val="fr-FR"/>
                                </w:rPr>
                                <w:t xml:space="preserve"> 334-577-4978 • </w:t>
                              </w:r>
                              <w:proofErr w:type="gramStart"/>
                              <w:r w:rsidRPr="004D14D9">
                                <w:rPr>
                                  <w:sz w:val="20"/>
                                  <w:lang w:val="fr-FR"/>
                                </w:rPr>
                                <w:t>Fax:</w:t>
                              </w:r>
                              <w:proofErr w:type="gramEnd"/>
                              <w:r w:rsidRPr="004D14D9">
                                <w:rPr>
                                  <w:sz w:val="20"/>
                                  <w:lang w:val="fr-FR"/>
                                </w:rPr>
                                <w:t xml:space="preserve"> 334-408-4518</w:t>
                              </w:r>
                            </w:p>
                            <w:p w14:paraId="79F0F751" w14:textId="6F6F222C" w:rsidR="00287345" w:rsidRPr="004D14D9" w:rsidRDefault="00287345" w:rsidP="00287345">
                              <w:pPr>
                                <w:spacing w:before="1"/>
                                <w:ind w:left="2314" w:right="2315"/>
                                <w:jc w:val="center"/>
                                <w:rPr>
                                  <w:sz w:val="20"/>
                                  <w:lang w:val="fr-FR"/>
                                </w:rPr>
                              </w:pPr>
                              <w:proofErr w:type="gramStart"/>
                              <w:r w:rsidRPr="004D14D9">
                                <w:rPr>
                                  <w:sz w:val="20"/>
                                  <w:lang w:val="fr-FR"/>
                                </w:rPr>
                                <w:t>Email:</w:t>
                              </w:r>
                              <w:proofErr w:type="gramEnd"/>
                              <w:r w:rsidRPr="004D14D9">
                                <w:rPr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hyperlink r:id="rId8">
                                <w:r w:rsidR="00E91A39" w:rsidRPr="004D14D9">
                                  <w:rPr>
                                    <w:sz w:val="20"/>
                                    <w:lang w:val="fr-FR"/>
                                  </w:rPr>
                                  <w:t>NBofficeSSPCP</w:t>
                                </w:r>
                                <w:r w:rsidRPr="004D14D9">
                                  <w:rPr>
                                    <w:sz w:val="20"/>
                                    <w:lang w:val="fr-FR"/>
                                  </w:rPr>
                                  <w:t>@gmail.com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A310D" id="Group 1" o:spid="_x0000_s1026" style="position:absolute;margin-left:0;margin-top:-57.9pt;width:612pt;height:73.65pt;z-index:251659264;mso-position-horizontal-relative:page" coordorigin=",-1607" coordsize="12240,1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">
                <v:rect id="Rectangle 4" o:spid="_x0000_s1027" style="position:absolute;top:-149;width:1224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-1607;width:12240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1088C39" w14:textId="77777777" w:rsidR="00287345" w:rsidRPr="00C30BDD" w:rsidRDefault="00287345" w:rsidP="00287345">
                        <w:pPr>
                          <w:spacing w:before="9"/>
                          <w:ind w:left="2317" w:right="2315"/>
                          <w:jc w:val="center"/>
                          <w:rPr>
                            <w:b/>
                            <w:iCs/>
                            <w:sz w:val="36"/>
                            <w:szCs w:val="36"/>
                          </w:rPr>
                        </w:pPr>
                        <w:proofErr w:type="spellStart"/>
                        <w:r w:rsidRPr="00C30BDD">
                          <w:rPr>
                            <w:b/>
                            <w:iCs/>
                            <w:sz w:val="36"/>
                            <w:szCs w:val="36"/>
                          </w:rPr>
                          <w:t>Smiths</w:t>
                        </w:r>
                        <w:proofErr w:type="spellEnd"/>
                        <w:r w:rsidRPr="00C30BDD">
                          <w:rPr>
                            <w:b/>
                            <w:iCs/>
                            <w:sz w:val="36"/>
                            <w:szCs w:val="36"/>
                          </w:rPr>
                          <w:t xml:space="preserve"> Station and Phenix City Psychological</w:t>
                        </w:r>
                      </w:p>
                      <w:p w14:paraId="1FF85202" w14:textId="456172F5" w:rsidR="00287345" w:rsidRDefault="00EE67FC" w:rsidP="00287345">
                        <w:pPr>
                          <w:spacing w:before="10"/>
                          <w:ind w:left="2315" w:right="23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2061 Panther Parkway</w:t>
                        </w:r>
                        <w:r w:rsidR="00287345">
                          <w:rPr>
                            <w:sz w:val="20"/>
                          </w:rPr>
                          <w:t xml:space="preserve"> • Smiths Station AL, 36877</w:t>
                        </w:r>
                      </w:p>
                      <w:p w14:paraId="146ECE67" w14:textId="77777777" w:rsidR="00287345" w:rsidRPr="004D14D9" w:rsidRDefault="00287345" w:rsidP="00287345">
                        <w:pPr>
                          <w:ind w:left="2317" w:right="2315"/>
                          <w:jc w:val="center"/>
                          <w:rPr>
                            <w:sz w:val="20"/>
                            <w:lang w:val="fr-FR"/>
                          </w:rPr>
                        </w:pPr>
                        <w:proofErr w:type="gramStart"/>
                        <w:r w:rsidRPr="004D14D9">
                          <w:rPr>
                            <w:sz w:val="20"/>
                            <w:lang w:val="fr-FR"/>
                          </w:rPr>
                          <w:t>Phone:</w:t>
                        </w:r>
                        <w:proofErr w:type="gramEnd"/>
                        <w:r w:rsidRPr="004D14D9">
                          <w:rPr>
                            <w:sz w:val="20"/>
                            <w:lang w:val="fr-FR"/>
                          </w:rPr>
                          <w:t xml:space="preserve"> 334-577-4978 • </w:t>
                        </w:r>
                        <w:proofErr w:type="gramStart"/>
                        <w:r w:rsidRPr="004D14D9">
                          <w:rPr>
                            <w:sz w:val="20"/>
                            <w:lang w:val="fr-FR"/>
                          </w:rPr>
                          <w:t>Fax:</w:t>
                        </w:r>
                        <w:proofErr w:type="gramEnd"/>
                        <w:r w:rsidRPr="004D14D9">
                          <w:rPr>
                            <w:sz w:val="20"/>
                            <w:lang w:val="fr-FR"/>
                          </w:rPr>
                          <w:t xml:space="preserve"> 334-408-4518</w:t>
                        </w:r>
                      </w:p>
                      <w:p w14:paraId="79F0F751" w14:textId="6F6F222C" w:rsidR="00287345" w:rsidRPr="004D14D9" w:rsidRDefault="00287345" w:rsidP="00287345">
                        <w:pPr>
                          <w:spacing w:before="1"/>
                          <w:ind w:left="2314" w:right="2315"/>
                          <w:jc w:val="center"/>
                          <w:rPr>
                            <w:sz w:val="20"/>
                            <w:lang w:val="fr-FR"/>
                          </w:rPr>
                        </w:pPr>
                        <w:proofErr w:type="gramStart"/>
                        <w:r w:rsidRPr="004D14D9">
                          <w:rPr>
                            <w:sz w:val="20"/>
                            <w:lang w:val="fr-FR"/>
                          </w:rPr>
                          <w:t>Email:</w:t>
                        </w:r>
                        <w:proofErr w:type="gramEnd"/>
                        <w:r w:rsidRPr="004D14D9">
                          <w:rPr>
                            <w:sz w:val="20"/>
                            <w:lang w:val="fr-FR"/>
                          </w:rPr>
                          <w:t xml:space="preserve"> </w:t>
                        </w:r>
                        <w:hyperlink r:id="rId9">
                          <w:r w:rsidR="00E91A39" w:rsidRPr="004D14D9">
                            <w:rPr>
                              <w:sz w:val="20"/>
                              <w:lang w:val="fr-FR"/>
                            </w:rPr>
                            <w:t>NBofficeSSPCP</w:t>
                          </w:r>
                          <w:r w:rsidRPr="004D14D9">
                            <w:rPr>
                              <w:sz w:val="20"/>
                              <w:lang w:val="fr-FR"/>
                            </w:rPr>
                            <w:t>@gmail.com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EAB6AD8" w14:textId="77777777" w:rsidR="00287345" w:rsidRDefault="00287345" w:rsidP="00287345">
      <w:pPr>
        <w:pStyle w:val="BodyText"/>
        <w:spacing w:before="6"/>
        <w:rPr>
          <w:sz w:val="18"/>
        </w:rPr>
      </w:pPr>
    </w:p>
    <w:p w14:paraId="012EBB83" w14:textId="1337121F" w:rsidR="00287345" w:rsidRDefault="00287345" w:rsidP="00287345">
      <w:pPr>
        <w:pStyle w:val="Heading1"/>
        <w:rPr>
          <w:u w:val="none"/>
        </w:rPr>
      </w:pPr>
      <w:r>
        <w:rPr>
          <w:b w:val="0"/>
          <w:spacing w:val="-71"/>
          <w:u w:val="none"/>
        </w:rPr>
        <w:t xml:space="preserve"> </w:t>
      </w:r>
    </w:p>
    <w:p w14:paraId="34754504" w14:textId="7E05E26D" w:rsidR="006C251F" w:rsidRDefault="00183D25">
      <w:r>
        <w:t>Please read each of the following items and provide your signature and date at the bottom of this form to indicate that you have read</w:t>
      </w:r>
      <w:r w:rsidR="00F919A8">
        <w:t xml:space="preserve"> and </w:t>
      </w:r>
      <w:r w:rsidR="00666597">
        <w:t xml:space="preserve">understood </w:t>
      </w:r>
      <w:r>
        <w:t xml:space="preserve">all terms listed. </w:t>
      </w:r>
      <w:r w:rsidR="00B24A42">
        <w:t>If you have any questions regarding the content of this form, please ask your provider for explanation</w:t>
      </w:r>
      <w:r w:rsidR="004C7457">
        <w:t xml:space="preserve">. </w:t>
      </w:r>
    </w:p>
    <w:p w14:paraId="04F878AD" w14:textId="31895D5D" w:rsidR="004C7457" w:rsidRDefault="004C7457"/>
    <w:p w14:paraId="52F748CC" w14:textId="42CC73D9" w:rsidR="0061669D" w:rsidRDefault="0061669D">
      <w:pPr>
        <w:rPr>
          <w:sz w:val="24"/>
          <w:szCs w:val="24"/>
        </w:rPr>
      </w:pPr>
      <w:r>
        <w:rPr>
          <w:sz w:val="24"/>
          <w:szCs w:val="24"/>
        </w:rPr>
        <w:t xml:space="preserve">SSPCP strives to provide a safe, inviting, caring, and </w:t>
      </w:r>
      <w:r w:rsidR="00032B13">
        <w:rPr>
          <w:sz w:val="24"/>
          <w:szCs w:val="24"/>
        </w:rPr>
        <w:t xml:space="preserve">respectful environment for all who walk through our doors. To maintain the safety of our environment for patients, staff, and providers, </w:t>
      </w:r>
      <w:r w:rsidR="007E25D1">
        <w:rPr>
          <w:sz w:val="24"/>
          <w:szCs w:val="24"/>
        </w:rPr>
        <w:t xml:space="preserve">we have outlined below several instances in which patient services may be terminated </w:t>
      </w:r>
      <w:r w:rsidR="00DE3D05">
        <w:rPr>
          <w:sz w:val="24"/>
          <w:szCs w:val="24"/>
        </w:rPr>
        <w:t>by SSPCP. If termination of services occurs, every effort will be made to facilitate transition of care to an outside provider</w:t>
      </w:r>
      <w:r w:rsidR="00751DFC">
        <w:rPr>
          <w:sz w:val="24"/>
          <w:szCs w:val="24"/>
        </w:rPr>
        <w:t xml:space="preserve">, including providing appropriate referral sources, transfer of records, and further coordination of care. If a patient has their services terminated for one of the following reasons, </w:t>
      </w:r>
      <w:r w:rsidR="00522C25">
        <w:rPr>
          <w:sz w:val="24"/>
          <w:szCs w:val="24"/>
        </w:rPr>
        <w:t xml:space="preserve">these reasons will be documented in their clinical file and communicated to the patient. </w:t>
      </w:r>
    </w:p>
    <w:p w14:paraId="61F8FC9D" w14:textId="77777777" w:rsidR="00522C25" w:rsidRDefault="00522C25">
      <w:pPr>
        <w:rPr>
          <w:sz w:val="24"/>
          <w:szCs w:val="24"/>
        </w:rPr>
      </w:pPr>
    </w:p>
    <w:p w14:paraId="2090DAA7" w14:textId="20D72EE3" w:rsidR="00522C25" w:rsidRPr="00666597" w:rsidRDefault="00522C25">
      <w:pPr>
        <w:rPr>
          <w:b/>
          <w:bCs/>
          <w:sz w:val="24"/>
          <w:szCs w:val="24"/>
        </w:rPr>
      </w:pPr>
      <w:r w:rsidRPr="00666597">
        <w:rPr>
          <w:b/>
          <w:bCs/>
          <w:sz w:val="24"/>
          <w:szCs w:val="24"/>
        </w:rPr>
        <w:t>REASONS FOR TERMINATION OF SERVICES:</w:t>
      </w:r>
    </w:p>
    <w:p w14:paraId="629B63F4" w14:textId="2B1387E2" w:rsidR="00522C25" w:rsidRPr="00EC32C3" w:rsidRDefault="00522C25" w:rsidP="00522C2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Any </w:t>
      </w:r>
      <w:r w:rsidR="00902D0B">
        <w:rPr>
          <w:sz w:val="24"/>
          <w:szCs w:val="24"/>
        </w:rPr>
        <w:t>threatening communications, actions, gestures</w:t>
      </w:r>
      <w:r w:rsidR="004F1D1C">
        <w:rPr>
          <w:sz w:val="24"/>
          <w:szCs w:val="24"/>
        </w:rPr>
        <w:t xml:space="preserve">, or other behaviors which disturb the treatment or office environment. This includes violence, threats of violence, threats to property, </w:t>
      </w:r>
      <w:r w:rsidR="00805E4D">
        <w:rPr>
          <w:sz w:val="24"/>
          <w:szCs w:val="24"/>
        </w:rPr>
        <w:t>or legal threats made towards staff, providers, property, or other patients either by a current patient or the family or acquaintance</w:t>
      </w:r>
      <w:r w:rsidR="00D0512A">
        <w:rPr>
          <w:sz w:val="24"/>
          <w:szCs w:val="24"/>
        </w:rPr>
        <w:t xml:space="preserve">(s) of a patient.    </w:t>
      </w:r>
    </w:p>
    <w:p w14:paraId="4351E3BD" w14:textId="2750AA71" w:rsidR="00EC32C3" w:rsidRDefault="00EC32C3" w:rsidP="00522C2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Any </w:t>
      </w:r>
      <w:r w:rsidR="00346EBA">
        <w:rPr>
          <w:sz w:val="24"/>
          <w:szCs w:val="24"/>
        </w:rPr>
        <w:t xml:space="preserve">inappropriate </w:t>
      </w:r>
      <w:r>
        <w:rPr>
          <w:sz w:val="24"/>
          <w:szCs w:val="24"/>
        </w:rPr>
        <w:t xml:space="preserve">communication directed at staff, providers, or other patients that </w:t>
      </w:r>
      <w:r w:rsidR="00346EBA">
        <w:rPr>
          <w:sz w:val="24"/>
          <w:szCs w:val="24"/>
        </w:rPr>
        <w:t xml:space="preserve">disrupts the office and/or patient environment (e.g. sexual advances, harassment, </w:t>
      </w:r>
      <w:r w:rsidR="00D56833">
        <w:rPr>
          <w:sz w:val="24"/>
          <w:szCs w:val="24"/>
        </w:rPr>
        <w:t>stalking behaviors, etc.)</w:t>
      </w:r>
      <w:r w:rsidR="00D56833">
        <w:rPr>
          <w:sz w:val="24"/>
          <w:szCs w:val="24"/>
        </w:rPr>
        <w:tab/>
      </w:r>
      <w:r w:rsidR="00D56833">
        <w:rPr>
          <w:sz w:val="24"/>
          <w:szCs w:val="24"/>
        </w:rPr>
        <w:tab/>
      </w:r>
      <w:r w:rsidR="00D56833">
        <w:rPr>
          <w:sz w:val="24"/>
          <w:szCs w:val="24"/>
        </w:rPr>
        <w:tab/>
      </w:r>
      <w:r w:rsidR="00D56833">
        <w:rPr>
          <w:sz w:val="24"/>
          <w:szCs w:val="24"/>
        </w:rPr>
        <w:tab/>
      </w:r>
      <w:r w:rsidR="00D56833">
        <w:rPr>
          <w:sz w:val="24"/>
          <w:szCs w:val="24"/>
        </w:rPr>
        <w:tab/>
      </w:r>
      <w:r w:rsidR="00D56833">
        <w:rPr>
          <w:sz w:val="24"/>
          <w:szCs w:val="24"/>
        </w:rPr>
        <w:tab/>
      </w:r>
      <w:r w:rsidR="00D56833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3C5D23F5" w14:textId="5CA77383" w:rsidR="00D0512A" w:rsidRPr="008E00B5" w:rsidRDefault="00A647CC" w:rsidP="00522C2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To ensure that appointments are readily available to patients we ask for </w:t>
      </w:r>
      <w:r w:rsidR="00DF2406">
        <w:rPr>
          <w:sz w:val="24"/>
          <w:szCs w:val="24"/>
        </w:rPr>
        <w:t xml:space="preserve">forewarning if an appointment needs to be cancelled for any reason and we are happy to accommodate cancellation requests and requests to reschedule appointments readily. However, if a patient establishes a pattern of frequent </w:t>
      </w:r>
      <w:r w:rsidR="009B701E">
        <w:rPr>
          <w:sz w:val="24"/>
          <w:szCs w:val="24"/>
        </w:rPr>
        <w:t xml:space="preserve">cancellations or </w:t>
      </w:r>
      <w:proofErr w:type="gramStart"/>
      <w:r w:rsidR="009B701E">
        <w:rPr>
          <w:sz w:val="24"/>
          <w:szCs w:val="24"/>
        </w:rPr>
        <w:t>reschedule</w:t>
      </w:r>
      <w:proofErr w:type="gramEnd"/>
      <w:r w:rsidR="009B701E">
        <w:rPr>
          <w:sz w:val="24"/>
          <w:szCs w:val="24"/>
        </w:rPr>
        <w:t xml:space="preserve"> requests with little or no time before their scheduled appointment (Less than 24 </w:t>
      </w:r>
      <w:proofErr w:type="spellStart"/>
      <w:r w:rsidR="009B701E">
        <w:rPr>
          <w:sz w:val="24"/>
          <w:szCs w:val="24"/>
        </w:rPr>
        <w:t>hours notice</w:t>
      </w:r>
      <w:proofErr w:type="spellEnd"/>
      <w:r w:rsidR="009B701E">
        <w:rPr>
          <w:sz w:val="24"/>
          <w:szCs w:val="24"/>
        </w:rPr>
        <w:t>)</w:t>
      </w:r>
      <w:r w:rsidR="00CA4074">
        <w:rPr>
          <w:sz w:val="24"/>
          <w:szCs w:val="24"/>
        </w:rPr>
        <w:t xml:space="preserve"> it severely impacts our ability to offer appointments to others and is cause for dismissal from the practice. </w:t>
      </w:r>
      <w:r w:rsidR="008E00B5">
        <w:rPr>
          <w:sz w:val="24"/>
          <w:szCs w:val="24"/>
        </w:rPr>
        <w:tab/>
      </w:r>
      <w:r w:rsidR="008E00B5">
        <w:rPr>
          <w:sz w:val="24"/>
          <w:szCs w:val="24"/>
        </w:rPr>
        <w:tab/>
      </w:r>
      <w:r w:rsidR="008E00B5">
        <w:rPr>
          <w:sz w:val="24"/>
          <w:szCs w:val="24"/>
        </w:rPr>
        <w:tab/>
      </w:r>
      <w:r w:rsidR="008E00B5">
        <w:rPr>
          <w:sz w:val="24"/>
          <w:szCs w:val="24"/>
        </w:rPr>
        <w:tab/>
      </w:r>
      <w:r w:rsidR="008E00B5">
        <w:rPr>
          <w:sz w:val="24"/>
          <w:szCs w:val="24"/>
        </w:rPr>
        <w:tab/>
      </w:r>
      <w:r w:rsidR="008E00B5">
        <w:rPr>
          <w:sz w:val="24"/>
          <w:szCs w:val="24"/>
        </w:rPr>
        <w:tab/>
      </w:r>
      <w:r w:rsidR="008E00B5">
        <w:rPr>
          <w:sz w:val="24"/>
          <w:szCs w:val="24"/>
        </w:rPr>
        <w:tab/>
      </w:r>
    </w:p>
    <w:p w14:paraId="5543881F" w14:textId="754A98D5" w:rsidR="008E00B5" w:rsidRDefault="008E00B5" w:rsidP="00522C2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If a patient </w:t>
      </w:r>
      <w:r w:rsidR="00650C62">
        <w:rPr>
          <w:sz w:val="24"/>
          <w:szCs w:val="24"/>
        </w:rPr>
        <w:t xml:space="preserve">misses two consecutive appointments without providing any forewarning to staff (i.e. No Shows), their status as a current patient will be </w:t>
      </w:r>
      <w:r w:rsidR="00E6713E">
        <w:rPr>
          <w:sz w:val="24"/>
          <w:szCs w:val="24"/>
        </w:rPr>
        <w:t>dismissed</w:t>
      </w:r>
      <w:r w:rsidR="00650C62">
        <w:rPr>
          <w:sz w:val="24"/>
          <w:szCs w:val="24"/>
        </w:rPr>
        <w:t xml:space="preserve"> immediately. </w:t>
      </w:r>
    </w:p>
    <w:p w14:paraId="409FCEBF" w14:textId="6FCF8CF3" w:rsidR="00D56833" w:rsidRDefault="00385944" w:rsidP="00385944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Any purposeful destruction or defacement of SSPCP property, including within the building or on the </w:t>
      </w:r>
      <w:proofErr w:type="gramStart"/>
      <w:r>
        <w:rPr>
          <w:sz w:val="24"/>
          <w:szCs w:val="24"/>
        </w:rPr>
        <w:t>property</w:t>
      </w:r>
      <w:proofErr w:type="gramEnd"/>
      <w:r>
        <w:rPr>
          <w:sz w:val="24"/>
          <w:szCs w:val="24"/>
        </w:rPr>
        <w:t xml:space="preserve"> will be grounds for immediate dismissal. If accidental damage occurs, </w:t>
      </w:r>
      <w:r w:rsidR="00F70283">
        <w:rPr>
          <w:sz w:val="24"/>
          <w:szCs w:val="24"/>
        </w:rPr>
        <w:t xml:space="preserve">this will not require dismissal, but the </w:t>
      </w:r>
      <w:proofErr w:type="gramStart"/>
      <w:r w:rsidR="00F70283">
        <w:rPr>
          <w:sz w:val="24"/>
          <w:szCs w:val="24"/>
        </w:rPr>
        <w:t>responsible party</w:t>
      </w:r>
      <w:proofErr w:type="gramEnd"/>
      <w:r w:rsidR="00F70283">
        <w:rPr>
          <w:sz w:val="24"/>
          <w:szCs w:val="24"/>
        </w:rPr>
        <w:t xml:space="preserve"> will be liable for costs of any damage incurred. </w:t>
      </w:r>
      <w:r w:rsidR="00F70283">
        <w:rPr>
          <w:sz w:val="24"/>
          <w:szCs w:val="24"/>
        </w:rPr>
        <w:tab/>
      </w:r>
      <w:r w:rsidR="00F70283">
        <w:rPr>
          <w:sz w:val="24"/>
          <w:szCs w:val="24"/>
        </w:rPr>
        <w:tab/>
      </w:r>
      <w:r w:rsidR="00F70283">
        <w:rPr>
          <w:sz w:val="24"/>
          <w:szCs w:val="24"/>
        </w:rPr>
        <w:tab/>
      </w:r>
      <w:r w:rsidR="00F70283">
        <w:rPr>
          <w:sz w:val="24"/>
          <w:szCs w:val="24"/>
        </w:rPr>
        <w:tab/>
      </w:r>
      <w:r w:rsidR="00F70283">
        <w:rPr>
          <w:sz w:val="24"/>
          <w:szCs w:val="24"/>
        </w:rPr>
        <w:tab/>
      </w:r>
      <w:r w:rsidR="00F70283">
        <w:rPr>
          <w:sz w:val="24"/>
          <w:szCs w:val="24"/>
        </w:rPr>
        <w:tab/>
      </w:r>
    </w:p>
    <w:p w14:paraId="04B7548B" w14:textId="6EC61184" w:rsidR="00FC4C7B" w:rsidRDefault="00E6713E" w:rsidP="00385944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Dismissal</w:t>
      </w:r>
      <w:r w:rsidR="00FC4C7B">
        <w:rPr>
          <w:sz w:val="24"/>
          <w:szCs w:val="24"/>
        </w:rPr>
        <w:t xml:space="preserve"> is required by</w:t>
      </w:r>
      <w:r w:rsidR="001B1464">
        <w:rPr>
          <w:sz w:val="24"/>
          <w:szCs w:val="24"/>
        </w:rPr>
        <w:t xml:space="preserve"> </w:t>
      </w:r>
      <w:r w:rsidR="00FC4C7B">
        <w:rPr>
          <w:sz w:val="24"/>
          <w:szCs w:val="24"/>
        </w:rPr>
        <w:t>the ethics code for</w:t>
      </w:r>
      <w:r w:rsidR="001A79FB">
        <w:rPr>
          <w:sz w:val="24"/>
          <w:szCs w:val="24"/>
        </w:rPr>
        <w:t xml:space="preserve"> both</w:t>
      </w:r>
      <w:r w:rsidR="00FC4C7B">
        <w:rPr>
          <w:sz w:val="24"/>
          <w:szCs w:val="24"/>
        </w:rPr>
        <w:t xml:space="preserve"> psychologists</w:t>
      </w:r>
      <w:r w:rsidR="001A79FB">
        <w:rPr>
          <w:sz w:val="24"/>
          <w:szCs w:val="24"/>
        </w:rPr>
        <w:t xml:space="preserve"> and counselors</w:t>
      </w:r>
      <w:r w:rsidR="00FC4C7B">
        <w:rPr>
          <w:sz w:val="24"/>
          <w:szCs w:val="24"/>
        </w:rPr>
        <w:t xml:space="preserve"> </w:t>
      </w:r>
      <w:r w:rsidR="00904673">
        <w:rPr>
          <w:sz w:val="24"/>
          <w:szCs w:val="24"/>
        </w:rPr>
        <w:t xml:space="preserve">(American Psychological Association’s Ethical Principles of Psychologists and Code of Conduct, </w:t>
      </w:r>
      <w:r w:rsidR="000F21FD">
        <w:rPr>
          <w:sz w:val="24"/>
          <w:szCs w:val="24"/>
        </w:rPr>
        <w:t>Standard 10.10</w:t>
      </w:r>
      <w:r w:rsidR="00906B6D">
        <w:rPr>
          <w:sz w:val="24"/>
          <w:szCs w:val="24"/>
        </w:rPr>
        <w:t xml:space="preserve">, and American </w:t>
      </w:r>
      <w:r w:rsidR="001A79FB">
        <w:rPr>
          <w:sz w:val="24"/>
          <w:szCs w:val="24"/>
        </w:rPr>
        <w:t>Counseling</w:t>
      </w:r>
      <w:r w:rsidR="00906B6D">
        <w:rPr>
          <w:sz w:val="24"/>
          <w:szCs w:val="24"/>
        </w:rPr>
        <w:t xml:space="preserve"> </w:t>
      </w:r>
      <w:r w:rsidR="001A79FB">
        <w:rPr>
          <w:sz w:val="24"/>
          <w:szCs w:val="24"/>
        </w:rPr>
        <w:t>Association</w:t>
      </w:r>
      <w:r w:rsidR="00906B6D">
        <w:rPr>
          <w:sz w:val="24"/>
          <w:szCs w:val="24"/>
        </w:rPr>
        <w:t xml:space="preserve"> </w:t>
      </w:r>
      <w:r w:rsidR="001A79FB">
        <w:rPr>
          <w:sz w:val="24"/>
          <w:szCs w:val="24"/>
        </w:rPr>
        <w:t>Code of Ethics A.11.c</w:t>
      </w:r>
      <w:r w:rsidR="000F21FD">
        <w:rPr>
          <w:sz w:val="24"/>
          <w:szCs w:val="24"/>
        </w:rPr>
        <w:t>)</w:t>
      </w:r>
      <w:r w:rsidR="00D36C46">
        <w:rPr>
          <w:sz w:val="24"/>
          <w:szCs w:val="24"/>
        </w:rPr>
        <w:t xml:space="preserve"> stating</w:t>
      </w:r>
      <w:r w:rsidR="00906B6D">
        <w:rPr>
          <w:sz w:val="24"/>
          <w:szCs w:val="24"/>
        </w:rPr>
        <w:t xml:space="preserve"> </w:t>
      </w:r>
      <w:r w:rsidR="00FC4C7B">
        <w:rPr>
          <w:sz w:val="24"/>
          <w:szCs w:val="24"/>
        </w:rPr>
        <w:t xml:space="preserve">when progress towards treatment goals is not occurring </w:t>
      </w:r>
      <w:r w:rsidR="000F21FD">
        <w:rPr>
          <w:sz w:val="24"/>
          <w:szCs w:val="24"/>
        </w:rPr>
        <w:t>and appropriate attempts have been made to modify treatment so that progress towards those goals could be facilitated.</w:t>
      </w:r>
      <w:r w:rsidR="000F21FD">
        <w:rPr>
          <w:sz w:val="24"/>
          <w:szCs w:val="24"/>
        </w:rPr>
        <w:tab/>
      </w:r>
      <w:r w:rsidR="000F21FD">
        <w:rPr>
          <w:sz w:val="24"/>
          <w:szCs w:val="24"/>
        </w:rPr>
        <w:tab/>
      </w:r>
      <w:r w:rsidR="000F21FD">
        <w:rPr>
          <w:sz w:val="24"/>
          <w:szCs w:val="24"/>
        </w:rPr>
        <w:tab/>
      </w:r>
      <w:r w:rsidR="000F21FD">
        <w:rPr>
          <w:sz w:val="24"/>
          <w:szCs w:val="24"/>
        </w:rPr>
        <w:tab/>
      </w:r>
      <w:r w:rsidR="000F21FD">
        <w:rPr>
          <w:sz w:val="24"/>
          <w:szCs w:val="24"/>
        </w:rPr>
        <w:tab/>
      </w:r>
      <w:r w:rsidR="000F21FD">
        <w:rPr>
          <w:sz w:val="24"/>
          <w:szCs w:val="24"/>
        </w:rPr>
        <w:tab/>
      </w:r>
      <w:r w:rsidR="000F21FD">
        <w:rPr>
          <w:sz w:val="24"/>
          <w:szCs w:val="24"/>
        </w:rPr>
        <w:tab/>
      </w:r>
      <w:r w:rsidR="000F21FD">
        <w:rPr>
          <w:sz w:val="24"/>
          <w:szCs w:val="24"/>
        </w:rPr>
        <w:tab/>
      </w:r>
      <w:r w:rsidR="000F21FD">
        <w:rPr>
          <w:sz w:val="24"/>
          <w:szCs w:val="24"/>
        </w:rPr>
        <w:tab/>
      </w:r>
    </w:p>
    <w:p w14:paraId="4F068F69" w14:textId="77777777" w:rsidR="00F70283" w:rsidRDefault="00F70283" w:rsidP="0016607C">
      <w:pPr>
        <w:ind w:left="360"/>
        <w:rPr>
          <w:b/>
          <w:bCs/>
          <w:sz w:val="24"/>
          <w:szCs w:val="24"/>
        </w:rPr>
      </w:pPr>
    </w:p>
    <w:p w14:paraId="58E0D653" w14:textId="7BF651D0" w:rsidR="0016607C" w:rsidRDefault="0016607C" w:rsidP="000F21FD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HAVE READ AND UNDERSTAND THE ABOVE-DESCRIBED TERMS</w:t>
      </w:r>
    </w:p>
    <w:p w14:paraId="54C0867E" w14:textId="77777777" w:rsidR="0016607C" w:rsidRDefault="0016607C" w:rsidP="0016607C">
      <w:pPr>
        <w:ind w:left="360"/>
        <w:rPr>
          <w:b/>
          <w:bCs/>
          <w:sz w:val="24"/>
          <w:szCs w:val="24"/>
        </w:rPr>
      </w:pPr>
    </w:p>
    <w:p w14:paraId="53312175" w14:textId="77777777" w:rsidR="0016607C" w:rsidRPr="0016607C" w:rsidRDefault="0016607C" w:rsidP="0016607C">
      <w:pPr>
        <w:ind w:left="360"/>
        <w:rPr>
          <w:b/>
          <w:bCs/>
          <w:sz w:val="24"/>
          <w:szCs w:val="24"/>
        </w:rPr>
      </w:pPr>
    </w:p>
    <w:p w14:paraId="6420BCDD" w14:textId="77777777" w:rsidR="00B75B4E" w:rsidRDefault="0068709E" w:rsidP="00650C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0EAAD1EF" w14:textId="67110B20" w:rsidR="00B75B4E" w:rsidRDefault="00B75B4E" w:rsidP="00650C62">
      <w:pPr>
        <w:rPr>
          <w:sz w:val="24"/>
          <w:szCs w:val="24"/>
        </w:rPr>
      </w:pPr>
      <w:r>
        <w:rPr>
          <w:sz w:val="24"/>
          <w:szCs w:val="24"/>
        </w:rPr>
        <w:t xml:space="preserve">Printed </w:t>
      </w:r>
      <w:r w:rsidR="00FC0E2D">
        <w:rPr>
          <w:sz w:val="24"/>
          <w:szCs w:val="24"/>
        </w:rPr>
        <w:t>Name of</w:t>
      </w:r>
      <w:r w:rsidR="00C8012F">
        <w:rPr>
          <w:sz w:val="24"/>
          <w:szCs w:val="24"/>
        </w:rPr>
        <w:t xml:space="preserve"> Patient or Guardian</w:t>
      </w:r>
    </w:p>
    <w:p w14:paraId="3CE6DDBA" w14:textId="77777777" w:rsidR="00B75B4E" w:rsidRDefault="00B75B4E" w:rsidP="00650C62">
      <w:pPr>
        <w:rPr>
          <w:sz w:val="24"/>
          <w:szCs w:val="24"/>
        </w:rPr>
      </w:pPr>
    </w:p>
    <w:p w14:paraId="26E7890E" w14:textId="77777777" w:rsidR="00B75B4E" w:rsidRDefault="00B75B4E" w:rsidP="00650C62">
      <w:pPr>
        <w:rPr>
          <w:sz w:val="24"/>
          <w:szCs w:val="24"/>
        </w:rPr>
      </w:pPr>
    </w:p>
    <w:p w14:paraId="1B81A87E" w14:textId="77777777" w:rsidR="00B75B4E" w:rsidRPr="00650C62" w:rsidRDefault="00B75B4E" w:rsidP="00B75B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</w:t>
      </w:r>
    </w:p>
    <w:p w14:paraId="310854CF" w14:textId="0018C776" w:rsidR="00650C62" w:rsidRDefault="00B75B4E" w:rsidP="00650C62">
      <w:pPr>
        <w:rPr>
          <w:b/>
          <w:bCs/>
          <w:sz w:val="24"/>
          <w:szCs w:val="24"/>
        </w:rPr>
      </w:pPr>
      <w:r>
        <w:rPr>
          <w:sz w:val="24"/>
          <w:szCs w:val="24"/>
        </w:rPr>
        <w:t>Signature</w:t>
      </w:r>
      <w:r w:rsidR="0068709E">
        <w:rPr>
          <w:b/>
          <w:bCs/>
          <w:sz w:val="24"/>
          <w:szCs w:val="24"/>
        </w:rPr>
        <w:tab/>
      </w:r>
      <w:r w:rsidR="0068709E">
        <w:rPr>
          <w:b/>
          <w:bCs/>
          <w:sz w:val="24"/>
          <w:szCs w:val="24"/>
        </w:rPr>
        <w:tab/>
      </w:r>
    </w:p>
    <w:p w14:paraId="7F2D6A6C" w14:textId="77777777" w:rsidR="00C8012F" w:rsidRDefault="00C8012F" w:rsidP="00650C62">
      <w:pPr>
        <w:rPr>
          <w:b/>
          <w:bCs/>
          <w:sz w:val="24"/>
          <w:szCs w:val="24"/>
        </w:rPr>
      </w:pPr>
    </w:p>
    <w:p w14:paraId="3F5D014D" w14:textId="77777777" w:rsidR="00C8012F" w:rsidRDefault="00C8012F" w:rsidP="00650C62">
      <w:pPr>
        <w:rPr>
          <w:b/>
          <w:bCs/>
          <w:sz w:val="24"/>
          <w:szCs w:val="24"/>
        </w:rPr>
      </w:pPr>
    </w:p>
    <w:p w14:paraId="387FF420" w14:textId="7D8868E5" w:rsidR="00C8012F" w:rsidRDefault="00C8012F" w:rsidP="00650C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</w:t>
      </w:r>
    </w:p>
    <w:p w14:paraId="6016F3B6" w14:textId="5D43A4F2" w:rsidR="00C8012F" w:rsidRPr="00DD5476" w:rsidRDefault="00DD5476" w:rsidP="00650C62">
      <w:pPr>
        <w:rPr>
          <w:sz w:val="24"/>
          <w:szCs w:val="24"/>
        </w:rPr>
      </w:pPr>
      <w:r>
        <w:rPr>
          <w:sz w:val="24"/>
          <w:szCs w:val="24"/>
        </w:rPr>
        <w:t>Date</w:t>
      </w:r>
    </w:p>
    <w:p w14:paraId="7D2B8DBB" w14:textId="77777777" w:rsidR="00650C62" w:rsidRPr="00522C25" w:rsidRDefault="00650C62" w:rsidP="00650C62">
      <w:pPr>
        <w:pStyle w:val="ListParagraph"/>
        <w:ind w:left="7920"/>
        <w:rPr>
          <w:sz w:val="24"/>
          <w:szCs w:val="24"/>
        </w:rPr>
      </w:pPr>
    </w:p>
    <w:p w14:paraId="7651989D" w14:textId="77777777" w:rsidR="00757F6D" w:rsidRDefault="00757F6D"/>
    <w:p w14:paraId="29E0A7A6" w14:textId="77777777" w:rsidR="006C251F" w:rsidRDefault="006C251F"/>
    <w:p w14:paraId="40E00468" w14:textId="22ADAA9D" w:rsidR="00C444BB" w:rsidRDefault="00C444BB"/>
    <w:sectPr w:rsidR="00C444BB" w:rsidSect="00BA38BC">
      <w:head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DEA4D" w14:textId="77777777" w:rsidR="004B476C" w:rsidRDefault="004B476C" w:rsidP="00BA38BC">
      <w:r>
        <w:separator/>
      </w:r>
    </w:p>
  </w:endnote>
  <w:endnote w:type="continuationSeparator" w:id="0">
    <w:p w14:paraId="53EF8DFE" w14:textId="77777777" w:rsidR="004B476C" w:rsidRDefault="004B476C" w:rsidP="00BA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483A2" w14:textId="77777777" w:rsidR="004B476C" w:rsidRDefault="004B476C" w:rsidP="00BA38BC">
      <w:r>
        <w:separator/>
      </w:r>
    </w:p>
  </w:footnote>
  <w:footnote w:type="continuationSeparator" w:id="0">
    <w:p w14:paraId="7FEEDE68" w14:textId="77777777" w:rsidR="004B476C" w:rsidRDefault="004B476C" w:rsidP="00BA3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5979" w14:textId="77777777" w:rsidR="00907A09" w:rsidRDefault="00907A09" w:rsidP="008E7C8E">
    <w:pPr>
      <w:rPr>
        <w:rFonts w:ascii="Bernard MT Condensed" w:hAnsi="Bernard MT Condensed"/>
        <w:iCs/>
        <w:sz w:val="32"/>
        <w:szCs w:val="32"/>
      </w:rPr>
    </w:pPr>
  </w:p>
  <w:p w14:paraId="26351675" w14:textId="5DCF762B" w:rsidR="00907A09" w:rsidRDefault="00907A09" w:rsidP="008E7C8E">
    <w:pPr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65D96"/>
    <w:multiLevelType w:val="hybridMultilevel"/>
    <w:tmpl w:val="2A2A1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F3DD0"/>
    <w:multiLevelType w:val="hybridMultilevel"/>
    <w:tmpl w:val="24485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04ABB"/>
    <w:multiLevelType w:val="hybridMultilevel"/>
    <w:tmpl w:val="9D4AB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966C6"/>
    <w:multiLevelType w:val="hybridMultilevel"/>
    <w:tmpl w:val="30EE9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C3F1E"/>
    <w:multiLevelType w:val="hybridMultilevel"/>
    <w:tmpl w:val="257C5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597406">
    <w:abstractNumId w:val="3"/>
  </w:num>
  <w:num w:numId="2" w16cid:durableId="1676611532">
    <w:abstractNumId w:val="2"/>
  </w:num>
  <w:num w:numId="3" w16cid:durableId="250818855">
    <w:abstractNumId w:val="4"/>
  </w:num>
  <w:num w:numId="4" w16cid:durableId="102382173">
    <w:abstractNumId w:val="0"/>
  </w:num>
  <w:num w:numId="5" w16cid:durableId="189315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45"/>
    <w:rsid w:val="00027A9D"/>
    <w:rsid w:val="00032B13"/>
    <w:rsid w:val="000A29F4"/>
    <w:rsid w:val="000B6D28"/>
    <w:rsid w:val="000C599D"/>
    <w:rsid w:val="000F21FD"/>
    <w:rsid w:val="00102346"/>
    <w:rsid w:val="00114748"/>
    <w:rsid w:val="00116956"/>
    <w:rsid w:val="00127EE6"/>
    <w:rsid w:val="0016607C"/>
    <w:rsid w:val="00183D25"/>
    <w:rsid w:val="00184BAC"/>
    <w:rsid w:val="001A79FB"/>
    <w:rsid w:val="001B1464"/>
    <w:rsid w:val="001C173C"/>
    <w:rsid w:val="00254B4E"/>
    <w:rsid w:val="00287345"/>
    <w:rsid w:val="00346EBA"/>
    <w:rsid w:val="00372715"/>
    <w:rsid w:val="00385944"/>
    <w:rsid w:val="00470FC5"/>
    <w:rsid w:val="00493A35"/>
    <w:rsid w:val="004B476C"/>
    <w:rsid w:val="004C7457"/>
    <w:rsid w:val="004D14D9"/>
    <w:rsid w:val="004F1D1C"/>
    <w:rsid w:val="00522C25"/>
    <w:rsid w:val="00572033"/>
    <w:rsid w:val="00574730"/>
    <w:rsid w:val="0061669D"/>
    <w:rsid w:val="00626D1B"/>
    <w:rsid w:val="00650C62"/>
    <w:rsid w:val="00657FC7"/>
    <w:rsid w:val="00661E10"/>
    <w:rsid w:val="00666597"/>
    <w:rsid w:val="00673DF2"/>
    <w:rsid w:val="0068709E"/>
    <w:rsid w:val="006B39D8"/>
    <w:rsid w:val="006C251F"/>
    <w:rsid w:val="006C3421"/>
    <w:rsid w:val="00717245"/>
    <w:rsid w:val="00743989"/>
    <w:rsid w:val="00751DFC"/>
    <w:rsid w:val="00757F6D"/>
    <w:rsid w:val="00760DB3"/>
    <w:rsid w:val="007674C5"/>
    <w:rsid w:val="007772A5"/>
    <w:rsid w:val="00786BDA"/>
    <w:rsid w:val="007E25D1"/>
    <w:rsid w:val="00805E4D"/>
    <w:rsid w:val="008562AB"/>
    <w:rsid w:val="0086012F"/>
    <w:rsid w:val="008921EC"/>
    <w:rsid w:val="00895FE3"/>
    <w:rsid w:val="008B286D"/>
    <w:rsid w:val="008E00B5"/>
    <w:rsid w:val="008E5609"/>
    <w:rsid w:val="008F2012"/>
    <w:rsid w:val="00902D0B"/>
    <w:rsid w:val="00904673"/>
    <w:rsid w:val="00906B6D"/>
    <w:rsid w:val="00907A09"/>
    <w:rsid w:val="009261D1"/>
    <w:rsid w:val="00953DDB"/>
    <w:rsid w:val="00991BA5"/>
    <w:rsid w:val="00995A3D"/>
    <w:rsid w:val="009B701E"/>
    <w:rsid w:val="009F62A3"/>
    <w:rsid w:val="00A25768"/>
    <w:rsid w:val="00A5490A"/>
    <w:rsid w:val="00A647CC"/>
    <w:rsid w:val="00AA749E"/>
    <w:rsid w:val="00AD23DB"/>
    <w:rsid w:val="00B05112"/>
    <w:rsid w:val="00B24A42"/>
    <w:rsid w:val="00B44054"/>
    <w:rsid w:val="00B75B4E"/>
    <w:rsid w:val="00BA38BC"/>
    <w:rsid w:val="00C30BDD"/>
    <w:rsid w:val="00C33360"/>
    <w:rsid w:val="00C34564"/>
    <w:rsid w:val="00C444BB"/>
    <w:rsid w:val="00C53A2E"/>
    <w:rsid w:val="00C55D7E"/>
    <w:rsid w:val="00C74143"/>
    <w:rsid w:val="00C8012F"/>
    <w:rsid w:val="00CA4074"/>
    <w:rsid w:val="00CC2A3A"/>
    <w:rsid w:val="00CE5267"/>
    <w:rsid w:val="00CF5643"/>
    <w:rsid w:val="00D0512A"/>
    <w:rsid w:val="00D20A5E"/>
    <w:rsid w:val="00D25939"/>
    <w:rsid w:val="00D36C46"/>
    <w:rsid w:val="00D56833"/>
    <w:rsid w:val="00D72FE7"/>
    <w:rsid w:val="00DB2800"/>
    <w:rsid w:val="00DD5476"/>
    <w:rsid w:val="00DE3D05"/>
    <w:rsid w:val="00DE514A"/>
    <w:rsid w:val="00DF2406"/>
    <w:rsid w:val="00E6713E"/>
    <w:rsid w:val="00E91A39"/>
    <w:rsid w:val="00EC32C3"/>
    <w:rsid w:val="00ED5910"/>
    <w:rsid w:val="00EE67FC"/>
    <w:rsid w:val="00F46B12"/>
    <w:rsid w:val="00F70283"/>
    <w:rsid w:val="00F919A8"/>
    <w:rsid w:val="00FA107C"/>
    <w:rsid w:val="00FC0E2D"/>
    <w:rsid w:val="00FC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AC6C1"/>
  <w15:chartTrackingRefBased/>
  <w15:docId w15:val="{01FDD0E1-3AB1-4670-8D91-7C7A2056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3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287345"/>
    <w:pPr>
      <w:spacing w:before="89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345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28734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8734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A38B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BA3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8B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A38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8B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pcp201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spcp201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Bloch</dc:creator>
  <cp:keywords/>
  <dc:description/>
  <cp:lastModifiedBy>Eric Bloch</cp:lastModifiedBy>
  <cp:revision>2</cp:revision>
  <cp:lastPrinted>2025-09-13T12:44:00Z</cp:lastPrinted>
  <dcterms:created xsi:type="dcterms:W3CDTF">2026-07-23T19:39:00Z</dcterms:created>
  <dcterms:modified xsi:type="dcterms:W3CDTF">2026-07-23T19:39:00Z</dcterms:modified>
</cp:coreProperties>
</file>