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A14E" w14:textId="0B9A92E4" w:rsidR="00CD4BC8" w:rsidRPr="00A902ED" w:rsidRDefault="00CD4BC8"/>
    <w:p w14:paraId="0AE8A14F" w14:textId="47825AE5" w:rsidR="00CD4BC8" w:rsidRDefault="00423EEE">
      <w:pPr>
        <w:jc w:val="center"/>
      </w:pPr>
      <w:r>
        <w:rPr>
          <w:rFonts w:ascii="Trebuchet MS" w:eastAsia="Trebuchet MS" w:hAnsi="Trebuchet MS" w:cs="Trebuchet MS"/>
          <w:b/>
          <w:sz w:val="48"/>
        </w:rPr>
        <w:t>20</w:t>
      </w:r>
      <w:r w:rsidR="00C94B95">
        <w:rPr>
          <w:rFonts w:ascii="Trebuchet MS" w:eastAsia="Trebuchet MS" w:hAnsi="Trebuchet MS" w:cs="Trebuchet MS"/>
          <w:b/>
          <w:sz w:val="48"/>
        </w:rPr>
        <w:t>2</w:t>
      </w:r>
      <w:r w:rsidR="005B279A">
        <w:rPr>
          <w:rFonts w:ascii="Trebuchet MS" w:eastAsia="Trebuchet MS" w:hAnsi="Trebuchet MS" w:cs="Trebuchet MS"/>
          <w:b/>
          <w:sz w:val="48"/>
        </w:rPr>
        <w:t>6</w:t>
      </w:r>
      <w:r>
        <w:rPr>
          <w:rFonts w:ascii="Trebuchet MS" w:eastAsia="Trebuchet MS" w:hAnsi="Trebuchet MS" w:cs="Trebuchet MS"/>
          <w:b/>
          <w:sz w:val="48"/>
        </w:rPr>
        <w:t xml:space="preserve"> EVENTS CALLENDAR</w:t>
      </w:r>
    </w:p>
    <w:p w14:paraId="0AE8A150" w14:textId="77777777" w:rsidR="00CD4BC8" w:rsidRDefault="00CD4BC8">
      <w:pPr>
        <w:jc w:val="right"/>
      </w:pPr>
    </w:p>
    <w:p w14:paraId="0AE8A151" w14:textId="15168A49" w:rsidR="00CD4BC8" w:rsidRDefault="00423EEE">
      <w:r>
        <w:rPr>
          <w:rFonts w:ascii="Trebuchet MS" w:eastAsia="Trebuchet MS" w:hAnsi="Trebuchet MS" w:cs="Trebuchet MS"/>
          <w:sz w:val="24"/>
        </w:rPr>
        <w:t xml:space="preserve">Please remember that some events require booking and payment beforehand. This is to prevent the possibility of overloading. These events are marked accordingly in the table below. </w:t>
      </w:r>
    </w:p>
    <w:p w14:paraId="0AE8A152" w14:textId="77777777" w:rsidR="00CD4BC8" w:rsidRDefault="00CD4BC8"/>
    <w:tbl>
      <w:tblPr>
        <w:tblW w:w="10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3074"/>
        <w:gridCol w:w="1462"/>
        <w:gridCol w:w="1559"/>
        <w:gridCol w:w="992"/>
        <w:gridCol w:w="1276"/>
        <w:gridCol w:w="1242"/>
      </w:tblGrid>
      <w:tr w:rsidR="00DD4EBD" w14:paraId="0AE8A159" w14:textId="77777777" w:rsidTr="00DD4EBD">
        <w:trPr>
          <w:trHeight w:val="30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3" w14:textId="77777777" w:rsidR="00DD4EBD" w:rsidRPr="00DD4EBD" w:rsidRDefault="00DD4EBD">
            <w:pPr>
              <w:jc w:val="center"/>
              <w:rPr>
                <w:sz w:val="20"/>
                <w:szCs w:val="20"/>
              </w:rPr>
            </w:pPr>
            <w:r w:rsidRPr="00DD4EBD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DATE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4" w14:textId="77777777" w:rsidR="00DD4EBD" w:rsidRPr="00DD4EBD" w:rsidRDefault="00DD4EBD">
            <w:pPr>
              <w:jc w:val="center"/>
              <w:rPr>
                <w:sz w:val="20"/>
                <w:szCs w:val="20"/>
              </w:rPr>
            </w:pPr>
            <w:r w:rsidRPr="00DD4EBD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EVENT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C07230" w14:textId="09D43364" w:rsidR="00DD4EBD" w:rsidRPr="00DD4EBD" w:rsidRDefault="00DD4EBD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NON-MEMBERS PRICE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5" w14:textId="79330AEF" w:rsidR="00DD4EBD" w:rsidRPr="00DD4EBD" w:rsidRDefault="00DD4EBD">
            <w:pPr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MEMBERS </w:t>
            </w:r>
            <w:r w:rsidRPr="00DD4EBD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PRICE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6" w14:textId="77777777" w:rsidR="00DD4EBD" w:rsidRPr="00DD4EBD" w:rsidRDefault="00DD4EBD">
            <w:pPr>
              <w:jc w:val="center"/>
              <w:rPr>
                <w:sz w:val="20"/>
                <w:szCs w:val="20"/>
              </w:rPr>
            </w:pPr>
            <w:r w:rsidRPr="00DD4EBD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VEHICLE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7" w14:textId="77777777" w:rsidR="00DD4EBD" w:rsidRPr="00DD4EBD" w:rsidRDefault="00DD4EBD">
            <w:pPr>
              <w:jc w:val="center"/>
              <w:rPr>
                <w:sz w:val="20"/>
                <w:szCs w:val="20"/>
              </w:rPr>
            </w:pPr>
            <w:r w:rsidRPr="00DD4EBD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DEP' GKS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8" w14:textId="77777777" w:rsidR="00DD4EBD" w:rsidRPr="00DD4EBD" w:rsidRDefault="00DD4EBD">
            <w:pPr>
              <w:jc w:val="center"/>
              <w:rPr>
                <w:sz w:val="20"/>
                <w:szCs w:val="20"/>
              </w:rPr>
            </w:pPr>
            <w:r w:rsidRPr="00DD4EBD"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BOOKING</w:t>
            </w:r>
          </w:p>
        </w:tc>
      </w:tr>
      <w:tr w:rsidR="00CA04C2" w14:paraId="131FB520" w14:textId="77777777" w:rsidTr="00DD4EBD">
        <w:trPr>
          <w:trHeight w:val="30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BB7CCF1" w14:textId="4F4977DD" w:rsidR="00CA04C2" w:rsidRPr="00DD4EBD" w:rsidRDefault="0017076A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0</w:t>
            </w:r>
            <w:r w:rsidR="00870B9B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8</w:t>
            </w: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/02/26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53E22F9" w14:textId="50E39621" w:rsidR="00CA04C2" w:rsidRPr="00DD4EBD" w:rsidRDefault="0017076A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RMOOA RM1 road run on route 2</w:t>
            </w:r>
            <w:r w:rsidR="00850E04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 xml:space="preserve"> Golders Green – Crystal Palae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810E89" w14:textId="6D14097E" w:rsidR="00CA04C2" w:rsidRPr="00DD4EBD" w:rsidRDefault="00850E04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£2</w:t>
            </w:r>
            <w:r w:rsidR="00CA160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BD09A1A" w14:textId="1294B9AC" w:rsidR="00CA04C2" w:rsidRPr="00DD4EBD" w:rsidRDefault="00850E04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£</w:t>
            </w:r>
            <w:r w:rsidR="00025A87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B4A3A6" w14:textId="6D3889F0" w:rsidR="00CA04C2" w:rsidRPr="00DD4EBD" w:rsidRDefault="00850E04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RM2208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F6E6BB" w14:textId="3C312D57" w:rsidR="00CA04C2" w:rsidRPr="00DD4EBD" w:rsidRDefault="00870B9B" w:rsidP="00CA04C2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07:30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2FE5C17" w14:textId="2EF9447E" w:rsidR="00CA04C2" w:rsidRPr="00DD4EBD" w:rsidRDefault="00870B9B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Not required</w:t>
            </w:r>
          </w:p>
        </w:tc>
      </w:tr>
      <w:tr w:rsidR="00CA04C2" w14:paraId="3D406B8C" w14:textId="77777777" w:rsidTr="00DD4EBD">
        <w:trPr>
          <w:trHeight w:val="30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9615F3C" w14:textId="7E1890EF" w:rsidR="00CA04C2" w:rsidRPr="00DD4EBD" w:rsidRDefault="00870B9B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01/03/26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78F48BA" w14:textId="5D0B0FDD" w:rsidR="00CA04C2" w:rsidRPr="00DD4EBD" w:rsidRDefault="00B80F6F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Londoner Buses Heritage T15 running day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E4037E" w14:textId="57173BF1" w:rsidR="00CA04C2" w:rsidRPr="00DD4EBD" w:rsidRDefault="00B80F6F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£2</w:t>
            </w:r>
            <w:r w:rsidR="00CA1606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EE5EFCC" w14:textId="20C41E42" w:rsidR="00CA04C2" w:rsidRPr="00DD4EBD" w:rsidRDefault="00B80F6F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£</w:t>
            </w:r>
            <w:r w:rsidR="00025A87"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62D320F" w14:textId="18C85FE4" w:rsidR="00CA04C2" w:rsidRPr="00DD4EBD" w:rsidRDefault="00B80F6F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RM2208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EE65831" w14:textId="5323010B" w:rsidR="00CA04C2" w:rsidRPr="00DD4EBD" w:rsidRDefault="00181F34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08:00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5D23B7A" w14:textId="746C6156" w:rsidR="00CA04C2" w:rsidRPr="00DD4EBD" w:rsidRDefault="00181F34" w:rsidP="00CA04C2">
            <w:pPr>
              <w:jc w:val="center"/>
              <w:rPr>
                <w:rFonts w:ascii="Trebuchet MS" w:eastAsia="Trebuchet MS" w:hAnsi="Trebuchet MS" w:cs="Trebuchet MS"/>
                <w:bCs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Cs/>
                <w:sz w:val="20"/>
                <w:szCs w:val="20"/>
              </w:rPr>
              <w:t>Not required</w:t>
            </w:r>
          </w:p>
        </w:tc>
      </w:tr>
      <w:tr w:rsidR="00E21565" w14:paraId="0AE8A160" w14:textId="77777777" w:rsidTr="00DD4EBD">
        <w:trPr>
          <w:trHeight w:val="61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A" w14:textId="6EDC605E" w:rsidR="00E21565" w:rsidRPr="00DD4EBD" w:rsidRDefault="00181F34" w:rsidP="00E2156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14/03/26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B" w14:textId="526D7C22" w:rsidR="00E21565" w:rsidRPr="00DD4EBD" w:rsidRDefault="000C04BE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London Bus Museum, route 38 running day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99270" w14:textId="51B449F3" w:rsidR="00E21565" w:rsidRPr="00DD4EBD" w:rsidRDefault="000C04BE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</w:t>
            </w:r>
            <w:r w:rsidR="00CA1606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C" w14:textId="1C9AFC53" w:rsidR="00E21565" w:rsidRPr="00DD4EBD" w:rsidRDefault="000C04BE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025A87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D" w14:textId="0B9B33C4" w:rsidR="00E21565" w:rsidRPr="00DD4EBD" w:rsidRDefault="000C04BE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RM2208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E" w14:textId="75DAB6ED" w:rsidR="00E21565" w:rsidRPr="00DD4EBD" w:rsidRDefault="000C04BE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880965">
              <w:rPr>
                <w:rFonts w:ascii="Trebuchet MS" w:hAnsi="Trebuchet MS"/>
                <w:sz w:val="20"/>
                <w:szCs w:val="20"/>
              </w:rPr>
              <w:t>7:30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5F" w14:textId="1F99D66F" w:rsidR="00E21565" w:rsidRPr="00DD4EBD" w:rsidRDefault="000C04BE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Not required</w:t>
            </w:r>
          </w:p>
        </w:tc>
      </w:tr>
      <w:tr w:rsidR="009A1A93" w14:paraId="4F2262B4" w14:textId="77777777" w:rsidTr="00DD4EBD">
        <w:trPr>
          <w:trHeight w:val="61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4B823CB" w14:textId="038E5A9B" w:rsidR="009A1A93" w:rsidRPr="00DD4EBD" w:rsidRDefault="00CB729C" w:rsidP="00E2156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19/04/26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741E536" w14:textId="133B9A9E" w:rsidR="009A1A93" w:rsidRPr="00DD4EBD" w:rsidRDefault="00CB729C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London Bus Museum</w:t>
            </w:r>
            <w:r w:rsidR="00F329C4">
              <w:rPr>
                <w:rFonts w:ascii="Trebuchet MS" w:hAnsi="Trebuchet MS"/>
                <w:sz w:val="20"/>
                <w:szCs w:val="20"/>
              </w:rPr>
              <w:t xml:space="preserve"> Spring Gathering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030083" w14:textId="05E59A07" w:rsidR="009A1A93" w:rsidRDefault="00F329C4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£2</w:t>
            </w:r>
            <w:r w:rsidR="00CA1606">
              <w:rPr>
                <w:rFonts w:ascii="Trebuchet MS" w:eastAsia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378EC3" w14:textId="5D92580C" w:rsidR="009A1A93" w:rsidRPr="00DD4EBD" w:rsidRDefault="00F329C4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£</w:t>
            </w:r>
            <w:r w:rsidR="00025A87">
              <w:rPr>
                <w:rFonts w:ascii="Trebuchet MS" w:eastAsia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6C9B45" w14:textId="6F9EA4FC" w:rsidR="009A1A93" w:rsidRDefault="00880965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Various Reading buses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38D6409" w14:textId="216469D1" w:rsidR="009A1A93" w:rsidRPr="00DD4EBD" w:rsidRDefault="00F329C4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08:30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243690F" w14:textId="49230482" w:rsidR="009A1A93" w:rsidRPr="00DD4EBD" w:rsidRDefault="00F329C4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Not required</w:t>
            </w:r>
          </w:p>
        </w:tc>
      </w:tr>
      <w:tr w:rsidR="00E21565" w14:paraId="172621E0" w14:textId="77777777" w:rsidTr="00DD4EBD">
        <w:trPr>
          <w:trHeight w:val="61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8D739AE" w14:textId="3751AC4C" w:rsidR="00E21565" w:rsidRPr="00DD4EBD" w:rsidRDefault="00DB6811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04/05/26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3CC93E4" w14:textId="0896B902" w:rsidR="00E21565" w:rsidRPr="00A84114" w:rsidRDefault="00DB6811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84114">
              <w:rPr>
                <w:rFonts w:ascii="Trebuchet MS" w:hAnsi="Trebuchet MS"/>
                <w:sz w:val="20"/>
                <w:szCs w:val="20"/>
              </w:rPr>
              <w:t>FoKAB Running Day</w:t>
            </w:r>
            <w:r w:rsidR="00A84114" w:rsidRPr="00A84114">
              <w:rPr>
                <w:rFonts w:ascii="Trebuchet MS" w:hAnsi="Trebuchet MS"/>
                <w:sz w:val="20"/>
                <w:szCs w:val="20"/>
              </w:rPr>
              <w:t xml:space="preserve"> (Early May Bank Holiday)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92991D" w14:textId="04225461" w:rsidR="00E21565" w:rsidRPr="00DD4EBD" w:rsidRDefault="0065271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£2</w:t>
            </w:r>
            <w:r w:rsidR="00CA1606">
              <w:rPr>
                <w:rFonts w:ascii="Trebuchet MS" w:eastAsia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A5256D6" w14:textId="04ED8067" w:rsidR="00E21565" w:rsidRPr="00DD4EBD" w:rsidRDefault="0065271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£</w:t>
            </w:r>
            <w:r w:rsidR="00025A87">
              <w:rPr>
                <w:rFonts w:ascii="Trebuchet MS" w:eastAsia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3DA34BF" w14:textId="2E03DEAC" w:rsidR="00E21565" w:rsidRPr="00DD4EBD" w:rsidRDefault="0065271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701/814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5265787" w14:textId="3999AEB3" w:rsidR="00E21565" w:rsidRPr="00DD4EBD" w:rsidRDefault="0065271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08:30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AF8D592" w14:textId="7C5F3303" w:rsidR="00E21565" w:rsidRPr="00392DBB" w:rsidRDefault="0065271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392DBB">
              <w:rPr>
                <w:rFonts w:ascii="Trebuchet MS" w:eastAsia="Trebuchet MS" w:hAnsi="Trebuchet MS" w:cs="Trebuchet MS"/>
                <w:sz w:val="20"/>
                <w:szCs w:val="20"/>
              </w:rPr>
              <w:t>Not required</w:t>
            </w:r>
          </w:p>
        </w:tc>
      </w:tr>
      <w:tr w:rsidR="00E21565" w14:paraId="6196E29F" w14:textId="77777777" w:rsidTr="00DD4EBD">
        <w:trPr>
          <w:trHeight w:val="60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E7730E5" w14:textId="519D7472" w:rsidR="00E21565" w:rsidRPr="00DD4EBD" w:rsidRDefault="00907E55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10/05/26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D9B739F" w14:textId="1F9E6343" w:rsidR="00E21565" w:rsidRPr="00DD4EBD" w:rsidRDefault="001C577F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Amersham &amp; District Motorbus Society, Windsor running day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CBFF35" w14:textId="4262D8DA" w:rsidR="00E21565" w:rsidRPr="00DD4EBD" w:rsidRDefault="001C577F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£2</w:t>
            </w:r>
            <w:r w:rsidR="00CA1606">
              <w:rPr>
                <w:rFonts w:ascii="Trebuchet MS" w:eastAsia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AF579B" w14:textId="5997E0AC" w:rsidR="00E21565" w:rsidRPr="00F83131" w:rsidRDefault="001C577F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£</w:t>
            </w:r>
            <w:r w:rsidR="00025A87">
              <w:rPr>
                <w:rFonts w:ascii="Trebuchet MS" w:eastAsia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4C09BAB" w14:textId="585FCBF8" w:rsidR="00E21565" w:rsidRPr="00F83131" w:rsidRDefault="001C577F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RM2208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C20B81B" w14:textId="7C6CC5DA" w:rsidR="00E21565" w:rsidRPr="00F83131" w:rsidRDefault="007C7B9A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08:30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439423" w14:textId="615E8B0B" w:rsidR="00E21565" w:rsidRPr="00F83131" w:rsidRDefault="0030671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Not required</w:t>
            </w:r>
          </w:p>
        </w:tc>
      </w:tr>
      <w:tr w:rsidR="00E21565" w14:paraId="5C3813D0" w14:textId="77777777" w:rsidTr="00DD4EBD">
        <w:trPr>
          <w:trHeight w:val="60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DEA5F99" w14:textId="6472B053" w:rsidR="00E21565" w:rsidRPr="00F83131" w:rsidRDefault="00306711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28/06/26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36249D3" w14:textId="197146E8" w:rsidR="00650C22" w:rsidRPr="00F83131" w:rsidRDefault="0030671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Reading Buses Family Open Day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4E03F7" w14:textId="31721487" w:rsidR="00E21565" w:rsidRPr="00F83131" w:rsidRDefault="003B0017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Free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B6E3F0" w14:textId="7E28074A" w:rsidR="00E21565" w:rsidRPr="00F83131" w:rsidRDefault="003B0017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Free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F53688B" w14:textId="17D38DD2" w:rsidR="00E21565" w:rsidRPr="00F83131" w:rsidRDefault="003B0017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Various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DDE8E16" w14:textId="70714E7B" w:rsidR="00E21565" w:rsidRPr="00F83131" w:rsidRDefault="003B0017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11:00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DFDC9EC" w14:textId="4B9FFB48" w:rsidR="00E21565" w:rsidRPr="00F83131" w:rsidRDefault="003B0017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Not required</w:t>
            </w:r>
          </w:p>
        </w:tc>
      </w:tr>
      <w:tr w:rsidR="00E21565" w14:paraId="259C74D0" w14:textId="77777777" w:rsidTr="00DD4EBD">
        <w:trPr>
          <w:trHeight w:val="60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F80CD63" w14:textId="13D861C9" w:rsidR="00E21565" w:rsidRPr="00F83131" w:rsidRDefault="003B0017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2-12/07/26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B543432" w14:textId="0D6E5076" w:rsidR="00E21565" w:rsidRPr="00F83131" w:rsidRDefault="007D4BC6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London comes to Glasgow event at Glasgow Vintage Vehicle Trust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178E39" w14:textId="04531705" w:rsidR="00E21565" w:rsidRPr="00F83131" w:rsidRDefault="00135D3B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86324ED" w14:textId="49F5E4F8" w:rsidR="00E21565" w:rsidRPr="00F83131" w:rsidRDefault="001646DF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£827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8C6BDD" w14:textId="70302437" w:rsidR="00E21565" w:rsidRPr="00F83131" w:rsidRDefault="00135D3B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RM2208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130055" w14:textId="10F15E23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07:00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000B13E" w14:textId="4F8B8C9A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Required</w:t>
            </w:r>
          </w:p>
        </w:tc>
      </w:tr>
      <w:tr w:rsidR="00E21565" w14:paraId="33233F3B" w14:textId="77777777" w:rsidTr="00DD4EBD">
        <w:trPr>
          <w:trHeight w:val="60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FC1842" w14:textId="059EE468" w:rsidR="00E21565" w:rsidRPr="00F83131" w:rsidRDefault="004A27A1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19/07/26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C3B6ABA" w14:textId="7F5454C4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Alton Bus Rally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24369E" w14:textId="7B04CF7C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£2</w:t>
            </w:r>
            <w:r w:rsidR="00CA1606">
              <w:rPr>
                <w:rFonts w:ascii="Trebuchet MS" w:eastAsia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E7A37BC" w14:textId="7B49D7A7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£</w:t>
            </w:r>
            <w:r w:rsidR="00025A87">
              <w:rPr>
                <w:rFonts w:ascii="Trebuchet MS" w:eastAsia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1B92328" w14:textId="20692B41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TBC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68672C0" w14:textId="21E53115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08:30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EECF297" w14:textId="21A0311C" w:rsidR="00E21565" w:rsidRPr="00F83131" w:rsidRDefault="004A27A1" w:rsidP="00E21565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83131">
              <w:rPr>
                <w:rFonts w:ascii="Trebuchet MS" w:eastAsia="Trebuchet MS" w:hAnsi="Trebuchet MS" w:cs="Trebuchet MS"/>
                <w:sz w:val="20"/>
                <w:szCs w:val="20"/>
              </w:rPr>
              <w:t>Not required</w:t>
            </w:r>
          </w:p>
        </w:tc>
      </w:tr>
      <w:tr w:rsidR="00E21565" w14:paraId="0AE8A183" w14:textId="77777777" w:rsidTr="00DD4EBD">
        <w:trPr>
          <w:trHeight w:val="60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7D" w14:textId="33E23C85" w:rsidR="00E21565" w:rsidRPr="00F83131" w:rsidRDefault="00964A2A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23/08/26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7E" w14:textId="6339DB3F" w:rsidR="00E21565" w:rsidRPr="00F83131" w:rsidRDefault="009C70D3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5</w:t>
            </w: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Cotswolds Bus Rally</w:t>
            </w:r>
            <w:r w:rsidR="00123CC7"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, Moreton-in-Marsh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D1999B" w14:textId="6837A442" w:rsidR="00E21565" w:rsidRPr="00F83131" w:rsidRDefault="00123CC7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£</w:t>
            </w:r>
            <w:r w:rsidR="00025A87">
              <w:rPr>
                <w:rFonts w:ascii="Trebuchet MS" w:hAnsi="Trebuchet MS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7F" w14:textId="53E558CC" w:rsidR="00E21565" w:rsidRPr="00F83131" w:rsidRDefault="00A0446B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£2</w:t>
            </w:r>
            <w:r w:rsidR="00025A87">
              <w:rPr>
                <w:rFonts w:ascii="Trebuchet MS" w:hAnsi="Trebuchet M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80" w14:textId="0055FDFB" w:rsidR="00E21565" w:rsidRPr="00F83131" w:rsidRDefault="00A0446B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81" w14:textId="7A98E121" w:rsidR="00E21565" w:rsidRPr="00F83131" w:rsidRDefault="00A0446B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08:00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AE8A182" w14:textId="1D2053E3" w:rsidR="00E21565" w:rsidRPr="00F83131" w:rsidRDefault="00A0446B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Not required</w:t>
            </w:r>
          </w:p>
        </w:tc>
      </w:tr>
      <w:tr w:rsidR="00E21565" w14:paraId="0BA6D953" w14:textId="77777777" w:rsidTr="00DD4EBD">
        <w:trPr>
          <w:trHeight w:val="60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A8E5D5D" w14:textId="25696960" w:rsidR="00E21565" w:rsidRPr="00F83131" w:rsidRDefault="00B07780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03/10/26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2A0A1AF" w14:textId="057384B0" w:rsidR="00E21565" w:rsidRPr="00F83131" w:rsidRDefault="00B07780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London Bus Museum</w:t>
            </w:r>
            <w:r w:rsidR="002E2C72"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, route 106 running day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679BCD" w14:textId="1B623580" w:rsidR="00E21565" w:rsidRPr="00F83131" w:rsidRDefault="002E2C72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£2</w:t>
            </w:r>
            <w:r w:rsidR="00025A87">
              <w:rPr>
                <w:rFonts w:ascii="Trebuchet MS" w:hAnsi="Trebuchet MS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D0F085" w14:textId="19D63248" w:rsidR="00E21565" w:rsidRPr="00F83131" w:rsidRDefault="002E2C72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£</w:t>
            </w:r>
            <w:r w:rsidR="00025A87">
              <w:rPr>
                <w:rFonts w:ascii="Trebuchet MS" w:hAnsi="Trebuchet MS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6A811A1" w14:textId="31083627" w:rsidR="00E21565" w:rsidRPr="00F83131" w:rsidRDefault="002E2C72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RM2208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8B93C3C" w14:textId="492AEB11" w:rsidR="00E21565" w:rsidRPr="00F83131" w:rsidRDefault="002E2C72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5488F1B" w14:textId="4175EC96" w:rsidR="00E21565" w:rsidRPr="00F83131" w:rsidRDefault="002E2C72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Not required</w:t>
            </w:r>
          </w:p>
        </w:tc>
      </w:tr>
      <w:tr w:rsidR="000E7D2C" w14:paraId="0BBAB298" w14:textId="77777777" w:rsidTr="00DD4EBD">
        <w:trPr>
          <w:trHeight w:val="60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93265F3" w14:textId="683C8DEB" w:rsidR="000E7D2C" w:rsidRPr="00F83131" w:rsidRDefault="00883DDF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04/10/26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D7E01EE" w14:textId="2C224088" w:rsidR="000E7D2C" w:rsidRPr="00F83131" w:rsidRDefault="00883DDF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Reading Buses 125</w:t>
            </w: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anniversary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1CDB74" w14:textId="3EE9EA52" w:rsidR="000E7D2C" w:rsidRPr="00F83131" w:rsidRDefault="00883DDF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C1BE2BB" w14:textId="145F2F7D" w:rsidR="000E7D2C" w:rsidRPr="00F83131" w:rsidRDefault="00883DDF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4D607DB" w14:textId="1EC26760" w:rsidR="000E7D2C" w:rsidRPr="00F83131" w:rsidRDefault="00883DDF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Various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1F85A4B" w14:textId="6B48DFE5" w:rsidR="000E7D2C" w:rsidRPr="00F83131" w:rsidRDefault="00883DDF" w:rsidP="00E21565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AC9AC8" w14:textId="2723815B" w:rsidR="000E7D2C" w:rsidRPr="00F83131" w:rsidRDefault="00883DDF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Not required</w:t>
            </w:r>
          </w:p>
        </w:tc>
      </w:tr>
      <w:tr w:rsidR="00E21565" w14:paraId="397C708B" w14:textId="77777777" w:rsidTr="00DD4EBD">
        <w:trPr>
          <w:trHeight w:val="61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7A4C45A" w14:textId="4C37C1A4" w:rsidR="00E21565" w:rsidRPr="00DD4EBD" w:rsidRDefault="00C568CA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10/10</w:t>
            </w:r>
            <w:r w:rsidR="00782521">
              <w:rPr>
                <w:rFonts w:ascii="Trebuchet MS" w:hAnsi="Trebuchet MS"/>
                <w:sz w:val="20"/>
                <w:szCs w:val="20"/>
              </w:rPr>
              <w:t>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470D81FE" w14:textId="338F21C4" w:rsidR="00E21565" w:rsidRPr="00DD4EBD" w:rsidRDefault="00782521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Glo</w:t>
            </w:r>
            <w:r w:rsidR="00312F27">
              <w:rPr>
                <w:rFonts w:ascii="Trebuchet MS" w:hAnsi="Trebuchet MS"/>
                <w:sz w:val="20"/>
                <w:szCs w:val="20"/>
              </w:rPr>
              <w:t>cs</w:t>
            </w:r>
            <w:r w:rsidR="00721BC6">
              <w:rPr>
                <w:rFonts w:ascii="Trebuchet MS" w:hAnsi="Trebuchet MS"/>
                <w:sz w:val="20"/>
                <w:szCs w:val="20"/>
              </w:rPr>
              <w:t xml:space="preserve"> &amp; Warcs Steam Railway </w:t>
            </w:r>
            <w:r>
              <w:rPr>
                <w:rFonts w:ascii="Trebuchet MS" w:hAnsi="Trebuchet MS"/>
                <w:sz w:val="20"/>
                <w:szCs w:val="20"/>
              </w:rPr>
              <w:t>mixed traffic event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8C6C1B" w14:textId="0F199FBD" w:rsidR="00E21565" w:rsidRPr="00DD4EBD" w:rsidRDefault="00BD124F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025A87"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C40CA2F" w14:textId="28E8684F" w:rsidR="00E21565" w:rsidRPr="00F83131" w:rsidRDefault="00BD124F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£2</w:t>
            </w:r>
            <w:r w:rsidR="00025A87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C994FE8" w14:textId="5A7E655B" w:rsidR="00E21565" w:rsidRPr="00F83131" w:rsidRDefault="00BD124F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TBC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09B413C" w14:textId="0345D70C" w:rsidR="00E21565" w:rsidRPr="00F83131" w:rsidRDefault="00BD124F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08:00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F227F5B" w14:textId="441C23D8" w:rsidR="00E21565" w:rsidRPr="00F83131" w:rsidRDefault="00BD124F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Not required</w:t>
            </w:r>
          </w:p>
        </w:tc>
      </w:tr>
      <w:tr w:rsidR="00484DE2" w14:paraId="3DC4CBE7" w14:textId="77777777" w:rsidTr="00DD4EBD">
        <w:trPr>
          <w:trHeight w:val="61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01D76738" w14:textId="48E2D35D" w:rsidR="00484DE2" w:rsidRDefault="002637D5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13/12/26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F9F843E" w14:textId="22BE9959" w:rsidR="00484DE2" w:rsidRPr="00DD4EBD" w:rsidRDefault="002637D5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Club Christmas Dinner, London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12181" w14:textId="698664FD" w:rsidR="00484DE2" w:rsidRDefault="002637D5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£2</w:t>
            </w:r>
            <w:r w:rsidR="00025A87"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18F40AE" w14:textId="4A405250" w:rsidR="00484DE2" w:rsidRPr="00F83131" w:rsidRDefault="002637D5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£</w:t>
            </w:r>
            <w:r w:rsidR="00025A87">
              <w:rPr>
                <w:rFonts w:ascii="Trebuchet MS" w:hAnsi="Trebuchet MS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1FB145DB" w14:textId="681C9E5B" w:rsidR="00484DE2" w:rsidRPr="00F83131" w:rsidRDefault="002637D5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RM2208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6ED192BC" w14:textId="5B2179D0" w:rsidR="00484DE2" w:rsidRPr="00F83131" w:rsidRDefault="002637D5" w:rsidP="00E2156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3131">
              <w:rPr>
                <w:rFonts w:ascii="Trebuchet MS" w:hAnsi="Trebuchet MS"/>
                <w:sz w:val="20"/>
                <w:szCs w:val="20"/>
              </w:rPr>
              <w:t>09:00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78F72EA1" w14:textId="4FCA1910" w:rsidR="00484DE2" w:rsidRPr="00F83131" w:rsidRDefault="002637D5" w:rsidP="00206A70">
            <w:pPr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F83131">
              <w:rPr>
                <w:rFonts w:ascii="Trebuchet MS" w:hAnsi="Trebuchet MS"/>
                <w:color w:val="000000" w:themeColor="text1"/>
                <w:sz w:val="20"/>
                <w:szCs w:val="20"/>
              </w:rPr>
              <w:t>Not required</w:t>
            </w:r>
          </w:p>
        </w:tc>
      </w:tr>
    </w:tbl>
    <w:p w14:paraId="0AE8A1C6" w14:textId="4A267764" w:rsidR="00CD4BC8" w:rsidRDefault="00CD4BC8">
      <w:pPr>
        <w:rPr>
          <w:rFonts w:ascii="Trebuchet MS" w:hAnsi="Trebuchet MS"/>
        </w:rPr>
      </w:pPr>
    </w:p>
    <w:p w14:paraId="5F9177EB" w14:textId="034A77C9" w:rsidR="00A91B07" w:rsidRPr="006D2619" w:rsidRDefault="00A91B07">
      <w:pPr>
        <w:rPr>
          <w:rFonts w:ascii="Trebuchet MS" w:hAnsi="Trebuchet MS"/>
          <w:sz w:val="24"/>
          <w:szCs w:val="24"/>
        </w:rPr>
      </w:pPr>
      <w:r w:rsidRPr="006D2619">
        <w:rPr>
          <w:rFonts w:ascii="Trebuchet MS" w:hAnsi="Trebuchet MS"/>
          <w:sz w:val="24"/>
          <w:szCs w:val="24"/>
        </w:rPr>
        <w:t>All trips commence from Reading Buses depot at Great Knollys Street.</w:t>
      </w:r>
    </w:p>
    <w:p w14:paraId="598392DA" w14:textId="77777777" w:rsidR="00A91B07" w:rsidRPr="00A91B07" w:rsidRDefault="00A91B07">
      <w:pPr>
        <w:rPr>
          <w:rFonts w:ascii="Trebuchet MS" w:hAnsi="Trebuchet MS"/>
        </w:rPr>
      </w:pPr>
    </w:p>
    <w:p w14:paraId="0AE8A1C8" w14:textId="412CE70B" w:rsidR="00CD4BC8" w:rsidRDefault="00423EEE">
      <w:pPr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As you can see, there are </w:t>
      </w:r>
      <w:r w:rsidR="00BB3ACE">
        <w:rPr>
          <w:rFonts w:ascii="Trebuchet MS" w:eastAsia="Trebuchet MS" w:hAnsi="Trebuchet MS" w:cs="Trebuchet MS"/>
          <w:sz w:val="24"/>
        </w:rPr>
        <w:t>some great</w:t>
      </w:r>
      <w:r>
        <w:rPr>
          <w:rFonts w:ascii="Trebuchet MS" w:eastAsia="Trebuchet MS" w:hAnsi="Trebuchet MS" w:cs="Trebuchet MS"/>
          <w:sz w:val="24"/>
        </w:rPr>
        <w:t xml:space="preserve"> trips this year</w:t>
      </w:r>
      <w:r w:rsidR="00BB3ACE">
        <w:rPr>
          <w:rFonts w:ascii="Trebuchet MS" w:eastAsia="Trebuchet MS" w:hAnsi="Trebuchet MS" w:cs="Trebuchet MS"/>
          <w:sz w:val="24"/>
        </w:rPr>
        <w:t>, with more to come</w:t>
      </w:r>
      <w:r w:rsidR="00791230">
        <w:rPr>
          <w:rFonts w:ascii="Trebuchet MS" w:eastAsia="Trebuchet MS" w:hAnsi="Trebuchet MS" w:cs="Trebuchet MS"/>
          <w:sz w:val="24"/>
        </w:rPr>
        <w:t>, so please keep an eye out for email updates</w:t>
      </w:r>
      <w:r>
        <w:rPr>
          <w:rFonts w:ascii="Trebuchet MS" w:eastAsia="Trebuchet MS" w:hAnsi="Trebuchet MS" w:cs="Trebuchet MS"/>
          <w:sz w:val="24"/>
        </w:rPr>
        <w:t>! Please support the club as best you can by coming along, thank you</w:t>
      </w:r>
      <w:r w:rsidR="002F1CA9">
        <w:rPr>
          <w:rFonts w:ascii="Trebuchet MS" w:eastAsia="Trebuchet MS" w:hAnsi="Trebuchet MS" w:cs="Trebuchet MS"/>
          <w:sz w:val="24"/>
        </w:rPr>
        <w:t xml:space="preserve">. </w:t>
      </w:r>
    </w:p>
    <w:p w14:paraId="44FAC5D0" w14:textId="638390EE" w:rsidR="00176DD0" w:rsidRDefault="00176DD0">
      <w:pPr>
        <w:rPr>
          <w:rFonts w:ascii="Trebuchet MS" w:eastAsia="Trebuchet MS" w:hAnsi="Trebuchet MS" w:cs="Trebuchet MS"/>
          <w:sz w:val="24"/>
        </w:rPr>
      </w:pPr>
    </w:p>
    <w:p w14:paraId="0AE8A1D7" w14:textId="42209F36" w:rsidR="00CD4BC8" w:rsidRDefault="0047262F">
      <w:pPr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There may well be additional trips ad-hoc so to speak so please keep an eye in your emails!</w:t>
      </w:r>
    </w:p>
    <w:p w14:paraId="2EBC46F9" w14:textId="77777777" w:rsidR="0047262F" w:rsidRDefault="0047262F">
      <w:pPr>
        <w:rPr>
          <w:rFonts w:ascii="Trebuchet MS" w:eastAsia="Trebuchet MS" w:hAnsi="Trebuchet MS" w:cs="Trebuchet MS"/>
          <w:sz w:val="24"/>
        </w:rPr>
      </w:pPr>
    </w:p>
    <w:p w14:paraId="56039BD6" w14:textId="2815CAA2" w:rsidR="0047262F" w:rsidRDefault="0047262F">
      <w:pPr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>With regard the holidays trips,</w:t>
      </w:r>
      <w:r w:rsidR="00C62045">
        <w:rPr>
          <w:rFonts w:ascii="Trebuchet MS" w:eastAsia="Trebuchet MS" w:hAnsi="Trebuchet MS" w:cs="Trebuchet MS"/>
          <w:sz w:val="24"/>
        </w:rPr>
        <w:t xml:space="preserve"> prices may vary slightly due to </w:t>
      </w:r>
      <w:r w:rsidR="00041545">
        <w:rPr>
          <w:rFonts w:ascii="Trebuchet MS" w:eastAsia="Trebuchet MS" w:hAnsi="Trebuchet MS" w:cs="Trebuchet MS"/>
          <w:sz w:val="24"/>
        </w:rPr>
        <w:t>the nature of pricing</w:t>
      </w:r>
      <w:r w:rsidR="00390310">
        <w:rPr>
          <w:rFonts w:ascii="Trebuchet MS" w:eastAsia="Trebuchet MS" w:hAnsi="Trebuchet MS" w:cs="Trebuchet MS"/>
          <w:sz w:val="24"/>
        </w:rPr>
        <w:t xml:space="preserve"> at Premier Inn.</w:t>
      </w:r>
    </w:p>
    <w:p w14:paraId="3D11F3B7" w14:textId="77777777" w:rsidR="007E48BD" w:rsidRDefault="007E48BD">
      <w:pPr>
        <w:rPr>
          <w:rFonts w:ascii="Trebuchet MS" w:eastAsia="Trebuchet MS" w:hAnsi="Trebuchet MS" w:cs="Trebuchet MS"/>
          <w:sz w:val="24"/>
        </w:rPr>
      </w:pPr>
    </w:p>
    <w:p w14:paraId="08866968" w14:textId="07B94714" w:rsidR="00975AD5" w:rsidRPr="00975AD5" w:rsidRDefault="00975AD5">
      <w:pPr>
        <w:rPr>
          <w:rFonts w:ascii="Trebuchet MS" w:hAnsi="Trebuchet MS"/>
        </w:rPr>
      </w:pPr>
      <w:r w:rsidRPr="00975AD5">
        <w:rPr>
          <w:rFonts w:ascii="Trebuchet MS" w:hAnsi="Trebuchet MS"/>
        </w:rPr>
        <w:t>V.</w:t>
      </w:r>
      <w:r w:rsidR="00025A87">
        <w:rPr>
          <w:rFonts w:ascii="Trebuchet MS" w:hAnsi="Trebuchet MS"/>
        </w:rPr>
        <w:t>3</w:t>
      </w:r>
      <w:r w:rsidRPr="00975AD5">
        <w:rPr>
          <w:rFonts w:ascii="Trebuchet MS" w:hAnsi="Trebuchet MS"/>
        </w:rPr>
        <w:t xml:space="preserve"> </w:t>
      </w:r>
      <w:r w:rsidR="00025A87">
        <w:rPr>
          <w:rFonts w:ascii="Trebuchet MS" w:hAnsi="Trebuchet MS"/>
        </w:rPr>
        <w:t>3004</w:t>
      </w:r>
      <w:r w:rsidRPr="00975AD5">
        <w:rPr>
          <w:rFonts w:ascii="Trebuchet MS" w:hAnsi="Trebuchet MS"/>
        </w:rPr>
        <w:t>202</w:t>
      </w:r>
      <w:r w:rsidR="005B279A">
        <w:rPr>
          <w:rFonts w:ascii="Trebuchet MS" w:hAnsi="Trebuchet MS"/>
        </w:rPr>
        <w:t>6</w:t>
      </w:r>
    </w:p>
    <w:sectPr w:rsidR="00975AD5" w:rsidRPr="00975AD5" w:rsidSect="00A5706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83E8" w14:textId="77777777" w:rsidR="00646969" w:rsidRDefault="00646969">
      <w:r>
        <w:separator/>
      </w:r>
    </w:p>
  </w:endnote>
  <w:endnote w:type="continuationSeparator" w:id="0">
    <w:p w14:paraId="0DF645E7" w14:textId="77777777" w:rsidR="00646969" w:rsidRDefault="0064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F3DB" w14:textId="77777777" w:rsidR="00646969" w:rsidRDefault="00646969">
      <w:r>
        <w:rPr>
          <w:color w:val="000000"/>
        </w:rPr>
        <w:separator/>
      </w:r>
    </w:p>
  </w:footnote>
  <w:footnote w:type="continuationSeparator" w:id="0">
    <w:p w14:paraId="3C471B7D" w14:textId="77777777" w:rsidR="00646969" w:rsidRDefault="0064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C8"/>
    <w:rsid w:val="00000362"/>
    <w:rsid w:val="000015AE"/>
    <w:rsid w:val="00005079"/>
    <w:rsid w:val="000134EE"/>
    <w:rsid w:val="00025A87"/>
    <w:rsid w:val="00031775"/>
    <w:rsid w:val="00035C87"/>
    <w:rsid w:val="00041545"/>
    <w:rsid w:val="00051562"/>
    <w:rsid w:val="000539F3"/>
    <w:rsid w:val="0006264C"/>
    <w:rsid w:val="00072C32"/>
    <w:rsid w:val="00072CF0"/>
    <w:rsid w:val="0008641A"/>
    <w:rsid w:val="000973B7"/>
    <w:rsid w:val="000A439F"/>
    <w:rsid w:val="000C04BE"/>
    <w:rsid w:val="000C5CF7"/>
    <w:rsid w:val="000D3475"/>
    <w:rsid w:val="000D560B"/>
    <w:rsid w:val="000D67A0"/>
    <w:rsid w:val="000E7D2C"/>
    <w:rsid w:val="000F37C8"/>
    <w:rsid w:val="00113A2F"/>
    <w:rsid w:val="00115310"/>
    <w:rsid w:val="00123CC7"/>
    <w:rsid w:val="00135D3B"/>
    <w:rsid w:val="001424CC"/>
    <w:rsid w:val="0016229A"/>
    <w:rsid w:val="001646DF"/>
    <w:rsid w:val="0017076A"/>
    <w:rsid w:val="001725B8"/>
    <w:rsid w:val="00176DD0"/>
    <w:rsid w:val="00181F34"/>
    <w:rsid w:val="001837F1"/>
    <w:rsid w:val="001938B1"/>
    <w:rsid w:val="001B0621"/>
    <w:rsid w:val="001B273C"/>
    <w:rsid w:val="001B48AC"/>
    <w:rsid w:val="001B4C50"/>
    <w:rsid w:val="001B6D12"/>
    <w:rsid w:val="001C577F"/>
    <w:rsid w:val="001D7005"/>
    <w:rsid w:val="001E1A2F"/>
    <w:rsid w:val="001F3DD8"/>
    <w:rsid w:val="00206884"/>
    <w:rsid w:val="00206A70"/>
    <w:rsid w:val="00246F6E"/>
    <w:rsid w:val="0025287C"/>
    <w:rsid w:val="002637D5"/>
    <w:rsid w:val="00270CBC"/>
    <w:rsid w:val="00292296"/>
    <w:rsid w:val="00294AA7"/>
    <w:rsid w:val="002A35AD"/>
    <w:rsid w:val="002A43AF"/>
    <w:rsid w:val="002B385E"/>
    <w:rsid w:val="002C26BA"/>
    <w:rsid w:val="002C7A78"/>
    <w:rsid w:val="002D0451"/>
    <w:rsid w:val="002D4951"/>
    <w:rsid w:val="002D7D45"/>
    <w:rsid w:val="002E2C72"/>
    <w:rsid w:val="002E5091"/>
    <w:rsid w:val="002E5E5D"/>
    <w:rsid w:val="002F1291"/>
    <w:rsid w:val="002F1CA9"/>
    <w:rsid w:val="00306711"/>
    <w:rsid w:val="00312F27"/>
    <w:rsid w:val="0033467B"/>
    <w:rsid w:val="00343C96"/>
    <w:rsid w:val="00345257"/>
    <w:rsid w:val="00345A29"/>
    <w:rsid w:val="00373D45"/>
    <w:rsid w:val="00374681"/>
    <w:rsid w:val="00386B71"/>
    <w:rsid w:val="003877FF"/>
    <w:rsid w:val="00390310"/>
    <w:rsid w:val="00392DBB"/>
    <w:rsid w:val="00393576"/>
    <w:rsid w:val="003A7789"/>
    <w:rsid w:val="003B0017"/>
    <w:rsid w:val="003B29F0"/>
    <w:rsid w:val="003C4554"/>
    <w:rsid w:val="003D7596"/>
    <w:rsid w:val="003E0BAD"/>
    <w:rsid w:val="003E2390"/>
    <w:rsid w:val="003F3E5B"/>
    <w:rsid w:val="00423EEE"/>
    <w:rsid w:val="004306C8"/>
    <w:rsid w:val="00446316"/>
    <w:rsid w:val="004552C1"/>
    <w:rsid w:val="00471FEB"/>
    <w:rsid w:val="0047262F"/>
    <w:rsid w:val="00484DE2"/>
    <w:rsid w:val="00490770"/>
    <w:rsid w:val="004A27A1"/>
    <w:rsid w:val="004A37C2"/>
    <w:rsid w:val="004A7FD6"/>
    <w:rsid w:val="004B59ED"/>
    <w:rsid w:val="004C69EC"/>
    <w:rsid w:val="004D05EF"/>
    <w:rsid w:val="004E30F7"/>
    <w:rsid w:val="00504D20"/>
    <w:rsid w:val="00506EBD"/>
    <w:rsid w:val="00510B6E"/>
    <w:rsid w:val="00512DA4"/>
    <w:rsid w:val="00521537"/>
    <w:rsid w:val="00521A0E"/>
    <w:rsid w:val="00525F60"/>
    <w:rsid w:val="00550FCC"/>
    <w:rsid w:val="0056023E"/>
    <w:rsid w:val="0056215D"/>
    <w:rsid w:val="005747C7"/>
    <w:rsid w:val="00580989"/>
    <w:rsid w:val="005820AF"/>
    <w:rsid w:val="00587333"/>
    <w:rsid w:val="00595124"/>
    <w:rsid w:val="005A5CC7"/>
    <w:rsid w:val="005B2788"/>
    <w:rsid w:val="005B279A"/>
    <w:rsid w:val="005C206A"/>
    <w:rsid w:val="005C62FE"/>
    <w:rsid w:val="005D029F"/>
    <w:rsid w:val="005F16A1"/>
    <w:rsid w:val="005F38FF"/>
    <w:rsid w:val="006000AC"/>
    <w:rsid w:val="006057E5"/>
    <w:rsid w:val="006111A8"/>
    <w:rsid w:val="00620994"/>
    <w:rsid w:val="00634269"/>
    <w:rsid w:val="00646969"/>
    <w:rsid w:val="00650C22"/>
    <w:rsid w:val="00652711"/>
    <w:rsid w:val="0065681A"/>
    <w:rsid w:val="006708F8"/>
    <w:rsid w:val="00676AC4"/>
    <w:rsid w:val="0068073B"/>
    <w:rsid w:val="00687652"/>
    <w:rsid w:val="00690331"/>
    <w:rsid w:val="00694DE0"/>
    <w:rsid w:val="00694F91"/>
    <w:rsid w:val="006C04E6"/>
    <w:rsid w:val="006D2619"/>
    <w:rsid w:val="006D7B8C"/>
    <w:rsid w:val="006E43EC"/>
    <w:rsid w:val="0070268E"/>
    <w:rsid w:val="007204DA"/>
    <w:rsid w:val="00721BC6"/>
    <w:rsid w:val="00731435"/>
    <w:rsid w:val="007325D9"/>
    <w:rsid w:val="0073620E"/>
    <w:rsid w:val="00737753"/>
    <w:rsid w:val="00750E2D"/>
    <w:rsid w:val="0076531F"/>
    <w:rsid w:val="00765FA0"/>
    <w:rsid w:val="00782521"/>
    <w:rsid w:val="007862AD"/>
    <w:rsid w:val="00791230"/>
    <w:rsid w:val="007B2148"/>
    <w:rsid w:val="007B36B5"/>
    <w:rsid w:val="007C7B7B"/>
    <w:rsid w:val="007C7B9A"/>
    <w:rsid w:val="007D4708"/>
    <w:rsid w:val="007D4BC6"/>
    <w:rsid w:val="007E2B34"/>
    <w:rsid w:val="007E48BD"/>
    <w:rsid w:val="00800BEF"/>
    <w:rsid w:val="0081116A"/>
    <w:rsid w:val="00845F93"/>
    <w:rsid w:val="008476D4"/>
    <w:rsid w:val="00850E04"/>
    <w:rsid w:val="00857DB3"/>
    <w:rsid w:val="00870B9B"/>
    <w:rsid w:val="00880965"/>
    <w:rsid w:val="008826EF"/>
    <w:rsid w:val="00883DDF"/>
    <w:rsid w:val="00884A67"/>
    <w:rsid w:val="00893317"/>
    <w:rsid w:val="008A778D"/>
    <w:rsid w:val="008C272E"/>
    <w:rsid w:val="008C72F5"/>
    <w:rsid w:val="008D798A"/>
    <w:rsid w:val="008E06F2"/>
    <w:rsid w:val="008E0D2D"/>
    <w:rsid w:val="008E1FBE"/>
    <w:rsid w:val="008E5864"/>
    <w:rsid w:val="008F63ED"/>
    <w:rsid w:val="00907E55"/>
    <w:rsid w:val="00910B2D"/>
    <w:rsid w:val="009274F9"/>
    <w:rsid w:val="009276BB"/>
    <w:rsid w:val="009405D5"/>
    <w:rsid w:val="009472E6"/>
    <w:rsid w:val="00955E7D"/>
    <w:rsid w:val="00964A2A"/>
    <w:rsid w:val="00965224"/>
    <w:rsid w:val="0096526C"/>
    <w:rsid w:val="00975AD5"/>
    <w:rsid w:val="00976253"/>
    <w:rsid w:val="009878F9"/>
    <w:rsid w:val="009A1A93"/>
    <w:rsid w:val="009B07DD"/>
    <w:rsid w:val="009B15E7"/>
    <w:rsid w:val="009C6CB3"/>
    <w:rsid w:val="009C70D3"/>
    <w:rsid w:val="009D039C"/>
    <w:rsid w:val="009D14C3"/>
    <w:rsid w:val="009D1C69"/>
    <w:rsid w:val="009E12F5"/>
    <w:rsid w:val="009E736E"/>
    <w:rsid w:val="009F291E"/>
    <w:rsid w:val="009F3536"/>
    <w:rsid w:val="009F5A7F"/>
    <w:rsid w:val="00A01CCE"/>
    <w:rsid w:val="00A02AA9"/>
    <w:rsid w:val="00A0446B"/>
    <w:rsid w:val="00A078F8"/>
    <w:rsid w:val="00A10798"/>
    <w:rsid w:val="00A1190F"/>
    <w:rsid w:val="00A16006"/>
    <w:rsid w:val="00A2417D"/>
    <w:rsid w:val="00A24C29"/>
    <w:rsid w:val="00A4139F"/>
    <w:rsid w:val="00A57068"/>
    <w:rsid w:val="00A662D6"/>
    <w:rsid w:val="00A664C9"/>
    <w:rsid w:val="00A6784E"/>
    <w:rsid w:val="00A84114"/>
    <w:rsid w:val="00A902ED"/>
    <w:rsid w:val="00A91B07"/>
    <w:rsid w:val="00A948CF"/>
    <w:rsid w:val="00AA22A3"/>
    <w:rsid w:val="00AB6211"/>
    <w:rsid w:val="00AC6208"/>
    <w:rsid w:val="00B00865"/>
    <w:rsid w:val="00B01DB7"/>
    <w:rsid w:val="00B07780"/>
    <w:rsid w:val="00B167EF"/>
    <w:rsid w:val="00B209AD"/>
    <w:rsid w:val="00B26ACA"/>
    <w:rsid w:val="00B5398E"/>
    <w:rsid w:val="00B5708B"/>
    <w:rsid w:val="00B80F6F"/>
    <w:rsid w:val="00B8572C"/>
    <w:rsid w:val="00BB3ACE"/>
    <w:rsid w:val="00BC05EF"/>
    <w:rsid w:val="00BC0ABD"/>
    <w:rsid w:val="00BD0345"/>
    <w:rsid w:val="00BD0C1E"/>
    <w:rsid w:val="00BD124F"/>
    <w:rsid w:val="00BD400A"/>
    <w:rsid w:val="00BD7EEB"/>
    <w:rsid w:val="00BE363E"/>
    <w:rsid w:val="00BE37B9"/>
    <w:rsid w:val="00BE569A"/>
    <w:rsid w:val="00BE5D3A"/>
    <w:rsid w:val="00BF5FCA"/>
    <w:rsid w:val="00BF660E"/>
    <w:rsid w:val="00C032CE"/>
    <w:rsid w:val="00C0546B"/>
    <w:rsid w:val="00C068CF"/>
    <w:rsid w:val="00C30182"/>
    <w:rsid w:val="00C4011C"/>
    <w:rsid w:val="00C40154"/>
    <w:rsid w:val="00C403D8"/>
    <w:rsid w:val="00C40670"/>
    <w:rsid w:val="00C41C81"/>
    <w:rsid w:val="00C52AB6"/>
    <w:rsid w:val="00C55328"/>
    <w:rsid w:val="00C568CA"/>
    <w:rsid w:val="00C62045"/>
    <w:rsid w:val="00C645E5"/>
    <w:rsid w:val="00C76B51"/>
    <w:rsid w:val="00C83074"/>
    <w:rsid w:val="00C914FC"/>
    <w:rsid w:val="00C91619"/>
    <w:rsid w:val="00C94B95"/>
    <w:rsid w:val="00CA04C2"/>
    <w:rsid w:val="00CA1606"/>
    <w:rsid w:val="00CB729C"/>
    <w:rsid w:val="00CC0BAC"/>
    <w:rsid w:val="00CD13CB"/>
    <w:rsid w:val="00CD4BC8"/>
    <w:rsid w:val="00CD5998"/>
    <w:rsid w:val="00CF58F8"/>
    <w:rsid w:val="00CF760C"/>
    <w:rsid w:val="00D056EA"/>
    <w:rsid w:val="00D25A9A"/>
    <w:rsid w:val="00D375AA"/>
    <w:rsid w:val="00D439D7"/>
    <w:rsid w:val="00D44E0C"/>
    <w:rsid w:val="00D61B79"/>
    <w:rsid w:val="00D830CE"/>
    <w:rsid w:val="00DA3263"/>
    <w:rsid w:val="00DA3E4A"/>
    <w:rsid w:val="00DB0355"/>
    <w:rsid w:val="00DB6811"/>
    <w:rsid w:val="00DC1072"/>
    <w:rsid w:val="00DC27A4"/>
    <w:rsid w:val="00DD4EBD"/>
    <w:rsid w:val="00DD6C5E"/>
    <w:rsid w:val="00DE5F76"/>
    <w:rsid w:val="00E2014D"/>
    <w:rsid w:val="00E21565"/>
    <w:rsid w:val="00E21ECF"/>
    <w:rsid w:val="00E24090"/>
    <w:rsid w:val="00E26A35"/>
    <w:rsid w:val="00E529FA"/>
    <w:rsid w:val="00E64223"/>
    <w:rsid w:val="00E7009B"/>
    <w:rsid w:val="00E77549"/>
    <w:rsid w:val="00E95731"/>
    <w:rsid w:val="00EA115F"/>
    <w:rsid w:val="00EA5E53"/>
    <w:rsid w:val="00EB40A9"/>
    <w:rsid w:val="00EC1E54"/>
    <w:rsid w:val="00EC7900"/>
    <w:rsid w:val="00ED187D"/>
    <w:rsid w:val="00ED62C2"/>
    <w:rsid w:val="00EF3075"/>
    <w:rsid w:val="00F00874"/>
    <w:rsid w:val="00F139E7"/>
    <w:rsid w:val="00F259F0"/>
    <w:rsid w:val="00F329C4"/>
    <w:rsid w:val="00F353A2"/>
    <w:rsid w:val="00F455CE"/>
    <w:rsid w:val="00F5488B"/>
    <w:rsid w:val="00F7463C"/>
    <w:rsid w:val="00F74944"/>
    <w:rsid w:val="00F76335"/>
    <w:rsid w:val="00F77D96"/>
    <w:rsid w:val="00F83131"/>
    <w:rsid w:val="00F83684"/>
    <w:rsid w:val="00F87E1B"/>
    <w:rsid w:val="00F94080"/>
    <w:rsid w:val="00FB4AFE"/>
    <w:rsid w:val="00FC201A"/>
    <w:rsid w:val="00FC5135"/>
    <w:rsid w:val="00FD2EAB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A145"/>
  <w15:docId w15:val="{75921E45-D596-42E0-B61F-BE4BE045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GB" w:eastAsia="en-GB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Conner</dc:creator>
  <cp:lastModifiedBy>Adam Conner</cp:lastModifiedBy>
  <cp:revision>118</cp:revision>
  <cp:lastPrinted>2024-07-17T07:27:00Z</cp:lastPrinted>
  <dcterms:created xsi:type="dcterms:W3CDTF">2025-02-06T17:22:00Z</dcterms:created>
  <dcterms:modified xsi:type="dcterms:W3CDTF">2026-04-30T14:15:00Z</dcterms:modified>
</cp:coreProperties>
</file>