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4CD9" w14:textId="1634F227" w:rsidR="0030266F" w:rsidRDefault="00555553" w:rsidP="00066672">
      <w:pPr>
        <w:pStyle w:val="Heading1"/>
        <w:ind w:left="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16C9D" wp14:editId="76B57369">
                <wp:simplePos x="0" y="0"/>
                <wp:positionH relativeFrom="column">
                  <wp:posOffset>428625</wp:posOffset>
                </wp:positionH>
                <wp:positionV relativeFrom="paragraph">
                  <wp:posOffset>1067435</wp:posOffset>
                </wp:positionV>
                <wp:extent cx="4733925" cy="247650"/>
                <wp:effectExtent l="0" t="0" r="9525" b="0"/>
                <wp:wrapNone/>
                <wp:docPr id="2080103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AA69" w14:textId="284AC93D" w:rsidR="00555553" w:rsidRDefault="00555553" w:rsidP="00555553">
                            <w:pPr>
                              <w:jc w:val="center"/>
                            </w:pPr>
                            <w:r>
                              <w:t>EAST LAKE LIMESTONE FIRE DEPARTMENT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6C9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3.75pt;margin-top:84.05pt;width:37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VqLAIAAFQEAAAOAAAAZHJzL2Uyb0RvYy54bWysVEtv2zAMvg/YfxB0b5x3Vi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" fillcolor="white [3201]" stroked="f" strokeweight=".5pt">
                <v:textbox>
                  <w:txbxContent>
                    <w:p w14:paraId="4D87AA69" w14:textId="284AC93D" w:rsidR="00555553" w:rsidRDefault="00555553" w:rsidP="00555553">
                      <w:pPr>
                        <w:jc w:val="center"/>
                      </w:pPr>
                      <w:r>
                        <w:t>EAST LAKE LIMESTONE FIRE DEPARTMENT MINUTES</w:t>
                      </w:r>
                    </w:p>
                  </w:txbxContent>
                </v:textbox>
              </v:shape>
            </w:pict>
          </mc:Fallback>
        </mc:AlternateContent>
      </w:r>
      <w:r w:rsidR="007B7080">
        <w:rPr>
          <w:noProof/>
        </w:rPr>
        <w:t xml:space="preserve">   </w:t>
      </w:r>
      <w:r w:rsidR="00066672" w:rsidRPr="0030266F">
        <w:rPr>
          <w:b/>
          <w:bCs/>
          <w:noProof/>
          <w:u w:val="single"/>
        </w:rPr>
        <w:drawing>
          <wp:inline distT="0" distB="0" distL="0" distR="0" wp14:anchorId="55E8ABF4" wp14:editId="760847F3">
            <wp:extent cx="4638675" cy="1171575"/>
            <wp:effectExtent l="0" t="0" r="9525" b="9525"/>
            <wp:docPr id="1609197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786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FD85" w14:textId="5E8F08F9" w:rsidR="00884DA5" w:rsidRPr="003F1191" w:rsidRDefault="00DE4618" w:rsidP="00066672">
      <w:pPr>
        <w:tabs>
          <w:tab w:val="left" w:pos="630"/>
        </w:tabs>
        <w:rPr>
          <w:b/>
          <w:bCs/>
          <w:u w:val="single"/>
        </w:rPr>
      </w:pPr>
      <w:r w:rsidRPr="003F1191">
        <w:rPr>
          <w:b/>
          <w:bCs/>
          <w:u w:val="single"/>
        </w:rPr>
        <w:t xml:space="preserve">  </w:t>
      </w:r>
    </w:p>
    <w:p w14:paraId="7CFCF2AB" w14:textId="5718FCC4" w:rsidR="00A82955" w:rsidRPr="003F1191" w:rsidRDefault="00A82955" w:rsidP="00A82955">
      <w:pPr>
        <w:ind w:left="-450"/>
        <w:rPr>
          <w:b/>
          <w:bCs/>
        </w:rPr>
      </w:pPr>
      <w:r w:rsidRPr="003F1191">
        <w:rPr>
          <w:b/>
          <w:bCs/>
        </w:rPr>
        <w:t>Meeting Date:</w:t>
      </w:r>
      <w:r w:rsidRPr="003F1191">
        <w:rPr>
          <w:b/>
          <w:bCs/>
        </w:rPr>
        <w:tab/>
      </w:r>
      <w:r w:rsidR="00801AD7">
        <w:rPr>
          <w:b/>
          <w:bCs/>
        </w:rPr>
        <w:t>October 5</w:t>
      </w:r>
      <w:r w:rsidR="00BF00E5" w:rsidRPr="003F1191">
        <w:rPr>
          <w:b/>
          <w:bCs/>
        </w:rPr>
        <w:t>, 2024</w:t>
      </w:r>
    </w:p>
    <w:p w14:paraId="0992A232" w14:textId="77777777" w:rsidR="00FD649F" w:rsidRDefault="00A82955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Call to Order:</w:t>
      </w:r>
      <w:r w:rsidR="00513AF0" w:rsidRPr="003F1191">
        <w:rPr>
          <w:b/>
          <w:bCs/>
        </w:rPr>
        <w:tab/>
      </w:r>
      <w:r w:rsidR="001A7086">
        <w:rPr>
          <w:b/>
          <w:bCs/>
        </w:rPr>
        <w:t>8:04 am</w:t>
      </w:r>
    </w:p>
    <w:p w14:paraId="4BC4477F" w14:textId="006A502E" w:rsidR="0040089D" w:rsidRDefault="0040089D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Pledge and Prayer</w:t>
      </w:r>
      <w:r w:rsidR="0050094E">
        <w:rPr>
          <w:b/>
          <w:bCs/>
        </w:rPr>
        <w:tab/>
      </w:r>
    </w:p>
    <w:p w14:paraId="0D534EE0" w14:textId="77777777" w:rsidR="0006000D" w:rsidRPr="003F1191" w:rsidRDefault="0006000D" w:rsidP="0006000D">
      <w:pPr>
        <w:spacing w:after="0" w:line="240" w:lineRule="auto"/>
        <w:ind w:left="-450"/>
        <w:rPr>
          <w:b/>
          <w:bCs/>
        </w:rPr>
      </w:pPr>
    </w:p>
    <w:p w14:paraId="260A1611" w14:textId="471140BD" w:rsidR="009D3390" w:rsidRDefault="00221E7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>Attendees:</w:t>
      </w:r>
      <w:r w:rsidR="005F5934">
        <w:rPr>
          <w:b/>
          <w:bCs/>
        </w:rPr>
        <w:tab/>
      </w:r>
      <w:r w:rsidR="009D3390">
        <w:rPr>
          <w:b/>
          <w:bCs/>
        </w:rPr>
        <w:t>BOARD</w:t>
      </w:r>
      <w:r w:rsidR="009753E3">
        <w:rPr>
          <w:b/>
          <w:bCs/>
        </w:rPr>
        <w:t xml:space="preserve"> - </w:t>
      </w:r>
      <w:r w:rsidR="009D3390">
        <w:rPr>
          <w:b/>
          <w:bCs/>
        </w:rPr>
        <w:t>Brenda Bonin, Teresa Ladd, Sue Poole, Mary Hunckler, Belinda Ard, Steve Rogers, James Cowles, Vicki Balazik-Cowles,</w:t>
      </w:r>
      <w:r w:rsidR="00077C6C">
        <w:rPr>
          <w:b/>
          <w:bCs/>
        </w:rPr>
        <w:t xml:space="preserve"> Ray Young, Harold Ladd</w:t>
      </w:r>
    </w:p>
    <w:p w14:paraId="06EA5E4D" w14:textId="77777777" w:rsidR="00077C6C" w:rsidRDefault="00077C6C" w:rsidP="005F5934">
      <w:pPr>
        <w:spacing w:after="0"/>
        <w:ind w:left="1440" w:hanging="1890"/>
        <w:rPr>
          <w:b/>
          <w:bCs/>
        </w:rPr>
      </w:pPr>
    </w:p>
    <w:p w14:paraId="2C93B829" w14:textId="45CE75E8" w:rsidR="00B6693C" w:rsidRDefault="009D3390" w:rsidP="009D3390">
      <w:pPr>
        <w:spacing w:after="0"/>
        <w:ind w:left="1440"/>
        <w:rPr>
          <w:b/>
          <w:bCs/>
        </w:rPr>
      </w:pPr>
      <w:r>
        <w:rPr>
          <w:b/>
          <w:bCs/>
        </w:rPr>
        <w:t>FIRE</w:t>
      </w:r>
      <w:r w:rsidR="009753E3">
        <w:rPr>
          <w:b/>
          <w:bCs/>
        </w:rPr>
        <w:t xml:space="preserve"> - </w:t>
      </w:r>
      <w:r w:rsidR="00EA2405">
        <w:rPr>
          <w:b/>
          <w:bCs/>
        </w:rPr>
        <w:t xml:space="preserve">Red Ard, </w:t>
      </w:r>
      <w:r w:rsidR="00690E25">
        <w:rPr>
          <w:b/>
          <w:bCs/>
        </w:rPr>
        <w:t>Pat Bonin</w:t>
      </w:r>
      <w:r w:rsidR="001A7086">
        <w:rPr>
          <w:b/>
          <w:bCs/>
        </w:rPr>
        <w:t>, Billy Fillis</w:t>
      </w:r>
    </w:p>
    <w:p w14:paraId="28FEC66A" w14:textId="77777777" w:rsidR="00B84464" w:rsidRPr="00B6693C" w:rsidRDefault="00B84464" w:rsidP="00B6693C">
      <w:pPr>
        <w:tabs>
          <w:tab w:val="left" w:pos="0"/>
        </w:tabs>
        <w:spacing w:after="0"/>
        <w:rPr>
          <w:b/>
          <w:bCs/>
        </w:rPr>
      </w:pPr>
    </w:p>
    <w:p w14:paraId="2F9D553E" w14:textId="7A85476A" w:rsidR="00470AAF" w:rsidRPr="003F1191" w:rsidRDefault="00470AAF" w:rsidP="005F7BB0">
      <w:pPr>
        <w:ind w:left="1440" w:hanging="1890"/>
        <w:rPr>
          <w:b/>
          <w:bCs/>
        </w:rPr>
      </w:pPr>
      <w:r w:rsidRPr="003F1191">
        <w:rPr>
          <w:b/>
          <w:bCs/>
        </w:rPr>
        <w:t>Absent:</w:t>
      </w:r>
      <w:r w:rsidR="00742963" w:rsidRPr="003F1191">
        <w:rPr>
          <w:b/>
          <w:bCs/>
        </w:rPr>
        <w:t xml:space="preserve"> </w:t>
      </w:r>
      <w:r w:rsidR="00742963" w:rsidRPr="003F1191">
        <w:rPr>
          <w:b/>
          <w:bCs/>
        </w:rPr>
        <w:tab/>
      </w:r>
      <w:r w:rsidR="00C138B7">
        <w:rPr>
          <w:b/>
          <w:bCs/>
        </w:rPr>
        <w:t>ESD</w:t>
      </w:r>
    </w:p>
    <w:p w14:paraId="63B05C73" w14:textId="1D2E48C9" w:rsidR="00F805BF" w:rsidRDefault="00A931AF" w:rsidP="002B6C81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Public Attendees:</w:t>
      </w:r>
      <w:r w:rsidRPr="003F1191">
        <w:rPr>
          <w:b/>
          <w:bCs/>
        </w:rPr>
        <w:tab/>
      </w:r>
      <w:r w:rsidR="001A7086">
        <w:rPr>
          <w:b/>
          <w:bCs/>
        </w:rPr>
        <w:t xml:space="preserve">None </w:t>
      </w:r>
    </w:p>
    <w:p w14:paraId="1E6B4A5F" w14:textId="77777777" w:rsidR="00226169" w:rsidRDefault="0040089D" w:rsidP="00226169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Previous Minutes</w:t>
      </w:r>
      <w:r w:rsidR="00C34B55" w:rsidRPr="003F1191">
        <w:rPr>
          <w:b/>
          <w:bCs/>
        </w:rPr>
        <w:t>:</w:t>
      </w:r>
      <w:r w:rsidRPr="003F1191">
        <w:rPr>
          <w:b/>
          <w:bCs/>
        </w:rPr>
        <w:t xml:space="preserve"> </w:t>
      </w:r>
      <w:r w:rsidR="0035580A" w:rsidRPr="003F1191">
        <w:rPr>
          <w:b/>
          <w:bCs/>
        </w:rPr>
        <w:t xml:space="preserve">  </w:t>
      </w:r>
      <w:r w:rsidR="00ED2752" w:rsidRPr="003F1191">
        <w:rPr>
          <w:b/>
          <w:bCs/>
        </w:rPr>
        <w:t xml:space="preserve"> </w:t>
      </w:r>
      <w:r w:rsidR="00440569" w:rsidRPr="003F1191">
        <w:rPr>
          <w:b/>
          <w:bCs/>
        </w:rPr>
        <w:t xml:space="preserve">Accepted </w:t>
      </w:r>
      <w:r w:rsidR="00F87C90">
        <w:rPr>
          <w:b/>
          <w:bCs/>
        </w:rPr>
        <w:t xml:space="preserve">by </w:t>
      </w:r>
      <w:r w:rsidR="00463BA1">
        <w:rPr>
          <w:b/>
          <w:bCs/>
        </w:rPr>
        <w:t>Mary Hunckler</w:t>
      </w:r>
      <w:r w:rsidR="00E872AB">
        <w:rPr>
          <w:b/>
          <w:bCs/>
        </w:rPr>
        <w:t>, second by James Cowles</w:t>
      </w:r>
      <w:r w:rsidR="00034526">
        <w:rPr>
          <w:b/>
          <w:bCs/>
        </w:rPr>
        <w:t>,</w:t>
      </w:r>
      <w:r w:rsidR="00B16799">
        <w:rPr>
          <w:b/>
          <w:bCs/>
        </w:rPr>
        <w:t xml:space="preserve"> All in Favor</w:t>
      </w:r>
    </w:p>
    <w:p w14:paraId="327CB868" w14:textId="44C7035D" w:rsidR="00226169" w:rsidRPr="00694730" w:rsidRDefault="00226169" w:rsidP="00694730">
      <w:pPr>
        <w:pStyle w:val="ListParagraph"/>
        <w:tabs>
          <w:tab w:val="left" w:pos="1530"/>
        </w:tabs>
        <w:ind w:left="-90"/>
        <w:jc w:val="center"/>
        <w:rPr>
          <w:b/>
          <w:bCs/>
          <w:i/>
          <w:iCs/>
        </w:rPr>
      </w:pPr>
      <w:r w:rsidRPr="00694730">
        <w:rPr>
          <w:b/>
          <w:bCs/>
          <w:i/>
          <w:iCs/>
        </w:rPr>
        <w:t>ESD and ELLVFD will attend meetings and share notes for complete transparency</w:t>
      </w:r>
    </w:p>
    <w:p w14:paraId="0C1E1185" w14:textId="00F0231C" w:rsidR="002802CB" w:rsidRPr="003F1191" w:rsidRDefault="00A91C29" w:rsidP="002B6C81">
      <w:pPr>
        <w:tabs>
          <w:tab w:val="left" w:pos="1530"/>
        </w:tabs>
        <w:ind w:left="1440" w:hanging="1890"/>
      </w:pPr>
      <w:r w:rsidRPr="003F1191">
        <w:rPr>
          <w:b/>
          <w:bCs/>
        </w:rPr>
        <w:t>=========================================================================================</w:t>
      </w:r>
    </w:p>
    <w:p w14:paraId="10B0BEA1" w14:textId="7DFC2A95" w:rsidR="00514DCC" w:rsidRPr="003F1191" w:rsidRDefault="00514DCC" w:rsidP="0040089D">
      <w:pPr>
        <w:ind w:left="-450"/>
      </w:pPr>
      <w:r w:rsidRPr="003F1191">
        <w:rPr>
          <w:b/>
          <w:bCs/>
        </w:rPr>
        <w:t xml:space="preserve">President Report: </w:t>
      </w:r>
      <w:r w:rsidR="00483790">
        <w:t>T</w:t>
      </w:r>
      <w:r w:rsidR="000208B7">
        <w:t>eresa</w:t>
      </w:r>
    </w:p>
    <w:p w14:paraId="2087AB4F" w14:textId="3871383D" w:rsidR="00421CD7" w:rsidRPr="00B012BC" w:rsidRDefault="00421CD7" w:rsidP="001A7086">
      <w:pPr>
        <w:pStyle w:val="ListParagraph"/>
        <w:numPr>
          <w:ilvl w:val="0"/>
          <w:numId w:val="2"/>
        </w:numPr>
      </w:pPr>
      <w:r w:rsidRPr="00B012BC">
        <w:t xml:space="preserve">Trunk or Treat </w:t>
      </w:r>
      <w:r w:rsidR="00E872AB" w:rsidRPr="00B012BC">
        <w:t>Oct 31</w:t>
      </w:r>
    </w:p>
    <w:p w14:paraId="49C3D34C" w14:textId="551D3A76" w:rsidR="001A7086" w:rsidRPr="00B012BC" w:rsidRDefault="001A7086" w:rsidP="00584CD5">
      <w:pPr>
        <w:pStyle w:val="ListParagraph"/>
        <w:numPr>
          <w:ilvl w:val="0"/>
          <w:numId w:val="2"/>
        </w:numPr>
      </w:pPr>
      <w:r w:rsidRPr="00B012BC">
        <w:t>No alcohol for future events</w:t>
      </w:r>
      <w:r w:rsidR="00725AA0">
        <w:t xml:space="preserve"> held at Fire Station</w:t>
      </w:r>
    </w:p>
    <w:p w14:paraId="0026DE79" w14:textId="341E2882" w:rsidR="001A7086" w:rsidRPr="00B012BC" w:rsidRDefault="001A7086" w:rsidP="00584CD5">
      <w:pPr>
        <w:pStyle w:val="ListParagraph"/>
        <w:numPr>
          <w:ilvl w:val="0"/>
          <w:numId w:val="2"/>
        </w:numPr>
      </w:pPr>
      <w:r w:rsidRPr="00B012BC">
        <w:t>Key to store room for Teresa Ladd</w:t>
      </w:r>
      <w:r w:rsidR="002C2E59" w:rsidRPr="00B012BC">
        <w:t xml:space="preserve"> – Pat will have a key made.</w:t>
      </w:r>
    </w:p>
    <w:p w14:paraId="2964F47F" w14:textId="2CA170D8" w:rsidR="006C501D" w:rsidRPr="00B012BC" w:rsidRDefault="0040089D" w:rsidP="0040089D">
      <w:pPr>
        <w:ind w:left="-450"/>
      </w:pPr>
      <w:r w:rsidRPr="00B012BC">
        <w:rPr>
          <w:b/>
          <w:bCs/>
        </w:rPr>
        <w:t>Fire Chief Report</w:t>
      </w:r>
      <w:r w:rsidRPr="00B012BC">
        <w:t>:</w:t>
      </w:r>
      <w:r w:rsidR="00C34B55" w:rsidRPr="00B012BC">
        <w:t xml:space="preserve">  </w:t>
      </w:r>
      <w:r w:rsidR="00466514" w:rsidRPr="00B012BC">
        <w:t>Red</w:t>
      </w:r>
    </w:p>
    <w:p w14:paraId="5FF3E2F0" w14:textId="3ACBB92A" w:rsidR="00ED35EB" w:rsidRPr="00B012BC" w:rsidRDefault="00382AD5" w:rsidP="00ED35EB">
      <w:pPr>
        <w:pStyle w:val="ListParagraph"/>
        <w:numPr>
          <w:ilvl w:val="0"/>
          <w:numId w:val="8"/>
        </w:numPr>
        <w:spacing w:after="0" w:line="240" w:lineRule="auto"/>
        <w:ind w:firstLine="0"/>
      </w:pPr>
      <w:r w:rsidRPr="00B012BC">
        <w:t xml:space="preserve"> </w:t>
      </w:r>
      <w:r w:rsidR="001A7086" w:rsidRPr="00B012BC">
        <w:t xml:space="preserve">9 </w:t>
      </w:r>
      <w:r w:rsidR="00EE5307" w:rsidRPr="00B012BC">
        <w:t>M</w:t>
      </w:r>
      <w:r w:rsidR="0040089D" w:rsidRPr="00B012BC">
        <w:t>edicals</w:t>
      </w:r>
      <w:r w:rsidR="001A7086" w:rsidRPr="00B012BC">
        <w:t>,</w:t>
      </w:r>
      <w:r w:rsidR="00466514" w:rsidRPr="00B012BC">
        <w:t xml:space="preserve"> </w:t>
      </w:r>
      <w:r w:rsidR="001A7086" w:rsidRPr="00B012BC">
        <w:t xml:space="preserve">2 </w:t>
      </w:r>
      <w:r w:rsidR="00F1434F" w:rsidRPr="00B012BC">
        <w:t>Fire, 1</w:t>
      </w:r>
      <w:r w:rsidR="001A7086" w:rsidRPr="00B012BC">
        <w:t xml:space="preserve"> </w:t>
      </w:r>
      <w:r w:rsidR="00F87C90" w:rsidRPr="00B012BC">
        <w:t>MVA</w:t>
      </w:r>
      <w:r w:rsidR="0040089D" w:rsidRPr="00B012BC">
        <w:t xml:space="preserve"> = </w:t>
      </w:r>
      <w:r w:rsidR="001A7086" w:rsidRPr="00B012BC">
        <w:t xml:space="preserve">  12 </w:t>
      </w:r>
      <w:r w:rsidR="00943231" w:rsidRPr="00B012BC">
        <w:t>Missions</w:t>
      </w:r>
    </w:p>
    <w:p w14:paraId="114B93C1" w14:textId="17FFBCC1" w:rsidR="00F1434F" w:rsidRPr="00B012BC" w:rsidRDefault="00F1434F" w:rsidP="00F84EC1">
      <w:pPr>
        <w:spacing w:after="0" w:line="240" w:lineRule="auto"/>
        <w:ind w:left="270"/>
      </w:pPr>
    </w:p>
    <w:p w14:paraId="209CF7FD" w14:textId="1FBE37AC" w:rsidR="00C34B55" w:rsidRPr="00B012BC" w:rsidRDefault="00C34B55" w:rsidP="00E36FBE">
      <w:pPr>
        <w:ind w:left="-450"/>
      </w:pPr>
      <w:r w:rsidRPr="00B012BC">
        <w:rPr>
          <w:b/>
          <w:bCs/>
        </w:rPr>
        <w:t>VP Report</w:t>
      </w:r>
      <w:r w:rsidRPr="00B012BC">
        <w:t xml:space="preserve">:  </w:t>
      </w:r>
      <w:r w:rsidR="00466514" w:rsidRPr="00B012BC">
        <w:t xml:space="preserve">Sue </w:t>
      </w:r>
    </w:p>
    <w:p w14:paraId="061D44FD" w14:textId="77777777" w:rsidR="00BA4AAB" w:rsidRPr="00B012BC" w:rsidRDefault="00AE0C88" w:rsidP="00AE0C88">
      <w:pPr>
        <w:pStyle w:val="ListParagraph"/>
        <w:numPr>
          <w:ilvl w:val="0"/>
          <w:numId w:val="2"/>
        </w:numPr>
      </w:pPr>
      <w:r w:rsidRPr="00B012BC">
        <w:t>Brenda confirm</w:t>
      </w:r>
      <w:r w:rsidR="00BA4AAB" w:rsidRPr="00B012BC">
        <w:t>ed</w:t>
      </w:r>
      <w:r w:rsidRPr="00B012BC">
        <w:t xml:space="preserve"> VIN’s have been reported to insurance.</w:t>
      </w:r>
      <w:r w:rsidR="001A7086" w:rsidRPr="00B012BC">
        <w:t xml:space="preserve"> </w:t>
      </w:r>
    </w:p>
    <w:p w14:paraId="5E4CC497" w14:textId="6444C0B0" w:rsidR="001825C4" w:rsidRPr="00B012BC" w:rsidRDefault="00F84EC1" w:rsidP="000208B7">
      <w:pPr>
        <w:pStyle w:val="ListParagraph"/>
        <w:numPr>
          <w:ilvl w:val="0"/>
          <w:numId w:val="2"/>
        </w:numPr>
        <w:spacing w:after="0" w:line="240" w:lineRule="auto"/>
      </w:pPr>
      <w:r w:rsidRPr="00B012BC">
        <w:t>Sue requests additional information on each call for tracking/insurance purposes.</w:t>
      </w:r>
    </w:p>
    <w:p w14:paraId="33D01DB7" w14:textId="12FB9A35" w:rsidR="006C1612" w:rsidRPr="00B012BC" w:rsidRDefault="006C1612" w:rsidP="006C1612">
      <w:pPr>
        <w:pStyle w:val="ListParagraph"/>
        <w:numPr>
          <w:ilvl w:val="0"/>
          <w:numId w:val="2"/>
        </w:numPr>
      </w:pPr>
      <w:r w:rsidRPr="00B012BC">
        <w:t>Vicki requested VIN report from Insurance Carrier</w:t>
      </w:r>
      <w:r w:rsidR="00D855BD" w:rsidRPr="00B012BC">
        <w:t xml:space="preserve"> - 10/5/2024</w:t>
      </w:r>
    </w:p>
    <w:p w14:paraId="3751C8F9" w14:textId="67859F06" w:rsidR="00BF734F" w:rsidRPr="00B012BC" w:rsidRDefault="00BF734F" w:rsidP="006C1612">
      <w:pPr>
        <w:pStyle w:val="ListParagraph"/>
        <w:numPr>
          <w:ilvl w:val="0"/>
          <w:numId w:val="2"/>
        </w:numPr>
      </w:pPr>
      <w:r w:rsidRPr="00B012BC">
        <w:t>Vicki requested change of billing address fro</w:t>
      </w:r>
      <w:r w:rsidR="00DC63B5" w:rsidRPr="00B012BC">
        <w:t>m Insurance Carrier to go to ESD</w:t>
      </w:r>
      <w:r w:rsidR="00D855BD" w:rsidRPr="00B012BC">
        <w:t xml:space="preserve"> - 10/5/2024</w:t>
      </w:r>
    </w:p>
    <w:p w14:paraId="13B3BEBE" w14:textId="6D24939B" w:rsidR="001A7086" w:rsidRPr="00B012BC" w:rsidRDefault="001A7086" w:rsidP="00AE0C88">
      <w:pPr>
        <w:pStyle w:val="ListParagraph"/>
        <w:numPr>
          <w:ilvl w:val="0"/>
          <w:numId w:val="2"/>
        </w:numPr>
      </w:pPr>
      <w:r w:rsidRPr="00B012BC">
        <w:t xml:space="preserve">Truck inspections are overdue.  Pat will have them inspected.  </w:t>
      </w:r>
    </w:p>
    <w:p w14:paraId="3F52C4FE" w14:textId="057F0D40" w:rsidR="001A7086" w:rsidRPr="00B012BC" w:rsidRDefault="001A7086" w:rsidP="00AE0C88">
      <w:pPr>
        <w:pStyle w:val="ListParagraph"/>
        <w:numPr>
          <w:ilvl w:val="0"/>
          <w:numId w:val="2"/>
        </w:numPr>
      </w:pPr>
      <w:r w:rsidRPr="00B012BC">
        <w:t xml:space="preserve">Insurance cards have been expired </w:t>
      </w:r>
      <w:r w:rsidR="004735B5" w:rsidRPr="00B012BC">
        <w:t>–</w:t>
      </w:r>
      <w:r w:rsidRPr="00B012BC">
        <w:t xml:space="preserve"> </w:t>
      </w:r>
      <w:r w:rsidR="004735B5" w:rsidRPr="00B012BC">
        <w:t>Vicki requested current cards from Robin</w:t>
      </w:r>
      <w:r w:rsidR="00CA5250" w:rsidRPr="00B012BC">
        <w:t xml:space="preserve"> – 10/5/2024</w:t>
      </w:r>
    </w:p>
    <w:p w14:paraId="09961B64" w14:textId="77777777" w:rsidR="00391CD5" w:rsidRDefault="00391CD5" w:rsidP="00D14B3B">
      <w:pPr>
        <w:tabs>
          <w:tab w:val="left" w:pos="4977"/>
        </w:tabs>
        <w:ind w:left="-450"/>
        <w:rPr>
          <w:b/>
          <w:bCs/>
        </w:rPr>
      </w:pPr>
    </w:p>
    <w:p w14:paraId="40896045" w14:textId="77777777" w:rsidR="00391CD5" w:rsidRDefault="00391CD5" w:rsidP="00D14B3B">
      <w:pPr>
        <w:tabs>
          <w:tab w:val="left" w:pos="4977"/>
        </w:tabs>
        <w:ind w:left="-450"/>
        <w:rPr>
          <w:b/>
          <w:bCs/>
        </w:rPr>
      </w:pPr>
    </w:p>
    <w:p w14:paraId="12C9179F" w14:textId="77777777" w:rsidR="00391CD5" w:rsidRDefault="00391CD5" w:rsidP="00D14B3B">
      <w:pPr>
        <w:tabs>
          <w:tab w:val="left" w:pos="4977"/>
        </w:tabs>
        <w:ind w:left="-450"/>
        <w:rPr>
          <w:b/>
          <w:bCs/>
        </w:rPr>
      </w:pPr>
    </w:p>
    <w:p w14:paraId="6846F89F" w14:textId="77777777" w:rsidR="00ED5A5F" w:rsidRDefault="00ED5A5F" w:rsidP="00D14B3B">
      <w:pPr>
        <w:tabs>
          <w:tab w:val="left" w:pos="4977"/>
        </w:tabs>
        <w:ind w:left="-450"/>
        <w:rPr>
          <w:b/>
          <w:bCs/>
        </w:rPr>
      </w:pPr>
    </w:p>
    <w:p w14:paraId="143C79A1" w14:textId="55E90A8F" w:rsidR="00C34B55" w:rsidRPr="003F1191" w:rsidRDefault="00C34B55" w:rsidP="00D14B3B">
      <w:pPr>
        <w:tabs>
          <w:tab w:val="left" w:pos="4977"/>
        </w:tabs>
        <w:ind w:left="-450"/>
      </w:pPr>
      <w:r w:rsidRPr="003F1191">
        <w:rPr>
          <w:b/>
          <w:bCs/>
        </w:rPr>
        <w:lastRenderedPageBreak/>
        <w:t>Treasury Report</w:t>
      </w:r>
      <w:r w:rsidRPr="003F1191">
        <w:t>:  Brenda</w:t>
      </w:r>
      <w:r w:rsidR="00D14B3B" w:rsidRPr="003F1191">
        <w:tab/>
      </w:r>
    </w:p>
    <w:p w14:paraId="36F1B203" w14:textId="69844BB3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>Savings: $</w:t>
      </w:r>
      <w:r w:rsidR="001A7086">
        <w:t>63,148.18</w:t>
      </w:r>
    </w:p>
    <w:p w14:paraId="493DFBBD" w14:textId="2D99E228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>Checking: $</w:t>
      </w:r>
      <w:r w:rsidR="001A7086">
        <w:t>2,930.60</w:t>
      </w:r>
    </w:p>
    <w:p w14:paraId="793172E4" w14:textId="515B8978" w:rsidR="009D316E" w:rsidRPr="00997F13" w:rsidRDefault="00C34B55" w:rsidP="009D316E">
      <w:pPr>
        <w:pStyle w:val="ListParagraph"/>
        <w:numPr>
          <w:ilvl w:val="0"/>
          <w:numId w:val="3"/>
        </w:numPr>
      </w:pPr>
      <w:r w:rsidRPr="00997F13">
        <w:t>Debit Card: $</w:t>
      </w:r>
      <w:r w:rsidR="001A7086">
        <w:t>5,367.03</w:t>
      </w:r>
    </w:p>
    <w:p w14:paraId="22A60A48" w14:textId="2B13C48F" w:rsidR="000A4FAC" w:rsidRPr="00B012BC" w:rsidRDefault="000A4FAC" w:rsidP="00967793">
      <w:pPr>
        <w:pStyle w:val="ListParagraph"/>
        <w:numPr>
          <w:ilvl w:val="0"/>
          <w:numId w:val="3"/>
        </w:numPr>
      </w:pPr>
      <w:r w:rsidRPr="00B012BC">
        <w:t xml:space="preserve">No </w:t>
      </w:r>
      <w:r w:rsidR="00546874" w:rsidRPr="00B012BC">
        <w:t xml:space="preserve">additional </w:t>
      </w:r>
      <w:r w:rsidRPr="00B012BC">
        <w:t xml:space="preserve">expenses announced </w:t>
      </w:r>
      <w:r w:rsidR="00546874" w:rsidRPr="00B012BC">
        <w:t>from Treasurer</w:t>
      </w:r>
    </w:p>
    <w:p w14:paraId="0D2A78CC" w14:textId="46E78980" w:rsidR="000A4FAC" w:rsidRPr="000208B7" w:rsidRDefault="001A7086" w:rsidP="000208B7">
      <w:pPr>
        <w:pStyle w:val="ListParagraph"/>
        <w:numPr>
          <w:ilvl w:val="0"/>
          <w:numId w:val="3"/>
        </w:numPr>
      </w:pPr>
      <w:r w:rsidRPr="00B012BC">
        <w:t xml:space="preserve">ESD has not cut a check to </w:t>
      </w:r>
      <w:r w:rsidR="002C21CA" w:rsidRPr="00B012BC">
        <w:t>Fire Dept</w:t>
      </w:r>
      <w:r w:rsidRPr="00B012BC">
        <w:t xml:space="preserve"> for the 20K owed</w:t>
      </w:r>
      <w:r w:rsidR="00546874" w:rsidRPr="00B012BC">
        <w:t xml:space="preserve">. </w:t>
      </w:r>
      <w:r w:rsidRPr="00B012BC">
        <w:t xml:space="preserve"> </w:t>
      </w:r>
      <w:r w:rsidR="00546874" w:rsidRPr="00B012BC">
        <w:t>Brenda to</w:t>
      </w:r>
      <w:r w:rsidRPr="00B012BC">
        <w:t xml:space="preserve"> submit additional bills and request check from ESD on Tuesday</w:t>
      </w:r>
      <w:r w:rsidR="002C21CA" w:rsidRPr="00B012BC">
        <w:t xml:space="preserve"> at Board Meeting.</w:t>
      </w:r>
    </w:p>
    <w:p w14:paraId="1A341060" w14:textId="3A8EA3B0" w:rsidR="004302B9" w:rsidRPr="003F1191" w:rsidRDefault="004302B9" w:rsidP="004302B9">
      <w:pPr>
        <w:ind w:left="-450"/>
      </w:pPr>
      <w:r w:rsidRPr="003F1191">
        <w:rPr>
          <w:b/>
          <w:bCs/>
        </w:rPr>
        <w:t>Secretary Report</w:t>
      </w:r>
      <w:r w:rsidRPr="003F1191">
        <w:t xml:space="preserve">: </w:t>
      </w:r>
      <w:r w:rsidR="008A2BA4" w:rsidRPr="003F1191">
        <w:t>Vicki</w:t>
      </w:r>
    </w:p>
    <w:p w14:paraId="4F831AA4" w14:textId="3BC7C827" w:rsidR="001E3B9C" w:rsidRPr="00B012BC" w:rsidRDefault="000562CD" w:rsidP="00371F1B">
      <w:pPr>
        <w:pStyle w:val="ListParagraph"/>
        <w:numPr>
          <w:ilvl w:val="0"/>
          <w:numId w:val="2"/>
        </w:numPr>
      </w:pPr>
      <w:r>
        <w:t>See Old and New Business</w:t>
      </w:r>
    </w:p>
    <w:p w14:paraId="3BFEAC4B" w14:textId="295873C9" w:rsidR="00FF68E2" w:rsidRPr="005E4290" w:rsidRDefault="00FF68E2" w:rsidP="00FF68E2">
      <w:pPr>
        <w:pStyle w:val="ListParagraph"/>
        <w:numPr>
          <w:ilvl w:val="0"/>
          <w:numId w:val="2"/>
        </w:numPr>
        <w:spacing w:after="0"/>
      </w:pPr>
      <w:hyperlink r:id="rId8" w:history="1">
        <w:r w:rsidRPr="00B012BC">
          <w:rPr>
            <w:rStyle w:val="Hyperlink"/>
            <w:color w:val="auto"/>
            <w:u w:val="none"/>
          </w:rPr>
          <w:t>https://eastlakelimestonevfd.org/</w:t>
        </w:r>
      </w:hyperlink>
      <w:r w:rsidRPr="00B012BC">
        <w:rPr>
          <w:rStyle w:val="Hyperlink"/>
          <w:color w:val="auto"/>
          <w:u w:val="none"/>
        </w:rPr>
        <w:t xml:space="preserve"> - will work with Mark (ESD) to update website</w:t>
      </w:r>
      <w:r w:rsidR="005E4290">
        <w:rPr>
          <w:rStyle w:val="Hyperlink"/>
          <w:b/>
          <w:bCs/>
          <w:color w:val="auto"/>
          <w:u w:val="none"/>
        </w:rPr>
        <w:t xml:space="preserve">.  </w:t>
      </w:r>
      <w:r w:rsidR="005E4290" w:rsidRPr="005E4290">
        <w:rPr>
          <w:rStyle w:val="Hyperlink"/>
          <w:color w:val="auto"/>
          <w:u w:val="none"/>
        </w:rPr>
        <w:t xml:space="preserve">Need access to calendar of event and ELLVFD pages. </w:t>
      </w:r>
    </w:p>
    <w:p w14:paraId="2BDDC472" w14:textId="7BE2F1A1" w:rsidR="00967793" w:rsidRPr="00B012BC" w:rsidRDefault="00E07533" w:rsidP="000E774A">
      <w:pPr>
        <w:pStyle w:val="ListParagraph"/>
        <w:numPr>
          <w:ilvl w:val="0"/>
          <w:numId w:val="2"/>
        </w:numPr>
      </w:pPr>
      <w:r w:rsidRPr="00B012BC">
        <w:t xml:space="preserve">Printed and signed </w:t>
      </w:r>
      <w:r w:rsidR="00A429A9" w:rsidRPr="00B012BC">
        <w:t>Tax Forms for Belinda to solicit donations for 2025 events</w:t>
      </w:r>
    </w:p>
    <w:p w14:paraId="29F0A604" w14:textId="7C65401A" w:rsidR="00E40CC1" w:rsidRPr="00B012BC" w:rsidRDefault="00372114" w:rsidP="000E774A">
      <w:pPr>
        <w:pStyle w:val="ListParagraph"/>
        <w:numPr>
          <w:ilvl w:val="0"/>
          <w:numId w:val="2"/>
        </w:numPr>
      </w:pPr>
      <w:r w:rsidRPr="00B012BC">
        <w:t xml:space="preserve">Next community luncheon is November </w:t>
      </w:r>
      <w:r w:rsidR="003E23EE" w:rsidRPr="00B012BC">
        <w:t>21</w:t>
      </w:r>
      <w:r w:rsidR="003E23EE" w:rsidRPr="00B012BC">
        <w:rPr>
          <w:vertAlign w:val="superscript"/>
        </w:rPr>
        <w:t>st</w:t>
      </w:r>
      <w:r w:rsidR="0046775B" w:rsidRPr="00B012BC">
        <w:t xml:space="preserve"> (no Oct luncheon)</w:t>
      </w:r>
      <w:r w:rsidR="001A7086" w:rsidRPr="00B012BC">
        <w:t xml:space="preserve">.  James Cowles will update signs. </w:t>
      </w:r>
    </w:p>
    <w:p w14:paraId="39F0C765" w14:textId="5FA0D9BA" w:rsidR="00A27C1C" w:rsidRPr="00B012BC" w:rsidRDefault="00A27C1C" w:rsidP="00A27C1C">
      <w:pPr>
        <w:pStyle w:val="ListParagraph"/>
        <w:numPr>
          <w:ilvl w:val="0"/>
          <w:numId w:val="2"/>
        </w:numPr>
      </w:pPr>
      <w:r w:rsidRPr="00B012BC">
        <w:t xml:space="preserve">Approved </w:t>
      </w:r>
      <w:r w:rsidR="00DC4714" w:rsidRPr="00B012BC">
        <w:t>$</w:t>
      </w:r>
      <w:r w:rsidRPr="00B012BC">
        <w:t xml:space="preserve">300.00 to keep in Community Luncheon fund.  </w:t>
      </w:r>
      <w:r w:rsidR="00827C90" w:rsidRPr="00B012BC">
        <w:t xml:space="preserve">Motion presented by Red Ard, second by James Cowles.  </w:t>
      </w:r>
      <w:r w:rsidR="001A4A80" w:rsidRPr="00B012BC">
        <w:t>All</w:t>
      </w:r>
      <w:r w:rsidR="00827C90" w:rsidRPr="00B012BC">
        <w:t xml:space="preserve"> were in favor. </w:t>
      </w:r>
      <w:r w:rsidRPr="00B012BC">
        <w:t>Vicki will manage and work with Patty</w:t>
      </w:r>
      <w:r w:rsidR="00243579" w:rsidRPr="00B012BC">
        <w:t xml:space="preserve"> Norris.</w:t>
      </w:r>
    </w:p>
    <w:p w14:paraId="771DF242" w14:textId="7E700F99" w:rsidR="001413F8" w:rsidRPr="00B012BC" w:rsidRDefault="00860321" w:rsidP="006E243A">
      <w:pPr>
        <w:pStyle w:val="ListParagraph"/>
        <w:numPr>
          <w:ilvl w:val="0"/>
          <w:numId w:val="2"/>
        </w:numPr>
      </w:pPr>
      <w:r w:rsidRPr="00B012BC">
        <w:t>Vicki to get a luncheon schedule</w:t>
      </w:r>
      <w:r w:rsidR="00AF1FCF" w:rsidRPr="00B012BC">
        <w:t xml:space="preserve"> from Patty and discuss year around luncheon possibilities. </w:t>
      </w:r>
    </w:p>
    <w:p w14:paraId="38A9820C" w14:textId="68E7D441" w:rsidR="00C34B55" w:rsidRPr="003F1191" w:rsidRDefault="00C34B55" w:rsidP="00052B5D">
      <w:pPr>
        <w:ind w:left="-450"/>
      </w:pPr>
      <w:r w:rsidRPr="003F1191">
        <w:rPr>
          <w:b/>
          <w:bCs/>
        </w:rPr>
        <w:t>Old Business Report</w:t>
      </w:r>
      <w:r w:rsidRPr="003F1191">
        <w:t xml:space="preserve">: </w:t>
      </w:r>
    </w:p>
    <w:p w14:paraId="2CCD031E" w14:textId="7BE30B69" w:rsidR="00401EFD" w:rsidRPr="00670108" w:rsidRDefault="00401EFD" w:rsidP="00401EFD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670108">
        <w:t>The generator has been tested, but not hooked up for functionality. Need answers from Tom</w:t>
      </w:r>
      <w:r w:rsidR="0023354A" w:rsidRPr="00670108">
        <w:t xml:space="preserve"> (ESD).</w:t>
      </w:r>
    </w:p>
    <w:p w14:paraId="3CF8F425" w14:textId="774824C9" w:rsidR="00F37E31" w:rsidRPr="00670108" w:rsidRDefault="00401EFD" w:rsidP="00BB739A">
      <w:pPr>
        <w:pStyle w:val="ListParagraph"/>
        <w:numPr>
          <w:ilvl w:val="0"/>
          <w:numId w:val="6"/>
        </w:numPr>
        <w:ind w:left="720"/>
      </w:pPr>
      <w:r w:rsidRPr="00670108">
        <w:t xml:space="preserve">Security Cameras not working. </w:t>
      </w:r>
      <w:r w:rsidR="00406F37" w:rsidRPr="00670108">
        <w:t>Per Red, Sheriff’s Dept advised getting these cameras operational</w:t>
      </w:r>
      <w:r w:rsidR="00413696" w:rsidRPr="00670108">
        <w:t>.</w:t>
      </w:r>
    </w:p>
    <w:p w14:paraId="7ADE5A4C" w14:textId="77777777" w:rsidR="00FD272E" w:rsidRPr="00670108" w:rsidRDefault="00FD272E" w:rsidP="00FD272E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670108">
        <w:t xml:space="preserve">Mary will take over pantry supplies and restock needs for Fire Dept.  </w:t>
      </w:r>
    </w:p>
    <w:p w14:paraId="307C0576" w14:textId="580016B6" w:rsidR="00391CD5" w:rsidRPr="00670108" w:rsidRDefault="00670108" w:rsidP="00670108">
      <w:pPr>
        <w:pStyle w:val="ListParagraph"/>
        <w:numPr>
          <w:ilvl w:val="0"/>
          <w:numId w:val="6"/>
        </w:numPr>
        <w:spacing w:after="0"/>
        <w:ind w:left="720"/>
      </w:pPr>
      <w:r w:rsidRPr="00670108">
        <w:t>S</w:t>
      </w:r>
      <w:r w:rsidR="00391CD5" w:rsidRPr="00670108">
        <w:t xml:space="preserve">trip Military truck – Red working on </w:t>
      </w:r>
      <w:r w:rsidRPr="00670108">
        <w:t>this task</w:t>
      </w:r>
    </w:p>
    <w:p w14:paraId="11DA00F7" w14:textId="77777777" w:rsidR="00C61CA8" w:rsidRPr="003F1191" w:rsidRDefault="00C61CA8" w:rsidP="00C61CA8">
      <w:pPr>
        <w:pStyle w:val="ListParagraph"/>
        <w:spacing w:after="0"/>
      </w:pPr>
    </w:p>
    <w:p w14:paraId="28B9C895" w14:textId="57329F31" w:rsidR="002C7873" w:rsidRPr="003F1191" w:rsidRDefault="008D1552" w:rsidP="005666F2">
      <w:pPr>
        <w:ind w:left="360" w:hanging="810"/>
        <w:rPr>
          <w:b/>
          <w:bCs/>
        </w:rPr>
      </w:pPr>
      <w:r w:rsidRPr="003F1191">
        <w:rPr>
          <w:b/>
          <w:bCs/>
        </w:rPr>
        <w:t>New Business Report</w:t>
      </w:r>
      <w:r w:rsidR="002C7873" w:rsidRPr="003F1191">
        <w:rPr>
          <w:b/>
          <w:bCs/>
        </w:rPr>
        <w:t>:</w:t>
      </w:r>
    </w:p>
    <w:p w14:paraId="089B3780" w14:textId="7CC13F9F" w:rsidR="00466514" w:rsidRPr="00C1087C" w:rsidRDefault="00466514" w:rsidP="00413696">
      <w:pPr>
        <w:pStyle w:val="ListParagraph"/>
        <w:numPr>
          <w:ilvl w:val="0"/>
          <w:numId w:val="6"/>
        </w:numPr>
        <w:ind w:left="720"/>
      </w:pPr>
      <w:r w:rsidRPr="000E774A">
        <w:t xml:space="preserve">New source of revenue from ESD from </w:t>
      </w:r>
      <w:r w:rsidR="001A7086">
        <w:t xml:space="preserve">ESD </w:t>
      </w:r>
      <w:r w:rsidRPr="000E774A">
        <w:t>Steve.  We can bill the insurance company for traffic control</w:t>
      </w:r>
      <w:r w:rsidR="00EE3ED1" w:rsidRPr="000E774A">
        <w:t xml:space="preserve">, personnel or </w:t>
      </w:r>
      <w:r w:rsidRPr="000E774A">
        <w:t>equipment</w:t>
      </w:r>
      <w:r w:rsidR="00EE3ED1" w:rsidRPr="000E774A">
        <w:t xml:space="preserve"> when responding to MVAs</w:t>
      </w:r>
      <w:r w:rsidRPr="000E774A">
        <w:t>.  Can bill for firefighters when using equipment.  Need a billing schedule</w:t>
      </w:r>
      <w:r w:rsidR="00655441" w:rsidRPr="000E774A">
        <w:t xml:space="preserve"> and documented rate </w:t>
      </w:r>
      <w:r w:rsidR="007C383F" w:rsidRPr="000E774A">
        <w:t>sheet</w:t>
      </w:r>
      <w:r w:rsidR="00ED2FD0" w:rsidRPr="000E774A">
        <w:t xml:space="preserve"> and a process to file the claim</w:t>
      </w:r>
      <w:r w:rsidR="007C383F" w:rsidRPr="000E774A">
        <w:t>.</w:t>
      </w:r>
      <w:r w:rsidRPr="000E774A">
        <w:t xml:space="preserve">  ALWAYS collect a police report.  We need to do this ASAP.  If we use a 3</w:t>
      </w:r>
      <w:r w:rsidRPr="000E774A">
        <w:rPr>
          <w:vertAlign w:val="superscript"/>
        </w:rPr>
        <w:t>rd</w:t>
      </w:r>
      <w:r w:rsidRPr="000E774A">
        <w:t xml:space="preserve"> party, they take a </w:t>
      </w:r>
      <w:r w:rsidRPr="00C1087C">
        <w:t xml:space="preserve">percentage.  This would be for MVA’s only and possibly for brush fires if illegal.  Will not bill for medical; it’s too involved to pursue at this time and too personal for a small community.  </w:t>
      </w:r>
      <w:r w:rsidR="00220D67" w:rsidRPr="00C1087C">
        <w:t>What are our next steps?</w:t>
      </w:r>
      <w:r w:rsidR="001A7086" w:rsidRPr="00C1087C">
        <w:t xml:space="preserve">  ESD will take this task.  We just provide documentation</w:t>
      </w:r>
      <w:r w:rsidR="00A71C6F">
        <w:t xml:space="preserve"> to them</w:t>
      </w:r>
      <w:r w:rsidR="003E7417">
        <w:t>??</w:t>
      </w:r>
    </w:p>
    <w:p w14:paraId="3CC19DAE" w14:textId="77777777" w:rsidR="00626BE2" w:rsidRPr="00C1087C" w:rsidRDefault="00626BE2" w:rsidP="00B92700">
      <w:pPr>
        <w:pStyle w:val="ListParagraph"/>
        <w:tabs>
          <w:tab w:val="left" w:pos="720"/>
        </w:tabs>
      </w:pPr>
    </w:p>
    <w:p w14:paraId="30A5B2A2" w14:textId="77777777" w:rsidR="00887D31" w:rsidRPr="00C1087C" w:rsidRDefault="00887D31" w:rsidP="00887D31">
      <w:pPr>
        <w:pStyle w:val="ListParagraph"/>
      </w:pPr>
    </w:p>
    <w:p w14:paraId="2122983B" w14:textId="16D83291" w:rsidR="008A2FE0" w:rsidRPr="005666F2" w:rsidRDefault="008A2FE0" w:rsidP="00C2630D">
      <w:pPr>
        <w:tabs>
          <w:tab w:val="left" w:pos="360"/>
        </w:tabs>
      </w:pPr>
    </w:p>
    <w:p w14:paraId="1C8A4D83" w14:textId="77777777" w:rsidR="00B012BC" w:rsidRDefault="005D7D5E" w:rsidP="00B012BC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565A" wp14:editId="19422CE6">
                <wp:simplePos x="0" y="0"/>
                <wp:positionH relativeFrom="column">
                  <wp:posOffset>4770120</wp:posOffset>
                </wp:positionH>
                <wp:positionV relativeFrom="paragraph">
                  <wp:posOffset>198755</wp:posOffset>
                </wp:positionV>
                <wp:extent cx="944880" cy="337185"/>
                <wp:effectExtent l="0" t="0" r="7620" b="5715"/>
                <wp:wrapNone/>
                <wp:docPr id="119249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DB6E8" w14:textId="6186A5B8" w:rsidR="00165F28" w:rsidRDefault="000C4BF9">
                            <w:r>
                              <w:t>10</w:t>
                            </w:r>
                            <w:r w:rsidR="00AB392B">
                              <w:t>/0</w:t>
                            </w:r>
                            <w:r>
                              <w:t>5</w:t>
                            </w:r>
                            <w:r w:rsidR="00C749C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65A" id="_x0000_s1027" type="#_x0000_t202" style="position:absolute;left:0;text-align:left;margin-left:375.6pt;margin-top:15.65pt;width:74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" fillcolor="white [3201]" stroked="f" strokeweight=".5pt">
                <v:textbox>
                  <w:txbxContent>
                    <w:p w14:paraId="074DB6E8" w14:textId="6186A5B8" w:rsidR="00165F28" w:rsidRDefault="000C4BF9">
                      <w:r>
                        <w:t>10</w:t>
                      </w:r>
                      <w:r w:rsidR="00AB392B">
                        <w:t>/0</w:t>
                      </w:r>
                      <w:r>
                        <w:t>5</w:t>
                      </w:r>
                      <w:r w:rsidR="00C749CA"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165F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ACC2C" wp14:editId="4E0230F8">
                <wp:simplePos x="0" y="0"/>
                <wp:positionH relativeFrom="column">
                  <wp:posOffset>2886075</wp:posOffset>
                </wp:positionH>
                <wp:positionV relativeFrom="paragraph">
                  <wp:posOffset>152400</wp:posOffset>
                </wp:positionV>
                <wp:extent cx="1885950" cy="381000"/>
                <wp:effectExtent l="0" t="0" r="9525" b="0"/>
                <wp:wrapNone/>
                <wp:docPr id="13341541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4955A" w14:textId="5626A24B" w:rsidR="00165F28" w:rsidRDefault="00165F28">
                            <w:r w:rsidRPr="008078E8">
                              <w:rPr>
                                <w:rFonts w:ascii="Brush Script MT" w:hAnsi="Brush Script MT"/>
                                <w:color w:val="4472C4" w:themeColor="accent1"/>
                                <w:sz w:val="36"/>
                                <w:szCs w:val="36"/>
                              </w:rPr>
                              <w:t>Vicki Balazik-Cowles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CC2C" id="Text Box 2" o:spid="_x0000_s1028" type="#_x0000_t202" style="position:absolute;left:0;text-align:left;margin-left:227.25pt;margin-top:12pt;width:14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ISMA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" fillcolor="white [3201]" stroked="f" strokeweight=".5pt">
                <v:textbox>
                  <w:txbxContent>
                    <w:p w14:paraId="32A4955A" w14:textId="5626A24B" w:rsidR="00165F28" w:rsidRDefault="00165F28">
                      <w:r w:rsidRPr="008078E8">
                        <w:rPr>
                          <w:rFonts w:ascii="Brush Script MT" w:hAnsi="Brush Script MT"/>
                          <w:color w:val="4472C4" w:themeColor="accent1"/>
                          <w:sz w:val="36"/>
                          <w:szCs w:val="36"/>
                        </w:rPr>
                        <w:t>Vicki Balazik-Cowles</w:t>
                      </w:r>
                    </w:p>
                  </w:txbxContent>
                </v:textbox>
              </v:shape>
            </w:pict>
          </mc:Fallback>
        </mc:AlternateContent>
      </w:r>
      <w:r w:rsidR="00CA0076">
        <w:rPr>
          <w:noProof/>
        </w:rPr>
        <mc:AlternateContent>
          <mc:Choice Requires="wps">
            <w:drawing>
              <wp:inline distT="0" distB="0" distL="0" distR="0" wp14:anchorId="1FD32A1C" wp14:editId="07D07256">
                <wp:extent cx="6562725" cy="1104900"/>
                <wp:effectExtent l="0" t="0" r="952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19DB3" w14:textId="7A7120FB" w:rsidR="00E46ABA" w:rsidRPr="008078E8" w:rsidRDefault="00E46ABA" w:rsidP="00C8117C">
                            <w:pPr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22017" w:rsidRPr="008078E8">
                              <w:t xml:space="preserve">    </w:t>
                            </w:r>
                          </w:p>
                          <w:p w14:paraId="395AEB1D" w14:textId="2C0E8E27" w:rsidR="00C8117C" w:rsidRDefault="00C8117C" w:rsidP="00C8117C">
                            <w:r>
                              <w:t>-----------------------------------------------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---------------------------------------------</w:t>
                            </w:r>
                            <w:r w:rsidR="00165F28">
                              <w:t>-------</w:t>
                            </w:r>
                            <w:r>
                              <w:t>--</w:t>
                            </w:r>
                          </w:p>
                          <w:p w14:paraId="6FFA8216" w14:textId="123F4FB7" w:rsidR="00C8117C" w:rsidRDefault="00C8117C" w:rsidP="00C8117C">
                            <w:r>
                              <w:t>President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Secretary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5C26CCD2" w14:textId="785D7BED" w:rsidR="00C8117C" w:rsidRDefault="00C8117C" w:rsidP="00C8117C"/>
                          <w:p w14:paraId="2F02EFB7" w14:textId="77777777" w:rsidR="00C8117C" w:rsidRDefault="00C81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32A1C" id="Text Box 1" o:spid="_x0000_s1029" type="#_x0000_t202" style="width:516.7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" fillcolor="white [3201]" stroked="f" strokeweight=".5pt">
                <v:textbox>
                  <w:txbxContent>
                    <w:p w14:paraId="26D19DB3" w14:textId="7A7120FB" w:rsidR="00E46ABA" w:rsidRPr="008078E8" w:rsidRDefault="00E46ABA" w:rsidP="00C8117C">
                      <w:pPr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22017" w:rsidRPr="008078E8">
                        <w:t xml:space="preserve">    </w:t>
                      </w:r>
                    </w:p>
                    <w:p w14:paraId="395AEB1D" w14:textId="2C0E8E27" w:rsidR="00C8117C" w:rsidRDefault="00C8117C" w:rsidP="00C8117C">
                      <w:r>
                        <w:t>-----------------------------------------------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---------------------------------------------</w:t>
                      </w:r>
                      <w:r w:rsidR="00165F28">
                        <w:t>-------</w:t>
                      </w:r>
                      <w:r>
                        <w:t>--</w:t>
                      </w:r>
                    </w:p>
                    <w:p w14:paraId="6FFA8216" w14:textId="123F4FB7" w:rsidR="00C8117C" w:rsidRDefault="00C8117C" w:rsidP="00C8117C">
                      <w:r>
                        <w:t>President</w:t>
                      </w:r>
                      <w:r>
                        <w:tab/>
                      </w:r>
                      <w:r>
                        <w:tab/>
                        <w:t>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Secretary</w:t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5C26CCD2" w14:textId="785D7BED" w:rsidR="00C8117C" w:rsidRDefault="00C8117C" w:rsidP="00C8117C"/>
                    <w:p w14:paraId="2F02EFB7" w14:textId="77777777" w:rsidR="00C8117C" w:rsidRDefault="00C8117C"/>
                  </w:txbxContent>
                </v:textbox>
                <w10:anchorlock/>
              </v:shape>
            </w:pict>
          </mc:Fallback>
        </mc:AlternateContent>
      </w:r>
      <w:r w:rsidR="00C34B55" w:rsidRPr="00C34B55">
        <w:rPr>
          <w:b/>
          <w:bCs/>
        </w:rPr>
        <w:t>Motion to Adjourn</w:t>
      </w:r>
      <w:r w:rsidR="00C34B55">
        <w:t xml:space="preserve">: </w:t>
      </w:r>
      <w:r w:rsidR="00CA1C5A">
        <w:t xml:space="preserve">Motion </w:t>
      </w:r>
      <w:r w:rsidR="007C615B">
        <w:t xml:space="preserve">to </w:t>
      </w:r>
      <w:r w:rsidR="00143A3E">
        <w:t>a</w:t>
      </w:r>
      <w:r w:rsidR="00CA1C5A">
        <w:t>djourn</w:t>
      </w:r>
      <w:r w:rsidR="00143A3E">
        <w:t xml:space="preserve"> at</w:t>
      </w:r>
      <w:r w:rsidR="00EA1AB1">
        <w:t xml:space="preserve"> by James and second by Mary at 8:51am.  </w:t>
      </w:r>
      <w:r w:rsidR="00C34B55">
        <w:t>All in Favor</w:t>
      </w:r>
      <w:r w:rsidR="00311FE1">
        <w:t>.</w:t>
      </w:r>
    </w:p>
    <w:p w14:paraId="5E856453" w14:textId="77777777" w:rsidR="00125F34" w:rsidRDefault="00125F34" w:rsidP="00B012BC">
      <w:pPr>
        <w:ind w:left="-450"/>
        <w:rPr>
          <w:b/>
          <w:bCs/>
        </w:rPr>
      </w:pPr>
    </w:p>
    <w:sectPr w:rsidR="00125F34" w:rsidSect="00AA7BBC">
      <w:headerReference w:type="default" r:id="rId9"/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301B" w14:textId="77777777" w:rsidR="009C2EB0" w:rsidRDefault="009C2EB0" w:rsidP="00E650E3">
      <w:pPr>
        <w:spacing w:after="0" w:line="240" w:lineRule="auto"/>
      </w:pPr>
      <w:r>
        <w:separator/>
      </w:r>
    </w:p>
  </w:endnote>
  <w:endnote w:type="continuationSeparator" w:id="0">
    <w:p w14:paraId="27C2BC7A" w14:textId="77777777" w:rsidR="009C2EB0" w:rsidRDefault="009C2EB0" w:rsidP="00E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C6326" w14:textId="77777777" w:rsidR="009C2EB0" w:rsidRDefault="009C2EB0" w:rsidP="00E650E3">
      <w:pPr>
        <w:spacing w:after="0" w:line="240" w:lineRule="auto"/>
      </w:pPr>
      <w:r>
        <w:separator/>
      </w:r>
    </w:p>
  </w:footnote>
  <w:footnote w:type="continuationSeparator" w:id="0">
    <w:p w14:paraId="01F8B30D" w14:textId="77777777" w:rsidR="009C2EB0" w:rsidRDefault="009C2EB0" w:rsidP="00E6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68DD" w14:textId="146993B8" w:rsidR="00E650E3" w:rsidRDefault="00DB07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4A65A" wp14:editId="177EA0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125B" w14:textId="2EF01B07" w:rsidR="00DB07A2" w:rsidRDefault="00DB07A2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&lt;&gt; “Error*” “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""Add a heading to your document""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A65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0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423125B" w14:textId="2EF01B07" w:rsidR="00DB07A2" w:rsidRDefault="00DB07A2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&lt;&gt; “Error*” “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""Add a heading to your document""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FB46C" wp14:editId="74198B5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B0B242" w14:textId="77777777" w:rsidR="00DB07A2" w:rsidRDefault="00DB07A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FB46C" id="Text Box 71" o:spid="_x0000_s1031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1B0B242" w14:textId="77777777" w:rsidR="00DB07A2" w:rsidRDefault="00DB07A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E6971"/>
    <w:multiLevelType w:val="hybridMultilevel"/>
    <w:tmpl w:val="688A02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ECE229C"/>
    <w:multiLevelType w:val="hybridMultilevel"/>
    <w:tmpl w:val="E56C08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0095156"/>
    <w:multiLevelType w:val="hybridMultilevel"/>
    <w:tmpl w:val="1C3A48D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99344A0"/>
    <w:multiLevelType w:val="hybridMultilevel"/>
    <w:tmpl w:val="C25CEAC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31793791"/>
    <w:multiLevelType w:val="hybridMultilevel"/>
    <w:tmpl w:val="ADAA02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23F6001"/>
    <w:multiLevelType w:val="hybridMultilevel"/>
    <w:tmpl w:val="30DCEF0E"/>
    <w:lvl w:ilvl="0" w:tplc="8264DE50">
      <w:start w:val="20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36447A12"/>
    <w:multiLevelType w:val="hybridMultilevel"/>
    <w:tmpl w:val="92FC333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405E2189"/>
    <w:multiLevelType w:val="hybridMultilevel"/>
    <w:tmpl w:val="8C8C5C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10108AA"/>
    <w:multiLevelType w:val="hybridMultilevel"/>
    <w:tmpl w:val="0AC6A1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DBB4C3A"/>
    <w:multiLevelType w:val="hybridMultilevel"/>
    <w:tmpl w:val="D2687A4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69FF25C1"/>
    <w:multiLevelType w:val="hybridMultilevel"/>
    <w:tmpl w:val="09685FF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72630996"/>
    <w:multiLevelType w:val="hybridMultilevel"/>
    <w:tmpl w:val="C6F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34897"/>
    <w:multiLevelType w:val="hybridMultilevel"/>
    <w:tmpl w:val="1A4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4943">
    <w:abstractNumId w:val="0"/>
  </w:num>
  <w:num w:numId="2" w16cid:durableId="902370179">
    <w:abstractNumId w:val="4"/>
  </w:num>
  <w:num w:numId="3" w16cid:durableId="1410038348">
    <w:abstractNumId w:val="12"/>
  </w:num>
  <w:num w:numId="4" w16cid:durableId="2137481503">
    <w:abstractNumId w:val="7"/>
  </w:num>
  <w:num w:numId="5" w16cid:durableId="1162084725">
    <w:abstractNumId w:val="2"/>
  </w:num>
  <w:num w:numId="6" w16cid:durableId="1670133024">
    <w:abstractNumId w:val="8"/>
  </w:num>
  <w:num w:numId="7" w16cid:durableId="445152197">
    <w:abstractNumId w:val="3"/>
  </w:num>
  <w:num w:numId="8" w16cid:durableId="1643542745">
    <w:abstractNumId w:val="10"/>
  </w:num>
  <w:num w:numId="9" w16cid:durableId="198398937">
    <w:abstractNumId w:val="11"/>
  </w:num>
  <w:num w:numId="10" w16cid:durableId="734202227">
    <w:abstractNumId w:val="6"/>
  </w:num>
  <w:num w:numId="11" w16cid:durableId="1451239014">
    <w:abstractNumId w:val="9"/>
  </w:num>
  <w:num w:numId="12" w16cid:durableId="1728458104">
    <w:abstractNumId w:val="1"/>
  </w:num>
  <w:num w:numId="13" w16cid:durableId="129516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D"/>
    <w:rsid w:val="000000FE"/>
    <w:rsid w:val="00002310"/>
    <w:rsid w:val="000023AC"/>
    <w:rsid w:val="0000332A"/>
    <w:rsid w:val="000208B7"/>
    <w:rsid w:val="00020923"/>
    <w:rsid w:val="00020C16"/>
    <w:rsid w:val="00020FED"/>
    <w:rsid w:val="00025ADF"/>
    <w:rsid w:val="00034526"/>
    <w:rsid w:val="000356A4"/>
    <w:rsid w:val="000357C9"/>
    <w:rsid w:val="00035AFE"/>
    <w:rsid w:val="00035BA3"/>
    <w:rsid w:val="00037EA9"/>
    <w:rsid w:val="000429D3"/>
    <w:rsid w:val="00042ED9"/>
    <w:rsid w:val="0004335D"/>
    <w:rsid w:val="00044558"/>
    <w:rsid w:val="00046D60"/>
    <w:rsid w:val="000474A3"/>
    <w:rsid w:val="00052944"/>
    <w:rsid w:val="00052B5D"/>
    <w:rsid w:val="00055603"/>
    <w:rsid w:val="00055EF0"/>
    <w:rsid w:val="000562CD"/>
    <w:rsid w:val="0006000D"/>
    <w:rsid w:val="00063EE0"/>
    <w:rsid w:val="0006518B"/>
    <w:rsid w:val="00065AE4"/>
    <w:rsid w:val="000663B6"/>
    <w:rsid w:val="00066672"/>
    <w:rsid w:val="00067101"/>
    <w:rsid w:val="00070025"/>
    <w:rsid w:val="00070B07"/>
    <w:rsid w:val="00071827"/>
    <w:rsid w:val="00072244"/>
    <w:rsid w:val="0007252C"/>
    <w:rsid w:val="00074F3B"/>
    <w:rsid w:val="00075344"/>
    <w:rsid w:val="00076BD4"/>
    <w:rsid w:val="00077C6C"/>
    <w:rsid w:val="00084BC9"/>
    <w:rsid w:val="000927A6"/>
    <w:rsid w:val="0009723F"/>
    <w:rsid w:val="00097D5F"/>
    <w:rsid w:val="000A39AD"/>
    <w:rsid w:val="000A4775"/>
    <w:rsid w:val="000A4FAC"/>
    <w:rsid w:val="000A7305"/>
    <w:rsid w:val="000C0304"/>
    <w:rsid w:val="000C038F"/>
    <w:rsid w:val="000C276C"/>
    <w:rsid w:val="000C3CBC"/>
    <w:rsid w:val="000C40C3"/>
    <w:rsid w:val="000C46C8"/>
    <w:rsid w:val="000C4BF9"/>
    <w:rsid w:val="000C73A1"/>
    <w:rsid w:val="000C7ED7"/>
    <w:rsid w:val="000D034F"/>
    <w:rsid w:val="000D1FFE"/>
    <w:rsid w:val="000D7C54"/>
    <w:rsid w:val="000E0B8E"/>
    <w:rsid w:val="000E774A"/>
    <w:rsid w:val="000F519F"/>
    <w:rsid w:val="00102E93"/>
    <w:rsid w:val="00114353"/>
    <w:rsid w:val="00116FB0"/>
    <w:rsid w:val="001239DB"/>
    <w:rsid w:val="00124CD2"/>
    <w:rsid w:val="00125F34"/>
    <w:rsid w:val="001310C3"/>
    <w:rsid w:val="001337F2"/>
    <w:rsid w:val="0013448B"/>
    <w:rsid w:val="00135665"/>
    <w:rsid w:val="00137E9D"/>
    <w:rsid w:val="001413F8"/>
    <w:rsid w:val="00143A3E"/>
    <w:rsid w:val="001470C9"/>
    <w:rsid w:val="00150E39"/>
    <w:rsid w:val="00150F02"/>
    <w:rsid w:val="00154B0B"/>
    <w:rsid w:val="00155854"/>
    <w:rsid w:val="00157357"/>
    <w:rsid w:val="001634A8"/>
    <w:rsid w:val="0016581C"/>
    <w:rsid w:val="00165864"/>
    <w:rsid w:val="00165F28"/>
    <w:rsid w:val="001762B4"/>
    <w:rsid w:val="00176B6B"/>
    <w:rsid w:val="0018198D"/>
    <w:rsid w:val="001825C4"/>
    <w:rsid w:val="001839BF"/>
    <w:rsid w:val="00185C56"/>
    <w:rsid w:val="00187FC9"/>
    <w:rsid w:val="00190DAF"/>
    <w:rsid w:val="00192573"/>
    <w:rsid w:val="00192DA4"/>
    <w:rsid w:val="001978ED"/>
    <w:rsid w:val="00197F14"/>
    <w:rsid w:val="001A1B36"/>
    <w:rsid w:val="001A4A80"/>
    <w:rsid w:val="001A4CD3"/>
    <w:rsid w:val="001A7086"/>
    <w:rsid w:val="001B1378"/>
    <w:rsid w:val="001B6CE2"/>
    <w:rsid w:val="001C5346"/>
    <w:rsid w:val="001C7ED4"/>
    <w:rsid w:val="001D0486"/>
    <w:rsid w:val="001D1582"/>
    <w:rsid w:val="001D2708"/>
    <w:rsid w:val="001D55C9"/>
    <w:rsid w:val="001D7B61"/>
    <w:rsid w:val="001E24E7"/>
    <w:rsid w:val="001E2E43"/>
    <w:rsid w:val="001E3B9C"/>
    <w:rsid w:val="001E492F"/>
    <w:rsid w:val="001E4C42"/>
    <w:rsid w:val="001F2B60"/>
    <w:rsid w:val="001F646D"/>
    <w:rsid w:val="001F6827"/>
    <w:rsid w:val="00202D65"/>
    <w:rsid w:val="002043C4"/>
    <w:rsid w:val="00210D83"/>
    <w:rsid w:val="002130F0"/>
    <w:rsid w:val="00213F5B"/>
    <w:rsid w:val="00214233"/>
    <w:rsid w:val="00216968"/>
    <w:rsid w:val="002174C6"/>
    <w:rsid w:val="00220D67"/>
    <w:rsid w:val="00221E7D"/>
    <w:rsid w:val="0022355C"/>
    <w:rsid w:val="00226169"/>
    <w:rsid w:val="00226CB0"/>
    <w:rsid w:val="00227E7D"/>
    <w:rsid w:val="0023354A"/>
    <w:rsid w:val="00243579"/>
    <w:rsid w:val="00254399"/>
    <w:rsid w:val="00254F54"/>
    <w:rsid w:val="00263677"/>
    <w:rsid w:val="002719EF"/>
    <w:rsid w:val="00273C54"/>
    <w:rsid w:val="002748A3"/>
    <w:rsid w:val="002802CB"/>
    <w:rsid w:val="00293990"/>
    <w:rsid w:val="00294929"/>
    <w:rsid w:val="0029553B"/>
    <w:rsid w:val="00297033"/>
    <w:rsid w:val="0029775F"/>
    <w:rsid w:val="002B14AE"/>
    <w:rsid w:val="002B1E1C"/>
    <w:rsid w:val="002B27E7"/>
    <w:rsid w:val="002B4CE0"/>
    <w:rsid w:val="002B5CC2"/>
    <w:rsid w:val="002B6C81"/>
    <w:rsid w:val="002C0FB2"/>
    <w:rsid w:val="002C17FE"/>
    <w:rsid w:val="002C2175"/>
    <w:rsid w:val="002C21CA"/>
    <w:rsid w:val="002C2E59"/>
    <w:rsid w:val="002C7873"/>
    <w:rsid w:val="002D0A09"/>
    <w:rsid w:val="002D3B45"/>
    <w:rsid w:val="002D424F"/>
    <w:rsid w:val="002E2DA4"/>
    <w:rsid w:val="002F307E"/>
    <w:rsid w:val="002F3508"/>
    <w:rsid w:val="002F715B"/>
    <w:rsid w:val="00300669"/>
    <w:rsid w:val="0030266F"/>
    <w:rsid w:val="00303A61"/>
    <w:rsid w:val="003078A6"/>
    <w:rsid w:val="00307D82"/>
    <w:rsid w:val="00307DEA"/>
    <w:rsid w:val="00310613"/>
    <w:rsid w:val="00311FE1"/>
    <w:rsid w:val="003132C6"/>
    <w:rsid w:val="003133BD"/>
    <w:rsid w:val="00315AC1"/>
    <w:rsid w:val="00316548"/>
    <w:rsid w:val="003171D0"/>
    <w:rsid w:val="00317BE8"/>
    <w:rsid w:val="00323561"/>
    <w:rsid w:val="00324032"/>
    <w:rsid w:val="00326493"/>
    <w:rsid w:val="00326659"/>
    <w:rsid w:val="00330DED"/>
    <w:rsid w:val="003358AC"/>
    <w:rsid w:val="003364E3"/>
    <w:rsid w:val="003410B9"/>
    <w:rsid w:val="0034210C"/>
    <w:rsid w:val="0034584C"/>
    <w:rsid w:val="00347765"/>
    <w:rsid w:val="003513CC"/>
    <w:rsid w:val="00354841"/>
    <w:rsid w:val="0035580A"/>
    <w:rsid w:val="00355B6C"/>
    <w:rsid w:val="003605CF"/>
    <w:rsid w:val="00360BB8"/>
    <w:rsid w:val="00366FDB"/>
    <w:rsid w:val="00371F1B"/>
    <w:rsid w:val="00372114"/>
    <w:rsid w:val="00382AD5"/>
    <w:rsid w:val="003852F1"/>
    <w:rsid w:val="00385DD9"/>
    <w:rsid w:val="003900A9"/>
    <w:rsid w:val="0039114D"/>
    <w:rsid w:val="00391CD5"/>
    <w:rsid w:val="00394439"/>
    <w:rsid w:val="00394F0F"/>
    <w:rsid w:val="00397A36"/>
    <w:rsid w:val="003A3E22"/>
    <w:rsid w:val="003B4988"/>
    <w:rsid w:val="003B56FC"/>
    <w:rsid w:val="003B5BEC"/>
    <w:rsid w:val="003D57F8"/>
    <w:rsid w:val="003D6EF1"/>
    <w:rsid w:val="003E08B5"/>
    <w:rsid w:val="003E1DCA"/>
    <w:rsid w:val="003E23EE"/>
    <w:rsid w:val="003E31E9"/>
    <w:rsid w:val="003E4D26"/>
    <w:rsid w:val="003E559F"/>
    <w:rsid w:val="003E622E"/>
    <w:rsid w:val="003E7417"/>
    <w:rsid w:val="003F01AC"/>
    <w:rsid w:val="003F1191"/>
    <w:rsid w:val="003F1FDE"/>
    <w:rsid w:val="003F385D"/>
    <w:rsid w:val="003F3EF1"/>
    <w:rsid w:val="003F433B"/>
    <w:rsid w:val="003F5F28"/>
    <w:rsid w:val="003F6CB7"/>
    <w:rsid w:val="003F6FF9"/>
    <w:rsid w:val="0040089D"/>
    <w:rsid w:val="00401EFD"/>
    <w:rsid w:val="00403553"/>
    <w:rsid w:val="004062DB"/>
    <w:rsid w:val="00406F37"/>
    <w:rsid w:val="0041147B"/>
    <w:rsid w:val="004116A5"/>
    <w:rsid w:val="004124CB"/>
    <w:rsid w:val="00413696"/>
    <w:rsid w:val="0041467A"/>
    <w:rsid w:val="00421CD7"/>
    <w:rsid w:val="00423239"/>
    <w:rsid w:val="004262A6"/>
    <w:rsid w:val="00427A56"/>
    <w:rsid w:val="004302B9"/>
    <w:rsid w:val="004316CA"/>
    <w:rsid w:val="00432477"/>
    <w:rsid w:val="0043556C"/>
    <w:rsid w:val="00440569"/>
    <w:rsid w:val="00440EA8"/>
    <w:rsid w:val="004416AF"/>
    <w:rsid w:val="00441DB4"/>
    <w:rsid w:val="004504BD"/>
    <w:rsid w:val="004524C4"/>
    <w:rsid w:val="00453E59"/>
    <w:rsid w:val="00454595"/>
    <w:rsid w:val="00460FC2"/>
    <w:rsid w:val="00463514"/>
    <w:rsid w:val="00463BA1"/>
    <w:rsid w:val="00466514"/>
    <w:rsid w:val="0046775B"/>
    <w:rsid w:val="004700C5"/>
    <w:rsid w:val="00470AAF"/>
    <w:rsid w:val="00470BE0"/>
    <w:rsid w:val="004735B5"/>
    <w:rsid w:val="00473E33"/>
    <w:rsid w:val="004743CD"/>
    <w:rsid w:val="00475B02"/>
    <w:rsid w:val="0047727D"/>
    <w:rsid w:val="00481580"/>
    <w:rsid w:val="00481D81"/>
    <w:rsid w:val="0048328D"/>
    <w:rsid w:val="00483790"/>
    <w:rsid w:val="00487771"/>
    <w:rsid w:val="00490D6F"/>
    <w:rsid w:val="0049163B"/>
    <w:rsid w:val="00493D97"/>
    <w:rsid w:val="004A260A"/>
    <w:rsid w:val="004A56BD"/>
    <w:rsid w:val="004A6484"/>
    <w:rsid w:val="004B0CD9"/>
    <w:rsid w:val="004B2B00"/>
    <w:rsid w:val="004B73A7"/>
    <w:rsid w:val="004C2C02"/>
    <w:rsid w:val="004C6E66"/>
    <w:rsid w:val="004C745D"/>
    <w:rsid w:val="004D2564"/>
    <w:rsid w:val="004D2B88"/>
    <w:rsid w:val="004E022C"/>
    <w:rsid w:val="004E5C3B"/>
    <w:rsid w:val="004F00D2"/>
    <w:rsid w:val="004F2032"/>
    <w:rsid w:val="004F3239"/>
    <w:rsid w:val="0050094E"/>
    <w:rsid w:val="00501042"/>
    <w:rsid w:val="00503153"/>
    <w:rsid w:val="00505EE8"/>
    <w:rsid w:val="00507D9C"/>
    <w:rsid w:val="00512523"/>
    <w:rsid w:val="00513AF0"/>
    <w:rsid w:val="00514DCC"/>
    <w:rsid w:val="005160A1"/>
    <w:rsid w:val="00516DC5"/>
    <w:rsid w:val="00517007"/>
    <w:rsid w:val="00522017"/>
    <w:rsid w:val="00523B7B"/>
    <w:rsid w:val="00525B95"/>
    <w:rsid w:val="005314E7"/>
    <w:rsid w:val="00534FAC"/>
    <w:rsid w:val="0054138A"/>
    <w:rsid w:val="00542A41"/>
    <w:rsid w:val="00543F22"/>
    <w:rsid w:val="00544736"/>
    <w:rsid w:val="0054592C"/>
    <w:rsid w:val="00545EDF"/>
    <w:rsid w:val="00546219"/>
    <w:rsid w:val="00546874"/>
    <w:rsid w:val="00551F43"/>
    <w:rsid w:val="00552A22"/>
    <w:rsid w:val="00555553"/>
    <w:rsid w:val="00555A5C"/>
    <w:rsid w:val="00556673"/>
    <w:rsid w:val="00556871"/>
    <w:rsid w:val="00561508"/>
    <w:rsid w:val="00563A5F"/>
    <w:rsid w:val="005666F2"/>
    <w:rsid w:val="005725D0"/>
    <w:rsid w:val="00573048"/>
    <w:rsid w:val="00573C39"/>
    <w:rsid w:val="00574846"/>
    <w:rsid w:val="00583182"/>
    <w:rsid w:val="00583353"/>
    <w:rsid w:val="00584CD5"/>
    <w:rsid w:val="00586356"/>
    <w:rsid w:val="00587454"/>
    <w:rsid w:val="005965F2"/>
    <w:rsid w:val="005A10B2"/>
    <w:rsid w:val="005A19F3"/>
    <w:rsid w:val="005A2EDE"/>
    <w:rsid w:val="005A3FFF"/>
    <w:rsid w:val="005B3F6C"/>
    <w:rsid w:val="005C3059"/>
    <w:rsid w:val="005C32DB"/>
    <w:rsid w:val="005C5986"/>
    <w:rsid w:val="005D7633"/>
    <w:rsid w:val="005D7D5E"/>
    <w:rsid w:val="005E03DA"/>
    <w:rsid w:val="005E1F9E"/>
    <w:rsid w:val="005E4290"/>
    <w:rsid w:val="005E5C93"/>
    <w:rsid w:val="005F22AD"/>
    <w:rsid w:val="005F390C"/>
    <w:rsid w:val="005F5934"/>
    <w:rsid w:val="005F7BB0"/>
    <w:rsid w:val="00601C9F"/>
    <w:rsid w:val="00610189"/>
    <w:rsid w:val="006129AE"/>
    <w:rsid w:val="00615F7D"/>
    <w:rsid w:val="0061622D"/>
    <w:rsid w:val="00624DC6"/>
    <w:rsid w:val="00626BE2"/>
    <w:rsid w:val="00630B32"/>
    <w:rsid w:val="0063302B"/>
    <w:rsid w:val="00633F6B"/>
    <w:rsid w:val="00641480"/>
    <w:rsid w:val="00641837"/>
    <w:rsid w:val="00642A61"/>
    <w:rsid w:val="006452D1"/>
    <w:rsid w:val="0064581E"/>
    <w:rsid w:val="0064789C"/>
    <w:rsid w:val="0065360C"/>
    <w:rsid w:val="00655441"/>
    <w:rsid w:val="00661C8C"/>
    <w:rsid w:val="0066237D"/>
    <w:rsid w:val="006649DE"/>
    <w:rsid w:val="00666135"/>
    <w:rsid w:val="00670108"/>
    <w:rsid w:val="00673CA3"/>
    <w:rsid w:val="00675D6A"/>
    <w:rsid w:val="006779CF"/>
    <w:rsid w:val="00682A73"/>
    <w:rsid w:val="00683E31"/>
    <w:rsid w:val="0068473D"/>
    <w:rsid w:val="006857B9"/>
    <w:rsid w:val="006876F1"/>
    <w:rsid w:val="00687C2E"/>
    <w:rsid w:val="00690E25"/>
    <w:rsid w:val="0069303F"/>
    <w:rsid w:val="00694730"/>
    <w:rsid w:val="006A3D3A"/>
    <w:rsid w:val="006A730A"/>
    <w:rsid w:val="006B08A0"/>
    <w:rsid w:val="006B2A62"/>
    <w:rsid w:val="006C0F92"/>
    <w:rsid w:val="006C1612"/>
    <w:rsid w:val="006C4B5B"/>
    <w:rsid w:val="006C501D"/>
    <w:rsid w:val="006D463C"/>
    <w:rsid w:val="006E1B1A"/>
    <w:rsid w:val="006E243A"/>
    <w:rsid w:val="006E4578"/>
    <w:rsid w:val="006F0204"/>
    <w:rsid w:val="006F1539"/>
    <w:rsid w:val="006F34D7"/>
    <w:rsid w:val="006F46A3"/>
    <w:rsid w:val="006F4865"/>
    <w:rsid w:val="006F49C4"/>
    <w:rsid w:val="006F55E5"/>
    <w:rsid w:val="0070086A"/>
    <w:rsid w:val="0070371C"/>
    <w:rsid w:val="00704E44"/>
    <w:rsid w:val="007059D2"/>
    <w:rsid w:val="00706F88"/>
    <w:rsid w:val="00711CFD"/>
    <w:rsid w:val="007129DE"/>
    <w:rsid w:val="00713785"/>
    <w:rsid w:val="00714A47"/>
    <w:rsid w:val="00715F1F"/>
    <w:rsid w:val="00715FB2"/>
    <w:rsid w:val="0072121C"/>
    <w:rsid w:val="00721580"/>
    <w:rsid w:val="00722D33"/>
    <w:rsid w:val="00725AA0"/>
    <w:rsid w:val="007346A3"/>
    <w:rsid w:val="00737121"/>
    <w:rsid w:val="00742963"/>
    <w:rsid w:val="00744916"/>
    <w:rsid w:val="00746CAF"/>
    <w:rsid w:val="007542D9"/>
    <w:rsid w:val="00761C61"/>
    <w:rsid w:val="00761E3B"/>
    <w:rsid w:val="0076350F"/>
    <w:rsid w:val="00763859"/>
    <w:rsid w:val="00773571"/>
    <w:rsid w:val="007741A8"/>
    <w:rsid w:val="00774DCF"/>
    <w:rsid w:val="00776BBE"/>
    <w:rsid w:val="00777BED"/>
    <w:rsid w:val="00780958"/>
    <w:rsid w:val="007835A1"/>
    <w:rsid w:val="00790CC7"/>
    <w:rsid w:val="007915A0"/>
    <w:rsid w:val="00791CD8"/>
    <w:rsid w:val="0079699B"/>
    <w:rsid w:val="00797107"/>
    <w:rsid w:val="007A345A"/>
    <w:rsid w:val="007A4315"/>
    <w:rsid w:val="007A5834"/>
    <w:rsid w:val="007B035F"/>
    <w:rsid w:val="007B0B2C"/>
    <w:rsid w:val="007B5437"/>
    <w:rsid w:val="007B602C"/>
    <w:rsid w:val="007B64E1"/>
    <w:rsid w:val="007B7080"/>
    <w:rsid w:val="007C12DE"/>
    <w:rsid w:val="007C383F"/>
    <w:rsid w:val="007C615B"/>
    <w:rsid w:val="007C7419"/>
    <w:rsid w:val="007D1BB5"/>
    <w:rsid w:val="007D30B0"/>
    <w:rsid w:val="007D4115"/>
    <w:rsid w:val="007D7FD8"/>
    <w:rsid w:val="007E0CB5"/>
    <w:rsid w:val="007E248C"/>
    <w:rsid w:val="007F46EE"/>
    <w:rsid w:val="00800D7B"/>
    <w:rsid w:val="00801AD7"/>
    <w:rsid w:val="008064BB"/>
    <w:rsid w:val="008078E8"/>
    <w:rsid w:val="0080799A"/>
    <w:rsid w:val="008133B1"/>
    <w:rsid w:val="00813D79"/>
    <w:rsid w:val="008166F8"/>
    <w:rsid w:val="00821FDD"/>
    <w:rsid w:val="008255B5"/>
    <w:rsid w:val="00826314"/>
    <w:rsid w:val="00826CBA"/>
    <w:rsid w:val="00827C90"/>
    <w:rsid w:val="00827FB2"/>
    <w:rsid w:val="00830808"/>
    <w:rsid w:val="008325C5"/>
    <w:rsid w:val="00832762"/>
    <w:rsid w:val="00836E19"/>
    <w:rsid w:val="00847BB8"/>
    <w:rsid w:val="00852A57"/>
    <w:rsid w:val="008540F8"/>
    <w:rsid w:val="00854AA4"/>
    <w:rsid w:val="00857748"/>
    <w:rsid w:val="00860321"/>
    <w:rsid w:val="008612F8"/>
    <w:rsid w:val="008650BF"/>
    <w:rsid w:val="0086632F"/>
    <w:rsid w:val="008671DF"/>
    <w:rsid w:val="00867E56"/>
    <w:rsid w:val="008705F6"/>
    <w:rsid w:val="00871A23"/>
    <w:rsid w:val="008740E9"/>
    <w:rsid w:val="00874A35"/>
    <w:rsid w:val="008763F3"/>
    <w:rsid w:val="008836D1"/>
    <w:rsid w:val="00884DA5"/>
    <w:rsid w:val="00887D31"/>
    <w:rsid w:val="008902DA"/>
    <w:rsid w:val="0089042D"/>
    <w:rsid w:val="00891730"/>
    <w:rsid w:val="00891D77"/>
    <w:rsid w:val="00893D26"/>
    <w:rsid w:val="008A0ABA"/>
    <w:rsid w:val="008A1680"/>
    <w:rsid w:val="008A2BA4"/>
    <w:rsid w:val="008A2FE0"/>
    <w:rsid w:val="008A40AA"/>
    <w:rsid w:val="008B11F6"/>
    <w:rsid w:val="008D0D22"/>
    <w:rsid w:val="008D1552"/>
    <w:rsid w:val="008D31B1"/>
    <w:rsid w:val="008E145E"/>
    <w:rsid w:val="008E34D0"/>
    <w:rsid w:val="008E390D"/>
    <w:rsid w:val="008E6A22"/>
    <w:rsid w:val="008E6FBF"/>
    <w:rsid w:val="008E78FF"/>
    <w:rsid w:val="008F6227"/>
    <w:rsid w:val="008F650E"/>
    <w:rsid w:val="00903040"/>
    <w:rsid w:val="00903D5B"/>
    <w:rsid w:val="00904B2E"/>
    <w:rsid w:val="00905D50"/>
    <w:rsid w:val="00906C51"/>
    <w:rsid w:val="00911B09"/>
    <w:rsid w:val="00913DF7"/>
    <w:rsid w:val="00921B72"/>
    <w:rsid w:val="00924EAA"/>
    <w:rsid w:val="00926C0B"/>
    <w:rsid w:val="00926ED4"/>
    <w:rsid w:val="00933497"/>
    <w:rsid w:val="00933E91"/>
    <w:rsid w:val="00935C3C"/>
    <w:rsid w:val="009402D3"/>
    <w:rsid w:val="00943231"/>
    <w:rsid w:val="00946BD9"/>
    <w:rsid w:val="00952D7D"/>
    <w:rsid w:val="009570ED"/>
    <w:rsid w:val="00957634"/>
    <w:rsid w:val="00964082"/>
    <w:rsid w:val="00967793"/>
    <w:rsid w:val="009703EA"/>
    <w:rsid w:val="009706CC"/>
    <w:rsid w:val="0097181F"/>
    <w:rsid w:val="009753E3"/>
    <w:rsid w:val="00975C35"/>
    <w:rsid w:val="0098047F"/>
    <w:rsid w:val="009829FB"/>
    <w:rsid w:val="00983091"/>
    <w:rsid w:val="0098454E"/>
    <w:rsid w:val="00987F35"/>
    <w:rsid w:val="00996835"/>
    <w:rsid w:val="00997F13"/>
    <w:rsid w:val="009A0611"/>
    <w:rsid w:val="009A6BAA"/>
    <w:rsid w:val="009B7F85"/>
    <w:rsid w:val="009C1292"/>
    <w:rsid w:val="009C2EB0"/>
    <w:rsid w:val="009C370A"/>
    <w:rsid w:val="009C3F0C"/>
    <w:rsid w:val="009C722B"/>
    <w:rsid w:val="009D0EB3"/>
    <w:rsid w:val="009D1E23"/>
    <w:rsid w:val="009D316E"/>
    <w:rsid w:val="009D3390"/>
    <w:rsid w:val="009D5308"/>
    <w:rsid w:val="009D632A"/>
    <w:rsid w:val="009E0F13"/>
    <w:rsid w:val="009E189C"/>
    <w:rsid w:val="009E349B"/>
    <w:rsid w:val="009E43F5"/>
    <w:rsid w:val="009E4C10"/>
    <w:rsid w:val="009F109D"/>
    <w:rsid w:val="009F10DD"/>
    <w:rsid w:val="009F397A"/>
    <w:rsid w:val="009F6EEC"/>
    <w:rsid w:val="00A0314B"/>
    <w:rsid w:val="00A04BE4"/>
    <w:rsid w:val="00A1295B"/>
    <w:rsid w:val="00A12AB1"/>
    <w:rsid w:val="00A177D5"/>
    <w:rsid w:val="00A25146"/>
    <w:rsid w:val="00A25745"/>
    <w:rsid w:val="00A2622B"/>
    <w:rsid w:val="00A27C1C"/>
    <w:rsid w:val="00A32F52"/>
    <w:rsid w:val="00A348D4"/>
    <w:rsid w:val="00A34A7D"/>
    <w:rsid w:val="00A35406"/>
    <w:rsid w:val="00A36131"/>
    <w:rsid w:val="00A4120F"/>
    <w:rsid w:val="00A429A9"/>
    <w:rsid w:val="00A42ED3"/>
    <w:rsid w:val="00A45770"/>
    <w:rsid w:val="00A53DF1"/>
    <w:rsid w:val="00A545E2"/>
    <w:rsid w:val="00A56BDE"/>
    <w:rsid w:val="00A60602"/>
    <w:rsid w:val="00A71C6F"/>
    <w:rsid w:val="00A72F57"/>
    <w:rsid w:val="00A76622"/>
    <w:rsid w:val="00A82955"/>
    <w:rsid w:val="00A8455E"/>
    <w:rsid w:val="00A8633C"/>
    <w:rsid w:val="00A90BB7"/>
    <w:rsid w:val="00A91C29"/>
    <w:rsid w:val="00A92709"/>
    <w:rsid w:val="00A931AF"/>
    <w:rsid w:val="00A935DA"/>
    <w:rsid w:val="00AA66A6"/>
    <w:rsid w:val="00AA7BBC"/>
    <w:rsid w:val="00AB1A5F"/>
    <w:rsid w:val="00AB392B"/>
    <w:rsid w:val="00AB46AF"/>
    <w:rsid w:val="00AB52CF"/>
    <w:rsid w:val="00AC0741"/>
    <w:rsid w:val="00AC076A"/>
    <w:rsid w:val="00AC2758"/>
    <w:rsid w:val="00AC7286"/>
    <w:rsid w:val="00AD2020"/>
    <w:rsid w:val="00AD41F5"/>
    <w:rsid w:val="00AD5982"/>
    <w:rsid w:val="00AD66EF"/>
    <w:rsid w:val="00AE0C88"/>
    <w:rsid w:val="00AE6BE8"/>
    <w:rsid w:val="00AE6E7C"/>
    <w:rsid w:val="00AE7F37"/>
    <w:rsid w:val="00AF01A5"/>
    <w:rsid w:val="00AF1FCF"/>
    <w:rsid w:val="00AF3CAB"/>
    <w:rsid w:val="00AF3D21"/>
    <w:rsid w:val="00AF4051"/>
    <w:rsid w:val="00AF5589"/>
    <w:rsid w:val="00AF7868"/>
    <w:rsid w:val="00B012BC"/>
    <w:rsid w:val="00B01E0F"/>
    <w:rsid w:val="00B02A3A"/>
    <w:rsid w:val="00B11E53"/>
    <w:rsid w:val="00B14947"/>
    <w:rsid w:val="00B157DE"/>
    <w:rsid w:val="00B16519"/>
    <w:rsid w:val="00B16799"/>
    <w:rsid w:val="00B179A8"/>
    <w:rsid w:val="00B17D69"/>
    <w:rsid w:val="00B17E1E"/>
    <w:rsid w:val="00B235AD"/>
    <w:rsid w:val="00B25BD9"/>
    <w:rsid w:val="00B27032"/>
    <w:rsid w:val="00B2744D"/>
    <w:rsid w:val="00B31244"/>
    <w:rsid w:val="00B3319A"/>
    <w:rsid w:val="00B42BDC"/>
    <w:rsid w:val="00B44BE6"/>
    <w:rsid w:val="00B47103"/>
    <w:rsid w:val="00B51DDB"/>
    <w:rsid w:val="00B53B3C"/>
    <w:rsid w:val="00B55AE1"/>
    <w:rsid w:val="00B57113"/>
    <w:rsid w:val="00B613BC"/>
    <w:rsid w:val="00B63BAE"/>
    <w:rsid w:val="00B6693C"/>
    <w:rsid w:val="00B70880"/>
    <w:rsid w:val="00B7129A"/>
    <w:rsid w:val="00B72505"/>
    <w:rsid w:val="00B77E27"/>
    <w:rsid w:val="00B84464"/>
    <w:rsid w:val="00B86E71"/>
    <w:rsid w:val="00B8749F"/>
    <w:rsid w:val="00B91202"/>
    <w:rsid w:val="00B92323"/>
    <w:rsid w:val="00B92700"/>
    <w:rsid w:val="00B9304B"/>
    <w:rsid w:val="00B951AA"/>
    <w:rsid w:val="00BA470A"/>
    <w:rsid w:val="00BA4AAB"/>
    <w:rsid w:val="00BA5FEE"/>
    <w:rsid w:val="00BA6883"/>
    <w:rsid w:val="00BB3EAF"/>
    <w:rsid w:val="00BB5FEA"/>
    <w:rsid w:val="00BB739A"/>
    <w:rsid w:val="00BB7E94"/>
    <w:rsid w:val="00BC00DC"/>
    <w:rsid w:val="00BC3FAC"/>
    <w:rsid w:val="00BC4F4A"/>
    <w:rsid w:val="00BD09A5"/>
    <w:rsid w:val="00BD2D95"/>
    <w:rsid w:val="00BD4222"/>
    <w:rsid w:val="00BD4D3C"/>
    <w:rsid w:val="00BD69C9"/>
    <w:rsid w:val="00BD7339"/>
    <w:rsid w:val="00BF00E5"/>
    <w:rsid w:val="00BF0AA2"/>
    <w:rsid w:val="00BF14D9"/>
    <w:rsid w:val="00BF378D"/>
    <w:rsid w:val="00BF734F"/>
    <w:rsid w:val="00C0292C"/>
    <w:rsid w:val="00C065A7"/>
    <w:rsid w:val="00C1087C"/>
    <w:rsid w:val="00C10BFC"/>
    <w:rsid w:val="00C11051"/>
    <w:rsid w:val="00C138B7"/>
    <w:rsid w:val="00C161CD"/>
    <w:rsid w:val="00C203F0"/>
    <w:rsid w:val="00C2630D"/>
    <w:rsid w:val="00C2634B"/>
    <w:rsid w:val="00C32E17"/>
    <w:rsid w:val="00C34B55"/>
    <w:rsid w:val="00C40B5B"/>
    <w:rsid w:val="00C41053"/>
    <w:rsid w:val="00C4142A"/>
    <w:rsid w:val="00C43A4B"/>
    <w:rsid w:val="00C50CFE"/>
    <w:rsid w:val="00C53190"/>
    <w:rsid w:val="00C61CA8"/>
    <w:rsid w:val="00C62794"/>
    <w:rsid w:val="00C65245"/>
    <w:rsid w:val="00C65272"/>
    <w:rsid w:val="00C73F26"/>
    <w:rsid w:val="00C74801"/>
    <w:rsid w:val="00C749CA"/>
    <w:rsid w:val="00C8117C"/>
    <w:rsid w:val="00C85F6A"/>
    <w:rsid w:val="00C8601B"/>
    <w:rsid w:val="00C905E6"/>
    <w:rsid w:val="00C905F8"/>
    <w:rsid w:val="00C91B6C"/>
    <w:rsid w:val="00C93936"/>
    <w:rsid w:val="00C97F70"/>
    <w:rsid w:val="00CA0076"/>
    <w:rsid w:val="00CA1C5A"/>
    <w:rsid w:val="00CA5250"/>
    <w:rsid w:val="00CA546A"/>
    <w:rsid w:val="00CA718B"/>
    <w:rsid w:val="00CB0BEC"/>
    <w:rsid w:val="00CB70AB"/>
    <w:rsid w:val="00CC0AC3"/>
    <w:rsid w:val="00CC3F2C"/>
    <w:rsid w:val="00CC43C8"/>
    <w:rsid w:val="00CC53BC"/>
    <w:rsid w:val="00CC7186"/>
    <w:rsid w:val="00CD3EB3"/>
    <w:rsid w:val="00CD3F13"/>
    <w:rsid w:val="00CD470C"/>
    <w:rsid w:val="00CD4B09"/>
    <w:rsid w:val="00CE2502"/>
    <w:rsid w:val="00CF349C"/>
    <w:rsid w:val="00CF3E98"/>
    <w:rsid w:val="00D01AD4"/>
    <w:rsid w:val="00D11930"/>
    <w:rsid w:val="00D14B3B"/>
    <w:rsid w:val="00D2198F"/>
    <w:rsid w:val="00D2201D"/>
    <w:rsid w:val="00D24CA8"/>
    <w:rsid w:val="00D25432"/>
    <w:rsid w:val="00D326D9"/>
    <w:rsid w:val="00D33752"/>
    <w:rsid w:val="00D349E6"/>
    <w:rsid w:val="00D3668D"/>
    <w:rsid w:val="00D40C15"/>
    <w:rsid w:val="00D41877"/>
    <w:rsid w:val="00D45D83"/>
    <w:rsid w:val="00D516EB"/>
    <w:rsid w:val="00D52DA9"/>
    <w:rsid w:val="00D54B37"/>
    <w:rsid w:val="00D60215"/>
    <w:rsid w:val="00D6314A"/>
    <w:rsid w:val="00D6694F"/>
    <w:rsid w:val="00D72911"/>
    <w:rsid w:val="00D73A63"/>
    <w:rsid w:val="00D77ACC"/>
    <w:rsid w:val="00D8145B"/>
    <w:rsid w:val="00D817D7"/>
    <w:rsid w:val="00D8333A"/>
    <w:rsid w:val="00D855BD"/>
    <w:rsid w:val="00D86936"/>
    <w:rsid w:val="00D90769"/>
    <w:rsid w:val="00D91042"/>
    <w:rsid w:val="00D911B5"/>
    <w:rsid w:val="00D91230"/>
    <w:rsid w:val="00D97301"/>
    <w:rsid w:val="00DA1A0A"/>
    <w:rsid w:val="00DA3147"/>
    <w:rsid w:val="00DB07A2"/>
    <w:rsid w:val="00DB504B"/>
    <w:rsid w:val="00DC1BEE"/>
    <w:rsid w:val="00DC2E4F"/>
    <w:rsid w:val="00DC4714"/>
    <w:rsid w:val="00DC63B5"/>
    <w:rsid w:val="00DC7FA5"/>
    <w:rsid w:val="00DD1C88"/>
    <w:rsid w:val="00DD470B"/>
    <w:rsid w:val="00DD76FD"/>
    <w:rsid w:val="00DE34EA"/>
    <w:rsid w:val="00DE4618"/>
    <w:rsid w:val="00DE472C"/>
    <w:rsid w:val="00DE4E64"/>
    <w:rsid w:val="00DE5801"/>
    <w:rsid w:val="00DE596A"/>
    <w:rsid w:val="00DE666F"/>
    <w:rsid w:val="00DE7786"/>
    <w:rsid w:val="00DF5C34"/>
    <w:rsid w:val="00DF6293"/>
    <w:rsid w:val="00E04297"/>
    <w:rsid w:val="00E073D3"/>
    <w:rsid w:val="00E07533"/>
    <w:rsid w:val="00E14D90"/>
    <w:rsid w:val="00E16E46"/>
    <w:rsid w:val="00E20EE6"/>
    <w:rsid w:val="00E23A67"/>
    <w:rsid w:val="00E26769"/>
    <w:rsid w:val="00E35E30"/>
    <w:rsid w:val="00E36FBE"/>
    <w:rsid w:val="00E40CC1"/>
    <w:rsid w:val="00E43F5C"/>
    <w:rsid w:val="00E449B4"/>
    <w:rsid w:val="00E46ABA"/>
    <w:rsid w:val="00E47412"/>
    <w:rsid w:val="00E51AB6"/>
    <w:rsid w:val="00E55E92"/>
    <w:rsid w:val="00E56972"/>
    <w:rsid w:val="00E644B8"/>
    <w:rsid w:val="00E650E3"/>
    <w:rsid w:val="00E729E3"/>
    <w:rsid w:val="00E72CF5"/>
    <w:rsid w:val="00E73F75"/>
    <w:rsid w:val="00E816D1"/>
    <w:rsid w:val="00E872AB"/>
    <w:rsid w:val="00E8765D"/>
    <w:rsid w:val="00E9172E"/>
    <w:rsid w:val="00E92113"/>
    <w:rsid w:val="00EA1AB1"/>
    <w:rsid w:val="00EA2405"/>
    <w:rsid w:val="00EA30BF"/>
    <w:rsid w:val="00EB612E"/>
    <w:rsid w:val="00EB6891"/>
    <w:rsid w:val="00EC049E"/>
    <w:rsid w:val="00EC0D58"/>
    <w:rsid w:val="00EC42E8"/>
    <w:rsid w:val="00EC4F0E"/>
    <w:rsid w:val="00EC66A9"/>
    <w:rsid w:val="00ED2752"/>
    <w:rsid w:val="00ED2FD0"/>
    <w:rsid w:val="00ED35EB"/>
    <w:rsid w:val="00ED5933"/>
    <w:rsid w:val="00ED5A5F"/>
    <w:rsid w:val="00ED6871"/>
    <w:rsid w:val="00ED72D4"/>
    <w:rsid w:val="00ED7E02"/>
    <w:rsid w:val="00ED7EDB"/>
    <w:rsid w:val="00EE0543"/>
    <w:rsid w:val="00EE0D22"/>
    <w:rsid w:val="00EE1F08"/>
    <w:rsid w:val="00EE3ED1"/>
    <w:rsid w:val="00EE5307"/>
    <w:rsid w:val="00EF2F18"/>
    <w:rsid w:val="00EF328B"/>
    <w:rsid w:val="00EF6D13"/>
    <w:rsid w:val="00F006B7"/>
    <w:rsid w:val="00F0113F"/>
    <w:rsid w:val="00F02453"/>
    <w:rsid w:val="00F026DE"/>
    <w:rsid w:val="00F045C3"/>
    <w:rsid w:val="00F131E7"/>
    <w:rsid w:val="00F1434F"/>
    <w:rsid w:val="00F237FE"/>
    <w:rsid w:val="00F244E0"/>
    <w:rsid w:val="00F30C50"/>
    <w:rsid w:val="00F31C2F"/>
    <w:rsid w:val="00F32D5C"/>
    <w:rsid w:val="00F33C57"/>
    <w:rsid w:val="00F34AB2"/>
    <w:rsid w:val="00F3741E"/>
    <w:rsid w:val="00F37E31"/>
    <w:rsid w:val="00F4584F"/>
    <w:rsid w:val="00F47F61"/>
    <w:rsid w:val="00F51BBC"/>
    <w:rsid w:val="00F5213D"/>
    <w:rsid w:val="00F52994"/>
    <w:rsid w:val="00F52BAA"/>
    <w:rsid w:val="00F53895"/>
    <w:rsid w:val="00F569E1"/>
    <w:rsid w:val="00F72A77"/>
    <w:rsid w:val="00F766FC"/>
    <w:rsid w:val="00F805BF"/>
    <w:rsid w:val="00F83790"/>
    <w:rsid w:val="00F84498"/>
    <w:rsid w:val="00F84EC1"/>
    <w:rsid w:val="00F84F97"/>
    <w:rsid w:val="00F87725"/>
    <w:rsid w:val="00F87C90"/>
    <w:rsid w:val="00F87D96"/>
    <w:rsid w:val="00FA630A"/>
    <w:rsid w:val="00FB0006"/>
    <w:rsid w:val="00FB1234"/>
    <w:rsid w:val="00FB1A6B"/>
    <w:rsid w:val="00FB49D6"/>
    <w:rsid w:val="00FB6000"/>
    <w:rsid w:val="00FB753A"/>
    <w:rsid w:val="00FC2189"/>
    <w:rsid w:val="00FC2959"/>
    <w:rsid w:val="00FC4275"/>
    <w:rsid w:val="00FD272E"/>
    <w:rsid w:val="00FD2D35"/>
    <w:rsid w:val="00FD30D6"/>
    <w:rsid w:val="00FD649F"/>
    <w:rsid w:val="00FD68BF"/>
    <w:rsid w:val="00FD74A4"/>
    <w:rsid w:val="00FE4438"/>
    <w:rsid w:val="00FE5032"/>
    <w:rsid w:val="00FE775C"/>
    <w:rsid w:val="00FF00D7"/>
    <w:rsid w:val="00FF2D86"/>
    <w:rsid w:val="00FF47ED"/>
    <w:rsid w:val="00FF4AD7"/>
    <w:rsid w:val="00FF663A"/>
    <w:rsid w:val="00FF67D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13B"/>
  <w15:chartTrackingRefBased/>
  <w15:docId w15:val="{AC1C0686-9FAF-4CE8-8E2A-52EA1CA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B9"/>
  </w:style>
  <w:style w:type="paragraph" w:styleId="Heading1">
    <w:name w:val="heading 1"/>
    <w:basedOn w:val="Normal"/>
    <w:next w:val="Normal"/>
    <w:link w:val="Heading1Char"/>
    <w:uiPriority w:val="9"/>
    <w:qFormat/>
    <w:rsid w:val="0006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E3"/>
  </w:style>
  <w:style w:type="paragraph" w:styleId="Footer">
    <w:name w:val="footer"/>
    <w:basedOn w:val="Normal"/>
    <w:link w:val="Foot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E3"/>
  </w:style>
  <w:style w:type="character" w:styleId="Hyperlink">
    <w:name w:val="Hyperlink"/>
    <w:basedOn w:val="DefaultParagraphFont"/>
    <w:uiPriority w:val="99"/>
    <w:unhideWhenUsed/>
    <w:rsid w:val="00706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lakelimestonevfd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Cowles</dc:creator>
  <cp:keywords/>
  <dc:description/>
  <cp:lastModifiedBy>Vicki Balazik Cowles</cp:lastModifiedBy>
  <cp:revision>3</cp:revision>
  <cp:lastPrinted>2024-10-04T22:39:00Z</cp:lastPrinted>
  <dcterms:created xsi:type="dcterms:W3CDTF">2024-10-11T17:04:00Z</dcterms:created>
  <dcterms:modified xsi:type="dcterms:W3CDTF">2024-10-11T17:05:00Z</dcterms:modified>
</cp:coreProperties>
</file>