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5965" w14:textId="41275EDE" w:rsidR="00D64770" w:rsidRPr="006E5ECD" w:rsidRDefault="003121C5" w:rsidP="00D647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E6F3F18" wp14:editId="29543A3E">
            <wp:simplePos x="0" y="0"/>
            <wp:positionH relativeFrom="margin">
              <wp:posOffset>-226695</wp:posOffset>
            </wp:positionH>
            <wp:positionV relativeFrom="page">
              <wp:posOffset>222885</wp:posOffset>
            </wp:positionV>
            <wp:extent cx="2232660" cy="1339850"/>
            <wp:effectExtent l="0" t="0" r="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DA7F0" w14:textId="77777777" w:rsidR="00487FC9" w:rsidRDefault="00487FC9" w:rsidP="00D6477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5776E3F3" w14:textId="77777777" w:rsidR="00487FC9" w:rsidRDefault="00487FC9" w:rsidP="00D6477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E522D43" w14:textId="7B506D1D" w:rsidR="00D64770" w:rsidRPr="006E5ECD" w:rsidRDefault="00D64770" w:rsidP="00D647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E5ECD">
        <w:rPr>
          <w:rFonts w:ascii="Times New Roman" w:hAnsi="Times New Roman"/>
          <w:sz w:val="28"/>
          <w:szCs w:val="28"/>
        </w:rPr>
        <w:t>Limestone County ESD #1</w:t>
      </w:r>
    </w:p>
    <w:p w14:paraId="319F5EAC" w14:textId="77777777" w:rsidR="00D64770" w:rsidRPr="006E5ECD" w:rsidRDefault="00D64770" w:rsidP="00D6477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E5ECD">
        <w:rPr>
          <w:rFonts w:ascii="Times New Roman" w:hAnsi="Times New Roman"/>
          <w:sz w:val="28"/>
          <w:szCs w:val="28"/>
        </w:rPr>
        <w:t>Minutes of Meeting</w:t>
      </w:r>
    </w:p>
    <w:p w14:paraId="049205C5" w14:textId="77777777" w:rsidR="00FD5E68" w:rsidRDefault="00FD5E68">
      <w:pPr>
        <w:spacing w:line="180" w:lineRule="exact"/>
        <w:rPr>
          <w:sz w:val="18"/>
          <w:szCs w:val="18"/>
        </w:rPr>
      </w:pPr>
    </w:p>
    <w:p w14:paraId="4F025C30" w14:textId="77777777" w:rsidR="00A56970" w:rsidRPr="006E5ECD" w:rsidRDefault="00A56970" w:rsidP="00A56970">
      <w:pPr>
        <w:rPr>
          <w:rFonts w:ascii="Times New Roman" w:hAnsi="Times New Roman"/>
        </w:rPr>
      </w:pPr>
    </w:p>
    <w:p w14:paraId="2897806B" w14:textId="4914A024" w:rsidR="00A56970" w:rsidRPr="006E5ECD" w:rsidRDefault="00A56970" w:rsidP="00A5697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Date:  </w:t>
      </w:r>
      <w:r w:rsidR="0005600B">
        <w:rPr>
          <w:rFonts w:ascii="Times New Roman" w:hAnsi="Times New Roman"/>
        </w:rPr>
        <w:t>Tuesday, December 13, 2022</w:t>
      </w:r>
    </w:p>
    <w:p w14:paraId="572660B0" w14:textId="77777777" w:rsidR="00A56970" w:rsidRPr="006E5ECD" w:rsidRDefault="00A56970" w:rsidP="00A56970">
      <w:pPr>
        <w:pStyle w:val="NoSpacing"/>
        <w:tabs>
          <w:tab w:val="right" w:pos="9360"/>
        </w:tabs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Place: East Lake Limestone Volunteer Fire Department (“ELLVFD”)   </w:t>
      </w:r>
      <w:r w:rsidRPr="006E5ECD">
        <w:rPr>
          <w:rFonts w:ascii="Times New Roman" w:hAnsi="Times New Roman"/>
        </w:rPr>
        <w:tab/>
      </w:r>
    </w:p>
    <w:p w14:paraId="2C3540BA" w14:textId="47E51F43" w:rsidR="00A56970" w:rsidRPr="006E5ECD" w:rsidRDefault="00A56970" w:rsidP="00A56970">
      <w:pPr>
        <w:pStyle w:val="NoSpacing"/>
        <w:rPr>
          <w:rFonts w:ascii="Times New Roman" w:hAnsi="Times New Roman"/>
          <w:b/>
          <w:bCs/>
        </w:rPr>
      </w:pPr>
      <w:r w:rsidRPr="006E5ECD">
        <w:rPr>
          <w:rFonts w:ascii="Times New Roman" w:hAnsi="Times New Roman"/>
        </w:rPr>
        <w:t>Members in Attendance: Tom Dean,</w:t>
      </w:r>
      <w:r w:rsidR="00E1007A">
        <w:rPr>
          <w:rFonts w:ascii="Times New Roman" w:hAnsi="Times New Roman"/>
        </w:rPr>
        <w:t xml:space="preserve"> </w:t>
      </w:r>
      <w:r w:rsidR="00F02608">
        <w:rPr>
          <w:rFonts w:ascii="Times New Roman" w:hAnsi="Times New Roman"/>
        </w:rPr>
        <w:t>Binkley</w:t>
      </w:r>
      <w:r w:rsidR="00E1007A">
        <w:rPr>
          <w:rFonts w:ascii="Times New Roman" w:hAnsi="Times New Roman"/>
        </w:rPr>
        <w:t xml:space="preserve"> Simmons</w:t>
      </w:r>
      <w:r w:rsidRPr="006E5ECD">
        <w:rPr>
          <w:rFonts w:ascii="Times New Roman" w:hAnsi="Times New Roman"/>
        </w:rPr>
        <w:t>, Mark Jones, Steve Henigman</w:t>
      </w:r>
      <w:r>
        <w:rPr>
          <w:rFonts w:ascii="Times New Roman" w:hAnsi="Times New Roman"/>
        </w:rPr>
        <w:t>, Susan Sherrouse</w:t>
      </w:r>
    </w:p>
    <w:p w14:paraId="1C66EE58" w14:textId="5A208649" w:rsidR="00404B9E" w:rsidRDefault="00A56970" w:rsidP="00404B9E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Guests</w:t>
      </w:r>
      <w:r w:rsidRPr="006E5ECD">
        <w:rPr>
          <w:rFonts w:ascii="Times New Roman" w:hAnsi="Times New Roman"/>
          <w:b/>
          <w:bCs/>
        </w:rPr>
        <w:t xml:space="preserve">: </w:t>
      </w:r>
      <w:r w:rsidR="003B5F5F">
        <w:rPr>
          <w:rFonts w:ascii="Times New Roman" w:hAnsi="Times New Roman"/>
        </w:rPr>
        <w:t>Michael Jones</w:t>
      </w:r>
    </w:p>
    <w:p w14:paraId="1552C7B7" w14:textId="49E97629" w:rsidR="009B303D" w:rsidRPr="00404B9E" w:rsidRDefault="00771F8B" w:rsidP="00404B9E">
      <w:pPr>
        <w:pStyle w:val="NoSpacing"/>
        <w:rPr>
          <w:rFonts w:ascii="Times New Roman" w:hAnsi="Times New Roman"/>
        </w:rPr>
      </w:pPr>
      <w:r>
        <w:rPr>
          <w:color w:val="44494B"/>
          <w:w w:val="90"/>
        </w:rPr>
        <w:tab/>
        <w:t xml:space="preserve"> </w:t>
      </w:r>
    </w:p>
    <w:p w14:paraId="23C485DC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Meeting</w:t>
      </w:r>
      <w:r w:rsidRPr="006E5ECD">
        <w:rPr>
          <w:rFonts w:ascii="Times New Roman" w:hAnsi="Times New Roman"/>
          <w:b/>
        </w:rPr>
        <w:t xml:space="preserve"> </w:t>
      </w:r>
      <w:r w:rsidRPr="006E5ECD">
        <w:rPr>
          <w:rFonts w:ascii="Times New Roman" w:hAnsi="Times New Roman"/>
        </w:rPr>
        <w:t>called to order at 6:01 pm</w:t>
      </w:r>
    </w:p>
    <w:p w14:paraId="454FFC3F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CONSENT AGENDA</w:t>
      </w:r>
    </w:p>
    <w:p w14:paraId="288CE6FD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Commissioner Attendance – Sign in Sheet Distributed</w:t>
      </w:r>
    </w:p>
    <w:p w14:paraId="4086332E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Quorum established.</w:t>
      </w:r>
    </w:p>
    <w:p w14:paraId="7766392F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Acknowledgement of Visitors/Introduction/Sign in</w:t>
      </w:r>
    </w:p>
    <w:p w14:paraId="284B01B3" w14:textId="77777777" w:rsidR="009B303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Approval of Previous Meeting M</w:t>
      </w:r>
      <w:r>
        <w:rPr>
          <w:rFonts w:ascii="Times New Roman" w:hAnsi="Times New Roman"/>
        </w:rPr>
        <w:t>inutes</w:t>
      </w:r>
      <w:r w:rsidRPr="006E5ECD">
        <w:rPr>
          <w:rFonts w:ascii="Times New Roman" w:hAnsi="Times New Roman"/>
        </w:rPr>
        <w:t xml:space="preserve"> with Corrections as necessary</w:t>
      </w:r>
    </w:p>
    <w:p w14:paraId="790C5E77" w14:textId="77777777" w:rsidR="00D1559C" w:rsidRPr="006E5ECD" w:rsidRDefault="00D1559C" w:rsidP="00D1559C">
      <w:pPr>
        <w:pStyle w:val="NoSpacing"/>
        <w:rPr>
          <w:rFonts w:ascii="Times New Roman" w:hAnsi="Times New Roman"/>
        </w:rPr>
      </w:pPr>
    </w:p>
    <w:p w14:paraId="6A910519" w14:textId="77777777" w:rsidR="00D1559C" w:rsidRPr="006E5ECD" w:rsidRDefault="00D1559C" w:rsidP="00D1559C">
      <w:pPr>
        <w:pStyle w:val="NoSpacing"/>
        <w:rPr>
          <w:rFonts w:ascii="Times New Roman" w:hAnsi="Times New Roman"/>
          <w:b/>
          <w:bCs/>
        </w:rPr>
      </w:pPr>
      <w:r w:rsidRPr="006E5ECD">
        <w:rPr>
          <w:rFonts w:ascii="Times New Roman" w:hAnsi="Times New Roman"/>
          <w:b/>
          <w:bCs/>
        </w:rPr>
        <w:t>Minutes of Meeting</w:t>
      </w:r>
    </w:p>
    <w:p w14:paraId="587D7DDA" w14:textId="77777777" w:rsidR="00D1559C" w:rsidRPr="006E5ECD" w:rsidRDefault="00D1559C" w:rsidP="00D1559C">
      <w:pPr>
        <w:pStyle w:val="NoSpacing"/>
        <w:rPr>
          <w:rFonts w:ascii="Times New Roman" w:hAnsi="Times New Roman"/>
        </w:rPr>
      </w:pPr>
    </w:p>
    <w:p w14:paraId="6151F201" w14:textId="77777777" w:rsidR="00D1559C" w:rsidRPr="006E5ECD" w:rsidRDefault="00D1559C" w:rsidP="00D1559C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 motion was made by Mark Jones to approve the Minutes of Meeting for</w:t>
      </w:r>
      <w:r>
        <w:rPr>
          <w:rFonts w:ascii="Times New Roman" w:hAnsi="Times New Roman"/>
        </w:rPr>
        <w:t xml:space="preserve"> November 8, </w:t>
      </w:r>
      <w:r w:rsidRPr="006E5ECD">
        <w:rPr>
          <w:rFonts w:ascii="Times New Roman" w:hAnsi="Times New Roman"/>
        </w:rPr>
        <w:t xml:space="preserve"> 2022, as submitted.  The second was made by Steve Henigman</w:t>
      </w:r>
      <w:r>
        <w:rPr>
          <w:rFonts w:ascii="Times New Roman" w:hAnsi="Times New Roman"/>
        </w:rPr>
        <w:t xml:space="preserve">. </w:t>
      </w:r>
      <w:r w:rsidRPr="006E5ECD">
        <w:rPr>
          <w:rFonts w:ascii="Times New Roman" w:hAnsi="Times New Roman"/>
        </w:rPr>
        <w:t xml:space="preserve"> Motion was carried unanimously.</w:t>
      </w:r>
    </w:p>
    <w:p w14:paraId="608CEDC4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198A6BD2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Treasurer’s Report</w:t>
      </w:r>
    </w:p>
    <w:p w14:paraId="6E57152D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1DD460E7" w14:textId="168E8428" w:rsidR="009B303D" w:rsidRPr="006E5ECD" w:rsidRDefault="009B303D" w:rsidP="009B303D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A motion to approve the financial report </w:t>
      </w:r>
      <w:r>
        <w:rPr>
          <w:rFonts w:ascii="Times New Roman" w:hAnsi="Times New Roman"/>
        </w:rPr>
        <w:t>(November 1</w:t>
      </w:r>
      <w:r w:rsidR="0020718E">
        <w:rPr>
          <w:rFonts w:ascii="Times New Roman" w:hAnsi="Times New Roman"/>
        </w:rPr>
        <w:t>, 2022 – November 30, 2022)</w:t>
      </w:r>
      <w:r w:rsidRPr="006E5ECD">
        <w:rPr>
          <w:rFonts w:ascii="Times New Roman" w:hAnsi="Times New Roman"/>
        </w:rPr>
        <w:t xml:space="preserve">as presented was made by </w:t>
      </w:r>
      <w:r w:rsidR="0020718E">
        <w:rPr>
          <w:rFonts w:ascii="Times New Roman" w:hAnsi="Times New Roman"/>
        </w:rPr>
        <w:t>Mark Jones</w:t>
      </w:r>
      <w:r w:rsidRPr="006E5ECD">
        <w:rPr>
          <w:rFonts w:ascii="Times New Roman" w:hAnsi="Times New Roman"/>
        </w:rPr>
        <w:t xml:space="preserve">. A second was issued by </w:t>
      </w:r>
      <w:r w:rsidR="00F02608">
        <w:rPr>
          <w:rFonts w:ascii="Times New Roman" w:hAnsi="Times New Roman"/>
        </w:rPr>
        <w:t>Binkley</w:t>
      </w:r>
      <w:r w:rsidR="00307B81">
        <w:rPr>
          <w:rFonts w:ascii="Times New Roman" w:hAnsi="Times New Roman"/>
        </w:rPr>
        <w:t xml:space="preserve"> </w:t>
      </w:r>
      <w:r w:rsidR="00C91279">
        <w:rPr>
          <w:rFonts w:ascii="Times New Roman" w:hAnsi="Times New Roman"/>
        </w:rPr>
        <w:t>Simmons</w:t>
      </w:r>
      <w:r w:rsidRPr="006E5ECD">
        <w:rPr>
          <w:rFonts w:ascii="Times New Roman" w:hAnsi="Times New Roman"/>
        </w:rPr>
        <w:t>.  All members voted in favor of the motion.</w:t>
      </w:r>
    </w:p>
    <w:p w14:paraId="779633A3" w14:textId="77777777" w:rsidR="009B303D" w:rsidRPr="006E5ECD" w:rsidRDefault="009B303D" w:rsidP="009B303D">
      <w:pPr>
        <w:pStyle w:val="NoSpacing"/>
        <w:tabs>
          <w:tab w:val="left" w:pos="630"/>
        </w:tabs>
        <w:ind w:left="630"/>
        <w:rPr>
          <w:rFonts w:ascii="Times New Roman" w:hAnsi="Times New Roman"/>
        </w:rPr>
      </w:pPr>
    </w:p>
    <w:p w14:paraId="5847FD7B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Summarized Treasurer’s Report</w:t>
      </w:r>
    </w:p>
    <w:p w14:paraId="5CD44EE5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57E380A8" w14:textId="6465463C" w:rsidR="009B303D" w:rsidRPr="006E5ECD" w:rsidRDefault="009B303D" w:rsidP="009B303D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Beginning Balance of </w:t>
      </w:r>
      <w:r w:rsidR="00933A81">
        <w:rPr>
          <w:rFonts w:ascii="Times New Roman" w:hAnsi="Times New Roman"/>
        </w:rPr>
        <w:t xml:space="preserve">November </w:t>
      </w:r>
      <w:r w:rsidRPr="006E5ECD">
        <w:rPr>
          <w:rFonts w:ascii="Times New Roman" w:hAnsi="Times New Roman"/>
        </w:rPr>
        <w:t xml:space="preserve"> 1, 2022, was $</w:t>
      </w:r>
      <w:r w:rsidR="00933A81">
        <w:rPr>
          <w:rFonts w:ascii="Times New Roman" w:hAnsi="Times New Roman"/>
        </w:rPr>
        <w:t>20,992.84</w:t>
      </w:r>
    </w:p>
    <w:p w14:paraId="4DCB8239" w14:textId="4E690D1C" w:rsidR="009B303D" w:rsidRPr="006E5ECD" w:rsidRDefault="009B303D" w:rsidP="009B303D">
      <w:pPr>
        <w:pStyle w:val="NoSpacing"/>
        <w:numPr>
          <w:ilvl w:val="0"/>
          <w:numId w:val="3"/>
        </w:numPr>
        <w:ind w:right="-270"/>
        <w:rPr>
          <w:rFonts w:ascii="Times New Roman" w:hAnsi="Times New Roman"/>
        </w:rPr>
      </w:pPr>
      <w:r w:rsidRPr="006E5ECD">
        <w:rPr>
          <w:rFonts w:ascii="Times New Roman" w:hAnsi="Times New Roman"/>
        </w:rPr>
        <w:t>Deposits of $</w:t>
      </w:r>
      <w:r w:rsidR="005D6FA6">
        <w:rPr>
          <w:rFonts w:ascii="Times New Roman" w:hAnsi="Times New Roman"/>
        </w:rPr>
        <w:t xml:space="preserve">5,997.80 </w:t>
      </w:r>
      <w:r w:rsidRPr="006E5ECD">
        <w:rPr>
          <w:rFonts w:ascii="Times New Roman" w:hAnsi="Times New Roman"/>
        </w:rPr>
        <w:t xml:space="preserve"> (Tax Collection) -detail below </w:t>
      </w:r>
    </w:p>
    <w:tbl>
      <w:tblPr>
        <w:tblW w:w="93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B303D" w:rsidRPr="006E5ECD" w14:paraId="1F2CFB08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34FB2B4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 xml:space="preserve">Date. 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3876FBD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Detail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DD6A963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9B303D" w:rsidRPr="006E5ECD" w14:paraId="201FC5F2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1BA72100" w14:textId="4AC1BB71" w:rsidR="009B303D" w:rsidRPr="006E5ECD" w:rsidRDefault="00E22DC1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11/4/2022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75A9AE3A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98DCDE0" w14:textId="4591574D" w:rsidR="009B303D" w:rsidRPr="006E5ECD" w:rsidRDefault="00DD6FA6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655.61</w:t>
            </w:r>
          </w:p>
        </w:tc>
      </w:tr>
      <w:tr w:rsidR="009B303D" w:rsidRPr="006E5ECD" w14:paraId="03BEBF7A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7DF997E6" w14:textId="7E75B8E0" w:rsidR="009B303D" w:rsidRPr="006E5ECD" w:rsidRDefault="00E22DC1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11/4/2022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6B453B3A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9FE16D5" w14:textId="0E73CC0D" w:rsidR="009B303D" w:rsidRPr="006E5ECD" w:rsidRDefault="00DD6FA6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1,976.76</w:t>
            </w:r>
          </w:p>
        </w:tc>
      </w:tr>
      <w:tr w:rsidR="009B303D" w:rsidRPr="006E5ECD" w14:paraId="673326F7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47C4537B" w14:textId="0129B910" w:rsidR="009B303D" w:rsidRPr="006E5ECD" w:rsidRDefault="00E22DC1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11/10/2022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51C37D4F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3AB218E" w14:textId="6345DCF3" w:rsidR="009B303D" w:rsidRPr="006E5ECD" w:rsidRDefault="00DD6FA6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1,172.65</w:t>
            </w:r>
          </w:p>
        </w:tc>
      </w:tr>
      <w:tr w:rsidR="005509B8" w:rsidRPr="006E5ECD" w14:paraId="4C64D4DB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3DD074AD" w14:textId="250893BE" w:rsidR="005509B8" w:rsidRDefault="005509B8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11/17/2022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118E6B8" w14:textId="4CF14E10" w:rsidR="005509B8" w:rsidRPr="006E5ECD" w:rsidRDefault="00DB4162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</w:t>
            </w:r>
            <w:r w:rsidRPr="006E5ECD">
              <w:rPr>
                <w:rFonts w:eastAsia="Times New Roman" w:cs="Calibri"/>
              </w:rPr>
              <w:t>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357DA77" w14:textId="2F9E6190" w:rsidR="005509B8" w:rsidRPr="006E5ECD" w:rsidRDefault="00DD6FA6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476.58</w:t>
            </w:r>
          </w:p>
        </w:tc>
      </w:tr>
      <w:tr w:rsidR="00DB4162" w:rsidRPr="006E5ECD" w14:paraId="18A72AA0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00EFBF8D" w14:textId="09385F4E" w:rsidR="00DB4162" w:rsidRDefault="00DB4162" w:rsidP="00DB416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11/23/2022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08943947" w14:textId="59266977" w:rsidR="00DB4162" w:rsidRPr="006E5ECD" w:rsidRDefault="00DB4162" w:rsidP="00DB4162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</w:t>
            </w:r>
            <w:r w:rsidRPr="006E5ECD">
              <w:rPr>
                <w:rFonts w:eastAsia="Times New Roman" w:cs="Calibri"/>
              </w:rPr>
              <w:t>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965FCFC" w14:textId="240E5CCF" w:rsidR="00DB4162" w:rsidRPr="006E5ECD" w:rsidRDefault="00855EFA" w:rsidP="00DB4162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615.50</w:t>
            </w:r>
          </w:p>
        </w:tc>
      </w:tr>
      <w:tr w:rsidR="00DB4162" w:rsidRPr="006E5ECD" w14:paraId="50D47094" w14:textId="77777777" w:rsidTr="005509B8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</w:tcPr>
          <w:p w14:paraId="297A7752" w14:textId="0EF8E4E6" w:rsidR="00DB4162" w:rsidRDefault="00DB4162" w:rsidP="00DB4162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11/30/2022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14:paraId="5A403C29" w14:textId="2D02FC77" w:rsidR="00DB4162" w:rsidRPr="006E5ECD" w:rsidRDefault="00DB4162" w:rsidP="00DB4162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</w:t>
            </w:r>
            <w:r w:rsidRPr="006E5ECD">
              <w:rPr>
                <w:rFonts w:eastAsia="Times New Roman" w:cs="Calibri"/>
              </w:rPr>
              <w:t>ax Collection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D50D3A6" w14:textId="58F443E9" w:rsidR="00DB4162" w:rsidRPr="006E5ECD" w:rsidRDefault="00855EFA" w:rsidP="00DB4162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1,100.70</w:t>
            </w:r>
          </w:p>
        </w:tc>
      </w:tr>
    </w:tbl>
    <w:p w14:paraId="306ABE87" w14:textId="77777777" w:rsidR="009B303D" w:rsidRPr="006E5ECD" w:rsidRDefault="009B303D" w:rsidP="009B303D">
      <w:pPr>
        <w:pStyle w:val="NoSpacing"/>
        <w:ind w:right="-270"/>
        <w:rPr>
          <w:rFonts w:ascii="Times New Roman" w:hAnsi="Times New Roman"/>
        </w:rPr>
      </w:pPr>
    </w:p>
    <w:p w14:paraId="0A1C10FF" w14:textId="77777777" w:rsidR="009B303D" w:rsidRPr="006E5ECD" w:rsidRDefault="009B303D" w:rsidP="009B303D">
      <w:pPr>
        <w:pStyle w:val="NoSpacing"/>
        <w:ind w:right="-270"/>
        <w:rPr>
          <w:rFonts w:ascii="Times New Roman" w:hAnsi="Times New Roman"/>
        </w:rPr>
      </w:pPr>
    </w:p>
    <w:p w14:paraId="71C4B2D7" w14:textId="25C077F1" w:rsidR="009B303D" w:rsidRPr="006E5ECD" w:rsidRDefault="009B303D" w:rsidP="009B303D">
      <w:pPr>
        <w:pStyle w:val="NoSpacing"/>
        <w:numPr>
          <w:ilvl w:val="0"/>
          <w:numId w:val="3"/>
        </w:numPr>
        <w:ind w:right="-270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Debit (checks below) total of </w:t>
      </w:r>
      <w:r w:rsidR="00713886">
        <w:rPr>
          <w:rFonts w:ascii="Times New Roman" w:hAnsi="Times New Roman"/>
        </w:rPr>
        <w:t>$18,092,66</w:t>
      </w:r>
    </w:p>
    <w:p w14:paraId="220DE8C1" w14:textId="77777777" w:rsidR="009B303D" w:rsidRPr="006E5ECD" w:rsidRDefault="009B303D" w:rsidP="009B303D">
      <w:pPr>
        <w:pStyle w:val="NoSpacing"/>
        <w:ind w:left="720"/>
        <w:rPr>
          <w:rFonts w:ascii="Times New Roman" w:hAnsi="Times New Roman"/>
        </w:rPr>
      </w:pP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B303D" w:rsidRPr="006E5ECD" w14:paraId="1A6C8422" w14:textId="77777777" w:rsidTr="00071694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754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 xml:space="preserve">Check No.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25E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A79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9B303D" w:rsidRPr="006E5ECD" w14:paraId="48749FB8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CD77" w14:textId="3D2AB4CA" w:rsidR="009B303D" w:rsidRPr="006E5ECD" w:rsidRDefault="002D428A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2226" w14:textId="0669C61C" w:rsidR="009B303D" w:rsidRPr="006E5ECD" w:rsidRDefault="002D428A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Southside Bank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F66D" w14:textId="320EF4B6" w:rsidR="009B303D" w:rsidRPr="006E5ECD" w:rsidRDefault="002D428A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18,054.90</w:t>
            </w:r>
          </w:p>
        </w:tc>
      </w:tr>
      <w:tr w:rsidR="009B303D" w:rsidRPr="006E5ECD" w14:paraId="66FD6D5F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33E1" w14:textId="27BC5F08" w:rsidR="009B303D" w:rsidRPr="006E5ECD" w:rsidRDefault="002D428A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1702" w14:textId="1E86EEB3" w:rsidR="009B303D" w:rsidRPr="006E5ECD" w:rsidRDefault="002D428A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Leon Gas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5A27" w14:textId="0D5AEA8D" w:rsidR="009B303D" w:rsidRPr="006E5ECD" w:rsidRDefault="00BD73CB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12.76</w:t>
            </w:r>
          </w:p>
        </w:tc>
      </w:tr>
      <w:tr w:rsidR="009B303D" w:rsidRPr="006E5ECD" w14:paraId="1638EB75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C23C" w14:textId="31FE1370" w:rsidR="009B303D" w:rsidRPr="006E5ECD" w:rsidRDefault="002D428A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40C7" w14:textId="054BA17C" w:rsidR="009B303D" w:rsidRPr="006E5ECD" w:rsidRDefault="00BD73CB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Tami Griffin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E8FB" w14:textId="40831239" w:rsidR="009B303D" w:rsidRPr="006E5ECD" w:rsidRDefault="00BD73CB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25.00</w:t>
            </w:r>
          </w:p>
        </w:tc>
      </w:tr>
    </w:tbl>
    <w:p w14:paraId="1925D087" w14:textId="1CB7A6DB" w:rsidR="000235F1" w:rsidRDefault="000235F1" w:rsidP="009B303D">
      <w:pPr>
        <w:pStyle w:val="NoSpacing"/>
        <w:ind w:left="720"/>
        <w:rPr>
          <w:rFonts w:ascii="Times New Roman" w:hAnsi="Times New Roman"/>
        </w:rPr>
      </w:pPr>
    </w:p>
    <w:p w14:paraId="4C88D249" w14:textId="77777777" w:rsidR="000235F1" w:rsidRDefault="000235F1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14:paraId="4D4CF74A" w14:textId="77777777" w:rsidR="009B303D" w:rsidRPr="006E5ECD" w:rsidRDefault="009B303D" w:rsidP="009B303D">
      <w:pPr>
        <w:pStyle w:val="NoSpacing"/>
        <w:ind w:left="720"/>
        <w:rPr>
          <w:rFonts w:ascii="Times New Roman" w:hAnsi="Times New Roman"/>
        </w:rPr>
      </w:pPr>
    </w:p>
    <w:p w14:paraId="5ABD82F0" w14:textId="77777777" w:rsidR="009B303D" w:rsidRPr="006E5ECD" w:rsidRDefault="009B303D" w:rsidP="009B303D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>Other Debits</w:t>
      </w:r>
    </w:p>
    <w:tbl>
      <w:tblPr>
        <w:tblW w:w="93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B303D" w:rsidRPr="006E5ECD" w14:paraId="0521BF0E" w14:textId="77777777" w:rsidTr="00071694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3551E5C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637A7BD9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Navasota Valley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6CEE1829" w14:textId="234DF66D" w:rsidR="009B303D" w:rsidRPr="006E5ECD" w:rsidRDefault="00CF3487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146.46</w:t>
            </w:r>
          </w:p>
        </w:tc>
      </w:tr>
    </w:tbl>
    <w:p w14:paraId="14077C17" w14:textId="7470C14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7E3047B5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Summarized Special Account</w:t>
      </w:r>
    </w:p>
    <w:p w14:paraId="1D3BE44A" w14:textId="77777777" w:rsidR="009B303D" w:rsidRPr="006E5ECD" w:rsidRDefault="009B303D" w:rsidP="009B303D">
      <w:pPr>
        <w:pStyle w:val="NoSpacing"/>
        <w:rPr>
          <w:rFonts w:ascii="Times New Roman" w:hAnsi="Times New Roman"/>
          <w:u w:val="single"/>
        </w:rPr>
      </w:pPr>
    </w:p>
    <w:p w14:paraId="1DB1B657" w14:textId="0BE2ED2A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Special Account balance $2,</w:t>
      </w:r>
      <w:r w:rsidR="001D4C33">
        <w:rPr>
          <w:rFonts w:ascii="Times New Roman" w:hAnsi="Times New Roman"/>
        </w:rPr>
        <w:t>418.</w:t>
      </w:r>
      <w:r w:rsidR="00BC4609">
        <w:rPr>
          <w:rFonts w:ascii="Times New Roman" w:hAnsi="Times New Roman"/>
        </w:rPr>
        <w:t>94 (starting balance $2,466.39 – debits detailed below</w:t>
      </w:r>
      <w:r w:rsidR="00F02608">
        <w:rPr>
          <w:rFonts w:ascii="Times New Roman" w:hAnsi="Times New Roman"/>
        </w:rPr>
        <w:t>)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B303D" w:rsidRPr="006E5ECD" w14:paraId="379AD1E3" w14:textId="77777777" w:rsidTr="00071694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7B6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Debits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C20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449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9B303D" w:rsidRPr="006E5ECD" w14:paraId="1E783B97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C23D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0A8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Debit Card Fee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B658" w14:textId="77777777" w:rsidR="009B303D" w:rsidRPr="006E5ECD" w:rsidRDefault="009B303D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1.50</w:t>
            </w:r>
          </w:p>
        </w:tc>
      </w:tr>
      <w:tr w:rsidR="009B303D" w:rsidRPr="006E5ECD" w14:paraId="77AF311B" w14:textId="77777777" w:rsidTr="00071694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DFBC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489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MASTRPLNGAME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02D" w14:textId="77777777" w:rsidR="009B303D" w:rsidRPr="006E5ECD" w:rsidRDefault="009B303D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39.95</w:t>
            </w:r>
          </w:p>
        </w:tc>
      </w:tr>
      <w:tr w:rsidR="009B303D" w:rsidRPr="006E5ECD" w14:paraId="5D834404" w14:textId="77777777" w:rsidTr="00071694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D2F2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463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Minimum Balance Fee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5D3" w14:textId="77777777" w:rsidR="009B303D" w:rsidRPr="006E5ECD" w:rsidRDefault="009B303D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6.00</w:t>
            </w:r>
          </w:p>
        </w:tc>
      </w:tr>
    </w:tbl>
    <w:p w14:paraId="0FD52AAB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7FD29418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Brings Special Account balance to $2,466.39</w:t>
      </w:r>
    </w:p>
    <w:p w14:paraId="4C8862D7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2744B157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Outstanding Checks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B303D" w:rsidRPr="006E5ECD" w14:paraId="550F9FD6" w14:textId="77777777" w:rsidTr="00071694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B47" w14:textId="77777777" w:rsidR="009B303D" w:rsidRPr="006E5ECD" w:rsidRDefault="009B303D" w:rsidP="00071694">
            <w:pPr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Check Nos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002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5ED" w14:textId="77777777" w:rsidR="009B303D" w:rsidRPr="006E5ECD" w:rsidRDefault="009B303D" w:rsidP="00071694">
            <w:pPr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</w:t>
            </w:r>
          </w:p>
        </w:tc>
      </w:tr>
      <w:tr w:rsidR="009B303D" w:rsidRPr="006E5ECD" w14:paraId="0091B911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AD4E" w14:textId="71BAF73B" w:rsidR="009B303D" w:rsidRPr="006E5ECD" w:rsidRDefault="00703576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1510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7E01" w14:textId="5C8C3005" w:rsidR="009B303D" w:rsidRPr="006E5ECD" w:rsidRDefault="00703576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VFIS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98B9" w14:textId="5C512D18" w:rsidR="009B303D" w:rsidRPr="006E5ECD" w:rsidRDefault="00703576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$4,114,</w:t>
            </w:r>
            <w:r w:rsidR="00B126D8">
              <w:rPr>
                <w:rFonts w:ascii="Times New Roman" w:eastAsia="Times New Roman" w:hAnsi="Times New Roman"/>
              </w:rPr>
              <w:t>00</w:t>
            </w:r>
          </w:p>
        </w:tc>
      </w:tr>
      <w:tr w:rsidR="009B303D" w:rsidRPr="006E5ECD" w14:paraId="12808AE5" w14:textId="77777777" w:rsidTr="00071694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7C11" w14:textId="630B0034" w:rsidR="009B303D" w:rsidRPr="006E5ECD" w:rsidRDefault="00B126D8" w:rsidP="00071694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8F8A" w14:textId="55525426" w:rsidR="009B303D" w:rsidRPr="006E5ECD" w:rsidRDefault="00B126D8" w:rsidP="00071694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Tami </w:t>
            </w:r>
            <w:r w:rsidR="007C60EC">
              <w:rPr>
                <w:rFonts w:eastAsia="Times New Roman" w:cs="Calibri"/>
              </w:rPr>
              <w:t>Griffin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6DCA" w14:textId="1222FF00" w:rsidR="009B303D" w:rsidRPr="006E5ECD" w:rsidRDefault="00B126D8" w:rsidP="00071694">
            <w:pPr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25.00</w:t>
            </w:r>
          </w:p>
        </w:tc>
      </w:tr>
    </w:tbl>
    <w:p w14:paraId="1BE23F88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51ABF81B" w14:textId="408821B4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Total Outstanding Checks in the amount of $</w:t>
      </w:r>
      <w:r w:rsidR="003A131A">
        <w:rPr>
          <w:rFonts w:ascii="Times New Roman" w:hAnsi="Times New Roman"/>
        </w:rPr>
        <w:t>4,139.00</w:t>
      </w:r>
    </w:p>
    <w:p w14:paraId="4D5A0A63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124D44FF" w14:textId="2BE485CA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Total Outstanding Balance </w:t>
      </w:r>
      <w:r w:rsidR="003A131A">
        <w:rPr>
          <w:rFonts w:ascii="Times New Roman" w:hAnsi="Times New Roman"/>
        </w:rPr>
        <w:t>November 30</w:t>
      </w:r>
      <w:r w:rsidRPr="006E5ECD">
        <w:rPr>
          <w:rFonts w:ascii="Times New Roman" w:hAnsi="Times New Roman"/>
        </w:rPr>
        <w:t>, 2022, was $</w:t>
      </w:r>
      <w:r w:rsidR="00203FE0">
        <w:rPr>
          <w:rFonts w:ascii="Times New Roman" w:hAnsi="Times New Roman"/>
        </w:rPr>
        <w:t>4,612.</w:t>
      </w:r>
      <w:r w:rsidR="005B2DD5">
        <w:rPr>
          <w:rFonts w:ascii="Times New Roman" w:hAnsi="Times New Roman"/>
        </w:rPr>
        <w:t>52</w:t>
      </w:r>
    </w:p>
    <w:p w14:paraId="22B947B7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39010AF4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ELLVFD Representative</w:t>
      </w:r>
    </w:p>
    <w:p w14:paraId="780DF373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4A41878D" w14:textId="3A7D0DDB" w:rsidR="009B303D" w:rsidRPr="006E5ECD" w:rsidRDefault="00D16FA0" w:rsidP="009B303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No updates</w:t>
      </w:r>
    </w:p>
    <w:p w14:paraId="4EFA00F7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6803EE47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ELLVFD Bills</w:t>
      </w:r>
    </w:p>
    <w:p w14:paraId="79D8FEDE" w14:textId="0284543F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It was agreed that due to the lack of funds this month, ELLVFD bills </w:t>
      </w:r>
      <w:r>
        <w:rPr>
          <w:rFonts w:ascii="Times New Roman" w:hAnsi="Times New Roman"/>
        </w:rPr>
        <w:t>will</w:t>
      </w:r>
      <w:r w:rsidRPr="006E5ECD">
        <w:rPr>
          <w:rFonts w:ascii="Times New Roman" w:hAnsi="Times New Roman"/>
        </w:rPr>
        <w:t xml:space="preserve"> be deferred until next month.  </w:t>
      </w:r>
    </w:p>
    <w:p w14:paraId="14B68C21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3A2A7CAB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Motion was made by Tom Dean, seconded by Steve Henigman to defer the ELLVD expenses.  Motion was carried unanimously, </w:t>
      </w:r>
    </w:p>
    <w:p w14:paraId="0AFD8C2F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p w14:paraId="3BF7954E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East Lake Limestone VFD reported the following calls at this meeting for the period of October 2022.</w:t>
      </w:r>
    </w:p>
    <w:p w14:paraId="2427ADF3" w14:textId="77777777" w:rsidR="009B303D" w:rsidRPr="006E5ECD" w:rsidRDefault="009B303D" w:rsidP="009B303D">
      <w:pPr>
        <w:pStyle w:val="NoSpacing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988"/>
        <w:gridCol w:w="2107"/>
        <w:gridCol w:w="1962"/>
      </w:tblGrid>
      <w:tr w:rsidR="00061EB3" w:rsidRPr="006E5ECD" w14:paraId="34282534" w14:textId="77777777" w:rsidTr="00071694">
        <w:tc>
          <w:tcPr>
            <w:tcW w:w="2444" w:type="dxa"/>
            <w:shd w:val="clear" w:color="auto" w:fill="5B9BD5"/>
          </w:tcPr>
          <w:p w14:paraId="21490A3D" w14:textId="77777777" w:rsidR="009B303D" w:rsidRPr="006E5ECD" w:rsidRDefault="009B303D" w:rsidP="000716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>Medical Calls</w:t>
            </w:r>
          </w:p>
        </w:tc>
        <w:tc>
          <w:tcPr>
            <w:tcW w:w="2229" w:type="dxa"/>
            <w:shd w:val="clear" w:color="auto" w:fill="5B9BD5"/>
          </w:tcPr>
          <w:p w14:paraId="0A1A7A2A" w14:textId="77777777" w:rsidR="009B303D" w:rsidRPr="006E5ECD" w:rsidRDefault="009B303D" w:rsidP="000716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>Fire</w:t>
            </w:r>
          </w:p>
        </w:tc>
        <w:tc>
          <w:tcPr>
            <w:tcW w:w="2345" w:type="dxa"/>
            <w:shd w:val="clear" w:color="auto" w:fill="5B9BD5"/>
          </w:tcPr>
          <w:p w14:paraId="34CD52FB" w14:textId="77777777" w:rsidR="009B303D" w:rsidRPr="006E5ECD" w:rsidRDefault="009B303D" w:rsidP="000716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 xml:space="preserve">MVA </w:t>
            </w:r>
          </w:p>
        </w:tc>
        <w:tc>
          <w:tcPr>
            <w:tcW w:w="2180" w:type="dxa"/>
            <w:shd w:val="clear" w:color="auto" w:fill="5B9BD5"/>
          </w:tcPr>
          <w:p w14:paraId="43F54A17" w14:textId="5EAC8690" w:rsidR="009B303D" w:rsidRPr="006E5ECD" w:rsidRDefault="00061EB3" w:rsidP="000716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Road</w:t>
            </w:r>
          </w:p>
        </w:tc>
      </w:tr>
      <w:tr w:rsidR="009B303D" w:rsidRPr="006E5ECD" w14:paraId="53FA8CD1" w14:textId="77777777" w:rsidTr="00071694">
        <w:tc>
          <w:tcPr>
            <w:tcW w:w="2444" w:type="dxa"/>
            <w:shd w:val="clear" w:color="auto" w:fill="auto"/>
          </w:tcPr>
          <w:p w14:paraId="0328155C" w14:textId="2F64F58F" w:rsidR="009B303D" w:rsidRPr="006E5ECD" w:rsidRDefault="00061EB3" w:rsidP="0007169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29" w:type="dxa"/>
          </w:tcPr>
          <w:p w14:paraId="33C81941" w14:textId="5F91978F" w:rsidR="009B303D" w:rsidRPr="006E5ECD" w:rsidRDefault="00061EB3" w:rsidP="0007169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1E7D9A40" w14:textId="3CA5A909" w:rsidR="009B303D" w:rsidRPr="006E5ECD" w:rsidRDefault="00061EB3" w:rsidP="0007169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0" w:type="dxa"/>
          </w:tcPr>
          <w:p w14:paraId="5393463E" w14:textId="77777777" w:rsidR="009B303D" w:rsidRPr="006E5ECD" w:rsidRDefault="009B303D" w:rsidP="0007169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E5ECD">
              <w:rPr>
                <w:rFonts w:ascii="Times New Roman" w:hAnsi="Times New Roman"/>
              </w:rPr>
              <w:t>1</w:t>
            </w:r>
          </w:p>
        </w:tc>
      </w:tr>
    </w:tbl>
    <w:p w14:paraId="4DF91507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67A884FB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Website Issues</w:t>
      </w:r>
    </w:p>
    <w:p w14:paraId="486AF651" w14:textId="15F49A6C" w:rsidR="009B303D" w:rsidRPr="006E5ECD" w:rsidRDefault="009B303D" w:rsidP="00F02608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Mark Jones reported no problem</w:t>
      </w:r>
      <w:r>
        <w:rPr>
          <w:rFonts w:ascii="Times New Roman" w:hAnsi="Times New Roman"/>
          <w:bCs/>
        </w:rPr>
        <w:t>s with website</w:t>
      </w:r>
      <w:r w:rsidRPr="006E5ECD">
        <w:rPr>
          <w:rFonts w:ascii="Times New Roman" w:hAnsi="Times New Roman"/>
          <w:bCs/>
        </w:rPr>
        <w:t xml:space="preserve"> </w:t>
      </w:r>
    </w:p>
    <w:p w14:paraId="4A786A06" w14:textId="77777777" w:rsidR="009B303D" w:rsidRPr="006E5ECD" w:rsidRDefault="009B303D" w:rsidP="009B303D">
      <w:pPr>
        <w:pStyle w:val="NoSpacing"/>
        <w:rPr>
          <w:rFonts w:ascii="Times New Roman" w:hAnsi="Times New Roman"/>
          <w:b/>
        </w:rPr>
      </w:pPr>
    </w:p>
    <w:p w14:paraId="71A0E5B9" w14:textId="6BFFB61D" w:rsidR="009B303D" w:rsidRPr="006E5ECD" w:rsidRDefault="009B303D" w:rsidP="006A7CFF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/>
        </w:rPr>
        <w:t>Substation Status</w:t>
      </w:r>
      <w:r w:rsidRPr="006E5ECD">
        <w:rPr>
          <w:rFonts w:ascii="Times New Roman" w:hAnsi="Times New Roman"/>
          <w:bCs/>
        </w:rPr>
        <w:t xml:space="preserve"> one final document to proceed to closing on the property.  .</w:t>
      </w:r>
      <w:r w:rsidR="00D62C70">
        <w:rPr>
          <w:rFonts w:ascii="Times New Roman" w:hAnsi="Times New Roman"/>
          <w:bCs/>
        </w:rPr>
        <w:br/>
      </w:r>
    </w:p>
    <w:p w14:paraId="4499DBE0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Military Truck Repair</w:t>
      </w:r>
    </w:p>
    <w:p w14:paraId="5D94E8FB" w14:textId="6198E517" w:rsidR="009B303D" w:rsidRPr="006E5ECD" w:rsidRDefault="005C55B8" w:rsidP="00757DB8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Back from shop</w:t>
      </w:r>
      <w:r w:rsidR="00D62C70">
        <w:rPr>
          <w:rFonts w:ascii="Times New Roman" w:hAnsi="Times New Roman"/>
          <w:bCs/>
        </w:rPr>
        <w:br/>
      </w:r>
    </w:p>
    <w:p w14:paraId="34BABF66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Sales Tax</w:t>
      </w:r>
    </w:p>
    <w:p w14:paraId="7B4D7A34" w14:textId="419980F1" w:rsidR="009B303D" w:rsidRPr="006E5ECD" w:rsidRDefault="00086593" w:rsidP="00757DB8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Discussion ensued about timing of ballot initiative for </w:t>
      </w:r>
      <w:r w:rsidR="00EA45B9">
        <w:rPr>
          <w:rFonts w:ascii="Times New Roman" w:hAnsi="Times New Roman"/>
          <w:bCs/>
        </w:rPr>
        <w:t xml:space="preserve">the spring re: designation of sales tax funds to ESD #1 versus the current situation whereby such tax dollars are paid to Limestone </w:t>
      </w:r>
      <w:r w:rsidR="00746012">
        <w:rPr>
          <w:rFonts w:ascii="Times New Roman" w:hAnsi="Times New Roman"/>
          <w:bCs/>
        </w:rPr>
        <w:t>County.</w:t>
      </w:r>
      <w:r w:rsidR="00D62C70">
        <w:rPr>
          <w:rFonts w:ascii="Times New Roman" w:hAnsi="Times New Roman"/>
          <w:bCs/>
        </w:rPr>
        <w:br/>
      </w:r>
    </w:p>
    <w:p w14:paraId="66560809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Removal of dead trees</w:t>
      </w:r>
    </w:p>
    <w:p w14:paraId="0D7F37E2" w14:textId="532858D6" w:rsidR="009B303D" w:rsidRPr="00ED606B" w:rsidRDefault="009B303D" w:rsidP="004A68C1">
      <w:pPr>
        <w:pStyle w:val="ListParagraph"/>
        <w:ind w:left="360"/>
        <w:rPr>
          <w:rFonts w:ascii="Times New Roman" w:hAnsi="Times New Roman"/>
          <w:b/>
        </w:rPr>
      </w:pPr>
      <w:r w:rsidRPr="006E5ECD">
        <w:rPr>
          <w:rFonts w:ascii="Times New Roman" w:hAnsi="Times New Roman"/>
          <w:bCs/>
        </w:rPr>
        <w:t>Minor discussion was held, but bottom line is that the ESD has no funds available at this time.</w:t>
      </w:r>
      <w:r w:rsidR="00ED606B">
        <w:rPr>
          <w:rFonts w:ascii="Times New Roman" w:hAnsi="Times New Roman"/>
          <w:bCs/>
        </w:rPr>
        <w:br/>
      </w:r>
    </w:p>
    <w:p w14:paraId="4BC4C240" w14:textId="25E8F513" w:rsidR="009B303D" w:rsidRPr="006E5ECD" w:rsidRDefault="00C67DC1" w:rsidP="009B303D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>P</w:t>
      </w:r>
      <w:r w:rsidR="009B303D" w:rsidRPr="006E5ECD">
        <w:rPr>
          <w:rFonts w:ascii="Times New Roman" w:hAnsi="Times New Roman"/>
          <w:b/>
        </w:rPr>
        <w:t>urchase of Ambulance</w:t>
      </w:r>
    </w:p>
    <w:p w14:paraId="565CFA00" w14:textId="77777777" w:rsidR="009B303D" w:rsidRPr="006E5ECD" w:rsidRDefault="009B303D" w:rsidP="009B303D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 xml:space="preserve">It was agreed to defer purchase until next year when tax revenues are received.  </w:t>
      </w:r>
    </w:p>
    <w:p w14:paraId="47EFB4C1" w14:textId="77777777" w:rsidR="009B303D" w:rsidRDefault="009B303D" w:rsidP="009B303D">
      <w:pPr>
        <w:pStyle w:val="NoSpacing"/>
        <w:ind w:left="720"/>
        <w:rPr>
          <w:rFonts w:ascii="Times New Roman" w:hAnsi="Times New Roman"/>
          <w:b/>
        </w:rPr>
      </w:pPr>
    </w:p>
    <w:p w14:paraId="51F63963" w14:textId="77777777" w:rsidR="009B303D" w:rsidRPr="006E5ECD" w:rsidRDefault="009B303D" w:rsidP="009B303D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Citizen Comments</w:t>
      </w:r>
    </w:p>
    <w:p w14:paraId="6E046CAB" w14:textId="23B92EE3" w:rsidR="009B303D" w:rsidRPr="006E5ECD" w:rsidRDefault="009B303D" w:rsidP="009B303D">
      <w:pPr>
        <w:pStyle w:val="NoSpacing"/>
        <w:ind w:firstLine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None</w:t>
      </w:r>
      <w:r w:rsidR="003911A5">
        <w:rPr>
          <w:rFonts w:ascii="Times New Roman" w:hAnsi="Times New Roman"/>
          <w:bCs/>
        </w:rPr>
        <w:br/>
      </w:r>
    </w:p>
    <w:p w14:paraId="3AC9D6EE" w14:textId="24EFD47F" w:rsidR="009B303D" w:rsidRPr="003911A5" w:rsidRDefault="00DD0B02" w:rsidP="009B303D">
      <w:pPr>
        <w:pStyle w:val="NoSpacing"/>
        <w:rPr>
          <w:rFonts w:ascii="Times New Roman" w:hAnsi="Times New Roman"/>
          <w:b/>
          <w:bCs/>
        </w:rPr>
      </w:pPr>
      <w:r w:rsidRPr="003911A5">
        <w:rPr>
          <w:rFonts w:ascii="Times New Roman" w:hAnsi="Times New Roman"/>
          <w:b/>
          <w:bCs/>
        </w:rPr>
        <w:t>ELLV</w:t>
      </w:r>
      <w:r w:rsidR="00957EA1" w:rsidRPr="003911A5">
        <w:rPr>
          <w:rFonts w:ascii="Times New Roman" w:hAnsi="Times New Roman"/>
          <w:b/>
          <w:bCs/>
        </w:rPr>
        <w:t xml:space="preserve">FD </w:t>
      </w:r>
      <w:r w:rsidR="00746012" w:rsidRPr="003911A5">
        <w:rPr>
          <w:rFonts w:ascii="Times New Roman" w:hAnsi="Times New Roman"/>
          <w:b/>
          <w:bCs/>
        </w:rPr>
        <w:t>Representative</w:t>
      </w:r>
      <w:r w:rsidR="00957EA1" w:rsidRPr="003911A5">
        <w:rPr>
          <w:rFonts w:ascii="Times New Roman" w:hAnsi="Times New Roman"/>
          <w:b/>
          <w:bCs/>
        </w:rPr>
        <w:tab/>
      </w:r>
    </w:p>
    <w:p w14:paraId="1A9C9413" w14:textId="5D42AA70" w:rsidR="00957EA1" w:rsidRDefault="00957EA1" w:rsidP="00757DB8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Discussion was held regarding recruitment and retention issues.  No action required at this time.</w:t>
      </w:r>
    </w:p>
    <w:p w14:paraId="214EC647" w14:textId="77777777" w:rsidR="00957EA1" w:rsidRPr="006E5ECD" w:rsidRDefault="00957EA1" w:rsidP="009B303D">
      <w:pPr>
        <w:pStyle w:val="NoSpacing"/>
        <w:rPr>
          <w:rFonts w:ascii="Times New Roman" w:hAnsi="Times New Roman"/>
        </w:rPr>
      </w:pPr>
    </w:p>
    <w:p w14:paraId="6C473735" w14:textId="0553B1C7" w:rsidR="009B303D" w:rsidRPr="006E5ECD" w:rsidRDefault="009B303D" w:rsidP="009B303D">
      <w:pPr>
        <w:pStyle w:val="ListParagraph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Meeting adjourned at </w:t>
      </w:r>
      <w:r w:rsidR="00065520">
        <w:rPr>
          <w:rFonts w:ascii="Times New Roman" w:hAnsi="Times New Roman"/>
        </w:rPr>
        <w:t>7:08</w:t>
      </w:r>
      <w:r w:rsidRPr="006E5ECD">
        <w:rPr>
          <w:rFonts w:ascii="Times New Roman" w:hAnsi="Times New Roman"/>
        </w:rPr>
        <w:t xml:space="preserve"> pm.</w:t>
      </w:r>
    </w:p>
    <w:p w14:paraId="031DE8CA" w14:textId="6C5D80BB" w:rsidR="009B303D" w:rsidRPr="006E5ECD" w:rsidRDefault="009B303D" w:rsidP="009B303D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Next meeting to held Tuesday the </w:t>
      </w:r>
      <w:r w:rsidR="00065520">
        <w:rPr>
          <w:rFonts w:ascii="Times New Roman" w:hAnsi="Times New Roman"/>
        </w:rPr>
        <w:t>10</w:t>
      </w:r>
      <w:r w:rsidR="00065520" w:rsidRPr="00065520">
        <w:rPr>
          <w:rFonts w:ascii="Times New Roman" w:hAnsi="Times New Roman"/>
          <w:vertAlign w:val="superscript"/>
        </w:rPr>
        <w:t>th</w:t>
      </w:r>
      <w:r w:rsidR="00065520">
        <w:rPr>
          <w:rFonts w:ascii="Times New Roman" w:hAnsi="Times New Roman"/>
        </w:rPr>
        <w:t xml:space="preserve"> of </w:t>
      </w:r>
      <w:r w:rsidR="00746012">
        <w:rPr>
          <w:rFonts w:ascii="Times New Roman" w:hAnsi="Times New Roman"/>
        </w:rPr>
        <w:t>January</w:t>
      </w:r>
      <w:r w:rsidR="00065520">
        <w:rPr>
          <w:rFonts w:ascii="Times New Roman" w:hAnsi="Times New Roman"/>
        </w:rPr>
        <w:t xml:space="preserve"> 2023</w:t>
      </w:r>
    </w:p>
    <w:p w14:paraId="15B5FC10" w14:textId="77777777" w:rsidR="00FD5E68" w:rsidRPr="00372425" w:rsidRDefault="00FD5E68">
      <w:pPr>
        <w:spacing w:before="9" w:line="100" w:lineRule="exact"/>
        <w:rPr>
          <w:color w:val="FF0000"/>
          <w:sz w:val="10"/>
          <w:szCs w:val="10"/>
        </w:rPr>
      </w:pPr>
    </w:p>
    <w:p w14:paraId="0193A8D0" w14:textId="77777777" w:rsidR="00FD5E68" w:rsidRDefault="00FD5E68">
      <w:pPr>
        <w:spacing w:line="180" w:lineRule="exact"/>
        <w:rPr>
          <w:sz w:val="18"/>
          <w:szCs w:val="18"/>
        </w:rPr>
      </w:pPr>
    </w:p>
    <w:p w14:paraId="2E167E95" w14:textId="27B0BB8D" w:rsidR="00FD5E68" w:rsidRDefault="000759B4" w:rsidP="005522D7">
      <w:pPr>
        <w:pStyle w:val="BodyText"/>
        <w:ind w:left="155"/>
      </w:pPr>
      <w:r>
        <w:rPr>
          <w:color w:val="5B6062"/>
          <w:w w:val="105"/>
        </w:rPr>
        <w:t xml:space="preserve"> </w:t>
      </w:r>
    </w:p>
    <w:sectPr w:rsidR="00FD5E68">
      <w:type w:val="continuous"/>
      <w:pgSz w:w="12200" w:h="15800"/>
      <w:pgMar w:top="150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973"/>
    <w:multiLevelType w:val="hybridMultilevel"/>
    <w:tmpl w:val="D82EDE44"/>
    <w:lvl w:ilvl="0" w:tplc="7938E1D8">
      <w:start w:val="1"/>
      <w:numFmt w:val="decimal"/>
      <w:lvlText w:val="%1."/>
      <w:lvlJc w:val="left"/>
      <w:pPr>
        <w:ind w:left="141" w:hanging="323"/>
        <w:jc w:val="left"/>
      </w:pPr>
      <w:rPr>
        <w:rFonts w:ascii="Arial" w:eastAsia="Arial" w:hAnsi="Arial" w:hint="default"/>
        <w:color w:val="5B6062"/>
        <w:spacing w:val="-72"/>
        <w:w w:val="169"/>
        <w:sz w:val="19"/>
        <w:szCs w:val="19"/>
      </w:rPr>
    </w:lvl>
    <w:lvl w:ilvl="1" w:tplc="BADC06BC">
      <w:start w:val="1"/>
      <w:numFmt w:val="bullet"/>
      <w:lvlText w:val="•"/>
      <w:lvlJc w:val="left"/>
      <w:pPr>
        <w:ind w:left="1039" w:hanging="323"/>
      </w:pPr>
      <w:rPr>
        <w:rFonts w:hint="default"/>
      </w:rPr>
    </w:lvl>
    <w:lvl w:ilvl="2" w:tplc="9C8AD1E8">
      <w:start w:val="1"/>
      <w:numFmt w:val="bullet"/>
      <w:lvlText w:val="•"/>
      <w:lvlJc w:val="left"/>
      <w:pPr>
        <w:ind w:left="1937" w:hanging="323"/>
      </w:pPr>
      <w:rPr>
        <w:rFonts w:hint="default"/>
      </w:rPr>
    </w:lvl>
    <w:lvl w:ilvl="3" w:tplc="38FEB62E">
      <w:start w:val="1"/>
      <w:numFmt w:val="bullet"/>
      <w:lvlText w:val="•"/>
      <w:lvlJc w:val="left"/>
      <w:pPr>
        <w:ind w:left="2835" w:hanging="323"/>
      </w:pPr>
      <w:rPr>
        <w:rFonts w:hint="default"/>
      </w:rPr>
    </w:lvl>
    <w:lvl w:ilvl="4" w:tplc="9544F524">
      <w:start w:val="1"/>
      <w:numFmt w:val="bullet"/>
      <w:lvlText w:val="•"/>
      <w:lvlJc w:val="left"/>
      <w:pPr>
        <w:ind w:left="3732" w:hanging="323"/>
      </w:pPr>
      <w:rPr>
        <w:rFonts w:hint="default"/>
      </w:rPr>
    </w:lvl>
    <w:lvl w:ilvl="5" w:tplc="03B817E4">
      <w:start w:val="1"/>
      <w:numFmt w:val="bullet"/>
      <w:lvlText w:val="•"/>
      <w:lvlJc w:val="left"/>
      <w:pPr>
        <w:ind w:left="4630" w:hanging="323"/>
      </w:pPr>
      <w:rPr>
        <w:rFonts w:hint="default"/>
      </w:rPr>
    </w:lvl>
    <w:lvl w:ilvl="6" w:tplc="C4A0B5E8">
      <w:start w:val="1"/>
      <w:numFmt w:val="bullet"/>
      <w:lvlText w:val="•"/>
      <w:lvlJc w:val="left"/>
      <w:pPr>
        <w:ind w:left="5528" w:hanging="323"/>
      </w:pPr>
      <w:rPr>
        <w:rFonts w:hint="default"/>
      </w:rPr>
    </w:lvl>
    <w:lvl w:ilvl="7" w:tplc="04D6CACC">
      <w:start w:val="1"/>
      <w:numFmt w:val="bullet"/>
      <w:lvlText w:val="•"/>
      <w:lvlJc w:val="left"/>
      <w:pPr>
        <w:ind w:left="6426" w:hanging="323"/>
      </w:pPr>
      <w:rPr>
        <w:rFonts w:hint="default"/>
      </w:rPr>
    </w:lvl>
    <w:lvl w:ilvl="8" w:tplc="7482FC8E">
      <w:start w:val="1"/>
      <w:numFmt w:val="bullet"/>
      <w:lvlText w:val="•"/>
      <w:lvlJc w:val="left"/>
      <w:pPr>
        <w:ind w:left="7324" w:hanging="323"/>
      </w:pPr>
      <w:rPr>
        <w:rFonts w:hint="default"/>
      </w:rPr>
    </w:lvl>
  </w:abstractNum>
  <w:abstractNum w:abstractNumId="1" w15:restartNumberingAfterBreak="0">
    <w:nsid w:val="24946BFE"/>
    <w:multiLevelType w:val="hybridMultilevel"/>
    <w:tmpl w:val="8CF2CC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7A570BE"/>
    <w:multiLevelType w:val="hybridMultilevel"/>
    <w:tmpl w:val="981019E6"/>
    <w:lvl w:ilvl="0" w:tplc="FE54A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1418A"/>
    <w:multiLevelType w:val="hybridMultilevel"/>
    <w:tmpl w:val="289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67313">
    <w:abstractNumId w:val="0"/>
  </w:num>
  <w:num w:numId="2" w16cid:durableId="1936744067">
    <w:abstractNumId w:val="2"/>
  </w:num>
  <w:num w:numId="3" w16cid:durableId="324168631">
    <w:abstractNumId w:val="3"/>
  </w:num>
  <w:num w:numId="4" w16cid:durableId="26457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8"/>
    <w:rsid w:val="0001333F"/>
    <w:rsid w:val="000235F1"/>
    <w:rsid w:val="0005600B"/>
    <w:rsid w:val="00061EB3"/>
    <w:rsid w:val="00065520"/>
    <w:rsid w:val="000759B4"/>
    <w:rsid w:val="000831D8"/>
    <w:rsid w:val="00086593"/>
    <w:rsid w:val="00096EA1"/>
    <w:rsid w:val="000C446A"/>
    <w:rsid w:val="000F3865"/>
    <w:rsid w:val="00161335"/>
    <w:rsid w:val="00195052"/>
    <w:rsid w:val="001D4C33"/>
    <w:rsid w:val="001E06FD"/>
    <w:rsid w:val="001E6F61"/>
    <w:rsid w:val="00203FE0"/>
    <w:rsid w:val="0020718E"/>
    <w:rsid w:val="002456C1"/>
    <w:rsid w:val="00282694"/>
    <w:rsid w:val="00287096"/>
    <w:rsid w:val="002B7A00"/>
    <w:rsid w:val="002D428A"/>
    <w:rsid w:val="002F3710"/>
    <w:rsid w:val="00307B81"/>
    <w:rsid w:val="003121C5"/>
    <w:rsid w:val="0033351F"/>
    <w:rsid w:val="003670F3"/>
    <w:rsid w:val="00372425"/>
    <w:rsid w:val="003911A5"/>
    <w:rsid w:val="003A131A"/>
    <w:rsid w:val="003B0C42"/>
    <w:rsid w:val="003B5F5F"/>
    <w:rsid w:val="003C5374"/>
    <w:rsid w:val="003E01BD"/>
    <w:rsid w:val="003F0FC5"/>
    <w:rsid w:val="00403E76"/>
    <w:rsid w:val="00404B9E"/>
    <w:rsid w:val="004154DE"/>
    <w:rsid w:val="0041675C"/>
    <w:rsid w:val="00433791"/>
    <w:rsid w:val="00487FC9"/>
    <w:rsid w:val="00495098"/>
    <w:rsid w:val="004A68C1"/>
    <w:rsid w:val="004A7590"/>
    <w:rsid w:val="005509B8"/>
    <w:rsid w:val="005522D7"/>
    <w:rsid w:val="00595DB6"/>
    <w:rsid w:val="005B2DD5"/>
    <w:rsid w:val="005C3DD5"/>
    <w:rsid w:val="005C55B8"/>
    <w:rsid w:val="005D6FA6"/>
    <w:rsid w:val="005E28AA"/>
    <w:rsid w:val="00615FDC"/>
    <w:rsid w:val="006A577F"/>
    <w:rsid w:val="006A7CFF"/>
    <w:rsid w:val="006B1C05"/>
    <w:rsid w:val="006B3851"/>
    <w:rsid w:val="006F7C52"/>
    <w:rsid w:val="00703576"/>
    <w:rsid w:val="00710081"/>
    <w:rsid w:val="00713886"/>
    <w:rsid w:val="00746012"/>
    <w:rsid w:val="007474CD"/>
    <w:rsid w:val="00757DB8"/>
    <w:rsid w:val="00771F8B"/>
    <w:rsid w:val="0077328C"/>
    <w:rsid w:val="00782343"/>
    <w:rsid w:val="007906A1"/>
    <w:rsid w:val="007C60EC"/>
    <w:rsid w:val="007D013F"/>
    <w:rsid w:val="007D338C"/>
    <w:rsid w:val="007D3F68"/>
    <w:rsid w:val="007F35CD"/>
    <w:rsid w:val="00812051"/>
    <w:rsid w:val="00815982"/>
    <w:rsid w:val="00821A21"/>
    <w:rsid w:val="00847683"/>
    <w:rsid w:val="00855EFA"/>
    <w:rsid w:val="008658AD"/>
    <w:rsid w:val="008708A0"/>
    <w:rsid w:val="008B0AFD"/>
    <w:rsid w:val="008C2BF1"/>
    <w:rsid w:val="008C2CB8"/>
    <w:rsid w:val="00920F8F"/>
    <w:rsid w:val="00933408"/>
    <w:rsid w:val="00933A81"/>
    <w:rsid w:val="00957EA1"/>
    <w:rsid w:val="009A623B"/>
    <w:rsid w:val="009B303D"/>
    <w:rsid w:val="00A17288"/>
    <w:rsid w:val="00A56970"/>
    <w:rsid w:val="00A679D1"/>
    <w:rsid w:val="00A85E6B"/>
    <w:rsid w:val="00A93731"/>
    <w:rsid w:val="00AA163B"/>
    <w:rsid w:val="00AC6DE9"/>
    <w:rsid w:val="00AD726A"/>
    <w:rsid w:val="00AE536C"/>
    <w:rsid w:val="00B126D8"/>
    <w:rsid w:val="00B4185E"/>
    <w:rsid w:val="00B54E4A"/>
    <w:rsid w:val="00BC2667"/>
    <w:rsid w:val="00BC4609"/>
    <w:rsid w:val="00BD4414"/>
    <w:rsid w:val="00BD73CB"/>
    <w:rsid w:val="00BE400E"/>
    <w:rsid w:val="00BE4579"/>
    <w:rsid w:val="00C42831"/>
    <w:rsid w:val="00C67DC1"/>
    <w:rsid w:val="00C91279"/>
    <w:rsid w:val="00CC4320"/>
    <w:rsid w:val="00CC7805"/>
    <w:rsid w:val="00CD134D"/>
    <w:rsid w:val="00CD58F1"/>
    <w:rsid w:val="00CE1A3B"/>
    <w:rsid w:val="00CF3487"/>
    <w:rsid w:val="00D1559C"/>
    <w:rsid w:val="00D16FA0"/>
    <w:rsid w:val="00D477D2"/>
    <w:rsid w:val="00D62C70"/>
    <w:rsid w:val="00D64770"/>
    <w:rsid w:val="00DA2A22"/>
    <w:rsid w:val="00DB4162"/>
    <w:rsid w:val="00DC77BD"/>
    <w:rsid w:val="00DD0B02"/>
    <w:rsid w:val="00DD41A9"/>
    <w:rsid w:val="00DD6FA6"/>
    <w:rsid w:val="00E007FF"/>
    <w:rsid w:val="00E1007A"/>
    <w:rsid w:val="00E13BA1"/>
    <w:rsid w:val="00E22DC1"/>
    <w:rsid w:val="00E733D9"/>
    <w:rsid w:val="00E81549"/>
    <w:rsid w:val="00EA45B9"/>
    <w:rsid w:val="00ED606B"/>
    <w:rsid w:val="00EE160D"/>
    <w:rsid w:val="00EE5A7E"/>
    <w:rsid w:val="00EE5AA8"/>
    <w:rsid w:val="00F02608"/>
    <w:rsid w:val="00F72F4E"/>
    <w:rsid w:val="00F902C6"/>
    <w:rsid w:val="00FA65FD"/>
    <w:rsid w:val="00FA7D7A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53E8"/>
  <w15:docId w15:val="{059454C3-6D2C-45D9-BEB7-8AAC4BD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5"/>
      <w:ind w:left="155"/>
      <w:outlineLvl w:val="1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303D"/>
    <w:pPr>
      <w:widowControl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Dean</dc:creator>
  <cp:lastModifiedBy>Susan Sherrouse</cp:lastModifiedBy>
  <cp:revision>2</cp:revision>
  <cp:lastPrinted>2021-07-09T13:55:00Z</cp:lastPrinted>
  <dcterms:created xsi:type="dcterms:W3CDTF">2023-02-11T17:08:00Z</dcterms:created>
  <dcterms:modified xsi:type="dcterms:W3CDTF">2023-02-11T17:08:00Z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2014-04-29T00:00:00Z</vt:filetime>
  </property>
</Properties>
</file>