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A9F2" w14:textId="77777777" w:rsidR="00796698" w:rsidRDefault="00796698" w:rsidP="00AE6535">
      <w:pPr>
        <w:pStyle w:val="Heading1"/>
        <w:rPr>
          <w:noProof/>
        </w:rPr>
      </w:pPr>
    </w:p>
    <w:p w14:paraId="53314CD9" w14:textId="1617030C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310BF412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A330A8">
        <w:rPr>
          <w:b/>
          <w:bCs/>
        </w:rPr>
        <w:t>December 17</w:t>
      </w:r>
      <w:r w:rsidR="00BF00E5" w:rsidRPr="003F1191">
        <w:rPr>
          <w:b/>
          <w:bCs/>
        </w:rPr>
        <w:t>, 2024</w:t>
      </w:r>
    </w:p>
    <w:p w14:paraId="0992A232" w14:textId="2F3C35B7" w:rsidR="00FD649F" w:rsidRDefault="00A82955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A330A8">
        <w:rPr>
          <w:b/>
          <w:bCs/>
        </w:rPr>
        <w:t>6:</w:t>
      </w:r>
      <w:r w:rsidR="00460E36">
        <w:rPr>
          <w:b/>
          <w:bCs/>
        </w:rPr>
        <w:t>0</w:t>
      </w:r>
      <w:r w:rsidR="00A72FAD">
        <w:rPr>
          <w:b/>
          <w:bCs/>
        </w:rPr>
        <w:t>0</w:t>
      </w:r>
      <w:r w:rsidR="00460E36">
        <w:rPr>
          <w:b/>
          <w:bCs/>
        </w:rPr>
        <w:t xml:space="preserve"> pm</w:t>
      </w:r>
    </w:p>
    <w:p w14:paraId="4BC4477F" w14:textId="4812C4BA" w:rsidR="0040089D" w:rsidRDefault="0040089D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Pledge and Prayer</w:t>
      </w:r>
      <w:r w:rsidR="0050094E">
        <w:rPr>
          <w:b/>
          <w:bCs/>
        </w:rPr>
        <w:tab/>
      </w:r>
      <w:r w:rsidR="0075460E">
        <w:rPr>
          <w:b/>
          <w:bCs/>
        </w:rPr>
        <w:t>Bink</w:t>
      </w:r>
      <w:r w:rsidR="00217657">
        <w:rPr>
          <w:b/>
          <w:bCs/>
        </w:rPr>
        <w:t>y</w:t>
      </w:r>
      <w:r w:rsidR="007B7BCD">
        <w:rPr>
          <w:b/>
          <w:bCs/>
        </w:rPr>
        <w:t xml:space="preserve"> from ESD</w:t>
      </w:r>
    </w:p>
    <w:p w14:paraId="0D534EE0" w14:textId="77777777" w:rsidR="0006000D" w:rsidRPr="003F1191" w:rsidRDefault="0006000D" w:rsidP="0006000D">
      <w:pPr>
        <w:spacing w:after="0" w:line="240" w:lineRule="auto"/>
        <w:ind w:left="-450"/>
        <w:rPr>
          <w:b/>
          <w:bCs/>
        </w:rPr>
      </w:pPr>
    </w:p>
    <w:p w14:paraId="260A1611" w14:textId="581E2FC9" w:rsidR="009D3390" w:rsidRDefault="00221E7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  <w:r w:rsidR="005F5934">
        <w:rPr>
          <w:b/>
          <w:bCs/>
        </w:rPr>
        <w:tab/>
      </w:r>
      <w:r w:rsidR="009D3390">
        <w:rPr>
          <w:b/>
          <w:bCs/>
        </w:rPr>
        <w:t>Brenda Bonin, Sue Poole, Mary Hunckler, Steve Rogers, Vicki Balazik-Cowles,</w:t>
      </w:r>
      <w:r w:rsidR="00C5261C">
        <w:rPr>
          <w:b/>
          <w:bCs/>
        </w:rPr>
        <w:t xml:space="preserve"> Pat Bonin</w:t>
      </w:r>
      <w:r w:rsidR="00CF241C">
        <w:rPr>
          <w:b/>
          <w:bCs/>
        </w:rPr>
        <w:t>, James Cowles</w:t>
      </w:r>
      <w:r w:rsidR="00FD6B3C">
        <w:rPr>
          <w:b/>
          <w:bCs/>
        </w:rPr>
        <w:t>, Ray Young</w:t>
      </w:r>
    </w:p>
    <w:p w14:paraId="7EF9423A" w14:textId="77777777" w:rsidR="004A585D" w:rsidRDefault="004A585D" w:rsidP="005F5934">
      <w:pPr>
        <w:spacing w:after="0"/>
        <w:ind w:left="1440" w:hanging="1890"/>
        <w:rPr>
          <w:b/>
          <w:bCs/>
        </w:rPr>
      </w:pPr>
    </w:p>
    <w:p w14:paraId="1D1240C8" w14:textId="2AD3034C" w:rsidR="007B7BCD" w:rsidRDefault="007B7BC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ab/>
        <w:t>ESD: Binky</w:t>
      </w:r>
      <w:r w:rsidR="004A585D">
        <w:rPr>
          <w:b/>
          <w:bCs/>
        </w:rPr>
        <w:t xml:space="preserve"> Simmons</w:t>
      </w:r>
    </w:p>
    <w:p w14:paraId="28FEC66A" w14:textId="77777777" w:rsidR="00B84464" w:rsidRPr="00B6693C" w:rsidRDefault="00B84464" w:rsidP="00B6693C">
      <w:pPr>
        <w:tabs>
          <w:tab w:val="left" w:pos="0"/>
        </w:tabs>
        <w:spacing w:after="0"/>
        <w:rPr>
          <w:b/>
          <w:bCs/>
        </w:rPr>
      </w:pPr>
    </w:p>
    <w:p w14:paraId="2F9D553E" w14:textId="3C423DE0" w:rsidR="00470AAF" w:rsidRPr="003F1191" w:rsidRDefault="00470AAF" w:rsidP="005F7BB0">
      <w:pPr>
        <w:ind w:left="1440" w:hanging="1890"/>
        <w:rPr>
          <w:b/>
          <w:bCs/>
        </w:rPr>
      </w:pPr>
      <w:r w:rsidRPr="003F1191">
        <w:rPr>
          <w:b/>
          <w:bCs/>
        </w:rPr>
        <w:t>Absent:</w:t>
      </w:r>
      <w:r w:rsidR="00742963" w:rsidRPr="003F1191">
        <w:rPr>
          <w:b/>
          <w:bCs/>
        </w:rPr>
        <w:t xml:space="preserve"> </w:t>
      </w:r>
      <w:r w:rsidR="00742963" w:rsidRPr="003F1191">
        <w:rPr>
          <w:b/>
          <w:bCs/>
        </w:rPr>
        <w:tab/>
      </w:r>
      <w:r w:rsidR="00C5261C">
        <w:rPr>
          <w:b/>
          <w:bCs/>
        </w:rPr>
        <w:t>Teresa Ladd, Harold Ladd</w:t>
      </w:r>
    </w:p>
    <w:p w14:paraId="63B05C73" w14:textId="1D2E48C9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1A7086">
        <w:rPr>
          <w:b/>
          <w:bCs/>
        </w:rPr>
        <w:t xml:space="preserve">None </w:t>
      </w:r>
    </w:p>
    <w:p w14:paraId="1E6B4A5F" w14:textId="0DD4212C" w:rsidR="00226169" w:rsidRDefault="0040089D" w:rsidP="00226169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 xml:space="preserve">by </w:t>
      </w:r>
      <w:r w:rsidR="00C5261C">
        <w:rPr>
          <w:b/>
          <w:bCs/>
        </w:rPr>
        <w:t>James</w:t>
      </w:r>
      <w:r w:rsidR="00E872AB">
        <w:rPr>
          <w:b/>
          <w:bCs/>
        </w:rPr>
        <w:t>, second by</w:t>
      </w:r>
      <w:r w:rsidR="00D34E4A">
        <w:rPr>
          <w:b/>
          <w:bCs/>
        </w:rPr>
        <w:t xml:space="preserve"> </w:t>
      </w:r>
      <w:r w:rsidR="00C5261C">
        <w:rPr>
          <w:b/>
          <w:bCs/>
        </w:rPr>
        <w:t>Steve</w:t>
      </w:r>
      <w:r w:rsidR="00182D31">
        <w:rPr>
          <w:b/>
          <w:bCs/>
        </w:rPr>
        <w:t>,</w:t>
      </w:r>
      <w:r w:rsidR="00B16799">
        <w:rPr>
          <w:b/>
          <w:bCs/>
        </w:rPr>
        <w:t xml:space="preserve"> All in Favor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10B0BEA1" w14:textId="417DEDFE" w:rsidR="00514DCC" w:rsidRPr="003F1191" w:rsidRDefault="00514DCC" w:rsidP="0040089D">
      <w:pPr>
        <w:ind w:left="-450"/>
      </w:pPr>
      <w:r w:rsidRPr="003F1191">
        <w:rPr>
          <w:b/>
          <w:bCs/>
        </w:rPr>
        <w:t xml:space="preserve">President Report: </w:t>
      </w:r>
      <w:r w:rsidR="00844E2B">
        <w:t>Sue (Teresa absent)</w:t>
      </w:r>
    </w:p>
    <w:p w14:paraId="2087AB4F" w14:textId="21871A66" w:rsidR="00421CD7" w:rsidRDefault="00881A1B" w:rsidP="001A7086">
      <w:pPr>
        <w:pStyle w:val="ListParagraph"/>
        <w:numPr>
          <w:ilvl w:val="0"/>
          <w:numId w:val="2"/>
        </w:numPr>
      </w:pPr>
      <w:r>
        <w:t>Stripping Military Trunk</w:t>
      </w:r>
      <w:r w:rsidR="00FD7EAA">
        <w:t xml:space="preserve"> and move truck to Teresa’s</w:t>
      </w:r>
      <w:r w:rsidR="00D50DF6">
        <w:t xml:space="preserve"> home</w:t>
      </w:r>
    </w:p>
    <w:p w14:paraId="451DCD80" w14:textId="12EBD876" w:rsidR="000C1E8F" w:rsidRDefault="000C1E8F" w:rsidP="001A7086">
      <w:pPr>
        <w:pStyle w:val="ListParagraph"/>
        <w:numPr>
          <w:ilvl w:val="0"/>
          <w:numId w:val="2"/>
        </w:numPr>
      </w:pPr>
      <w:r>
        <w:t>Cancelled tank rental with Matheson</w:t>
      </w:r>
    </w:p>
    <w:p w14:paraId="3D750EFC" w14:textId="5CC6FE86" w:rsidR="009F5D55" w:rsidRDefault="009F5D55" w:rsidP="001A7086">
      <w:pPr>
        <w:pStyle w:val="ListParagraph"/>
        <w:numPr>
          <w:ilvl w:val="0"/>
          <w:numId w:val="2"/>
        </w:numPr>
      </w:pPr>
      <w:r>
        <w:t>ESD approved quote for overhead door in bay</w:t>
      </w:r>
    </w:p>
    <w:p w14:paraId="0FE08B80" w14:textId="0575005B" w:rsidR="002524A9" w:rsidRPr="00B012BC" w:rsidRDefault="002524A9" w:rsidP="001A7086">
      <w:pPr>
        <w:pStyle w:val="ListParagraph"/>
        <w:numPr>
          <w:ilvl w:val="0"/>
          <w:numId w:val="2"/>
        </w:numPr>
      </w:pPr>
      <w:r>
        <w:t>Most monthly recurring invoices coming to Fire Dept are</w:t>
      </w:r>
      <w:r w:rsidR="00710817">
        <w:t xml:space="preserve"> now</w:t>
      </w:r>
      <w:r>
        <w:t xml:space="preserve"> going straight to ESD. </w:t>
      </w:r>
    </w:p>
    <w:p w14:paraId="2964F47F" w14:textId="3CF9EFA7" w:rsidR="006C501D" w:rsidRPr="00B012BC" w:rsidRDefault="0040089D" w:rsidP="0040089D">
      <w:pPr>
        <w:ind w:left="-450"/>
      </w:pPr>
      <w:r w:rsidRPr="00B012BC">
        <w:rPr>
          <w:b/>
          <w:bCs/>
        </w:rPr>
        <w:t>Fire Chief Report</w:t>
      </w:r>
      <w:r w:rsidRPr="00B012BC">
        <w:t>:</w:t>
      </w:r>
      <w:r w:rsidR="00C34B55" w:rsidRPr="00B012BC">
        <w:t xml:space="preserve">  </w:t>
      </w:r>
      <w:r w:rsidR="00D60711">
        <w:t>Pat</w:t>
      </w:r>
    </w:p>
    <w:p w14:paraId="5FF3E2F0" w14:textId="2A6751CC" w:rsidR="00ED35EB" w:rsidRPr="00557460" w:rsidRDefault="001727B9" w:rsidP="00ED35EB">
      <w:pPr>
        <w:pStyle w:val="ListParagraph"/>
        <w:numPr>
          <w:ilvl w:val="0"/>
          <w:numId w:val="8"/>
        </w:numPr>
        <w:spacing w:after="0" w:line="240" w:lineRule="auto"/>
        <w:ind w:firstLine="0"/>
      </w:pPr>
      <w:r w:rsidRPr="00557460">
        <w:t xml:space="preserve">10 </w:t>
      </w:r>
      <w:r w:rsidR="00991828">
        <w:t xml:space="preserve">- </w:t>
      </w:r>
      <w:r w:rsidR="00EE5307" w:rsidRPr="00557460">
        <w:t>M</w:t>
      </w:r>
      <w:r w:rsidR="0040089D" w:rsidRPr="00557460">
        <w:t>edicals</w:t>
      </w:r>
      <w:r w:rsidR="001A7086" w:rsidRPr="00557460">
        <w:t>,</w:t>
      </w:r>
      <w:r w:rsidR="00466514" w:rsidRPr="00557460">
        <w:t xml:space="preserve"> </w:t>
      </w:r>
      <w:r w:rsidR="00557460" w:rsidRPr="00557460">
        <w:t>0</w:t>
      </w:r>
      <w:r w:rsidR="00F26D37" w:rsidRPr="00557460">
        <w:t xml:space="preserve"> </w:t>
      </w:r>
      <w:r w:rsidR="00991828">
        <w:t xml:space="preserve">- </w:t>
      </w:r>
      <w:r w:rsidR="00F1434F" w:rsidRPr="00557460">
        <w:t xml:space="preserve">Fire, </w:t>
      </w:r>
      <w:r w:rsidR="00557460" w:rsidRPr="00557460">
        <w:t>1</w:t>
      </w:r>
      <w:r w:rsidR="00991828">
        <w:t xml:space="preserve"> - </w:t>
      </w:r>
      <w:r w:rsidR="00F87C90" w:rsidRPr="00557460">
        <w:t>MVA</w:t>
      </w:r>
      <w:r w:rsidR="00743BEE" w:rsidRPr="00557460">
        <w:t>,</w:t>
      </w:r>
      <w:r w:rsidR="00EB4817" w:rsidRPr="00557460">
        <w:t xml:space="preserve"> </w:t>
      </w:r>
      <w:r w:rsidR="00557460" w:rsidRPr="00557460">
        <w:t>0</w:t>
      </w:r>
      <w:r w:rsidR="00991828">
        <w:t xml:space="preserve"> -</w:t>
      </w:r>
      <w:r w:rsidR="00557460" w:rsidRPr="00557460">
        <w:t xml:space="preserve"> </w:t>
      </w:r>
      <w:r w:rsidR="003D0200" w:rsidRPr="00557460">
        <w:t>O</w:t>
      </w:r>
      <w:r w:rsidR="00B2296E" w:rsidRPr="00557460">
        <w:t>ther</w:t>
      </w:r>
      <w:r w:rsidR="00FE6AB1" w:rsidRPr="00557460">
        <w:t xml:space="preserve"> (Supervisory/Medical)</w:t>
      </w:r>
      <w:r w:rsidR="00B2296E" w:rsidRPr="00557460">
        <w:t xml:space="preserve"> </w:t>
      </w:r>
      <w:r w:rsidR="0040089D" w:rsidRPr="00557460">
        <w:t xml:space="preserve">= </w:t>
      </w:r>
      <w:r w:rsidR="001A7086" w:rsidRPr="00557460">
        <w:t xml:space="preserve">  </w:t>
      </w:r>
      <w:r w:rsidR="00557460" w:rsidRPr="00557460">
        <w:t xml:space="preserve">11 </w:t>
      </w:r>
      <w:r w:rsidR="00943231" w:rsidRPr="00557460">
        <w:t>Missions</w:t>
      </w:r>
    </w:p>
    <w:p w14:paraId="2A57C6FD" w14:textId="77777777" w:rsidR="00D078D1" w:rsidRPr="00B012BC" w:rsidRDefault="00D078D1" w:rsidP="00D078D1">
      <w:pPr>
        <w:spacing w:after="0" w:line="240" w:lineRule="auto"/>
      </w:pPr>
    </w:p>
    <w:p w14:paraId="209CF7FD" w14:textId="61FCFD4F" w:rsidR="00C34B55" w:rsidRPr="00B012BC" w:rsidRDefault="00C34B55" w:rsidP="00E36FBE">
      <w:pPr>
        <w:ind w:left="-450"/>
      </w:pPr>
      <w:r w:rsidRPr="00B012BC">
        <w:rPr>
          <w:b/>
          <w:bCs/>
        </w:rPr>
        <w:t>VP Report</w:t>
      </w:r>
      <w:r w:rsidRPr="00B012BC">
        <w:t xml:space="preserve">:  </w:t>
      </w:r>
      <w:r w:rsidR="00466514" w:rsidRPr="00B012BC">
        <w:t xml:space="preserve">Sue </w:t>
      </w:r>
    </w:p>
    <w:p w14:paraId="155EEA80" w14:textId="59D395B6" w:rsidR="00BB64B1" w:rsidRDefault="00BB64B1" w:rsidP="006C1612">
      <w:pPr>
        <w:pStyle w:val="ListParagraph"/>
        <w:numPr>
          <w:ilvl w:val="0"/>
          <w:numId w:val="2"/>
        </w:numPr>
      </w:pPr>
      <w:r>
        <w:t>Accidental insurance policy needs beneficiaries</w:t>
      </w:r>
      <w:r w:rsidR="009967F2">
        <w:t xml:space="preserve"> – follow up by Sue</w:t>
      </w:r>
      <w:r w:rsidR="00E0096D">
        <w:t xml:space="preserve">.  Still collecting. </w:t>
      </w:r>
    </w:p>
    <w:p w14:paraId="3855329C" w14:textId="5194F1CF" w:rsidR="009967F2" w:rsidRDefault="009967F2" w:rsidP="006C1612">
      <w:pPr>
        <w:pStyle w:val="ListParagraph"/>
        <w:numPr>
          <w:ilvl w:val="0"/>
          <w:numId w:val="2"/>
        </w:numPr>
      </w:pPr>
      <w:r>
        <w:t xml:space="preserve">We also have insurance through the </w:t>
      </w:r>
      <w:r w:rsidR="00F02BD5">
        <w:t xml:space="preserve">State Fire Marshal Association.  We pay a fee for that </w:t>
      </w:r>
      <w:r w:rsidR="005156B5">
        <w:t xml:space="preserve">service </w:t>
      </w:r>
      <w:r w:rsidR="00F02BD5">
        <w:t xml:space="preserve">and are reimbursed. </w:t>
      </w:r>
      <w:r w:rsidR="001079E3">
        <w:t xml:space="preserve">That will come up in January.  Brenda will pay and be reimbursed.  Fee is based on number of fire fighters. </w:t>
      </w:r>
      <w:r w:rsidR="00FC08BB">
        <w:t>(approximately $650.00)</w:t>
      </w:r>
    </w:p>
    <w:p w14:paraId="523E6C7D" w14:textId="288B7B71" w:rsidR="00656158" w:rsidRPr="00FC08BB" w:rsidRDefault="002237F3" w:rsidP="002A1723">
      <w:pPr>
        <w:pStyle w:val="ListParagraph"/>
        <w:numPr>
          <w:ilvl w:val="0"/>
          <w:numId w:val="2"/>
        </w:numPr>
      </w:pPr>
      <w:r w:rsidRPr="00FC08BB">
        <w:t xml:space="preserve">Vehicle Titles – still in ELLVFD name.  </w:t>
      </w:r>
      <w:r w:rsidR="001B5592" w:rsidRPr="00FC08BB">
        <w:t>Forms delivered to ESD.</w:t>
      </w:r>
      <w:r w:rsidR="00004D0F" w:rsidRPr="00FC08BB">
        <w:t xml:space="preserve"> Binky handling. </w:t>
      </w:r>
    </w:p>
    <w:p w14:paraId="2D11FCF6" w14:textId="77777777" w:rsidR="00F26D37" w:rsidRDefault="00F26D37" w:rsidP="00D14B3B">
      <w:pPr>
        <w:tabs>
          <w:tab w:val="left" w:pos="4977"/>
        </w:tabs>
        <w:ind w:left="-450"/>
        <w:rPr>
          <w:b/>
          <w:bCs/>
        </w:rPr>
      </w:pPr>
    </w:p>
    <w:p w14:paraId="43A84639" w14:textId="77777777" w:rsidR="006B6883" w:rsidRDefault="006B6883" w:rsidP="00D14B3B">
      <w:pPr>
        <w:tabs>
          <w:tab w:val="left" w:pos="4977"/>
        </w:tabs>
        <w:ind w:left="-450"/>
        <w:rPr>
          <w:b/>
          <w:bCs/>
        </w:rPr>
      </w:pPr>
    </w:p>
    <w:p w14:paraId="2CFF9FE5" w14:textId="77777777" w:rsidR="006B6883" w:rsidRDefault="006B6883" w:rsidP="00D14B3B">
      <w:pPr>
        <w:tabs>
          <w:tab w:val="left" w:pos="4977"/>
        </w:tabs>
        <w:ind w:left="-450"/>
        <w:rPr>
          <w:b/>
          <w:bCs/>
        </w:rPr>
      </w:pPr>
    </w:p>
    <w:p w14:paraId="143C79A1" w14:textId="781DDEF7" w:rsidR="00C34B55" w:rsidRPr="003F1191" w:rsidRDefault="00C34B55" w:rsidP="00D14B3B">
      <w:pPr>
        <w:tabs>
          <w:tab w:val="left" w:pos="4977"/>
        </w:tabs>
        <w:ind w:left="-450"/>
      </w:pPr>
      <w:r w:rsidRPr="003F1191">
        <w:rPr>
          <w:b/>
          <w:bCs/>
        </w:rPr>
        <w:lastRenderedPageBreak/>
        <w:t>Treasury Report</w:t>
      </w:r>
      <w:r w:rsidRPr="003F1191">
        <w:t>:  Brenda</w:t>
      </w:r>
      <w:r w:rsidR="00D14B3B" w:rsidRPr="003F1191">
        <w:tab/>
      </w:r>
    </w:p>
    <w:p w14:paraId="36F1B203" w14:textId="7E6188AE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>Savings: $</w:t>
      </w:r>
      <w:r w:rsidR="002810C9">
        <w:t>63,148.18</w:t>
      </w:r>
    </w:p>
    <w:p w14:paraId="493DFBBD" w14:textId="20BAAEE4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Checking: </w:t>
      </w:r>
      <w:r w:rsidR="006705CD">
        <w:t>$</w:t>
      </w:r>
      <w:r w:rsidR="006B6883">
        <w:t>32,596.35</w:t>
      </w:r>
    </w:p>
    <w:p w14:paraId="0638AB0F" w14:textId="7CEBD5F2" w:rsidR="00CD4B90" w:rsidRDefault="00C34B55" w:rsidP="00967793">
      <w:pPr>
        <w:pStyle w:val="ListParagraph"/>
        <w:numPr>
          <w:ilvl w:val="0"/>
          <w:numId w:val="3"/>
        </w:numPr>
      </w:pPr>
      <w:r w:rsidRPr="00997F13">
        <w:t>Debit Card: $</w:t>
      </w:r>
      <w:r w:rsidR="006B6883">
        <w:t>3,425.11</w:t>
      </w:r>
    </w:p>
    <w:p w14:paraId="7BE78393" w14:textId="0BA5CD9D" w:rsidR="006B6883" w:rsidRDefault="006B6883" w:rsidP="006B68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are flush with ESD financially </w:t>
      </w:r>
    </w:p>
    <w:p w14:paraId="7BAF91A4" w14:textId="77777777" w:rsidR="006B6883" w:rsidRDefault="006B6883" w:rsidP="006B6883">
      <w:pPr>
        <w:pStyle w:val="ListParagraph"/>
        <w:numPr>
          <w:ilvl w:val="0"/>
          <w:numId w:val="3"/>
        </w:numPr>
        <w:spacing w:after="0" w:line="240" w:lineRule="auto"/>
      </w:pPr>
      <w:r>
        <w:t>Bank signatures are completed: Steve, Vicki, Brenda and Teresa</w:t>
      </w:r>
    </w:p>
    <w:p w14:paraId="19732882" w14:textId="77777777" w:rsidR="006B6883" w:rsidRDefault="006B6883" w:rsidP="006B68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Possibly changing banks.  Our bank only allows 300.00 on debit card. </w:t>
      </w:r>
    </w:p>
    <w:p w14:paraId="20528117" w14:textId="77777777" w:rsidR="00DC431C" w:rsidRDefault="00DC431C" w:rsidP="00DC431C">
      <w:pPr>
        <w:pStyle w:val="ListParagraph"/>
        <w:spacing w:after="0" w:line="240" w:lineRule="auto"/>
      </w:pPr>
    </w:p>
    <w:p w14:paraId="4F831AA4" w14:textId="7CCC4D4D" w:rsidR="001E3B9C" w:rsidRPr="00B012BC" w:rsidRDefault="004302B9" w:rsidP="00415A38">
      <w:pPr>
        <w:ind w:left="-450"/>
      </w:pPr>
      <w:r w:rsidRPr="003F1191">
        <w:rPr>
          <w:b/>
          <w:bCs/>
        </w:rPr>
        <w:t>Secretary Report</w:t>
      </w:r>
      <w:r w:rsidRPr="003F1191">
        <w:t xml:space="preserve">: </w:t>
      </w:r>
      <w:r w:rsidR="008A2BA4" w:rsidRPr="003F1191">
        <w:t>Vicki</w:t>
      </w:r>
    </w:p>
    <w:p w14:paraId="3BFEAC4B" w14:textId="5456EEE0" w:rsidR="00FF68E2" w:rsidRPr="006D2E6E" w:rsidRDefault="00FF68E2" w:rsidP="00FF68E2">
      <w:pPr>
        <w:pStyle w:val="ListParagraph"/>
        <w:numPr>
          <w:ilvl w:val="0"/>
          <w:numId w:val="2"/>
        </w:numPr>
        <w:spacing w:after="0"/>
      </w:pPr>
      <w:hyperlink r:id="rId8" w:history="1">
        <w:r w:rsidRPr="00B012BC">
          <w:rPr>
            <w:rStyle w:val="Hyperlink"/>
            <w:color w:val="auto"/>
            <w:u w:val="none"/>
          </w:rPr>
          <w:t>https://eastlakelimestonevfd.org/</w:t>
        </w:r>
      </w:hyperlink>
      <w:r w:rsidRPr="00B012BC">
        <w:rPr>
          <w:rStyle w:val="Hyperlink"/>
          <w:color w:val="auto"/>
          <w:u w:val="none"/>
        </w:rPr>
        <w:t xml:space="preserve"> - </w:t>
      </w:r>
      <w:r w:rsidR="00D234A3" w:rsidRPr="006D2E6E">
        <w:rPr>
          <w:rStyle w:val="Hyperlink"/>
          <w:color w:val="auto"/>
          <w:u w:val="none"/>
        </w:rPr>
        <w:t>SITE HAS BEEN UPDATED</w:t>
      </w:r>
      <w:r w:rsidR="00824A7C" w:rsidRPr="006D2E6E">
        <w:rPr>
          <w:rStyle w:val="Hyperlink"/>
          <w:color w:val="auto"/>
          <w:u w:val="none"/>
        </w:rPr>
        <w:t xml:space="preserve"> except </w:t>
      </w:r>
      <w:r w:rsidR="00151848" w:rsidRPr="006D2E6E">
        <w:rPr>
          <w:rStyle w:val="Hyperlink"/>
          <w:color w:val="auto"/>
          <w:u w:val="none"/>
        </w:rPr>
        <w:t>f</w:t>
      </w:r>
      <w:r w:rsidR="00824A7C" w:rsidRPr="006D2E6E">
        <w:rPr>
          <w:rStyle w:val="Hyperlink"/>
          <w:color w:val="auto"/>
          <w:u w:val="none"/>
        </w:rPr>
        <w:t>or equipment page</w:t>
      </w:r>
      <w:r w:rsidR="0031242A" w:rsidRPr="006D2E6E">
        <w:rPr>
          <w:rStyle w:val="Hyperlink"/>
          <w:color w:val="auto"/>
          <w:u w:val="none"/>
        </w:rPr>
        <w:t>.  Meeting notes are published</w:t>
      </w:r>
    </w:p>
    <w:p w14:paraId="4735A588" w14:textId="42D08F95" w:rsidR="00BA59CE" w:rsidRDefault="00372114" w:rsidP="00C128B0">
      <w:pPr>
        <w:pStyle w:val="ListParagraph"/>
        <w:numPr>
          <w:ilvl w:val="0"/>
          <w:numId w:val="2"/>
        </w:numPr>
      </w:pPr>
      <w:r w:rsidRPr="007527C8">
        <w:t xml:space="preserve">Next community luncheon is November </w:t>
      </w:r>
      <w:r w:rsidR="003E23EE" w:rsidRPr="007527C8">
        <w:t>21</w:t>
      </w:r>
      <w:r w:rsidR="003E23EE" w:rsidRPr="007527C8">
        <w:rPr>
          <w:vertAlign w:val="superscript"/>
        </w:rPr>
        <w:t>st</w:t>
      </w:r>
    </w:p>
    <w:p w14:paraId="2155BAD9" w14:textId="41CFADB6" w:rsidR="00DC431C" w:rsidRDefault="00DC431C" w:rsidP="00C128B0">
      <w:pPr>
        <w:pStyle w:val="ListParagraph"/>
        <w:numPr>
          <w:ilvl w:val="0"/>
          <w:numId w:val="2"/>
        </w:numPr>
      </w:pPr>
      <w:r>
        <w:t>Vicki emailed Mark about Vonage phone system setup</w:t>
      </w:r>
    </w:p>
    <w:p w14:paraId="38A9820C" w14:textId="68E7D441" w:rsidR="00C34B55" w:rsidRPr="003F1191" w:rsidRDefault="00C34B55" w:rsidP="00052B5D">
      <w:pPr>
        <w:ind w:left="-450"/>
      </w:pPr>
      <w:r w:rsidRPr="003F1191">
        <w:rPr>
          <w:b/>
          <w:bCs/>
        </w:rPr>
        <w:t>Old Business Report</w:t>
      </w:r>
      <w:r w:rsidRPr="003F1191">
        <w:t xml:space="preserve">: </w:t>
      </w:r>
    </w:p>
    <w:p w14:paraId="537DA639" w14:textId="09DED975" w:rsidR="004D55E6" w:rsidRDefault="00BA0964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>
        <w:t>911 report</w:t>
      </w:r>
      <w:r w:rsidR="004D55E6">
        <w:t xml:space="preserve"> would not allow the register of a cell phone call.  </w:t>
      </w:r>
      <w:r w:rsidR="00231989">
        <w:t>This will not count toward our statistics.</w:t>
      </w:r>
      <w:r w:rsidR="00485068">
        <w:t xml:space="preserve"> Tested 911 text and it would not complete. </w:t>
      </w:r>
    </w:p>
    <w:p w14:paraId="2CCD031E" w14:textId="4C7E8B15" w:rsidR="00401EFD" w:rsidRDefault="00401EFD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670108">
        <w:t>The generator has been tested, but not hooked up for functionality. Need answers from Tom</w:t>
      </w:r>
      <w:r w:rsidR="0023354A" w:rsidRPr="00670108">
        <w:t xml:space="preserve"> (ESD).</w:t>
      </w:r>
      <w:r w:rsidR="009A3589">
        <w:t xml:space="preserve">  Sent reminder email to Tom</w:t>
      </w:r>
      <w:r w:rsidR="003E33B1">
        <w:t xml:space="preserve"> on 12/17/24.</w:t>
      </w:r>
    </w:p>
    <w:p w14:paraId="1E1A0849" w14:textId="72DAFC49" w:rsidR="00AB357E" w:rsidRDefault="00AB357E" w:rsidP="00AB357E">
      <w:pPr>
        <w:pStyle w:val="ListParagraph"/>
        <w:numPr>
          <w:ilvl w:val="0"/>
          <w:numId w:val="6"/>
        </w:numPr>
        <w:ind w:left="720"/>
      </w:pPr>
      <w:r w:rsidRPr="00B23CBC">
        <w:t xml:space="preserve">Equipment from truck #2607 to #2602.  Brenda will update list of truck numbers on her reporting. Vicki to update equipment </w:t>
      </w:r>
      <w:r w:rsidRPr="009176F3">
        <w:t xml:space="preserve">website. Need canopy, wet towels, electrolytes and chairs in this truck for firefighter recovery.  Brenda will be in charge of this coordination.  </w:t>
      </w:r>
    </w:p>
    <w:p w14:paraId="12AA4634" w14:textId="2F169DF6" w:rsidR="002E4449" w:rsidRDefault="002E4449" w:rsidP="002E4449">
      <w:pPr>
        <w:pStyle w:val="ListParagraph"/>
        <w:numPr>
          <w:ilvl w:val="0"/>
          <w:numId w:val="6"/>
        </w:numPr>
        <w:ind w:left="720"/>
      </w:pPr>
      <w:r w:rsidRPr="009176F3">
        <w:t xml:space="preserve">January, we will start a donation committee </w:t>
      </w:r>
    </w:p>
    <w:p w14:paraId="4B3610C3" w14:textId="54DFEEA9" w:rsidR="0006273F" w:rsidRDefault="0006273F" w:rsidP="002E4449">
      <w:pPr>
        <w:pStyle w:val="ListParagraph"/>
        <w:numPr>
          <w:ilvl w:val="0"/>
          <w:numId w:val="6"/>
        </w:numPr>
        <w:ind w:left="720"/>
      </w:pPr>
      <w:r>
        <w:t>ESD is going to pursue drilling of water well.  New bid is still $24K.</w:t>
      </w:r>
    </w:p>
    <w:p w14:paraId="6F249C98" w14:textId="1E39D200" w:rsidR="00C128B0" w:rsidRPr="00B23CBC" w:rsidRDefault="00C128B0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B23CBC">
        <w:t>Binky – Safe-D is coming up.  All who are going have been registered and hotel rooms have been reserved</w:t>
      </w:r>
    </w:p>
    <w:p w14:paraId="641D0641" w14:textId="6CE3319A" w:rsidR="00DA1D4C" w:rsidRPr="00B23CBC" w:rsidRDefault="00707814" w:rsidP="00707814">
      <w:pPr>
        <w:pStyle w:val="ListParagraph"/>
        <w:numPr>
          <w:ilvl w:val="0"/>
          <w:numId w:val="6"/>
        </w:numPr>
        <w:ind w:left="720"/>
      </w:pPr>
      <w:r w:rsidRPr="00B23CBC">
        <w:t>New source of revenue from ESD Steve</w:t>
      </w:r>
      <w:r w:rsidR="00B23CBC" w:rsidRPr="00B23CBC">
        <w:t xml:space="preserve"> H</w:t>
      </w:r>
      <w:r w:rsidRPr="00B23CBC">
        <w:t xml:space="preserve">.  We can bill the insurance company for traffic control, personnel or equipment when responding to MVAs.  </w:t>
      </w:r>
      <w:r w:rsidR="005318B0" w:rsidRPr="00B23CBC">
        <w:t>Pat talk</w:t>
      </w:r>
      <w:r w:rsidR="008838FB" w:rsidRPr="00B23CBC">
        <w:t>e</w:t>
      </w:r>
      <w:r w:rsidR="005318B0" w:rsidRPr="00B23CBC">
        <w:t>d to Sheriff’s dept and they refuse to give out the information.  If ESD wants to collect it, they may give it to them</w:t>
      </w:r>
      <w:r w:rsidR="002E4449" w:rsidRPr="00B23CBC">
        <w:t>.</w:t>
      </w:r>
    </w:p>
    <w:p w14:paraId="28B9C895" w14:textId="43D52C9B" w:rsidR="002C7873" w:rsidRPr="003F1191" w:rsidRDefault="008D1552" w:rsidP="005666F2">
      <w:pPr>
        <w:ind w:left="360" w:hanging="810"/>
        <w:rPr>
          <w:b/>
          <w:bCs/>
        </w:rPr>
      </w:pPr>
      <w:r w:rsidRPr="003F1191">
        <w:rPr>
          <w:b/>
          <w:bCs/>
        </w:rPr>
        <w:t>New Business Report</w:t>
      </w:r>
      <w:r w:rsidR="002C7873" w:rsidRPr="003F1191">
        <w:rPr>
          <w:b/>
          <w:bCs/>
        </w:rPr>
        <w:t>:</w:t>
      </w:r>
    </w:p>
    <w:p w14:paraId="180DCA61" w14:textId="04CCAF10" w:rsidR="00796698" w:rsidRPr="00B23CBC" w:rsidRDefault="006649CB" w:rsidP="00413696">
      <w:pPr>
        <w:pStyle w:val="ListParagraph"/>
        <w:numPr>
          <w:ilvl w:val="0"/>
          <w:numId w:val="6"/>
        </w:numPr>
        <w:ind w:left="720"/>
      </w:pPr>
      <w:r w:rsidRPr="00B23CBC">
        <w:t xml:space="preserve">Quote approved for Overhead Door – Middle door install.  ESD will coordinate the install. </w:t>
      </w:r>
    </w:p>
    <w:p w14:paraId="5512985D" w14:textId="32A2DA6B" w:rsidR="005B2B6D" w:rsidRPr="00B23CBC" w:rsidRDefault="005B2B6D" w:rsidP="0037008E">
      <w:pPr>
        <w:pStyle w:val="ListParagraph"/>
        <w:numPr>
          <w:ilvl w:val="0"/>
          <w:numId w:val="6"/>
        </w:numPr>
        <w:ind w:left="720"/>
      </w:pPr>
      <w:r w:rsidRPr="00B23CBC">
        <w:t xml:space="preserve">Baby Brush is back and in service. </w:t>
      </w:r>
    </w:p>
    <w:p w14:paraId="1B702620" w14:textId="16E6E105" w:rsidR="006649CB" w:rsidRPr="00B23CBC" w:rsidRDefault="00AC4496" w:rsidP="00413696">
      <w:pPr>
        <w:pStyle w:val="ListParagraph"/>
        <w:numPr>
          <w:ilvl w:val="0"/>
          <w:numId w:val="6"/>
        </w:numPr>
        <w:ind w:left="720"/>
      </w:pPr>
      <w:r>
        <w:t>2025</w:t>
      </w:r>
      <w:r w:rsidR="00E3090B">
        <w:t xml:space="preserve"> </w:t>
      </w:r>
      <w:r>
        <w:t xml:space="preserve">- </w:t>
      </w:r>
      <w:r w:rsidR="00F871BF" w:rsidRPr="00B23CBC">
        <w:t>Create priority list</w:t>
      </w:r>
      <w:r w:rsidR="00872A45" w:rsidRPr="00B23CBC">
        <w:t xml:space="preserve"> for ESD; per Steve </w:t>
      </w:r>
      <w:r>
        <w:t xml:space="preserve">R. </w:t>
      </w:r>
      <w:r w:rsidR="00872A45" w:rsidRPr="00B23CBC">
        <w:t>we should focus on paying off the fire house building.</w:t>
      </w:r>
    </w:p>
    <w:p w14:paraId="4FCC72D7" w14:textId="0A247BDA" w:rsidR="000D1CBD" w:rsidRDefault="00792028" w:rsidP="004E518A">
      <w:pPr>
        <w:pStyle w:val="ListParagraph"/>
        <w:numPr>
          <w:ilvl w:val="0"/>
          <w:numId w:val="6"/>
        </w:numPr>
        <w:ind w:left="720"/>
      </w:pPr>
      <w:r>
        <w:t xml:space="preserve">Christmas parade.  </w:t>
      </w:r>
      <w:r w:rsidR="002810C9">
        <w:t xml:space="preserve">Start parade at Fire dept and end at Marina. </w:t>
      </w:r>
    </w:p>
    <w:p w14:paraId="0FA342AF" w14:textId="77777777" w:rsidR="00792028" w:rsidRPr="00C1087C" w:rsidRDefault="00792028" w:rsidP="00792028">
      <w:pPr>
        <w:pStyle w:val="ListParagraph"/>
      </w:pPr>
    </w:p>
    <w:p w14:paraId="3CC19DAE" w14:textId="77777777" w:rsidR="00626BE2" w:rsidRPr="00C1087C" w:rsidRDefault="00626BE2" w:rsidP="00B92700">
      <w:pPr>
        <w:pStyle w:val="ListParagraph"/>
        <w:tabs>
          <w:tab w:val="left" w:pos="720"/>
        </w:tabs>
      </w:pPr>
    </w:p>
    <w:p w14:paraId="30A5B2A2" w14:textId="77777777" w:rsidR="00887D31" w:rsidRPr="00C1087C" w:rsidRDefault="00887D31" w:rsidP="00887D31">
      <w:pPr>
        <w:pStyle w:val="ListParagraph"/>
      </w:pPr>
    </w:p>
    <w:p w14:paraId="35391C0B" w14:textId="75D15521" w:rsidR="00421CD7" w:rsidRDefault="005D7D5E" w:rsidP="002D7A3C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565A" wp14:editId="19422CE6">
                <wp:simplePos x="0" y="0"/>
                <wp:positionH relativeFrom="column">
                  <wp:posOffset>4770120</wp:posOffset>
                </wp:positionH>
                <wp:positionV relativeFrom="paragraph">
                  <wp:posOffset>198755</wp:posOffset>
                </wp:positionV>
                <wp:extent cx="944880" cy="337185"/>
                <wp:effectExtent l="0" t="0" r="7620" b="5715"/>
                <wp:wrapNone/>
                <wp:docPr id="119249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DB6E8" w14:textId="3D138DCA" w:rsidR="00165F28" w:rsidRDefault="000C4BF9">
                            <w:r>
                              <w:t>1</w:t>
                            </w:r>
                            <w:r w:rsidR="00555D28">
                              <w:t>2/17</w:t>
                            </w:r>
                            <w:r w:rsidR="00C749C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65A" id="_x0000_s1027" type="#_x0000_t202" style="position:absolute;left:0;text-align:left;margin-left:375.6pt;margin-top:15.65pt;width:74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8TLQ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8248nk4xwjE0Gt0OppOIkl0OW+fDNwE1iUZBHU4lkcX2&#10;jz50qaeUeJcHrcqV0jo5UQliqR3ZM5yhDqlEBH+XpQ1pCnozmvQTsIF4vEPWBmu5tBSt0G5aosqr&#10;djdQHpAFB51AvOUrhbU+Mh9emENFYHuo8vCMi9SAd8HRoqQC9+tv+zEfB4VRShpUWEH9zx1zghL9&#10;3eAI7wbjcZRkcsaT2yE67jqyuY6YXb0EJGCA78nyZMb8oE+mdFC/4WNYxFsxxAzHuwsaTuYydLrH&#10;x8TFYpGSUISWhUeztjxCR8LjJF7bN+bscVwB5/wEJy2y/MPUutx40sBiF0CqNNLIc8fqkX4UcBLF&#10;8bHFF3Ltp6zLL2H+GwAA//8DAFBLAwQUAAYACAAAACEA3mcqh+EAAAAJAQAADwAAAGRycy9kb3du&#10;cmV2LnhtbEyPQU+DQBCF7yb+h82YeDHtQmltRZbGGLWJN0vVeNuyIxDZWcJuAf+940mPk/ny3vey&#10;7WRbMWDvG0cK4nkEAql0pqFKwaF4nG1A+KDJ6NYRKvhGD9v8/CzTqXEjveCwD5XgEPKpVlCH0KVS&#10;+rJGq/3cdUj8+3S91YHPvpKm1yOH21YuouhaWt0QN9S6w/say6/9ySr4uKren/309Domq6R72A3F&#10;+s0USl1eTHe3IAJO4Q+GX31Wh5ydju5ExotWwXoVLxhVkMQJCAZuoojHHRVslkuQeSb/L8h/AAAA&#10;//8DAFBLAQItABQABgAIAAAAIQC2gziS/gAAAOEBAAATAAAAAAAAAAAAAAAAAAAAAABbQ29udGVu&#10;dF9UeXBlc10ueG1sUEsBAi0AFAAGAAgAAAAhADj9If/WAAAAlAEAAAsAAAAAAAAAAAAAAAAALwEA&#10;AF9yZWxzLy5yZWxzUEsBAi0AFAAGAAgAAAAhANpFjxMtAgAAWgQAAA4AAAAAAAAAAAAAAAAALgIA&#10;AGRycy9lMm9Eb2MueG1sUEsBAi0AFAAGAAgAAAAhAN5nKofhAAAACQEAAA8AAAAAAAAAAAAAAAAA&#10;hwQAAGRycy9kb3ducmV2LnhtbFBLBQYAAAAABAAEAPMAAACVBQAAAAA=&#10;" fillcolor="white [3201]" stroked="f" strokeweight=".5pt">
                <v:textbox>
                  <w:txbxContent>
                    <w:p w14:paraId="074DB6E8" w14:textId="3D138DCA" w:rsidR="00165F28" w:rsidRDefault="000C4BF9">
                      <w:r>
                        <w:t>1</w:t>
                      </w:r>
                      <w:r w:rsidR="00555D28">
                        <w:t>2/17</w:t>
                      </w:r>
                      <w:r w:rsidR="00C749CA"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165F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ACC2C" wp14:editId="4E0230F8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152400</wp:posOffset>
                </wp:positionV>
                <wp:extent cx="1885950" cy="381000"/>
                <wp:effectExtent l="0" t="0" r="9525" b="0"/>
                <wp:wrapNone/>
                <wp:docPr id="1334154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955A" w14:textId="5626A24B" w:rsidR="00165F28" w:rsidRDefault="00165F28">
                            <w:r w:rsidRPr="008078E8">
                              <w:rPr>
                                <w:rFonts w:ascii="Brush Script MT" w:hAnsi="Brush Script MT"/>
                                <w:color w:val="4472C4" w:themeColor="accent1"/>
                                <w:sz w:val="36"/>
                                <w:szCs w:val="36"/>
                              </w:rPr>
                              <w:t>Vicki Balazik-Cowles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CC2C" id="Text Box 2" o:spid="_x0000_s1028" type="#_x0000_t202" style="position:absolute;left:0;text-align:left;margin-left:227.25pt;margin-top:12pt;width:14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UyHeZ5wzS6vrfPhq4CGRKGkDmlJaLH9&#10;ow+YEV1PLjGZB62qldI6KXEUxFI7smdIog6pRnzxm5c2pC3p7Q2WER8ZiM/7yNpggktPUQrdpiOq&#10;Kuno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Y/iiz+AAAAAJAQAADwAAAGRycy9k&#10;b3ducmV2LnhtbEyPTU+DQBCG7yb+h82YeDF2aQu2QZbGGLWJtxY/4m3LjkBkZwm7BfrvHU/2OO88&#10;eT+yzWRbMWDvG0cK5rMIBFLpTEOVgrfi+XYNwgdNRreOUMEJPWzyy4tMp8aNtMNhHyrBJuRTraAO&#10;oUul9GWNVvuZ65D49+16qwOffSVNr0c2t61cRNGdtLohTqh1h481lj/7o1XwdVN9vvrp5X1cJsvu&#10;aTsUqw9TKHV9NT3cgwg4hX8Y/upzdci508EdyXjRKoiTOGFUwSLmTQyskjkLBwVrFmSeyfMF+S8A&#10;AAD//wMAUEsBAi0AFAAGAAgAAAAhALaDOJL+AAAA4QEAABMAAAAAAAAAAAAAAAAAAAAAAFtDb250&#10;ZW50X1R5cGVzXS54bWxQSwECLQAUAAYACAAAACEAOP0h/9YAAACUAQAACwAAAAAAAAAAAAAAAAAv&#10;AQAAX3JlbHMvLnJlbHNQSwECLQAUAAYACAAAACEAkL8iEjACAABbBAAADgAAAAAAAAAAAAAAAAAu&#10;AgAAZHJzL2Uyb0RvYy54bWxQSwECLQAUAAYACAAAACEAY/iiz+AAAAAJAQAADwAAAAAAAAAAAAAA&#10;AACKBAAAZHJzL2Rvd25yZXYueG1sUEsFBgAAAAAEAAQA8wAAAJcFAAAAAA==&#10;" fillcolor="white [3201]" stroked="f" strokeweight=".5pt">
                <v:textbox>
                  <w:txbxContent>
                    <w:p w14:paraId="32A4955A" w14:textId="5626A24B" w:rsidR="00165F28" w:rsidRDefault="00165F28">
                      <w:r w:rsidRPr="008078E8">
                        <w:rPr>
                          <w:rFonts w:ascii="Brush Script MT" w:hAnsi="Brush Script MT"/>
                          <w:color w:val="4472C4" w:themeColor="accent1"/>
                          <w:sz w:val="36"/>
                          <w:szCs w:val="36"/>
                        </w:rPr>
                        <w:t>Vicki Balazik-Cowles</w:t>
                      </w:r>
                    </w:p>
                  </w:txbxContent>
                </v:textbox>
              </v:shape>
            </w:pict>
          </mc:Fallback>
        </mc:AlternateContent>
      </w:r>
      <w:r w:rsidR="00CA0076">
        <w:rPr>
          <w:noProof/>
        </w:rPr>
        <mc:AlternateContent>
          <mc:Choice Requires="wps">
            <w:drawing>
              <wp:inline distT="0" distB="0" distL="0" distR="0" wp14:anchorId="1FD32A1C" wp14:editId="07D07256">
                <wp:extent cx="6562725" cy="1104900"/>
                <wp:effectExtent l="0" t="0" r="952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9DB3" w14:textId="7A7120FB" w:rsidR="00E46ABA" w:rsidRPr="008078E8" w:rsidRDefault="00E46ABA" w:rsidP="00C8117C">
                            <w:pP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2017" w:rsidRPr="008078E8">
                              <w:t xml:space="preserve">    </w:t>
                            </w:r>
                          </w:p>
                          <w:p w14:paraId="395AEB1D" w14:textId="2C0E8E27" w:rsidR="00C8117C" w:rsidRDefault="00C8117C" w:rsidP="00C8117C">
                            <w:r>
                              <w:t>-----------------------------------------------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</w:t>
                            </w:r>
                            <w:r w:rsidR="00165F28">
                              <w:t>-------</w:t>
                            </w:r>
                            <w:r>
                              <w:t>--</w:t>
                            </w:r>
                          </w:p>
                          <w:p w14:paraId="6FFA8216" w14:textId="123F4FB7" w:rsidR="00C8117C" w:rsidRDefault="00C8117C" w:rsidP="00C8117C">
                            <w:r>
                              <w:t>President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Secretary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C26CCD2" w14:textId="785D7BED" w:rsidR="00C8117C" w:rsidRDefault="00C8117C" w:rsidP="00C8117C"/>
                          <w:p w14:paraId="2F02EFB7" w14:textId="77777777" w:rsidR="00C8117C" w:rsidRDefault="00C8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2A1C" id="Text Box 1" o:spid="_x0000_s1029" type="#_x0000_t202" style="width:516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/3MgIAAFw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XIyngxvh2NKONqKIh/d5QnY7PLcOh++CmhIFCrqkJcE&#10;F9s/+oAp0fXkErN50KpeKq2TEmdBLLQje4Ys6pCKxBe/eWlDWizlZpynwAbi8z6yNpjg0lSUQrfu&#10;iKorenNqeA31AXFw0I+It3ypsNZH5sMLczgT2DrOeXjGQ2rAXHCUKNmC+/m3++iPVKGVkhZnrKL+&#10;x445QYn+ZpDEu2I0ikOZlNH4doiKu7asry1m1ywAAShwoyxPYvQP+iRKB80brsM8ZkUTMxxzVzSc&#10;xEXoJx/XiYv5PDnhGFoWHs3K8hg6Ah6ZeO3emLNHugIy/QSnaWTlO9Z63/jSwHwXQKpEacS5R/UI&#10;P45wYvq4bnFHrvXkdfkpzH4BAAD//wMAUEsDBBQABgAIAAAAIQCbVK1Y3gAAAAYBAAAPAAAAZHJz&#10;L2Rvd25yZXYueG1sTI9LT8MwEITvSPwHa5G4IGpDKEVpnAohHhK3NjzEzY23SUS8jmI3Cf+eLRd6&#10;Wc1qVjPfZqvJtWLAPjSeNFzNFAik0tuGKg1vxdPlHYgQDVnTekINPxhglZ+eZCa1fqQ1DptYCQ6h&#10;kBoNdYxdKmUoa3QmzHyHxN7O985EXvtK2t6MHO5aea3UrXSmIW6oTYcPNZbfm73T8HVRfb6G6fl9&#10;TOZJ9/gyFIsPW2h9fjbdL0FEnOL/MRzwGR1yZtr6PdkgWg38SPybB08lyRzEltXiRoHMM3mMn/8C&#10;AAD//wMAUEsBAi0AFAAGAAgAAAAhALaDOJL+AAAA4QEAABMAAAAAAAAAAAAAAAAAAAAAAFtDb250&#10;ZW50X1R5cGVzXS54bWxQSwECLQAUAAYACAAAACEAOP0h/9YAAACUAQAACwAAAAAAAAAAAAAAAAAv&#10;AQAAX3JlbHMvLnJlbHNQSwECLQAUAAYACAAAACEA3H7/9zICAABcBAAADgAAAAAAAAAAAAAAAAAu&#10;AgAAZHJzL2Uyb0RvYy54bWxQSwECLQAUAAYACAAAACEAm1StWN4AAAAGAQAADwAAAAAAAAAAAAAA&#10;AACMBAAAZHJzL2Rvd25yZXYueG1sUEsFBgAAAAAEAAQA8wAAAJcFAAAAAA==&#10;" fillcolor="white [3201]" stroked="f" strokeweight=".5pt">
                <v:textbox>
                  <w:txbxContent>
                    <w:p w14:paraId="26D19DB3" w14:textId="7A7120FB" w:rsidR="00E46ABA" w:rsidRPr="008078E8" w:rsidRDefault="00E46ABA" w:rsidP="00C8117C">
                      <w:pPr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2017" w:rsidRPr="008078E8">
                        <w:t xml:space="preserve">    </w:t>
                      </w:r>
                    </w:p>
                    <w:p w14:paraId="395AEB1D" w14:textId="2C0E8E27" w:rsidR="00C8117C" w:rsidRDefault="00C8117C" w:rsidP="00C8117C">
                      <w:r>
                        <w:t>-----------------------------------------------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</w:t>
                      </w:r>
                      <w:r w:rsidR="00165F28">
                        <w:t>-------</w:t>
                      </w:r>
                      <w:r>
                        <w:t>--</w:t>
                      </w:r>
                    </w:p>
                    <w:p w14:paraId="6FFA8216" w14:textId="123F4FB7" w:rsidR="00C8117C" w:rsidRDefault="00C8117C" w:rsidP="00C8117C">
                      <w:r>
                        <w:t>President</w:t>
                      </w:r>
                      <w:r>
                        <w:tab/>
                      </w:r>
                      <w:r>
                        <w:tab/>
                        <w:t>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Secretary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C26CCD2" w14:textId="785D7BED" w:rsidR="00C8117C" w:rsidRDefault="00C8117C" w:rsidP="00C8117C"/>
                    <w:p w14:paraId="2F02EFB7" w14:textId="77777777" w:rsidR="00C8117C" w:rsidRDefault="00C8117C"/>
                  </w:txbxContent>
                </v:textbox>
                <w10:anchorlock/>
              </v:shape>
            </w:pict>
          </mc:Fallback>
        </mc:AlternateContent>
      </w:r>
      <w:r w:rsidR="00C34B55" w:rsidRPr="00C34B55">
        <w:rPr>
          <w:b/>
          <w:bCs/>
        </w:rPr>
        <w:t>Motion to Adjourn</w:t>
      </w:r>
      <w:r w:rsidR="00C34B55">
        <w:t xml:space="preserve">: </w:t>
      </w:r>
      <w:r w:rsidR="00CA1C5A">
        <w:t xml:space="preserve">Motion </w:t>
      </w:r>
      <w:r w:rsidR="007C615B">
        <w:t xml:space="preserve">to </w:t>
      </w:r>
      <w:r w:rsidR="00143A3E">
        <w:t>a</w:t>
      </w:r>
      <w:r w:rsidR="00CA1C5A">
        <w:t>djourn</w:t>
      </w:r>
      <w:r w:rsidR="00143A3E">
        <w:t xml:space="preserve"> at</w:t>
      </w:r>
      <w:r w:rsidR="00EA1AB1">
        <w:t xml:space="preserve"> by </w:t>
      </w:r>
      <w:r w:rsidR="009951D3">
        <w:t>Pat</w:t>
      </w:r>
      <w:r w:rsidR="00EA1AB1">
        <w:t xml:space="preserve"> and second by </w:t>
      </w:r>
      <w:r w:rsidR="009951D3">
        <w:t xml:space="preserve">Ray </w:t>
      </w:r>
      <w:r w:rsidR="00EA1AB1">
        <w:t xml:space="preserve">at </w:t>
      </w:r>
      <w:r w:rsidR="00101781">
        <w:t>6:55 p</w:t>
      </w:r>
      <w:r w:rsidR="00EA1AB1">
        <w:t xml:space="preserve">m.  </w:t>
      </w:r>
      <w:r w:rsidR="00C34B55">
        <w:t>All in Favo</w:t>
      </w:r>
      <w:r w:rsidR="00EE7259">
        <w:t>r.</w:t>
      </w:r>
    </w:p>
    <w:sectPr w:rsidR="00421CD7" w:rsidSect="00AA7BBC">
      <w:headerReference w:type="default" r:id="rId9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B71A" w14:textId="77777777" w:rsidR="00560BD7" w:rsidRDefault="00560BD7" w:rsidP="00E650E3">
      <w:pPr>
        <w:spacing w:after="0" w:line="240" w:lineRule="auto"/>
      </w:pPr>
      <w:r>
        <w:separator/>
      </w:r>
    </w:p>
  </w:endnote>
  <w:endnote w:type="continuationSeparator" w:id="0">
    <w:p w14:paraId="22891CAC" w14:textId="77777777" w:rsidR="00560BD7" w:rsidRDefault="00560BD7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829B" w14:textId="77777777" w:rsidR="00560BD7" w:rsidRDefault="00560BD7" w:rsidP="00E650E3">
      <w:pPr>
        <w:spacing w:after="0" w:line="240" w:lineRule="auto"/>
      </w:pPr>
      <w:r>
        <w:separator/>
      </w:r>
    </w:p>
  </w:footnote>
  <w:footnote w:type="continuationSeparator" w:id="0">
    <w:p w14:paraId="72012D81" w14:textId="77777777" w:rsidR="00560BD7" w:rsidRDefault="00560BD7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35B96EC1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35B96EC1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2AB758FA"/>
    <w:multiLevelType w:val="hybridMultilevel"/>
    <w:tmpl w:val="61520C14"/>
    <w:lvl w:ilvl="0" w:tplc="FFFFFFFF">
      <w:start w:val="8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791"/>
    <w:multiLevelType w:val="hybridMultilevel"/>
    <w:tmpl w:val="ADAA02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23F6001"/>
    <w:multiLevelType w:val="hybridMultilevel"/>
    <w:tmpl w:val="30DCEF0E"/>
    <w:lvl w:ilvl="0" w:tplc="8264DE50">
      <w:start w:val="20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410108AA"/>
    <w:multiLevelType w:val="hybridMultilevel"/>
    <w:tmpl w:val="3CF29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DBB4C3A"/>
    <w:multiLevelType w:val="hybridMultilevel"/>
    <w:tmpl w:val="8D08DB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9FF25C1"/>
    <w:multiLevelType w:val="hybridMultilevel"/>
    <w:tmpl w:val="53DED08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5"/>
  </w:num>
  <w:num w:numId="3" w16cid:durableId="1410038348">
    <w:abstractNumId w:val="13"/>
  </w:num>
  <w:num w:numId="4" w16cid:durableId="2137481503">
    <w:abstractNumId w:val="8"/>
  </w:num>
  <w:num w:numId="5" w16cid:durableId="1162084725">
    <w:abstractNumId w:val="2"/>
  </w:num>
  <w:num w:numId="6" w16cid:durableId="1670133024">
    <w:abstractNumId w:val="9"/>
  </w:num>
  <w:num w:numId="7" w16cid:durableId="445152197">
    <w:abstractNumId w:val="3"/>
  </w:num>
  <w:num w:numId="8" w16cid:durableId="1643542745">
    <w:abstractNumId w:val="11"/>
  </w:num>
  <w:num w:numId="9" w16cid:durableId="198398937">
    <w:abstractNumId w:val="12"/>
  </w:num>
  <w:num w:numId="10" w16cid:durableId="734202227">
    <w:abstractNumId w:val="7"/>
  </w:num>
  <w:num w:numId="11" w16cid:durableId="1451239014">
    <w:abstractNumId w:val="10"/>
  </w:num>
  <w:num w:numId="12" w16cid:durableId="1728458104">
    <w:abstractNumId w:val="1"/>
  </w:num>
  <w:num w:numId="13" w16cid:durableId="129516069">
    <w:abstractNumId w:val="6"/>
  </w:num>
  <w:num w:numId="14" w16cid:durableId="1359306914">
    <w:abstractNumId w:val="5"/>
  </w:num>
  <w:num w:numId="15" w16cid:durableId="390152301">
    <w:abstractNumId w:val="4"/>
  </w:num>
  <w:num w:numId="16" w16cid:durableId="2717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2F45"/>
    <w:rsid w:val="0000332A"/>
    <w:rsid w:val="00004D0F"/>
    <w:rsid w:val="000208B7"/>
    <w:rsid w:val="00020923"/>
    <w:rsid w:val="00020C16"/>
    <w:rsid w:val="00020FED"/>
    <w:rsid w:val="000221C6"/>
    <w:rsid w:val="00025ADF"/>
    <w:rsid w:val="00034526"/>
    <w:rsid w:val="000356A4"/>
    <w:rsid w:val="000357C9"/>
    <w:rsid w:val="00035AFE"/>
    <w:rsid w:val="00035BA3"/>
    <w:rsid w:val="00037EA9"/>
    <w:rsid w:val="000429D3"/>
    <w:rsid w:val="00042ED9"/>
    <w:rsid w:val="0004335D"/>
    <w:rsid w:val="00044558"/>
    <w:rsid w:val="00045D3C"/>
    <w:rsid w:val="00046D60"/>
    <w:rsid w:val="000474A3"/>
    <w:rsid w:val="00052028"/>
    <w:rsid w:val="00052944"/>
    <w:rsid w:val="00052B5D"/>
    <w:rsid w:val="00055603"/>
    <w:rsid w:val="00055EF0"/>
    <w:rsid w:val="000562CD"/>
    <w:rsid w:val="0006000D"/>
    <w:rsid w:val="0006273F"/>
    <w:rsid w:val="00063EE0"/>
    <w:rsid w:val="0006518B"/>
    <w:rsid w:val="00065AE4"/>
    <w:rsid w:val="000663B6"/>
    <w:rsid w:val="00066672"/>
    <w:rsid w:val="00066FAF"/>
    <w:rsid w:val="00067101"/>
    <w:rsid w:val="00070025"/>
    <w:rsid w:val="0007079D"/>
    <w:rsid w:val="00070B07"/>
    <w:rsid w:val="00071827"/>
    <w:rsid w:val="00072244"/>
    <w:rsid w:val="0007252C"/>
    <w:rsid w:val="00074F3B"/>
    <w:rsid w:val="00075344"/>
    <w:rsid w:val="00076BD4"/>
    <w:rsid w:val="00077C6C"/>
    <w:rsid w:val="00083A23"/>
    <w:rsid w:val="00084BC9"/>
    <w:rsid w:val="000927A6"/>
    <w:rsid w:val="00092E58"/>
    <w:rsid w:val="0009723F"/>
    <w:rsid w:val="00097D5F"/>
    <w:rsid w:val="000A39AD"/>
    <w:rsid w:val="000A4775"/>
    <w:rsid w:val="000A4FAC"/>
    <w:rsid w:val="000A7305"/>
    <w:rsid w:val="000B73B5"/>
    <w:rsid w:val="000C0304"/>
    <w:rsid w:val="000C038F"/>
    <w:rsid w:val="000C1E8F"/>
    <w:rsid w:val="000C22B3"/>
    <w:rsid w:val="000C276C"/>
    <w:rsid w:val="000C3CBC"/>
    <w:rsid w:val="000C40C3"/>
    <w:rsid w:val="000C46C8"/>
    <w:rsid w:val="000C4BF9"/>
    <w:rsid w:val="000C73A1"/>
    <w:rsid w:val="000C7ED7"/>
    <w:rsid w:val="000D034F"/>
    <w:rsid w:val="000D0E93"/>
    <w:rsid w:val="000D1C0D"/>
    <w:rsid w:val="000D1CBD"/>
    <w:rsid w:val="000D1FA8"/>
    <w:rsid w:val="000D1FFE"/>
    <w:rsid w:val="000D3478"/>
    <w:rsid w:val="000D7C54"/>
    <w:rsid w:val="000E0B8E"/>
    <w:rsid w:val="000E500F"/>
    <w:rsid w:val="000E6D29"/>
    <w:rsid w:val="000E7151"/>
    <w:rsid w:val="000E774A"/>
    <w:rsid w:val="000F519F"/>
    <w:rsid w:val="00101781"/>
    <w:rsid w:val="00102E93"/>
    <w:rsid w:val="001079E3"/>
    <w:rsid w:val="00114353"/>
    <w:rsid w:val="00116FB0"/>
    <w:rsid w:val="0012152A"/>
    <w:rsid w:val="001239DB"/>
    <w:rsid w:val="00124CD2"/>
    <w:rsid w:val="00125F34"/>
    <w:rsid w:val="0012629F"/>
    <w:rsid w:val="001310C3"/>
    <w:rsid w:val="001337F2"/>
    <w:rsid w:val="0013448B"/>
    <w:rsid w:val="00135665"/>
    <w:rsid w:val="00137E9D"/>
    <w:rsid w:val="001413F8"/>
    <w:rsid w:val="00143A3E"/>
    <w:rsid w:val="001470C9"/>
    <w:rsid w:val="00150E39"/>
    <w:rsid w:val="00150F02"/>
    <w:rsid w:val="00151848"/>
    <w:rsid w:val="00154B0B"/>
    <w:rsid w:val="00155854"/>
    <w:rsid w:val="00157357"/>
    <w:rsid w:val="001634A8"/>
    <w:rsid w:val="0016581C"/>
    <w:rsid w:val="00165864"/>
    <w:rsid w:val="00165F28"/>
    <w:rsid w:val="001727B9"/>
    <w:rsid w:val="001762B4"/>
    <w:rsid w:val="00176B6B"/>
    <w:rsid w:val="0018198D"/>
    <w:rsid w:val="001825C4"/>
    <w:rsid w:val="00182D31"/>
    <w:rsid w:val="001839BF"/>
    <w:rsid w:val="00185C56"/>
    <w:rsid w:val="00187FC9"/>
    <w:rsid w:val="00190DAF"/>
    <w:rsid w:val="00192573"/>
    <w:rsid w:val="00192DA4"/>
    <w:rsid w:val="001978ED"/>
    <w:rsid w:val="00197F14"/>
    <w:rsid w:val="001A1B36"/>
    <w:rsid w:val="001A40DA"/>
    <w:rsid w:val="001A4A80"/>
    <w:rsid w:val="001A4CD3"/>
    <w:rsid w:val="001A7086"/>
    <w:rsid w:val="001B1378"/>
    <w:rsid w:val="001B5592"/>
    <w:rsid w:val="001B5E65"/>
    <w:rsid w:val="001B6CE2"/>
    <w:rsid w:val="001C0EEA"/>
    <w:rsid w:val="001C5346"/>
    <w:rsid w:val="001C7ED4"/>
    <w:rsid w:val="001D0486"/>
    <w:rsid w:val="001D1582"/>
    <w:rsid w:val="001D2708"/>
    <w:rsid w:val="001D55C9"/>
    <w:rsid w:val="001D7B61"/>
    <w:rsid w:val="001E24E7"/>
    <w:rsid w:val="001E2E43"/>
    <w:rsid w:val="001E3B9C"/>
    <w:rsid w:val="001E492F"/>
    <w:rsid w:val="001E4C42"/>
    <w:rsid w:val="001F2B60"/>
    <w:rsid w:val="001F33D7"/>
    <w:rsid w:val="001F646D"/>
    <w:rsid w:val="001F6827"/>
    <w:rsid w:val="00202D65"/>
    <w:rsid w:val="002043C4"/>
    <w:rsid w:val="0021088E"/>
    <w:rsid w:val="00210D83"/>
    <w:rsid w:val="002130F0"/>
    <w:rsid w:val="00213F5B"/>
    <w:rsid w:val="00214233"/>
    <w:rsid w:val="00216968"/>
    <w:rsid w:val="002174C6"/>
    <w:rsid w:val="00217657"/>
    <w:rsid w:val="00220D67"/>
    <w:rsid w:val="00221E7D"/>
    <w:rsid w:val="0022355C"/>
    <w:rsid w:val="002237F3"/>
    <w:rsid w:val="00226169"/>
    <w:rsid w:val="00226CB0"/>
    <w:rsid w:val="00227E7D"/>
    <w:rsid w:val="00231989"/>
    <w:rsid w:val="0023354A"/>
    <w:rsid w:val="00237578"/>
    <w:rsid w:val="00241C78"/>
    <w:rsid w:val="00241D4D"/>
    <w:rsid w:val="002425C6"/>
    <w:rsid w:val="00243579"/>
    <w:rsid w:val="002524A9"/>
    <w:rsid w:val="00254399"/>
    <w:rsid w:val="00254F54"/>
    <w:rsid w:val="00263677"/>
    <w:rsid w:val="002719EF"/>
    <w:rsid w:val="002736C5"/>
    <w:rsid w:val="00273C54"/>
    <w:rsid w:val="002748A3"/>
    <w:rsid w:val="002802CB"/>
    <w:rsid w:val="002810C9"/>
    <w:rsid w:val="0028351D"/>
    <w:rsid w:val="00286531"/>
    <w:rsid w:val="0029067F"/>
    <w:rsid w:val="00293990"/>
    <w:rsid w:val="00294929"/>
    <w:rsid w:val="0029553B"/>
    <w:rsid w:val="00296E85"/>
    <w:rsid w:val="00297033"/>
    <w:rsid w:val="0029775F"/>
    <w:rsid w:val="002A1723"/>
    <w:rsid w:val="002B14AE"/>
    <w:rsid w:val="002B1E1C"/>
    <w:rsid w:val="002B27E7"/>
    <w:rsid w:val="002B5CC2"/>
    <w:rsid w:val="002B6C81"/>
    <w:rsid w:val="002C0FB2"/>
    <w:rsid w:val="002C17FE"/>
    <w:rsid w:val="002C2175"/>
    <w:rsid w:val="002C21CA"/>
    <w:rsid w:val="002C248E"/>
    <w:rsid w:val="002C2E59"/>
    <w:rsid w:val="002C6FC7"/>
    <w:rsid w:val="002C7873"/>
    <w:rsid w:val="002D0A09"/>
    <w:rsid w:val="002D3B45"/>
    <w:rsid w:val="002D424F"/>
    <w:rsid w:val="002D6FAB"/>
    <w:rsid w:val="002D7A3C"/>
    <w:rsid w:val="002E2DA4"/>
    <w:rsid w:val="002E4449"/>
    <w:rsid w:val="002F045A"/>
    <w:rsid w:val="002F307E"/>
    <w:rsid w:val="002F3508"/>
    <w:rsid w:val="002F6A72"/>
    <w:rsid w:val="002F715B"/>
    <w:rsid w:val="00300669"/>
    <w:rsid w:val="0030266F"/>
    <w:rsid w:val="00303A61"/>
    <w:rsid w:val="0030530A"/>
    <w:rsid w:val="003078A6"/>
    <w:rsid w:val="00307D82"/>
    <w:rsid w:val="00307DEA"/>
    <w:rsid w:val="00310613"/>
    <w:rsid w:val="00311FE1"/>
    <w:rsid w:val="0031242A"/>
    <w:rsid w:val="003132C6"/>
    <w:rsid w:val="003133BD"/>
    <w:rsid w:val="00313CA7"/>
    <w:rsid w:val="00315AC1"/>
    <w:rsid w:val="00316548"/>
    <w:rsid w:val="003171D0"/>
    <w:rsid w:val="00317BE8"/>
    <w:rsid w:val="00323561"/>
    <w:rsid w:val="00324032"/>
    <w:rsid w:val="003259DB"/>
    <w:rsid w:val="00326493"/>
    <w:rsid w:val="00326659"/>
    <w:rsid w:val="00326FD1"/>
    <w:rsid w:val="00330DED"/>
    <w:rsid w:val="003312B4"/>
    <w:rsid w:val="00331D6F"/>
    <w:rsid w:val="003358AC"/>
    <w:rsid w:val="003364E3"/>
    <w:rsid w:val="003410B9"/>
    <w:rsid w:val="0034210C"/>
    <w:rsid w:val="0034584C"/>
    <w:rsid w:val="00347765"/>
    <w:rsid w:val="003513CC"/>
    <w:rsid w:val="00354841"/>
    <w:rsid w:val="0035580A"/>
    <w:rsid w:val="00355B6C"/>
    <w:rsid w:val="003577A9"/>
    <w:rsid w:val="003605CF"/>
    <w:rsid w:val="0036063D"/>
    <w:rsid w:val="00360BB8"/>
    <w:rsid w:val="003631B6"/>
    <w:rsid w:val="003660BC"/>
    <w:rsid w:val="00366FDB"/>
    <w:rsid w:val="00367EAF"/>
    <w:rsid w:val="0037008E"/>
    <w:rsid w:val="00371F1B"/>
    <w:rsid w:val="00372114"/>
    <w:rsid w:val="003812A5"/>
    <w:rsid w:val="00382AD5"/>
    <w:rsid w:val="003852F1"/>
    <w:rsid w:val="00385DD9"/>
    <w:rsid w:val="003900A9"/>
    <w:rsid w:val="0039114D"/>
    <w:rsid w:val="00391CD5"/>
    <w:rsid w:val="00393361"/>
    <w:rsid w:val="00394439"/>
    <w:rsid w:val="00394F0F"/>
    <w:rsid w:val="00397A36"/>
    <w:rsid w:val="003A3E22"/>
    <w:rsid w:val="003A4713"/>
    <w:rsid w:val="003B4988"/>
    <w:rsid w:val="003B56FC"/>
    <w:rsid w:val="003B5BEC"/>
    <w:rsid w:val="003C2014"/>
    <w:rsid w:val="003C7DEA"/>
    <w:rsid w:val="003D0200"/>
    <w:rsid w:val="003D57F8"/>
    <w:rsid w:val="003D6EF1"/>
    <w:rsid w:val="003E08B5"/>
    <w:rsid w:val="003E1DCA"/>
    <w:rsid w:val="003E23EE"/>
    <w:rsid w:val="003E31E9"/>
    <w:rsid w:val="003E33B1"/>
    <w:rsid w:val="003E38E9"/>
    <w:rsid w:val="003E4D26"/>
    <w:rsid w:val="003E5540"/>
    <w:rsid w:val="003E559F"/>
    <w:rsid w:val="003E622E"/>
    <w:rsid w:val="003E7417"/>
    <w:rsid w:val="003F01AC"/>
    <w:rsid w:val="003F1191"/>
    <w:rsid w:val="003F385D"/>
    <w:rsid w:val="003F3EF1"/>
    <w:rsid w:val="003F433B"/>
    <w:rsid w:val="003F59A4"/>
    <w:rsid w:val="003F5F28"/>
    <w:rsid w:val="003F6CB7"/>
    <w:rsid w:val="003F6DA9"/>
    <w:rsid w:val="003F6FF9"/>
    <w:rsid w:val="0040089D"/>
    <w:rsid w:val="00401EFD"/>
    <w:rsid w:val="00403553"/>
    <w:rsid w:val="004062DB"/>
    <w:rsid w:val="00406F37"/>
    <w:rsid w:val="0041147B"/>
    <w:rsid w:val="004116A5"/>
    <w:rsid w:val="004124CB"/>
    <w:rsid w:val="00413696"/>
    <w:rsid w:val="0041467A"/>
    <w:rsid w:val="00415A38"/>
    <w:rsid w:val="00421CD7"/>
    <w:rsid w:val="00423239"/>
    <w:rsid w:val="00423D2E"/>
    <w:rsid w:val="004262A6"/>
    <w:rsid w:val="00427A56"/>
    <w:rsid w:val="004302B9"/>
    <w:rsid w:val="004306CF"/>
    <w:rsid w:val="00430AD3"/>
    <w:rsid w:val="004316CA"/>
    <w:rsid w:val="00432477"/>
    <w:rsid w:val="00432B1E"/>
    <w:rsid w:val="0043556C"/>
    <w:rsid w:val="0043730D"/>
    <w:rsid w:val="00437A71"/>
    <w:rsid w:val="00440569"/>
    <w:rsid w:val="00440EA8"/>
    <w:rsid w:val="004416AF"/>
    <w:rsid w:val="00441DB4"/>
    <w:rsid w:val="0044307B"/>
    <w:rsid w:val="004504BD"/>
    <w:rsid w:val="004524C4"/>
    <w:rsid w:val="004524CF"/>
    <w:rsid w:val="004525FD"/>
    <w:rsid w:val="00453E59"/>
    <w:rsid w:val="00454595"/>
    <w:rsid w:val="00460E36"/>
    <w:rsid w:val="00460FC2"/>
    <w:rsid w:val="00463514"/>
    <w:rsid w:val="00463BA1"/>
    <w:rsid w:val="00466514"/>
    <w:rsid w:val="0046775B"/>
    <w:rsid w:val="004700C5"/>
    <w:rsid w:val="00470AAF"/>
    <w:rsid w:val="00470BE0"/>
    <w:rsid w:val="004735B5"/>
    <w:rsid w:val="00473E33"/>
    <w:rsid w:val="004743CD"/>
    <w:rsid w:val="00475B02"/>
    <w:rsid w:val="0047727D"/>
    <w:rsid w:val="00477C38"/>
    <w:rsid w:val="004810B2"/>
    <w:rsid w:val="00481527"/>
    <w:rsid w:val="00481580"/>
    <w:rsid w:val="00481D81"/>
    <w:rsid w:val="0048328D"/>
    <w:rsid w:val="00483790"/>
    <w:rsid w:val="00485068"/>
    <w:rsid w:val="00487771"/>
    <w:rsid w:val="00490D6F"/>
    <w:rsid w:val="0049163B"/>
    <w:rsid w:val="00492C53"/>
    <w:rsid w:val="00493D97"/>
    <w:rsid w:val="004A1E3E"/>
    <w:rsid w:val="004A260A"/>
    <w:rsid w:val="004A56BD"/>
    <w:rsid w:val="004A585D"/>
    <w:rsid w:val="004A6484"/>
    <w:rsid w:val="004B0CD9"/>
    <w:rsid w:val="004B2B00"/>
    <w:rsid w:val="004B527B"/>
    <w:rsid w:val="004B73A7"/>
    <w:rsid w:val="004C2C02"/>
    <w:rsid w:val="004C4D44"/>
    <w:rsid w:val="004C6E66"/>
    <w:rsid w:val="004C745D"/>
    <w:rsid w:val="004D2564"/>
    <w:rsid w:val="004D2B88"/>
    <w:rsid w:val="004D55E6"/>
    <w:rsid w:val="004E022C"/>
    <w:rsid w:val="004E518A"/>
    <w:rsid w:val="004E5C3B"/>
    <w:rsid w:val="004F00D2"/>
    <w:rsid w:val="004F2032"/>
    <w:rsid w:val="004F3239"/>
    <w:rsid w:val="0050094E"/>
    <w:rsid w:val="00501042"/>
    <w:rsid w:val="00503153"/>
    <w:rsid w:val="00505EE8"/>
    <w:rsid w:val="00507D9C"/>
    <w:rsid w:val="00512523"/>
    <w:rsid w:val="00513AF0"/>
    <w:rsid w:val="00514DCC"/>
    <w:rsid w:val="005156B5"/>
    <w:rsid w:val="005160A1"/>
    <w:rsid w:val="00516DC5"/>
    <w:rsid w:val="00517007"/>
    <w:rsid w:val="00517528"/>
    <w:rsid w:val="00522017"/>
    <w:rsid w:val="00522E8E"/>
    <w:rsid w:val="00523B7B"/>
    <w:rsid w:val="00525B95"/>
    <w:rsid w:val="005314E7"/>
    <w:rsid w:val="005318B0"/>
    <w:rsid w:val="00532E82"/>
    <w:rsid w:val="00534FAC"/>
    <w:rsid w:val="00535BBC"/>
    <w:rsid w:val="00540EFE"/>
    <w:rsid w:val="0054138A"/>
    <w:rsid w:val="00542482"/>
    <w:rsid w:val="00542A41"/>
    <w:rsid w:val="00543F22"/>
    <w:rsid w:val="00544736"/>
    <w:rsid w:val="0054592C"/>
    <w:rsid w:val="00545EDF"/>
    <w:rsid w:val="00546219"/>
    <w:rsid w:val="00546874"/>
    <w:rsid w:val="00551F43"/>
    <w:rsid w:val="00552A22"/>
    <w:rsid w:val="00554A6A"/>
    <w:rsid w:val="00555553"/>
    <w:rsid w:val="00555A5C"/>
    <w:rsid w:val="00555CE3"/>
    <w:rsid w:val="00555D28"/>
    <w:rsid w:val="00556673"/>
    <w:rsid w:val="00556871"/>
    <w:rsid w:val="00557460"/>
    <w:rsid w:val="00560BD7"/>
    <w:rsid w:val="00561508"/>
    <w:rsid w:val="00562B88"/>
    <w:rsid w:val="00563A5F"/>
    <w:rsid w:val="00563AC1"/>
    <w:rsid w:val="005666F2"/>
    <w:rsid w:val="005725D0"/>
    <w:rsid w:val="00573048"/>
    <w:rsid w:val="00573C39"/>
    <w:rsid w:val="00574846"/>
    <w:rsid w:val="00574AAA"/>
    <w:rsid w:val="005814EE"/>
    <w:rsid w:val="00583182"/>
    <w:rsid w:val="00583353"/>
    <w:rsid w:val="00583E46"/>
    <w:rsid w:val="00584CD5"/>
    <w:rsid w:val="00586356"/>
    <w:rsid w:val="00587454"/>
    <w:rsid w:val="005965F2"/>
    <w:rsid w:val="005A10B2"/>
    <w:rsid w:val="005A19F3"/>
    <w:rsid w:val="005A2EDE"/>
    <w:rsid w:val="005A3FFF"/>
    <w:rsid w:val="005B2B6D"/>
    <w:rsid w:val="005B3F6C"/>
    <w:rsid w:val="005C22AA"/>
    <w:rsid w:val="005C3059"/>
    <w:rsid w:val="005C32DB"/>
    <w:rsid w:val="005C5986"/>
    <w:rsid w:val="005D11E2"/>
    <w:rsid w:val="005D36AF"/>
    <w:rsid w:val="005D7633"/>
    <w:rsid w:val="005D76B2"/>
    <w:rsid w:val="005D7D5E"/>
    <w:rsid w:val="005E03DA"/>
    <w:rsid w:val="005E1F9E"/>
    <w:rsid w:val="005E4290"/>
    <w:rsid w:val="005E5C93"/>
    <w:rsid w:val="005F22AD"/>
    <w:rsid w:val="005F390C"/>
    <w:rsid w:val="005F5934"/>
    <w:rsid w:val="005F7BB0"/>
    <w:rsid w:val="00601C9F"/>
    <w:rsid w:val="00610189"/>
    <w:rsid w:val="006129AE"/>
    <w:rsid w:val="00615F7D"/>
    <w:rsid w:val="0061622D"/>
    <w:rsid w:val="00624DC6"/>
    <w:rsid w:val="00626BE2"/>
    <w:rsid w:val="00630B32"/>
    <w:rsid w:val="0063302B"/>
    <w:rsid w:val="00633F6B"/>
    <w:rsid w:val="00641480"/>
    <w:rsid w:val="00641837"/>
    <w:rsid w:val="00642A61"/>
    <w:rsid w:val="006452D1"/>
    <w:rsid w:val="0064581E"/>
    <w:rsid w:val="0064789C"/>
    <w:rsid w:val="00651F66"/>
    <w:rsid w:val="0065360C"/>
    <w:rsid w:val="00653EA7"/>
    <w:rsid w:val="00655441"/>
    <w:rsid w:val="00656158"/>
    <w:rsid w:val="00661C8C"/>
    <w:rsid w:val="0066237D"/>
    <w:rsid w:val="006649CB"/>
    <w:rsid w:val="006649DE"/>
    <w:rsid w:val="00666135"/>
    <w:rsid w:val="00670108"/>
    <w:rsid w:val="006705CD"/>
    <w:rsid w:val="006725E8"/>
    <w:rsid w:val="006735BA"/>
    <w:rsid w:val="00673CA3"/>
    <w:rsid w:val="00675D6A"/>
    <w:rsid w:val="0067611D"/>
    <w:rsid w:val="00676901"/>
    <w:rsid w:val="006779CF"/>
    <w:rsid w:val="00682A73"/>
    <w:rsid w:val="00683E31"/>
    <w:rsid w:val="0068473D"/>
    <w:rsid w:val="006848F1"/>
    <w:rsid w:val="006857B9"/>
    <w:rsid w:val="006876F1"/>
    <w:rsid w:val="00687C2E"/>
    <w:rsid w:val="00690E25"/>
    <w:rsid w:val="0069303F"/>
    <w:rsid w:val="00694730"/>
    <w:rsid w:val="006A3D3A"/>
    <w:rsid w:val="006A4E44"/>
    <w:rsid w:val="006A6873"/>
    <w:rsid w:val="006A730A"/>
    <w:rsid w:val="006B08A0"/>
    <w:rsid w:val="006B2A62"/>
    <w:rsid w:val="006B6575"/>
    <w:rsid w:val="006B6883"/>
    <w:rsid w:val="006C0F92"/>
    <w:rsid w:val="006C1612"/>
    <w:rsid w:val="006C4B5B"/>
    <w:rsid w:val="006C501D"/>
    <w:rsid w:val="006D2E6E"/>
    <w:rsid w:val="006D463C"/>
    <w:rsid w:val="006E1B1A"/>
    <w:rsid w:val="006E243A"/>
    <w:rsid w:val="006E2C46"/>
    <w:rsid w:val="006E4578"/>
    <w:rsid w:val="006F00AE"/>
    <w:rsid w:val="006F0204"/>
    <w:rsid w:val="006F1539"/>
    <w:rsid w:val="006F2CEA"/>
    <w:rsid w:val="006F34D7"/>
    <w:rsid w:val="006F46A3"/>
    <w:rsid w:val="006F4865"/>
    <w:rsid w:val="006F49C4"/>
    <w:rsid w:val="006F4DC2"/>
    <w:rsid w:val="006F55E5"/>
    <w:rsid w:val="0070086A"/>
    <w:rsid w:val="00701CFA"/>
    <w:rsid w:val="0070371C"/>
    <w:rsid w:val="00704E44"/>
    <w:rsid w:val="007059D2"/>
    <w:rsid w:val="00706F88"/>
    <w:rsid w:val="00707814"/>
    <w:rsid w:val="00710000"/>
    <w:rsid w:val="00710817"/>
    <w:rsid w:val="00711CFD"/>
    <w:rsid w:val="007129DE"/>
    <w:rsid w:val="00713785"/>
    <w:rsid w:val="00714A47"/>
    <w:rsid w:val="00715F1F"/>
    <w:rsid w:val="00715FB2"/>
    <w:rsid w:val="0072021A"/>
    <w:rsid w:val="0072121C"/>
    <w:rsid w:val="00721580"/>
    <w:rsid w:val="00722D33"/>
    <w:rsid w:val="00725AA0"/>
    <w:rsid w:val="007346A3"/>
    <w:rsid w:val="00737121"/>
    <w:rsid w:val="00742963"/>
    <w:rsid w:val="00743BEE"/>
    <w:rsid w:val="00744916"/>
    <w:rsid w:val="00746CAF"/>
    <w:rsid w:val="007527C8"/>
    <w:rsid w:val="007542D9"/>
    <w:rsid w:val="0075460E"/>
    <w:rsid w:val="00761C61"/>
    <w:rsid w:val="00761E3B"/>
    <w:rsid w:val="0076350F"/>
    <w:rsid w:val="00763859"/>
    <w:rsid w:val="00773571"/>
    <w:rsid w:val="007741A8"/>
    <w:rsid w:val="00774DCF"/>
    <w:rsid w:val="00776BBE"/>
    <w:rsid w:val="00777BED"/>
    <w:rsid w:val="00780958"/>
    <w:rsid w:val="007835A1"/>
    <w:rsid w:val="00790AAB"/>
    <w:rsid w:val="00790CC7"/>
    <w:rsid w:val="007915A0"/>
    <w:rsid w:val="00791CD8"/>
    <w:rsid w:val="00792028"/>
    <w:rsid w:val="007944F6"/>
    <w:rsid w:val="00796698"/>
    <w:rsid w:val="0079699B"/>
    <w:rsid w:val="00797107"/>
    <w:rsid w:val="007A345A"/>
    <w:rsid w:val="007A4315"/>
    <w:rsid w:val="007A5834"/>
    <w:rsid w:val="007A5FDB"/>
    <w:rsid w:val="007B035F"/>
    <w:rsid w:val="007B0B2C"/>
    <w:rsid w:val="007B3198"/>
    <w:rsid w:val="007B5437"/>
    <w:rsid w:val="007B5695"/>
    <w:rsid w:val="007B602C"/>
    <w:rsid w:val="007B64E1"/>
    <w:rsid w:val="007B7080"/>
    <w:rsid w:val="007B7BCD"/>
    <w:rsid w:val="007C12DE"/>
    <w:rsid w:val="007C383F"/>
    <w:rsid w:val="007C48F2"/>
    <w:rsid w:val="007C615B"/>
    <w:rsid w:val="007C7419"/>
    <w:rsid w:val="007D1664"/>
    <w:rsid w:val="007D1BB5"/>
    <w:rsid w:val="007D30B0"/>
    <w:rsid w:val="007D4115"/>
    <w:rsid w:val="007D7FD8"/>
    <w:rsid w:val="007E0CB5"/>
    <w:rsid w:val="007E248C"/>
    <w:rsid w:val="007F438D"/>
    <w:rsid w:val="007F46EE"/>
    <w:rsid w:val="00800D7B"/>
    <w:rsid w:val="00801AD7"/>
    <w:rsid w:val="008064BB"/>
    <w:rsid w:val="008078E8"/>
    <w:rsid w:val="0080799A"/>
    <w:rsid w:val="00810DB0"/>
    <w:rsid w:val="00810DE6"/>
    <w:rsid w:val="008133B1"/>
    <w:rsid w:val="00813D79"/>
    <w:rsid w:val="008166F8"/>
    <w:rsid w:val="00821FDD"/>
    <w:rsid w:val="00824A7C"/>
    <w:rsid w:val="0082555B"/>
    <w:rsid w:val="008255B5"/>
    <w:rsid w:val="00826314"/>
    <w:rsid w:val="00826CBA"/>
    <w:rsid w:val="00827C90"/>
    <w:rsid w:val="00827FB2"/>
    <w:rsid w:val="00830808"/>
    <w:rsid w:val="008325C5"/>
    <w:rsid w:val="00832762"/>
    <w:rsid w:val="00836E19"/>
    <w:rsid w:val="00844E2B"/>
    <w:rsid w:val="00847BB8"/>
    <w:rsid w:val="00852A57"/>
    <w:rsid w:val="008540F8"/>
    <w:rsid w:val="00854AA4"/>
    <w:rsid w:val="00856E7C"/>
    <w:rsid w:val="00857748"/>
    <w:rsid w:val="00860321"/>
    <w:rsid w:val="008612F8"/>
    <w:rsid w:val="008650BF"/>
    <w:rsid w:val="0086632F"/>
    <w:rsid w:val="008671DF"/>
    <w:rsid w:val="00867E56"/>
    <w:rsid w:val="008705F6"/>
    <w:rsid w:val="00871A23"/>
    <w:rsid w:val="00872A45"/>
    <w:rsid w:val="008740E9"/>
    <w:rsid w:val="00874A35"/>
    <w:rsid w:val="008763F3"/>
    <w:rsid w:val="008775B7"/>
    <w:rsid w:val="00881A1B"/>
    <w:rsid w:val="008836D1"/>
    <w:rsid w:val="008838FB"/>
    <w:rsid w:val="00884DA5"/>
    <w:rsid w:val="0088586B"/>
    <w:rsid w:val="00887D31"/>
    <w:rsid w:val="008902DA"/>
    <w:rsid w:val="0089034C"/>
    <w:rsid w:val="0089042D"/>
    <w:rsid w:val="00891730"/>
    <w:rsid w:val="00891D77"/>
    <w:rsid w:val="00891E26"/>
    <w:rsid w:val="00893D26"/>
    <w:rsid w:val="008A0ABA"/>
    <w:rsid w:val="008A1680"/>
    <w:rsid w:val="008A2BA4"/>
    <w:rsid w:val="008A2FE0"/>
    <w:rsid w:val="008A40AA"/>
    <w:rsid w:val="008A6201"/>
    <w:rsid w:val="008B11F6"/>
    <w:rsid w:val="008D0D22"/>
    <w:rsid w:val="008D1552"/>
    <w:rsid w:val="008D2B17"/>
    <w:rsid w:val="008D31B1"/>
    <w:rsid w:val="008E145E"/>
    <w:rsid w:val="008E34D0"/>
    <w:rsid w:val="008E390D"/>
    <w:rsid w:val="008E6A22"/>
    <w:rsid w:val="008E6FBF"/>
    <w:rsid w:val="008E78FF"/>
    <w:rsid w:val="008F6227"/>
    <w:rsid w:val="008F650E"/>
    <w:rsid w:val="00903040"/>
    <w:rsid w:val="00903D5B"/>
    <w:rsid w:val="00904B2E"/>
    <w:rsid w:val="00905D50"/>
    <w:rsid w:val="00906C51"/>
    <w:rsid w:val="00911B09"/>
    <w:rsid w:val="00913DF7"/>
    <w:rsid w:val="009176F3"/>
    <w:rsid w:val="00921B72"/>
    <w:rsid w:val="00923EA3"/>
    <w:rsid w:val="00924EAA"/>
    <w:rsid w:val="00926C0B"/>
    <w:rsid w:val="00926ED4"/>
    <w:rsid w:val="00933497"/>
    <w:rsid w:val="00933E91"/>
    <w:rsid w:val="00935C3C"/>
    <w:rsid w:val="009402D3"/>
    <w:rsid w:val="00943231"/>
    <w:rsid w:val="00946BD9"/>
    <w:rsid w:val="00951970"/>
    <w:rsid w:val="00952D7D"/>
    <w:rsid w:val="009570ED"/>
    <w:rsid w:val="00957634"/>
    <w:rsid w:val="009603EE"/>
    <w:rsid w:val="00964082"/>
    <w:rsid w:val="00967793"/>
    <w:rsid w:val="00967885"/>
    <w:rsid w:val="009703EA"/>
    <w:rsid w:val="009706CC"/>
    <w:rsid w:val="0097181F"/>
    <w:rsid w:val="009753E3"/>
    <w:rsid w:val="00975C35"/>
    <w:rsid w:val="0098047F"/>
    <w:rsid w:val="009829FB"/>
    <w:rsid w:val="00983091"/>
    <w:rsid w:val="0098454E"/>
    <w:rsid w:val="009870BD"/>
    <w:rsid w:val="00987F35"/>
    <w:rsid w:val="00991828"/>
    <w:rsid w:val="00992CA2"/>
    <w:rsid w:val="009951D3"/>
    <w:rsid w:val="00995F3D"/>
    <w:rsid w:val="009967F2"/>
    <w:rsid w:val="00996835"/>
    <w:rsid w:val="00997F13"/>
    <w:rsid w:val="009A0611"/>
    <w:rsid w:val="009A1BF6"/>
    <w:rsid w:val="009A3589"/>
    <w:rsid w:val="009A55FA"/>
    <w:rsid w:val="009A6BAA"/>
    <w:rsid w:val="009B0FC2"/>
    <w:rsid w:val="009B7F85"/>
    <w:rsid w:val="009C1292"/>
    <w:rsid w:val="009C370A"/>
    <w:rsid w:val="009C3F0C"/>
    <w:rsid w:val="009C722B"/>
    <w:rsid w:val="009D0EB3"/>
    <w:rsid w:val="009D1E23"/>
    <w:rsid w:val="009D316E"/>
    <w:rsid w:val="009D3390"/>
    <w:rsid w:val="009D5308"/>
    <w:rsid w:val="009D55F1"/>
    <w:rsid w:val="009D56EB"/>
    <w:rsid w:val="009D632A"/>
    <w:rsid w:val="009E0F13"/>
    <w:rsid w:val="009E189C"/>
    <w:rsid w:val="009E349B"/>
    <w:rsid w:val="009E43F5"/>
    <w:rsid w:val="009E4C10"/>
    <w:rsid w:val="009F109D"/>
    <w:rsid w:val="009F10DD"/>
    <w:rsid w:val="009F397A"/>
    <w:rsid w:val="009F5D55"/>
    <w:rsid w:val="009F6EEC"/>
    <w:rsid w:val="00A0314B"/>
    <w:rsid w:val="00A03B7E"/>
    <w:rsid w:val="00A04BE4"/>
    <w:rsid w:val="00A1295B"/>
    <w:rsid w:val="00A12AB1"/>
    <w:rsid w:val="00A177D5"/>
    <w:rsid w:val="00A205F9"/>
    <w:rsid w:val="00A24C63"/>
    <w:rsid w:val="00A25146"/>
    <w:rsid w:val="00A25745"/>
    <w:rsid w:val="00A2595C"/>
    <w:rsid w:val="00A2622B"/>
    <w:rsid w:val="00A27C1C"/>
    <w:rsid w:val="00A3101A"/>
    <w:rsid w:val="00A32F52"/>
    <w:rsid w:val="00A330A8"/>
    <w:rsid w:val="00A348D4"/>
    <w:rsid w:val="00A34A7D"/>
    <w:rsid w:val="00A35406"/>
    <w:rsid w:val="00A36131"/>
    <w:rsid w:val="00A37C7C"/>
    <w:rsid w:val="00A40907"/>
    <w:rsid w:val="00A4120F"/>
    <w:rsid w:val="00A429A9"/>
    <w:rsid w:val="00A42ED3"/>
    <w:rsid w:val="00A45770"/>
    <w:rsid w:val="00A53DF1"/>
    <w:rsid w:val="00A56BDE"/>
    <w:rsid w:val="00A60602"/>
    <w:rsid w:val="00A71C6F"/>
    <w:rsid w:val="00A72F57"/>
    <w:rsid w:val="00A72FAD"/>
    <w:rsid w:val="00A76622"/>
    <w:rsid w:val="00A80A16"/>
    <w:rsid w:val="00A81143"/>
    <w:rsid w:val="00A82955"/>
    <w:rsid w:val="00A8455E"/>
    <w:rsid w:val="00A8633C"/>
    <w:rsid w:val="00A906C2"/>
    <w:rsid w:val="00A90BB7"/>
    <w:rsid w:val="00A91C29"/>
    <w:rsid w:val="00A92709"/>
    <w:rsid w:val="00A931AF"/>
    <w:rsid w:val="00A935DA"/>
    <w:rsid w:val="00AA66A6"/>
    <w:rsid w:val="00AA7BBC"/>
    <w:rsid w:val="00AB1A5F"/>
    <w:rsid w:val="00AB357E"/>
    <w:rsid w:val="00AB392B"/>
    <w:rsid w:val="00AB46AF"/>
    <w:rsid w:val="00AB52CF"/>
    <w:rsid w:val="00AC0741"/>
    <w:rsid w:val="00AC076A"/>
    <w:rsid w:val="00AC2758"/>
    <w:rsid w:val="00AC4496"/>
    <w:rsid w:val="00AC7286"/>
    <w:rsid w:val="00AD2020"/>
    <w:rsid w:val="00AD41F5"/>
    <w:rsid w:val="00AD5982"/>
    <w:rsid w:val="00AD66EF"/>
    <w:rsid w:val="00AE0C88"/>
    <w:rsid w:val="00AE1CC7"/>
    <w:rsid w:val="00AE6535"/>
    <w:rsid w:val="00AE6BE8"/>
    <w:rsid w:val="00AE6E7C"/>
    <w:rsid w:val="00AE7F37"/>
    <w:rsid w:val="00AF01A5"/>
    <w:rsid w:val="00AF1FCF"/>
    <w:rsid w:val="00AF3CAB"/>
    <w:rsid w:val="00AF3D21"/>
    <w:rsid w:val="00AF4051"/>
    <w:rsid w:val="00AF5589"/>
    <w:rsid w:val="00AF7868"/>
    <w:rsid w:val="00B012BC"/>
    <w:rsid w:val="00B01E0F"/>
    <w:rsid w:val="00B02A3A"/>
    <w:rsid w:val="00B04BB4"/>
    <w:rsid w:val="00B04F98"/>
    <w:rsid w:val="00B11E53"/>
    <w:rsid w:val="00B13B2E"/>
    <w:rsid w:val="00B14947"/>
    <w:rsid w:val="00B157DE"/>
    <w:rsid w:val="00B16519"/>
    <w:rsid w:val="00B16799"/>
    <w:rsid w:val="00B179A8"/>
    <w:rsid w:val="00B17D69"/>
    <w:rsid w:val="00B17E1E"/>
    <w:rsid w:val="00B2296E"/>
    <w:rsid w:val="00B235AD"/>
    <w:rsid w:val="00B23CBC"/>
    <w:rsid w:val="00B25BD9"/>
    <w:rsid w:val="00B27032"/>
    <w:rsid w:val="00B2744D"/>
    <w:rsid w:val="00B30B47"/>
    <w:rsid w:val="00B31244"/>
    <w:rsid w:val="00B3319A"/>
    <w:rsid w:val="00B34FEA"/>
    <w:rsid w:val="00B37809"/>
    <w:rsid w:val="00B41D85"/>
    <w:rsid w:val="00B42BDC"/>
    <w:rsid w:val="00B44BE6"/>
    <w:rsid w:val="00B47103"/>
    <w:rsid w:val="00B51DDB"/>
    <w:rsid w:val="00B53B3C"/>
    <w:rsid w:val="00B55AE1"/>
    <w:rsid w:val="00B57113"/>
    <w:rsid w:val="00B613BC"/>
    <w:rsid w:val="00B61C88"/>
    <w:rsid w:val="00B63BAE"/>
    <w:rsid w:val="00B65CC7"/>
    <w:rsid w:val="00B6693C"/>
    <w:rsid w:val="00B676FF"/>
    <w:rsid w:val="00B70880"/>
    <w:rsid w:val="00B7129A"/>
    <w:rsid w:val="00B72505"/>
    <w:rsid w:val="00B77E27"/>
    <w:rsid w:val="00B84464"/>
    <w:rsid w:val="00B86E71"/>
    <w:rsid w:val="00B8749F"/>
    <w:rsid w:val="00B91202"/>
    <w:rsid w:val="00B92323"/>
    <w:rsid w:val="00B92700"/>
    <w:rsid w:val="00B92B51"/>
    <w:rsid w:val="00B9304B"/>
    <w:rsid w:val="00B951AA"/>
    <w:rsid w:val="00BA0964"/>
    <w:rsid w:val="00BA470A"/>
    <w:rsid w:val="00BA4AAB"/>
    <w:rsid w:val="00BA59CE"/>
    <w:rsid w:val="00BA5FEE"/>
    <w:rsid w:val="00BA6883"/>
    <w:rsid w:val="00BB3EAF"/>
    <w:rsid w:val="00BB5FEA"/>
    <w:rsid w:val="00BB64B1"/>
    <w:rsid w:val="00BB739A"/>
    <w:rsid w:val="00BB7E94"/>
    <w:rsid w:val="00BB7F9E"/>
    <w:rsid w:val="00BC00DC"/>
    <w:rsid w:val="00BC1A3F"/>
    <w:rsid w:val="00BC3FAC"/>
    <w:rsid w:val="00BC4F4A"/>
    <w:rsid w:val="00BC765F"/>
    <w:rsid w:val="00BD09A5"/>
    <w:rsid w:val="00BD2D95"/>
    <w:rsid w:val="00BD4222"/>
    <w:rsid w:val="00BD4D3C"/>
    <w:rsid w:val="00BD69C9"/>
    <w:rsid w:val="00BD7339"/>
    <w:rsid w:val="00BE3975"/>
    <w:rsid w:val="00BF00E5"/>
    <w:rsid w:val="00BF0AA2"/>
    <w:rsid w:val="00BF14D9"/>
    <w:rsid w:val="00BF378D"/>
    <w:rsid w:val="00BF734F"/>
    <w:rsid w:val="00C0292C"/>
    <w:rsid w:val="00C04C0F"/>
    <w:rsid w:val="00C05837"/>
    <w:rsid w:val="00C065A7"/>
    <w:rsid w:val="00C1087C"/>
    <w:rsid w:val="00C10BFC"/>
    <w:rsid w:val="00C11051"/>
    <w:rsid w:val="00C12282"/>
    <w:rsid w:val="00C128B0"/>
    <w:rsid w:val="00C138B7"/>
    <w:rsid w:val="00C161CD"/>
    <w:rsid w:val="00C203F0"/>
    <w:rsid w:val="00C2630D"/>
    <w:rsid w:val="00C2634B"/>
    <w:rsid w:val="00C32E17"/>
    <w:rsid w:val="00C34B55"/>
    <w:rsid w:val="00C40B5B"/>
    <w:rsid w:val="00C41053"/>
    <w:rsid w:val="00C4142A"/>
    <w:rsid w:val="00C43A4B"/>
    <w:rsid w:val="00C47488"/>
    <w:rsid w:val="00C47CBA"/>
    <w:rsid w:val="00C50CFE"/>
    <w:rsid w:val="00C5261C"/>
    <w:rsid w:val="00C53190"/>
    <w:rsid w:val="00C56EF7"/>
    <w:rsid w:val="00C61CA8"/>
    <w:rsid w:val="00C62794"/>
    <w:rsid w:val="00C65245"/>
    <w:rsid w:val="00C65272"/>
    <w:rsid w:val="00C73F26"/>
    <w:rsid w:val="00C74801"/>
    <w:rsid w:val="00C749CA"/>
    <w:rsid w:val="00C754E3"/>
    <w:rsid w:val="00C8117C"/>
    <w:rsid w:val="00C8194E"/>
    <w:rsid w:val="00C83826"/>
    <w:rsid w:val="00C85F6A"/>
    <w:rsid w:val="00C8601B"/>
    <w:rsid w:val="00C905E6"/>
    <w:rsid w:val="00C905F8"/>
    <w:rsid w:val="00C91B6C"/>
    <w:rsid w:val="00C93936"/>
    <w:rsid w:val="00C97F70"/>
    <w:rsid w:val="00CA0076"/>
    <w:rsid w:val="00CA1C5A"/>
    <w:rsid w:val="00CA5250"/>
    <w:rsid w:val="00CA546A"/>
    <w:rsid w:val="00CA718B"/>
    <w:rsid w:val="00CB0BEC"/>
    <w:rsid w:val="00CB70AB"/>
    <w:rsid w:val="00CB71B4"/>
    <w:rsid w:val="00CC0AC3"/>
    <w:rsid w:val="00CC3F2C"/>
    <w:rsid w:val="00CC43C8"/>
    <w:rsid w:val="00CC53BC"/>
    <w:rsid w:val="00CC5D29"/>
    <w:rsid w:val="00CC7186"/>
    <w:rsid w:val="00CD3EB3"/>
    <w:rsid w:val="00CD3F13"/>
    <w:rsid w:val="00CD470C"/>
    <w:rsid w:val="00CD4B09"/>
    <w:rsid w:val="00CD4B90"/>
    <w:rsid w:val="00CE2502"/>
    <w:rsid w:val="00CE66D3"/>
    <w:rsid w:val="00CE6F8E"/>
    <w:rsid w:val="00CF0A01"/>
    <w:rsid w:val="00CF241C"/>
    <w:rsid w:val="00CF349C"/>
    <w:rsid w:val="00CF3E98"/>
    <w:rsid w:val="00D01AD4"/>
    <w:rsid w:val="00D078D1"/>
    <w:rsid w:val="00D11930"/>
    <w:rsid w:val="00D14AE4"/>
    <w:rsid w:val="00D14B3B"/>
    <w:rsid w:val="00D2198F"/>
    <w:rsid w:val="00D2201D"/>
    <w:rsid w:val="00D234A3"/>
    <w:rsid w:val="00D24CA8"/>
    <w:rsid w:val="00D25432"/>
    <w:rsid w:val="00D326D9"/>
    <w:rsid w:val="00D33752"/>
    <w:rsid w:val="00D348CC"/>
    <w:rsid w:val="00D349E6"/>
    <w:rsid w:val="00D34E4A"/>
    <w:rsid w:val="00D3668D"/>
    <w:rsid w:val="00D36E14"/>
    <w:rsid w:val="00D40C15"/>
    <w:rsid w:val="00D41877"/>
    <w:rsid w:val="00D45D83"/>
    <w:rsid w:val="00D50DF6"/>
    <w:rsid w:val="00D516EB"/>
    <w:rsid w:val="00D52DA9"/>
    <w:rsid w:val="00D54B37"/>
    <w:rsid w:val="00D55D80"/>
    <w:rsid w:val="00D60215"/>
    <w:rsid w:val="00D60711"/>
    <w:rsid w:val="00D6314A"/>
    <w:rsid w:val="00D6694F"/>
    <w:rsid w:val="00D7192F"/>
    <w:rsid w:val="00D71CA5"/>
    <w:rsid w:val="00D72911"/>
    <w:rsid w:val="00D73A63"/>
    <w:rsid w:val="00D7711B"/>
    <w:rsid w:val="00D77ACC"/>
    <w:rsid w:val="00D80447"/>
    <w:rsid w:val="00D8145B"/>
    <w:rsid w:val="00D817D7"/>
    <w:rsid w:val="00D81E69"/>
    <w:rsid w:val="00D8333A"/>
    <w:rsid w:val="00D83F79"/>
    <w:rsid w:val="00D855BD"/>
    <w:rsid w:val="00D86936"/>
    <w:rsid w:val="00D90769"/>
    <w:rsid w:val="00D91042"/>
    <w:rsid w:val="00D911B5"/>
    <w:rsid w:val="00D91230"/>
    <w:rsid w:val="00D9581A"/>
    <w:rsid w:val="00D97301"/>
    <w:rsid w:val="00DA1A0A"/>
    <w:rsid w:val="00DA1D4C"/>
    <w:rsid w:val="00DA3147"/>
    <w:rsid w:val="00DB07A2"/>
    <w:rsid w:val="00DB504B"/>
    <w:rsid w:val="00DC1BEE"/>
    <w:rsid w:val="00DC2E4F"/>
    <w:rsid w:val="00DC431C"/>
    <w:rsid w:val="00DC4714"/>
    <w:rsid w:val="00DC63B5"/>
    <w:rsid w:val="00DC7FA5"/>
    <w:rsid w:val="00DD0E42"/>
    <w:rsid w:val="00DD1C88"/>
    <w:rsid w:val="00DD470B"/>
    <w:rsid w:val="00DD76FD"/>
    <w:rsid w:val="00DE34EA"/>
    <w:rsid w:val="00DE4618"/>
    <w:rsid w:val="00DE472C"/>
    <w:rsid w:val="00DE4E64"/>
    <w:rsid w:val="00DE5801"/>
    <w:rsid w:val="00DE596A"/>
    <w:rsid w:val="00DE666F"/>
    <w:rsid w:val="00DE7786"/>
    <w:rsid w:val="00DF5C34"/>
    <w:rsid w:val="00DF6293"/>
    <w:rsid w:val="00DF6F0C"/>
    <w:rsid w:val="00E0096D"/>
    <w:rsid w:val="00E04297"/>
    <w:rsid w:val="00E073D3"/>
    <w:rsid w:val="00E07533"/>
    <w:rsid w:val="00E14D90"/>
    <w:rsid w:val="00E16E46"/>
    <w:rsid w:val="00E20EE6"/>
    <w:rsid w:val="00E23A67"/>
    <w:rsid w:val="00E26769"/>
    <w:rsid w:val="00E3090B"/>
    <w:rsid w:val="00E31969"/>
    <w:rsid w:val="00E31A13"/>
    <w:rsid w:val="00E33DBD"/>
    <w:rsid w:val="00E35C5B"/>
    <w:rsid w:val="00E35E30"/>
    <w:rsid w:val="00E36FBE"/>
    <w:rsid w:val="00E40CC1"/>
    <w:rsid w:val="00E434F5"/>
    <w:rsid w:val="00E43F5C"/>
    <w:rsid w:val="00E449B4"/>
    <w:rsid w:val="00E46ABA"/>
    <w:rsid w:val="00E47412"/>
    <w:rsid w:val="00E51AB6"/>
    <w:rsid w:val="00E55E92"/>
    <w:rsid w:val="00E56972"/>
    <w:rsid w:val="00E644B8"/>
    <w:rsid w:val="00E650E3"/>
    <w:rsid w:val="00E729E3"/>
    <w:rsid w:val="00E72CF5"/>
    <w:rsid w:val="00E732AF"/>
    <w:rsid w:val="00E73F75"/>
    <w:rsid w:val="00E80738"/>
    <w:rsid w:val="00E81151"/>
    <w:rsid w:val="00E816D1"/>
    <w:rsid w:val="00E84AEA"/>
    <w:rsid w:val="00E872AB"/>
    <w:rsid w:val="00E8765D"/>
    <w:rsid w:val="00E9172E"/>
    <w:rsid w:val="00E92113"/>
    <w:rsid w:val="00EA1AB1"/>
    <w:rsid w:val="00EA2405"/>
    <w:rsid w:val="00EA30BF"/>
    <w:rsid w:val="00EB3638"/>
    <w:rsid w:val="00EB4817"/>
    <w:rsid w:val="00EB612E"/>
    <w:rsid w:val="00EB6891"/>
    <w:rsid w:val="00EC049E"/>
    <w:rsid w:val="00EC0D58"/>
    <w:rsid w:val="00EC42E8"/>
    <w:rsid w:val="00EC4F0E"/>
    <w:rsid w:val="00EC66A9"/>
    <w:rsid w:val="00EC6739"/>
    <w:rsid w:val="00ED2752"/>
    <w:rsid w:val="00ED2FD0"/>
    <w:rsid w:val="00ED35EB"/>
    <w:rsid w:val="00ED5933"/>
    <w:rsid w:val="00ED5A5F"/>
    <w:rsid w:val="00ED6871"/>
    <w:rsid w:val="00ED72D4"/>
    <w:rsid w:val="00ED7E02"/>
    <w:rsid w:val="00ED7EDB"/>
    <w:rsid w:val="00EE0543"/>
    <w:rsid w:val="00EE0D22"/>
    <w:rsid w:val="00EE1F08"/>
    <w:rsid w:val="00EE3ED1"/>
    <w:rsid w:val="00EE5307"/>
    <w:rsid w:val="00EE6780"/>
    <w:rsid w:val="00EE7259"/>
    <w:rsid w:val="00EF075C"/>
    <w:rsid w:val="00EF2F18"/>
    <w:rsid w:val="00EF328B"/>
    <w:rsid w:val="00EF6D13"/>
    <w:rsid w:val="00F006B7"/>
    <w:rsid w:val="00F0113F"/>
    <w:rsid w:val="00F01BF4"/>
    <w:rsid w:val="00F02453"/>
    <w:rsid w:val="00F026DE"/>
    <w:rsid w:val="00F02BD5"/>
    <w:rsid w:val="00F045C3"/>
    <w:rsid w:val="00F10318"/>
    <w:rsid w:val="00F131E7"/>
    <w:rsid w:val="00F1434F"/>
    <w:rsid w:val="00F1574B"/>
    <w:rsid w:val="00F237FE"/>
    <w:rsid w:val="00F244E0"/>
    <w:rsid w:val="00F26D37"/>
    <w:rsid w:val="00F27110"/>
    <w:rsid w:val="00F27AD3"/>
    <w:rsid w:val="00F30C50"/>
    <w:rsid w:val="00F31C2F"/>
    <w:rsid w:val="00F32D5C"/>
    <w:rsid w:val="00F33C57"/>
    <w:rsid w:val="00F34AB2"/>
    <w:rsid w:val="00F3741E"/>
    <w:rsid w:val="00F37E31"/>
    <w:rsid w:val="00F4584F"/>
    <w:rsid w:val="00F47F61"/>
    <w:rsid w:val="00F5031B"/>
    <w:rsid w:val="00F51BBC"/>
    <w:rsid w:val="00F5213D"/>
    <w:rsid w:val="00F52994"/>
    <w:rsid w:val="00F52BAA"/>
    <w:rsid w:val="00F53895"/>
    <w:rsid w:val="00F569E1"/>
    <w:rsid w:val="00F604DB"/>
    <w:rsid w:val="00F72A77"/>
    <w:rsid w:val="00F766FC"/>
    <w:rsid w:val="00F805BF"/>
    <w:rsid w:val="00F83790"/>
    <w:rsid w:val="00F84498"/>
    <w:rsid w:val="00F84EC1"/>
    <w:rsid w:val="00F84F97"/>
    <w:rsid w:val="00F871BF"/>
    <w:rsid w:val="00F87725"/>
    <w:rsid w:val="00F87C90"/>
    <w:rsid w:val="00F87D96"/>
    <w:rsid w:val="00FA2074"/>
    <w:rsid w:val="00FA630A"/>
    <w:rsid w:val="00FB0006"/>
    <w:rsid w:val="00FB122A"/>
    <w:rsid w:val="00FB1234"/>
    <w:rsid w:val="00FB1A6B"/>
    <w:rsid w:val="00FB49D6"/>
    <w:rsid w:val="00FB6000"/>
    <w:rsid w:val="00FB753A"/>
    <w:rsid w:val="00FC08BB"/>
    <w:rsid w:val="00FC2189"/>
    <w:rsid w:val="00FC2959"/>
    <w:rsid w:val="00FC4275"/>
    <w:rsid w:val="00FD272E"/>
    <w:rsid w:val="00FD2D35"/>
    <w:rsid w:val="00FD30D6"/>
    <w:rsid w:val="00FD649F"/>
    <w:rsid w:val="00FD68BF"/>
    <w:rsid w:val="00FD6B3C"/>
    <w:rsid w:val="00FD74A4"/>
    <w:rsid w:val="00FD7EAA"/>
    <w:rsid w:val="00FE12F2"/>
    <w:rsid w:val="00FE4438"/>
    <w:rsid w:val="00FE5032"/>
    <w:rsid w:val="00FE6AB1"/>
    <w:rsid w:val="00FE775C"/>
    <w:rsid w:val="00FF00D7"/>
    <w:rsid w:val="00FF2D86"/>
    <w:rsid w:val="00FF47ED"/>
    <w:rsid w:val="00FF4AD7"/>
    <w:rsid w:val="00FF663A"/>
    <w:rsid w:val="00FF67D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lakelimestonevf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Vicki Balazik Cowles</cp:lastModifiedBy>
  <cp:revision>2</cp:revision>
  <cp:lastPrinted>2024-10-31T01:38:00Z</cp:lastPrinted>
  <dcterms:created xsi:type="dcterms:W3CDTF">2024-12-19T20:20:00Z</dcterms:created>
  <dcterms:modified xsi:type="dcterms:W3CDTF">2024-12-19T20:20:00Z</dcterms:modified>
</cp:coreProperties>
</file>