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4CD9" w14:textId="1634F227" w:rsidR="0030266F" w:rsidRDefault="00555553" w:rsidP="00066672">
      <w:pPr>
        <w:pStyle w:val="Heading1"/>
        <w:ind w:left="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16C9D" wp14:editId="76B57369">
                <wp:simplePos x="0" y="0"/>
                <wp:positionH relativeFrom="column">
                  <wp:posOffset>428625</wp:posOffset>
                </wp:positionH>
                <wp:positionV relativeFrom="paragraph">
                  <wp:posOffset>1067435</wp:posOffset>
                </wp:positionV>
                <wp:extent cx="4733925" cy="247650"/>
                <wp:effectExtent l="0" t="0" r="9525" b="0"/>
                <wp:wrapNone/>
                <wp:docPr id="2080103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AA69" w14:textId="284AC93D" w:rsidR="00555553" w:rsidRDefault="00555553" w:rsidP="00555553">
                            <w:pPr>
                              <w:jc w:val="center"/>
                            </w:pPr>
                            <w:r>
                              <w:t>EAST LAKE LIMESTONE FIRE DEPARTMENT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6C9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3.75pt;margin-top:84.05pt;width:37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VqLAIAAFQEAAAOAAAAZHJzL2Uyb0RvYy54bWysVEtv2zAMvg/YfxB0b5x3Vi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84Xo5no9H9cEIJR9twPJtOIq7J9bWxzn8TUJEgZNQiLREt&#10;dtw4jxnR9ewSkjlQZb4ulYpKGAWxUpYcGZKofKwRX/zhpTSpMzodYerwSEN43kZWGhNcewqSb3ZN&#10;1+gO8hP2b6EdDWf4usQiN8z5F2ZxFrBlnG//jIdUgEmgkygpwP76133wR4rQSkmNs5VR9/PArKBE&#10;fddI3v1gPA7DGJXxZDZExd5adrcWfahWgJ0PcJMMj2Lw9+osSgvVG67BMmRFE9Mcc2fUn8WVbyce&#10;14iL5TI64fgZ5jd6a3gIHUALFLw2b8yajiePDD/BeQpZ+o6u1reFe3nwIMvIZQC4RbXDHUc3Utyt&#10;WdiNWz16XX8Gi98AAAD//wMAUEsDBBQABgAIAAAAIQBbkjzq4QAAAAoBAAAPAAAAZHJzL2Rvd25y&#10;ZXYueG1sTI9NT4QwEIbvJv6HZky8GLewZBeClI0xfiTedvEj3rp0BCKdEtoF/PeOJz3OzJN3nrfY&#10;LbYXE46+c6QgXkUgkGpnOmoUvFQP1xkIHzQZ3TtCBd/oYVeenxU6N26mPU6H0AgOIZ9rBW0IQy6l&#10;r1u02q/cgMS3TzdaHXgcG2lGPXO47eU6irbS6o74Q6sHvGux/jqcrIKPq+b92S+Pr3OySYb7p6lK&#10;30yl1OXFcnsDIuAS/mD41Wd1KNnp6E5kvOgVbNMNk7zfZjEIBrI44XJHBesojUGWhfxfofwBAAD/&#10;/wMAUEsBAi0AFAAGAAgAAAAhALaDOJL+AAAA4QEAABMAAAAAAAAAAAAAAAAAAAAAAFtDb250ZW50&#10;X1R5cGVzXS54bWxQSwECLQAUAAYACAAAACEAOP0h/9YAAACUAQAACwAAAAAAAAAAAAAAAAAvAQAA&#10;X3JlbHMvLnJlbHNQSwECLQAUAAYACAAAACEA7WsFaiwCAABUBAAADgAAAAAAAAAAAAAAAAAuAgAA&#10;ZHJzL2Uyb0RvYy54bWxQSwECLQAUAAYACAAAACEAW5I86uEAAAAKAQAADwAAAAAAAAAAAAAAAACG&#10;BAAAZHJzL2Rvd25yZXYueG1sUEsFBgAAAAAEAAQA8wAAAJQFAAAAAA==&#10;" fillcolor="white [3201]" stroked="f" strokeweight=".5pt">
                <v:textbox>
                  <w:txbxContent>
                    <w:p w14:paraId="4D87AA69" w14:textId="284AC93D" w:rsidR="00555553" w:rsidRDefault="00555553" w:rsidP="00555553">
                      <w:pPr>
                        <w:jc w:val="center"/>
                      </w:pPr>
                      <w:r>
                        <w:t>EAST LAKE LIMESTONE FIRE DEPARTMENT MINUTES</w:t>
                      </w:r>
                    </w:p>
                  </w:txbxContent>
                </v:textbox>
              </v:shape>
            </w:pict>
          </mc:Fallback>
        </mc:AlternateContent>
      </w:r>
      <w:r w:rsidR="007B7080">
        <w:rPr>
          <w:noProof/>
        </w:rPr>
        <w:t xml:space="preserve">   </w:t>
      </w:r>
      <w:r w:rsidR="00066672" w:rsidRPr="0030266F">
        <w:rPr>
          <w:b/>
          <w:bCs/>
          <w:noProof/>
          <w:u w:val="single"/>
        </w:rPr>
        <w:drawing>
          <wp:inline distT="0" distB="0" distL="0" distR="0" wp14:anchorId="55E8ABF4" wp14:editId="760847F3">
            <wp:extent cx="4638675" cy="1171575"/>
            <wp:effectExtent l="0" t="0" r="9525" b="9525"/>
            <wp:docPr id="1609197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786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FD85" w14:textId="5E8F08F9" w:rsidR="00884DA5" w:rsidRPr="003F1191" w:rsidRDefault="00DE4618" w:rsidP="00066672">
      <w:pPr>
        <w:tabs>
          <w:tab w:val="left" w:pos="630"/>
        </w:tabs>
        <w:rPr>
          <w:b/>
          <w:bCs/>
          <w:u w:val="single"/>
        </w:rPr>
      </w:pPr>
      <w:r w:rsidRPr="003F1191">
        <w:rPr>
          <w:b/>
          <w:bCs/>
          <w:u w:val="single"/>
        </w:rPr>
        <w:t xml:space="preserve">  </w:t>
      </w:r>
    </w:p>
    <w:p w14:paraId="7CFCF2AB" w14:textId="5AC40087" w:rsidR="00A82955" w:rsidRPr="003F1191" w:rsidRDefault="00A82955" w:rsidP="00A82955">
      <w:pPr>
        <w:ind w:left="-450"/>
        <w:rPr>
          <w:b/>
          <w:bCs/>
        </w:rPr>
      </w:pPr>
      <w:r w:rsidRPr="003F1191">
        <w:rPr>
          <w:b/>
          <w:bCs/>
        </w:rPr>
        <w:t>Meeting Date:</w:t>
      </w:r>
      <w:r w:rsidRPr="003F1191">
        <w:rPr>
          <w:b/>
          <w:bCs/>
        </w:rPr>
        <w:tab/>
      </w:r>
      <w:r w:rsidR="00421CD7">
        <w:rPr>
          <w:b/>
          <w:bCs/>
        </w:rPr>
        <w:t>September 7</w:t>
      </w:r>
      <w:r w:rsidR="00BF00E5" w:rsidRPr="003F1191">
        <w:rPr>
          <w:b/>
          <w:bCs/>
        </w:rPr>
        <w:t>, 2024</w:t>
      </w:r>
    </w:p>
    <w:p w14:paraId="1903AAA4" w14:textId="0F4B048E" w:rsidR="00A82955" w:rsidRPr="003F1191" w:rsidRDefault="00A82955" w:rsidP="00A82955">
      <w:pPr>
        <w:ind w:left="-450"/>
        <w:rPr>
          <w:b/>
          <w:bCs/>
        </w:rPr>
      </w:pPr>
      <w:r w:rsidRPr="003F1191">
        <w:rPr>
          <w:b/>
          <w:bCs/>
        </w:rPr>
        <w:t>Call to Order:</w:t>
      </w:r>
      <w:r w:rsidR="00513AF0" w:rsidRPr="003F1191">
        <w:rPr>
          <w:b/>
          <w:bCs/>
        </w:rPr>
        <w:tab/>
      </w:r>
      <w:r w:rsidR="00421CD7">
        <w:rPr>
          <w:b/>
          <w:bCs/>
        </w:rPr>
        <w:t>9:07</w:t>
      </w:r>
      <w:r w:rsidR="00666135">
        <w:rPr>
          <w:b/>
          <w:bCs/>
        </w:rPr>
        <w:t xml:space="preserve"> </w:t>
      </w:r>
      <w:r w:rsidR="004700C5" w:rsidRPr="003F1191">
        <w:rPr>
          <w:b/>
          <w:bCs/>
        </w:rPr>
        <w:t>am</w:t>
      </w:r>
      <w:r w:rsidR="008E78FF">
        <w:rPr>
          <w:b/>
          <w:bCs/>
        </w:rPr>
        <w:t xml:space="preserve"> (</w:t>
      </w:r>
      <w:r w:rsidR="003F433B">
        <w:rPr>
          <w:b/>
          <w:bCs/>
        </w:rPr>
        <w:t>Meeting began post-election)</w:t>
      </w:r>
    </w:p>
    <w:p w14:paraId="4BC4477F" w14:textId="59DD0D00" w:rsidR="0040089D" w:rsidRPr="003F1191" w:rsidRDefault="0040089D" w:rsidP="00A82955">
      <w:pPr>
        <w:ind w:left="-450"/>
        <w:rPr>
          <w:b/>
          <w:bCs/>
        </w:rPr>
      </w:pPr>
      <w:r w:rsidRPr="003F1191">
        <w:rPr>
          <w:b/>
          <w:bCs/>
        </w:rPr>
        <w:t>Pledge and Prayer:</w:t>
      </w:r>
      <w:r w:rsidRPr="003F1191">
        <w:rPr>
          <w:b/>
          <w:bCs/>
        </w:rPr>
        <w:tab/>
      </w:r>
      <w:r w:rsidR="00421CD7">
        <w:rPr>
          <w:b/>
          <w:bCs/>
        </w:rPr>
        <w:t xml:space="preserve">Teresa Ladd and Red </w:t>
      </w:r>
      <w:r w:rsidR="003F433B">
        <w:rPr>
          <w:b/>
          <w:bCs/>
        </w:rPr>
        <w:t>Ard</w:t>
      </w:r>
    </w:p>
    <w:p w14:paraId="1124B37B" w14:textId="14AC2650" w:rsidR="00FB1A6B" w:rsidRDefault="00221E7D" w:rsidP="00FB1A6B">
      <w:pPr>
        <w:spacing w:after="0"/>
        <w:ind w:left="1440" w:hanging="1890"/>
        <w:rPr>
          <w:b/>
          <w:bCs/>
        </w:rPr>
      </w:pPr>
      <w:r>
        <w:rPr>
          <w:b/>
          <w:bCs/>
        </w:rPr>
        <w:t>Attendees:</w:t>
      </w:r>
    </w:p>
    <w:p w14:paraId="6AE9B9CE" w14:textId="7153A8EB" w:rsidR="00427A56" w:rsidRDefault="0009723F" w:rsidP="000474A3">
      <w:pPr>
        <w:spacing w:after="0"/>
        <w:rPr>
          <w:b/>
          <w:bCs/>
        </w:rPr>
      </w:pPr>
      <w:r w:rsidRPr="00221E7D">
        <w:rPr>
          <w:b/>
          <w:bCs/>
          <w:u w:val="single"/>
        </w:rPr>
        <w:t>Pre-Election</w:t>
      </w:r>
      <w:r w:rsidR="0040089D" w:rsidRPr="003F1191">
        <w:rPr>
          <w:b/>
          <w:bCs/>
        </w:rPr>
        <w:t xml:space="preserve">: </w:t>
      </w:r>
      <w:r w:rsidR="00761E3B">
        <w:rPr>
          <w:b/>
          <w:bCs/>
        </w:rPr>
        <w:t xml:space="preserve">Brenda Bonin, </w:t>
      </w:r>
      <w:r w:rsidR="00307DEA">
        <w:rPr>
          <w:b/>
          <w:bCs/>
        </w:rPr>
        <w:t xml:space="preserve">Karryn Nichols, </w:t>
      </w:r>
      <w:r w:rsidR="00A76622" w:rsidRPr="003F1191">
        <w:rPr>
          <w:b/>
          <w:bCs/>
        </w:rPr>
        <w:t>Mike Groves</w:t>
      </w:r>
      <w:r w:rsidR="0040089D" w:rsidRPr="003F1191">
        <w:rPr>
          <w:b/>
          <w:bCs/>
        </w:rPr>
        <w:t>,</w:t>
      </w:r>
      <w:r w:rsidR="00470AAF" w:rsidRPr="003F1191">
        <w:rPr>
          <w:b/>
          <w:bCs/>
        </w:rPr>
        <w:t xml:space="preserve"> James Ignas</w:t>
      </w:r>
      <w:r w:rsidR="00BF00E5" w:rsidRPr="003F1191">
        <w:rPr>
          <w:b/>
          <w:bCs/>
        </w:rPr>
        <w:t xml:space="preserve">, </w:t>
      </w:r>
      <w:r w:rsidR="007915A0" w:rsidRPr="003F1191">
        <w:rPr>
          <w:b/>
          <w:bCs/>
        </w:rPr>
        <w:t>Steve Rogers</w:t>
      </w:r>
      <w:r w:rsidR="00C8601B" w:rsidRPr="003F1191">
        <w:rPr>
          <w:b/>
          <w:bCs/>
        </w:rPr>
        <w:t xml:space="preserve">, </w:t>
      </w:r>
      <w:r w:rsidR="00D86936" w:rsidRPr="003F1191">
        <w:rPr>
          <w:b/>
          <w:bCs/>
        </w:rPr>
        <w:t>Pat Bonin,</w:t>
      </w:r>
      <w:r w:rsidR="00ED6871" w:rsidRPr="003F1191">
        <w:rPr>
          <w:b/>
          <w:bCs/>
        </w:rPr>
        <w:t xml:space="preserve"> </w:t>
      </w:r>
      <w:r w:rsidR="0040089D" w:rsidRPr="003F1191">
        <w:rPr>
          <w:b/>
          <w:bCs/>
        </w:rPr>
        <w:t>Vicki</w:t>
      </w:r>
      <w:r w:rsidR="006E4578" w:rsidRPr="003F1191">
        <w:rPr>
          <w:b/>
          <w:bCs/>
        </w:rPr>
        <w:t xml:space="preserve"> </w:t>
      </w:r>
      <w:r w:rsidR="002174C6" w:rsidRPr="003F1191">
        <w:rPr>
          <w:b/>
          <w:bCs/>
        </w:rPr>
        <w:t>Balazik-</w:t>
      </w:r>
      <w:r w:rsidR="006E4578" w:rsidRPr="003F1191">
        <w:rPr>
          <w:b/>
          <w:bCs/>
        </w:rPr>
        <w:t>Cowles</w:t>
      </w:r>
      <w:r w:rsidR="00307DEA">
        <w:rPr>
          <w:b/>
          <w:bCs/>
        </w:rPr>
        <w:t xml:space="preserve">, Harold Ladd, </w:t>
      </w:r>
      <w:r w:rsidR="00483790">
        <w:rPr>
          <w:b/>
          <w:bCs/>
        </w:rPr>
        <w:t>Teresa</w:t>
      </w:r>
      <w:r w:rsidR="00307DEA">
        <w:rPr>
          <w:b/>
          <w:bCs/>
        </w:rPr>
        <w:t xml:space="preserve"> Ladd, Sue Poole, Mary Hunckler</w:t>
      </w:r>
      <w:r w:rsidR="00065AE4">
        <w:rPr>
          <w:b/>
          <w:bCs/>
        </w:rPr>
        <w:t>, Belinda Ard, Red Ard, Billie Fillis</w:t>
      </w:r>
      <w:r w:rsidR="00210D83">
        <w:rPr>
          <w:b/>
          <w:bCs/>
        </w:rPr>
        <w:t>, James Cowles</w:t>
      </w:r>
    </w:p>
    <w:p w14:paraId="2C93B829" w14:textId="666D8870" w:rsidR="00B6693C" w:rsidRDefault="00776BBE" w:rsidP="00B6693C">
      <w:pPr>
        <w:tabs>
          <w:tab w:val="left" w:pos="0"/>
        </w:tabs>
        <w:spacing w:after="0"/>
        <w:rPr>
          <w:b/>
          <w:bCs/>
        </w:rPr>
      </w:pPr>
      <w:r w:rsidRPr="00221E7D">
        <w:rPr>
          <w:b/>
          <w:bCs/>
          <w:u w:val="single"/>
        </w:rPr>
        <w:t>Post-Elec</w:t>
      </w:r>
      <w:r w:rsidR="00F52994" w:rsidRPr="00221E7D">
        <w:rPr>
          <w:b/>
          <w:bCs/>
          <w:u w:val="single"/>
        </w:rPr>
        <w:t>tion</w:t>
      </w:r>
      <w:r w:rsidR="00F52994">
        <w:rPr>
          <w:b/>
          <w:bCs/>
        </w:rPr>
        <w:t>:</w:t>
      </w:r>
      <w:r w:rsidR="00EA2405">
        <w:rPr>
          <w:b/>
          <w:bCs/>
        </w:rPr>
        <w:t xml:space="preserve"> Brenda Bonin, </w:t>
      </w:r>
      <w:r w:rsidR="00483790">
        <w:rPr>
          <w:b/>
          <w:bCs/>
        </w:rPr>
        <w:t>Teresa</w:t>
      </w:r>
      <w:r w:rsidR="00EA2405">
        <w:rPr>
          <w:b/>
          <w:bCs/>
        </w:rPr>
        <w:t xml:space="preserve"> Ladd, Sue Poole, Mary Hunckler, Belinda Ard, Red Ard, Steve Ro</w:t>
      </w:r>
      <w:r w:rsidR="00690E25">
        <w:rPr>
          <w:b/>
          <w:bCs/>
        </w:rPr>
        <w:t>gers, James Cowles, Vicki Balazik-Cowles, Pat Bonin</w:t>
      </w:r>
    </w:p>
    <w:p w14:paraId="28FEC66A" w14:textId="77777777" w:rsidR="00B84464" w:rsidRPr="00B6693C" w:rsidRDefault="00B84464" w:rsidP="00B6693C">
      <w:pPr>
        <w:tabs>
          <w:tab w:val="left" w:pos="0"/>
        </w:tabs>
        <w:spacing w:after="0"/>
        <w:rPr>
          <w:b/>
          <w:bCs/>
        </w:rPr>
      </w:pPr>
    </w:p>
    <w:p w14:paraId="2F9D553E" w14:textId="6E14BC96" w:rsidR="00470AAF" w:rsidRPr="003F1191" w:rsidRDefault="00470AAF" w:rsidP="005F7BB0">
      <w:pPr>
        <w:ind w:left="1440" w:hanging="1890"/>
        <w:rPr>
          <w:b/>
          <w:bCs/>
        </w:rPr>
      </w:pPr>
      <w:r w:rsidRPr="003F1191">
        <w:rPr>
          <w:b/>
          <w:bCs/>
        </w:rPr>
        <w:t>Absent:</w:t>
      </w:r>
      <w:r w:rsidR="00742963" w:rsidRPr="003F1191">
        <w:rPr>
          <w:b/>
          <w:bCs/>
        </w:rPr>
        <w:t xml:space="preserve"> </w:t>
      </w:r>
      <w:r w:rsidR="00742963" w:rsidRPr="003F1191">
        <w:rPr>
          <w:b/>
          <w:bCs/>
        </w:rPr>
        <w:tab/>
      </w:r>
      <w:r w:rsidR="00044558">
        <w:rPr>
          <w:b/>
          <w:bCs/>
        </w:rPr>
        <w:t>Ray Young</w:t>
      </w:r>
      <w:r w:rsidR="00D72911">
        <w:rPr>
          <w:b/>
          <w:bCs/>
        </w:rPr>
        <w:t>, Bobby Norris</w:t>
      </w:r>
    </w:p>
    <w:p w14:paraId="63B05C73" w14:textId="7C95A0E6" w:rsidR="00F805BF" w:rsidRDefault="00A931AF" w:rsidP="002B6C81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Public Attendees:</w:t>
      </w:r>
      <w:r w:rsidRPr="003F1191">
        <w:rPr>
          <w:b/>
          <w:bCs/>
        </w:rPr>
        <w:tab/>
      </w:r>
      <w:r w:rsidR="00D72911">
        <w:rPr>
          <w:b/>
          <w:bCs/>
        </w:rPr>
        <w:t xml:space="preserve">Mark </w:t>
      </w:r>
      <w:r w:rsidR="0029775F">
        <w:rPr>
          <w:b/>
          <w:bCs/>
        </w:rPr>
        <w:t xml:space="preserve">Jones </w:t>
      </w:r>
      <w:r w:rsidR="00D72911">
        <w:rPr>
          <w:b/>
          <w:bCs/>
        </w:rPr>
        <w:t>and Steve</w:t>
      </w:r>
      <w:r w:rsidR="0029775F">
        <w:rPr>
          <w:b/>
          <w:bCs/>
        </w:rPr>
        <w:t xml:space="preserve"> Henigman</w:t>
      </w:r>
      <w:r w:rsidR="00D72911">
        <w:rPr>
          <w:b/>
          <w:bCs/>
        </w:rPr>
        <w:t xml:space="preserve"> from ESD</w:t>
      </w:r>
    </w:p>
    <w:p w14:paraId="3259B71B" w14:textId="2F1CE45E" w:rsidR="0040089D" w:rsidRPr="003F1191" w:rsidRDefault="0040089D" w:rsidP="002B6C81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Previous Minutes</w:t>
      </w:r>
      <w:r w:rsidR="00C34B55" w:rsidRPr="003F1191">
        <w:rPr>
          <w:b/>
          <w:bCs/>
        </w:rPr>
        <w:t>:</w:t>
      </w:r>
      <w:r w:rsidRPr="003F1191">
        <w:rPr>
          <w:b/>
          <w:bCs/>
        </w:rPr>
        <w:t xml:space="preserve"> </w:t>
      </w:r>
      <w:r w:rsidR="0035580A" w:rsidRPr="003F1191">
        <w:rPr>
          <w:b/>
          <w:bCs/>
        </w:rPr>
        <w:t xml:space="preserve">  </w:t>
      </w:r>
      <w:r w:rsidR="00ED2752" w:rsidRPr="003F1191">
        <w:rPr>
          <w:b/>
          <w:bCs/>
        </w:rPr>
        <w:t xml:space="preserve"> </w:t>
      </w:r>
      <w:r w:rsidR="00440569" w:rsidRPr="003F1191">
        <w:rPr>
          <w:b/>
          <w:bCs/>
        </w:rPr>
        <w:t xml:space="preserve">Accepted </w:t>
      </w:r>
      <w:r w:rsidR="00F87C90">
        <w:rPr>
          <w:b/>
          <w:bCs/>
        </w:rPr>
        <w:t xml:space="preserve">by </w:t>
      </w:r>
      <w:r w:rsidR="00421CD7">
        <w:rPr>
          <w:b/>
          <w:bCs/>
        </w:rPr>
        <w:t>Steve Rogers and second by Pat Bonin</w:t>
      </w:r>
      <w:r w:rsidR="00034526">
        <w:rPr>
          <w:b/>
          <w:bCs/>
        </w:rPr>
        <w:t>,</w:t>
      </w:r>
      <w:r w:rsidR="00B16799">
        <w:rPr>
          <w:b/>
          <w:bCs/>
        </w:rPr>
        <w:t xml:space="preserve"> All in Favor</w:t>
      </w:r>
    </w:p>
    <w:p w14:paraId="0C1E1185" w14:textId="00F0231C" w:rsidR="002802CB" w:rsidRPr="003F1191" w:rsidRDefault="00A91C29" w:rsidP="002B6C81">
      <w:pPr>
        <w:tabs>
          <w:tab w:val="left" w:pos="1530"/>
        </w:tabs>
        <w:ind w:left="1440" w:hanging="1890"/>
      </w:pPr>
      <w:r w:rsidRPr="003F1191">
        <w:rPr>
          <w:b/>
          <w:bCs/>
        </w:rPr>
        <w:t>=========================================================================================</w:t>
      </w:r>
    </w:p>
    <w:p w14:paraId="10B0BEA1" w14:textId="213DF655" w:rsidR="00514DCC" w:rsidRPr="003F1191" w:rsidRDefault="00514DCC" w:rsidP="0040089D">
      <w:pPr>
        <w:ind w:left="-450"/>
      </w:pPr>
      <w:r w:rsidRPr="003F1191">
        <w:rPr>
          <w:b/>
          <w:bCs/>
        </w:rPr>
        <w:t xml:space="preserve">President Report: </w:t>
      </w:r>
      <w:r w:rsidR="00483790">
        <w:t>TERESA</w:t>
      </w:r>
    </w:p>
    <w:p w14:paraId="229A99A4" w14:textId="03527DFE" w:rsidR="0047727D" w:rsidRPr="006129AE" w:rsidRDefault="00421CD7" w:rsidP="00584CD5">
      <w:pPr>
        <w:pStyle w:val="ListParagraph"/>
        <w:numPr>
          <w:ilvl w:val="0"/>
          <w:numId w:val="2"/>
        </w:numPr>
      </w:pPr>
      <w:r w:rsidRPr="006129AE">
        <w:t>October BBQ</w:t>
      </w:r>
      <w:r w:rsidR="00D91230" w:rsidRPr="006129AE">
        <w:t xml:space="preserve"> confirmed and food ordered. </w:t>
      </w:r>
    </w:p>
    <w:p w14:paraId="2087AB4F" w14:textId="2E4A767B" w:rsidR="00421CD7" w:rsidRPr="006129AE" w:rsidRDefault="00421CD7" w:rsidP="00584CD5">
      <w:pPr>
        <w:pStyle w:val="ListParagraph"/>
        <w:numPr>
          <w:ilvl w:val="0"/>
          <w:numId w:val="2"/>
        </w:numPr>
      </w:pPr>
      <w:r w:rsidRPr="006129AE">
        <w:t>Trunk or Treat proposal for Halloween</w:t>
      </w:r>
      <w:r w:rsidR="00466514" w:rsidRPr="006129AE">
        <w:t xml:space="preserve"> – </w:t>
      </w:r>
      <w:r w:rsidR="00D91230" w:rsidRPr="006129AE">
        <w:t xml:space="preserve">need </w:t>
      </w:r>
      <w:r w:rsidR="00466514" w:rsidRPr="006129AE">
        <w:t xml:space="preserve">flyers made and </w:t>
      </w:r>
      <w:r w:rsidR="00D91230" w:rsidRPr="006129AE">
        <w:t xml:space="preserve">community </w:t>
      </w:r>
      <w:r w:rsidR="00466514" w:rsidRPr="006129AE">
        <w:t xml:space="preserve">signs updated after luncheon. </w:t>
      </w:r>
      <w:r w:rsidR="00A35406" w:rsidRPr="006129AE">
        <w:t>Serve f</w:t>
      </w:r>
      <w:r w:rsidR="00466514" w:rsidRPr="006129AE">
        <w:t xml:space="preserve">ree hot dogs and drinks.  Purchase candy.  Details and purchase decisions to be made at October meeting. Will get permission at ESD meeting this month.  </w:t>
      </w:r>
      <w:r w:rsidR="005E5C93">
        <w:t xml:space="preserve">Monitors will be onsite to </w:t>
      </w:r>
      <w:r w:rsidR="00D01AD4">
        <w:t xml:space="preserve">safeguard fire equipment. </w:t>
      </w:r>
    </w:p>
    <w:p w14:paraId="27FDBEC9" w14:textId="1D1C80A5" w:rsidR="00466514" w:rsidRPr="00076BD4" w:rsidRDefault="00421CD7" w:rsidP="00076BD4">
      <w:pPr>
        <w:pStyle w:val="ListParagraph"/>
        <w:numPr>
          <w:ilvl w:val="0"/>
          <w:numId w:val="2"/>
        </w:numPr>
      </w:pPr>
      <w:r w:rsidRPr="006129AE">
        <w:t>Elections commenced</w:t>
      </w:r>
      <w:r w:rsidR="00466514" w:rsidRPr="006129AE">
        <w:t xml:space="preserve"> and positions filled</w:t>
      </w:r>
      <w:r w:rsidR="00A35406" w:rsidRPr="006129AE">
        <w:t xml:space="preserve"> – President </w:t>
      </w:r>
      <w:r w:rsidR="00610189" w:rsidRPr="006129AE">
        <w:t xml:space="preserve">from Bobby Norris to </w:t>
      </w:r>
      <w:r w:rsidR="00483790">
        <w:t>Teresa</w:t>
      </w:r>
      <w:r w:rsidR="00A35406" w:rsidRPr="006129AE">
        <w:t xml:space="preserve"> Ladd, Vice President </w:t>
      </w:r>
      <w:r w:rsidR="00610189" w:rsidRPr="006129AE">
        <w:t xml:space="preserve">from James Ignas to </w:t>
      </w:r>
      <w:r w:rsidR="00A35406" w:rsidRPr="006129AE">
        <w:t xml:space="preserve">Sue Poole, </w:t>
      </w:r>
      <w:r w:rsidR="004A6484" w:rsidRPr="006129AE">
        <w:t xml:space="preserve">Directors </w:t>
      </w:r>
      <w:r w:rsidR="00137E9D" w:rsidRPr="006129AE">
        <w:t xml:space="preserve">from Karryn Nichols to </w:t>
      </w:r>
      <w:r w:rsidR="004A6484" w:rsidRPr="006129AE">
        <w:t xml:space="preserve">Mary Hunckler, </w:t>
      </w:r>
      <w:r w:rsidR="00137E9D" w:rsidRPr="006129AE">
        <w:t xml:space="preserve">from Mike Groves to James Cowles, </w:t>
      </w:r>
      <w:r w:rsidR="00C43A4B" w:rsidRPr="006129AE">
        <w:t xml:space="preserve">added </w:t>
      </w:r>
      <w:r w:rsidR="004A6484" w:rsidRPr="006129AE">
        <w:t>Belinda Ard</w:t>
      </w:r>
      <w:r w:rsidR="00642A61" w:rsidRPr="006129AE">
        <w:t xml:space="preserve"> and Harold Ladd.  </w:t>
      </w:r>
    </w:p>
    <w:p w14:paraId="2964F47F" w14:textId="2CA170D8" w:rsidR="006C501D" w:rsidRPr="003F1191" w:rsidRDefault="0040089D" w:rsidP="0040089D">
      <w:pPr>
        <w:ind w:left="-450"/>
      </w:pPr>
      <w:r w:rsidRPr="003F1191">
        <w:rPr>
          <w:b/>
          <w:bCs/>
        </w:rPr>
        <w:t>Fire Chief Report</w:t>
      </w:r>
      <w:r w:rsidRPr="003F1191">
        <w:t>:</w:t>
      </w:r>
      <w:r w:rsidR="00C34B55" w:rsidRPr="003F1191">
        <w:t xml:space="preserve">  </w:t>
      </w:r>
      <w:r w:rsidR="00466514">
        <w:t>Red</w:t>
      </w:r>
    </w:p>
    <w:p w14:paraId="3DB34A6B" w14:textId="32D67B9C" w:rsidR="0040089D" w:rsidRPr="006129AE" w:rsidRDefault="00466514" w:rsidP="00893D26">
      <w:pPr>
        <w:pStyle w:val="ListParagraph"/>
        <w:numPr>
          <w:ilvl w:val="0"/>
          <w:numId w:val="8"/>
        </w:numPr>
        <w:spacing w:after="0" w:line="240" w:lineRule="auto"/>
        <w:ind w:firstLine="0"/>
      </w:pPr>
      <w:r w:rsidRPr="006129AE">
        <w:t>6</w:t>
      </w:r>
      <w:r w:rsidR="00382AD5" w:rsidRPr="006129AE">
        <w:t xml:space="preserve"> </w:t>
      </w:r>
      <w:r w:rsidR="00EE5307" w:rsidRPr="006129AE">
        <w:t>M</w:t>
      </w:r>
      <w:r w:rsidR="0040089D" w:rsidRPr="006129AE">
        <w:t>edicals,</w:t>
      </w:r>
      <w:r w:rsidR="00D24CA8" w:rsidRPr="006129AE">
        <w:t xml:space="preserve"> </w:t>
      </w:r>
      <w:r w:rsidRPr="006129AE">
        <w:t xml:space="preserve">4 </w:t>
      </w:r>
      <w:r w:rsidR="00EE5307" w:rsidRPr="006129AE">
        <w:t>F</w:t>
      </w:r>
      <w:r w:rsidR="00601C9F" w:rsidRPr="006129AE">
        <w:t>ire</w:t>
      </w:r>
      <w:r w:rsidR="00891D77" w:rsidRPr="006129AE">
        <w:t xml:space="preserve">, </w:t>
      </w:r>
      <w:r w:rsidRPr="006129AE">
        <w:t>1</w:t>
      </w:r>
      <w:r w:rsidR="00F87C90" w:rsidRPr="006129AE">
        <w:t xml:space="preserve"> MVA</w:t>
      </w:r>
      <w:r w:rsidR="0040089D" w:rsidRPr="006129AE">
        <w:t xml:space="preserve"> = </w:t>
      </w:r>
      <w:r w:rsidRPr="006129AE">
        <w:t>11</w:t>
      </w:r>
      <w:r w:rsidR="00924EAA" w:rsidRPr="006129AE">
        <w:t xml:space="preserve"> </w:t>
      </w:r>
      <w:r w:rsidR="00943231" w:rsidRPr="006129AE">
        <w:t>Missions</w:t>
      </w:r>
    </w:p>
    <w:p w14:paraId="04338F9F" w14:textId="7ED5E686" w:rsidR="00466514" w:rsidRPr="006129AE" w:rsidRDefault="00466514" w:rsidP="00893D26">
      <w:pPr>
        <w:pStyle w:val="ListParagraph"/>
        <w:numPr>
          <w:ilvl w:val="0"/>
          <w:numId w:val="8"/>
        </w:numPr>
        <w:spacing w:after="0" w:line="240" w:lineRule="auto"/>
        <w:ind w:firstLine="0"/>
      </w:pPr>
      <w:r w:rsidRPr="006129AE">
        <w:t xml:space="preserve">This building will be voting place for next election.  Binky will be point of contact. </w:t>
      </w:r>
    </w:p>
    <w:p w14:paraId="5FF3E2F0" w14:textId="77777777" w:rsidR="00ED35EB" w:rsidRPr="003F1191" w:rsidRDefault="00ED35EB" w:rsidP="00ED35EB">
      <w:pPr>
        <w:pStyle w:val="ListParagraph"/>
        <w:tabs>
          <w:tab w:val="left" w:pos="720"/>
        </w:tabs>
        <w:spacing w:after="0" w:line="240" w:lineRule="auto"/>
      </w:pPr>
    </w:p>
    <w:p w14:paraId="209CF7FD" w14:textId="1FBE37AC" w:rsidR="00C34B55" w:rsidRPr="003F1191" w:rsidRDefault="00C34B55" w:rsidP="00E36FBE">
      <w:pPr>
        <w:ind w:left="-450"/>
      </w:pPr>
      <w:r w:rsidRPr="003F1191">
        <w:rPr>
          <w:b/>
          <w:bCs/>
        </w:rPr>
        <w:t>VP Report</w:t>
      </w:r>
      <w:r w:rsidRPr="003F1191">
        <w:t xml:space="preserve">:  </w:t>
      </w:r>
      <w:r w:rsidR="00466514">
        <w:t xml:space="preserve">Sue </w:t>
      </w:r>
    </w:p>
    <w:p w14:paraId="71BFC19F" w14:textId="61235A99" w:rsidR="00AE0C88" w:rsidRPr="003F1191" w:rsidRDefault="00997F13" w:rsidP="00AE0C88">
      <w:pPr>
        <w:pStyle w:val="ListParagraph"/>
        <w:numPr>
          <w:ilvl w:val="0"/>
          <w:numId w:val="2"/>
        </w:numPr>
      </w:pPr>
      <w:r>
        <w:t xml:space="preserve">Per Brenda: </w:t>
      </w:r>
      <w:r w:rsidR="00466514" w:rsidRPr="00997F13">
        <w:t xml:space="preserve">Military truck was removed from insurance and added </w:t>
      </w:r>
      <w:r w:rsidR="007E248C" w:rsidRPr="00997F13">
        <w:t>A</w:t>
      </w:r>
      <w:r w:rsidR="00466514" w:rsidRPr="00997F13">
        <w:t xml:space="preserve">ccident and </w:t>
      </w:r>
      <w:r w:rsidR="007E248C" w:rsidRPr="00997F13">
        <w:t>S</w:t>
      </w:r>
      <w:r w:rsidR="00466514" w:rsidRPr="00997F13">
        <w:t>ickness</w:t>
      </w:r>
      <w:r w:rsidR="007E248C" w:rsidRPr="00997F13">
        <w:t xml:space="preserve"> Policy</w:t>
      </w:r>
      <w:r w:rsidR="00466514" w:rsidRPr="00997F13">
        <w:t>.  Will get one month credit</w:t>
      </w:r>
      <w:r w:rsidR="00821FDD" w:rsidRPr="00997F13">
        <w:t xml:space="preserve"> for removing Military truck</w:t>
      </w:r>
      <w:r w:rsidR="00466514" w:rsidRPr="00997F13">
        <w:t xml:space="preserve">.  The </w:t>
      </w:r>
      <w:r w:rsidR="00AE0C88" w:rsidRPr="00997F13">
        <w:t xml:space="preserve">insurance policy </w:t>
      </w:r>
      <w:r w:rsidR="00466514" w:rsidRPr="00997F13">
        <w:t>emails</w:t>
      </w:r>
      <w:r w:rsidR="00AE0C88" w:rsidRPr="00997F13">
        <w:t xml:space="preserve"> should</w:t>
      </w:r>
      <w:r w:rsidR="00466514" w:rsidRPr="00997F13">
        <w:t xml:space="preserve"> go to VP and Treasurer.  Create a new email address for fire dept that goes to certain people in the Board.  Steve made a motion to create a new email address.  Second by James Cowles.  Will </w:t>
      </w:r>
      <w:r w:rsidR="00466514" w:rsidRPr="00997F13">
        <w:lastRenderedPageBreak/>
        <w:t>contact Bobby Re</w:t>
      </w:r>
      <w:r w:rsidR="003A3E22">
        <w:t>e</w:t>
      </w:r>
      <w:r w:rsidR="00466514" w:rsidRPr="00997F13">
        <w:t xml:space="preserve">d to confirm compliance with email address.  Brenda to contact Bobby. </w:t>
      </w:r>
      <w:r w:rsidR="00AE0C88" w:rsidRPr="00997F13">
        <w:t>Brenda to confirm VIN’s have been reported to insurance.</w:t>
      </w:r>
    </w:p>
    <w:p w14:paraId="143C79A1" w14:textId="7C32838A" w:rsidR="00C34B55" w:rsidRPr="003F1191" w:rsidRDefault="00C34B55" w:rsidP="00D14B3B">
      <w:pPr>
        <w:tabs>
          <w:tab w:val="left" w:pos="4977"/>
        </w:tabs>
        <w:ind w:left="-450"/>
      </w:pPr>
      <w:r w:rsidRPr="003F1191">
        <w:rPr>
          <w:b/>
          <w:bCs/>
        </w:rPr>
        <w:t>Treasury Report</w:t>
      </w:r>
      <w:r w:rsidRPr="003F1191">
        <w:t>:  Brenda</w:t>
      </w:r>
      <w:r w:rsidR="00D14B3B" w:rsidRPr="003F1191">
        <w:tab/>
      </w:r>
    </w:p>
    <w:p w14:paraId="36F1B203" w14:textId="7DABED3A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>Savings: $</w:t>
      </w:r>
      <w:r w:rsidR="00466514" w:rsidRPr="00997F13">
        <w:t>63,135.18</w:t>
      </w:r>
    </w:p>
    <w:p w14:paraId="493DFBBD" w14:textId="4763565B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>Checking: $</w:t>
      </w:r>
      <w:r w:rsidR="00466514" w:rsidRPr="00997F13">
        <w:t>19,525.00</w:t>
      </w:r>
    </w:p>
    <w:p w14:paraId="793172E4" w14:textId="796C7E67" w:rsidR="009D316E" w:rsidRPr="00997F13" w:rsidRDefault="00C34B55" w:rsidP="009D316E">
      <w:pPr>
        <w:pStyle w:val="ListParagraph"/>
        <w:numPr>
          <w:ilvl w:val="0"/>
          <w:numId w:val="3"/>
        </w:numPr>
      </w:pPr>
      <w:r w:rsidRPr="00997F13">
        <w:t>Debit Card: $</w:t>
      </w:r>
      <w:r w:rsidR="00466514" w:rsidRPr="00997F13">
        <w:t>5,826.19</w:t>
      </w:r>
    </w:p>
    <w:p w14:paraId="3B79CB91" w14:textId="11B384FD" w:rsidR="003F3EF1" w:rsidRDefault="00466514" w:rsidP="00967793">
      <w:pPr>
        <w:pStyle w:val="ListParagraph"/>
        <w:numPr>
          <w:ilvl w:val="0"/>
          <w:numId w:val="3"/>
        </w:numPr>
      </w:pPr>
      <w:r w:rsidRPr="00997F13">
        <w:t>Had to pay insurance $871.00 and fuel (diesel $465.76 and gas $930.00).  ESD to reimburse for these expenses</w:t>
      </w:r>
      <w:r w:rsidR="00347765">
        <w:t>.</w:t>
      </w:r>
    </w:p>
    <w:p w14:paraId="5401988C" w14:textId="2970E1DA" w:rsidR="00F31C2F" w:rsidRPr="003F1191" w:rsidRDefault="00F31C2F" w:rsidP="00967793">
      <w:pPr>
        <w:pStyle w:val="ListParagraph"/>
        <w:numPr>
          <w:ilvl w:val="0"/>
          <w:numId w:val="3"/>
        </w:numPr>
      </w:pPr>
      <w:r>
        <w:t xml:space="preserve">Announced </w:t>
      </w:r>
      <w:r w:rsidR="00076BD4">
        <w:t>WIFI</w:t>
      </w:r>
      <w:r>
        <w:t xml:space="preserve"> password has been changed and it </w:t>
      </w:r>
      <w:r w:rsidR="00D2201D">
        <w:t xml:space="preserve">is </w:t>
      </w:r>
      <w:r>
        <w:t xml:space="preserve">written on the </w:t>
      </w:r>
      <w:r w:rsidR="00076BD4">
        <w:t>WIFI</w:t>
      </w:r>
      <w:r>
        <w:t xml:space="preserve"> box on back table</w:t>
      </w:r>
    </w:p>
    <w:p w14:paraId="1A341060" w14:textId="69B38CE0" w:rsidR="004302B9" w:rsidRPr="003F1191" w:rsidRDefault="004302B9" w:rsidP="004302B9">
      <w:pPr>
        <w:ind w:left="-450"/>
      </w:pPr>
      <w:r w:rsidRPr="003F1191">
        <w:rPr>
          <w:b/>
          <w:bCs/>
        </w:rPr>
        <w:t>Secretary Report</w:t>
      </w:r>
      <w:r w:rsidRPr="003F1191">
        <w:t xml:space="preserve">: </w:t>
      </w:r>
      <w:r w:rsidR="008A2BA4" w:rsidRPr="003F1191">
        <w:t>Vicki</w:t>
      </w:r>
    </w:p>
    <w:p w14:paraId="4F831AA4" w14:textId="3BC7C827" w:rsidR="001E3B9C" w:rsidRDefault="000562CD" w:rsidP="00371F1B">
      <w:pPr>
        <w:pStyle w:val="ListParagraph"/>
        <w:numPr>
          <w:ilvl w:val="0"/>
          <w:numId w:val="2"/>
        </w:numPr>
      </w:pPr>
      <w:r>
        <w:t>See Old and New Business</w:t>
      </w:r>
    </w:p>
    <w:p w14:paraId="3BFEAC4B" w14:textId="598E0857" w:rsidR="00FF68E2" w:rsidRPr="00FF68E2" w:rsidRDefault="00FF68E2" w:rsidP="00FF68E2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hyperlink r:id="rId8" w:history="1">
        <w:r w:rsidRPr="00FF68E2">
          <w:rPr>
            <w:rStyle w:val="Hyperlink"/>
            <w:color w:val="auto"/>
            <w:u w:val="none"/>
          </w:rPr>
          <w:t>https://eastlakelimestonevfd.org/</w:t>
        </w:r>
      </w:hyperlink>
      <w:r w:rsidRPr="00FF68E2">
        <w:rPr>
          <w:rStyle w:val="Hyperlink"/>
          <w:color w:val="auto"/>
          <w:u w:val="none"/>
        </w:rPr>
        <w:t xml:space="preserve"> - will work with Mark (ESD) to update website</w:t>
      </w:r>
      <w:r>
        <w:rPr>
          <w:rStyle w:val="Hyperlink"/>
          <w:b/>
          <w:bCs/>
        </w:rPr>
        <w:t xml:space="preserve"> </w:t>
      </w:r>
    </w:p>
    <w:p w14:paraId="47EC3AC9" w14:textId="23B7D6AE" w:rsidR="00F006B7" w:rsidRPr="000E774A" w:rsidRDefault="00FF68E2" w:rsidP="000562CD">
      <w:pPr>
        <w:pStyle w:val="ListParagraph"/>
        <w:numPr>
          <w:ilvl w:val="0"/>
          <w:numId w:val="2"/>
        </w:numPr>
      </w:pPr>
      <w:r w:rsidRPr="000E774A">
        <w:t xml:space="preserve">Requested FB Page rights from Beverly </w:t>
      </w:r>
      <w:r w:rsidR="00967793" w:rsidRPr="000E774A">
        <w:t>Cote</w:t>
      </w:r>
    </w:p>
    <w:p w14:paraId="2BDDC472" w14:textId="0D36061F" w:rsidR="00967793" w:rsidRDefault="00967793" w:rsidP="000E774A">
      <w:pPr>
        <w:pStyle w:val="ListParagraph"/>
        <w:numPr>
          <w:ilvl w:val="0"/>
          <w:numId w:val="2"/>
        </w:numPr>
      </w:pPr>
      <w:r w:rsidRPr="000E774A">
        <w:t>Update and send new Tax Form to Board</w:t>
      </w:r>
    </w:p>
    <w:p w14:paraId="29BBCA5D" w14:textId="3E2D21A1" w:rsidR="00394439" w:rsidRDefault="00394439" w:rsidP="000E774A">
      <w:pPr>
        <w:pStyle w:val="ListParagraph"/>
        <w:numPr>
          <w:ilvl w:val="0"/>
          <w:numId w:val="2"/>
        </w:numPr>
      </w:pPr>
      <w:r>
        <w:t xml:space="preserve">Need to connect color printer to </w:t>
      </w:r>
      <w:r w:rsidR="00F244E0">
        <w:t>WIFI</w:t>
      </w:r>
    </w:p>
    <w:p w14:paraId="7D76FBD0" w14:textId="75834B64" w:rsidR="00AF5589" w:rsidRDefault="00AF5589" w:rsidP="000E774A">
      <w:pPr>
        <w:pStyle w:val="ListParagraph"/>
        <w:numPr>
          <w:ilvl w:val="0"/>
          <w:numId w:val="2"/>
        </w:numPr>
      </w:pPr>
      <w:r>
        <w:t xml:space="preserve">Create new Text Group for </w:t>
      </w:r>
      <w:r w:rsidR="00192573">
        <w:t>Board and</w:t>
      </w:r>
      <w:r w:rsidR="00A60602">
        <w:t xml:space="preserve"> Text Group for ESD</w:t>
      </w:r>
    </w:p>
    <w:p w14:paraId="1B53E830" w14:textId="7919E21B" w:rsidR="00A60602" w:rsidRDefault="006857B9" w:rsidP="000E774A">
      <w:pPr>
        <w:pStyle w:val="ListParagraph"/>
        <w:numPr>
          <w:ilvl w:val="0"/>
          <w:numId w:val="2"/>
        </w:numPr>
      </w:pPr>
      <w:r>
        <w:t>Add ESD to Board Member spreadsheet</w:t>
      </w:r>
    </w:p>
    <w:p w14:paraId="29F0A604" w14:textId="48161C4F" w:rsidR="00E40CC1" w:rsidRPr="000E774A" w:rsidRDefault="00372114" w:rsidP="000E774A">
      <w:pPr>
        <w:pStyle w:val="ListParagraph"/>
        <w:numPr>
          <w:ilvl w:val="0"/>
          <w:numId w:val="2"/>
        </w:numPr>
      </w:pPr>
      <w:r>
        <w:t xml:space="preserve">Next community luncheon is November </w:t>
      </w:r>
      <w:r w:rsidR="003E23EE">
        <w:t>21</w:t>
      </w:r>
      <w:r w:rsidR="003E23EE" w:rsidRPr="0046775B">
        <w:rPr>
          <w:vertAlign w:val="superscript"/>
        </w:rPr>
        <w:t>st</w:t>
      </w:r>
      <w:r w:rsidR="0046775B">
        <w:t xml:space="preserve"> (no Oct luncheon)</w:t>
      </w:r>
    </w:p>
    <w:p w14:paraId="38A9820C" w14:textId="68E7D441" w:rsidR="00C34B55" w:rsidRPr="003F1191" w:rsidRDefault="00C34B55" w:rsidP="00052B5D">
      <w:pPr>
        <w:ind w:left="-450"/>
      </w:pPr>
      <w:r w:rsidRPr="003F1191">
        <w:rPr>
          <w:b/>
          <w:bCs/>
        </w:rPr>
        <w:t>Old Business Report</w:t>
      </w:r>
      <w:r w:rsidRPr="003F1191">
        <w:t xml:space="preserve">: </w:t>
      </w:r>
    </w:p>
    <w:p w14:paraId="2B95CC58" w14:textId="6BA46CD2" w:rsidR="00401EFD" w:rsidRPr="003F1191" w:rsidRDefault="00401EFD" w:rsidP="00401EFD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3F1191">
        <w:t xml:space="preserve">Turn-out gear </w:t>
      </w:r>
      <w:r w:rsidR="00BB739A">
        <w:t>suspenders are on order</w:t>
      </w:r>
    </w:p>
    <w:p w14:paraId="2CCD031E" w14:textId="7BE30B69" w:rsidR="00401EFD" w:rsidRPr="003F1191" w:rsidRDefault="00401EFD" w:rsidP="00401EFD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3F1191">
        <w:t>The generator has been tested, but not hooked up for functionality. Need answers from Tom</w:t>
      </w:r>
      <w:r w:rsidR="0023354A">
        <w:t xml:space="preserve"> (ESD).</w:t>
      </w:r>
    </w:p>
    <w:p w14:paraId="3CF8F425" w14:textId="774824C9" w:rsidR="00F37E31" w:rsidRDefault="00401EFD" w:rsidP="00BB739A">
      <w:pPr>
        <w:pStyle w:val="ListParagraph"/>
        <w:numPr>
          <w:ilvl w:val="0"/>
          <w:numId w:val="6"/>
        </w:numPr>
        <w:ind w:left="720"/>
      </w:pPr>
      <w:r w:rsidRPr="003F1191">
        <w:t xml:space="preserve">Security Cameras not working. </w:t>
      </w:r>
      <w:r w:rsidR="00406F37">
        <w:t>Per Red, Sheriff’s Dept advised getting these cameras operational</w:t>
      </w:r>
      <w:r w:rsidR="00413696">
        <w:t>.</w:t>
      </w:r>
    </w:p>
    <w:p w14:paraId="2EDBFBA6" w14:textId="67BC005E" w:rsidR="00946BD9" w:rsidRPr="000E774A" w:rsidRDefault="00946BD9" w:rsidP="00C61CA8">
      <w:pPr>
        <w:pStyle w:val="ListParagraph"/>
        <w:numPr>
          <w:ilvl w:val="0"/>
          <w:numId w:val="6"/>
        </w:numPr>
        <w:spacing w:after="0"/>
        <w:ind w:left="720"/>
      </w:pPr>
      <w:r w:rsidRPr="000E774A">
        <w:t xml:space="preserve">Payoff for building is </w:t>
      </w:r>
      <w:r w:rsidR="00501042">
        <w:t>$</w:t>
      </w:r>
      <w:r w:rsidRPr="000E774A">
        <w:t xml:space="preserve">68K.  This year ESD </w:t>
      </w:r>
      <w:r w:rsidR="00C61CA8" w:rsidRPr="000E774A">
        <w:t xml:space="preserve">plans to </w:t>
      </w:r>
      <w:r w:rsidRPr="000E774A">
        <w:t>make a double payment.  No payoff initiative at this time</w:t>
      </w:r>
      <w:r w:rsidR="00413696">
        <w:t>.</w:t>
      </w:r>
    </w:p>
    <w:p w14:paraId="11DA00F7" w14:textId="77777777" w:rsidR="00C61CA8" w:rsidRPr="003F1191" w:rsidRDefault="00C61CA8" w:rsidP="00C61CA8">
      <w:pPr>
        <w:pStyle w:val="ListParagraph"/>
        <w:spacing w:after="0"/>
      </w:pPr>
    </w:p>
    <w:p w14:paraId="28B9C895" w14:textId="57329F31" w:rsidR="002C7873" w:rsidRPr="003F1191" w:rsidRDefault="008D1552" w:rsidP="005666F2">
      <w:pPr>
        <w:ind w:left="360" w:hanging="810"/>
        <w:rPr>
          <w:b/>
          <w:bCs/>
        </w:rPr>
      </w:pPr>
      <w:r w:rsidRPr="003F1191">
        <w:rPr>
          <w:b/>
          <w:bCs/>
        </w:rPr>
        <w:t>New Business Report</w:t>
      </w:r>
      <w:r w:rsidR="002C7873" w:rsidRPr="003F1191">
        <w:rPr>
          <w:b/>
          <w:bCs/>
        </w:rPr>
        <w:t>:</w:t>
      </w:r>
    </w:p>
    <w:p w14:paraId="3A09DA7B" w14:textId="41AF9589" w:rsidR="00F87C90" w:rsidRPr="000E774A" w:rsidRDefault="00F87C90" w:rsidP="00887D31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0E774A">
        <w:t xml:space="preserve">Community Luncheons will </w:t>
      </w:r>
      <w:r w:rsidR="00F006B7" w:rsidRPr="000E774A">
        <w:t>resume</w:t>
      </w:r>
      <w:r w:rsidRPr="000E774A">
        <w:t xml:space="preserve"> in September. </w:t>
      </w:r>
      <w:r w:rsidR="00466514" w:rsidRPr="000E774A">
        <w:t>Vicki to talk to Patty about replenishing drinks</w:t>
      </w:r>
      <w:r w:rsidR="00FD68BF" w:rsidRPr="000E774A">
        <w:t xml:space="preserve"> and supplies</w:t>
      </w:r>
      <w:r w:rsidR="00466514" w:rsidRPr="000E774A">
        <w:t xml:space="preserve">. Brenda needs an invoice for all </w:t>
      </w:r>
      <w:r w:rsidR="00AD5982" w:rsidRPr="000E774A">
        <w:t xml:space="preserve">Patty’s </w:t>
      </w:r>
      <w:r w:rsidR="00466514" w:rsidRPr="000E774A">
        <w:t xml:space="preserve">spend.  </w:t>
      </w:r>
    </w:p>
    <w:p w14:paraId="17A70F60" w14:textId="2ADA9DA2" w:rsidR="00FB0006" w:rsidRPr="000E774A" w:rsidRDefault="00FB0006" w:rsidP="00FB0006">
      <w:pPr>
        <w:pStyle w:val="ListParagraph"/>
        <w:numPr>
          <w:ilvl w:val="0"/>
          <w:numId w:val="6"/>
        </w:numPr>
        <w:spacing w:after="0"/>
        <w:ind w:left="720"/>
      </w:pPr>
      <w:r w:rsidRPr="000E774A">
        <w:t xml:space="preserve">Discussion of Military truck.  Agreed that equipment should be pulled off the truck.  Red and Pat agreed that it has about </w:t>
      </w:r>
      <w:r w:rsidR="008F6227">
        <w:t>$</w:t>
      </w:r>
      <w:r w:rsidRPr="000E774A">
        <w:t>10K in equipment.  A motion was made to sell as scrap. Red and Pat confirmed.  It is now off of the insurance</w:t>
      </w:r>
      <w:r w:rsidR="00556673" w:rsidRPr="000E774A">
        <w:t xml:space="preserve"> policy</w:t>
      </w:r>
      <w:r w:rsidRPr="000E774A">
        <w:t xml:space="preserve">.  Red will start after </w:t>
      </w:r>
      <w:r w:rsidR="009E43F5">
        <w:t>S</w:t>
      </w:r>
      <w:r w:rsidRPr="000E774A">
        <w:t xml:space="preserve">ervice </w:t>
      </w:r>
      <w:r w:rsidR="009E43F5">
        <w:t>T</w:t>
      </w:r>
      <w:r w:rsidRPr="000E774A">
        <w:t xml:space="preserve">ruck is back in service to be able to move the parts.  </w:t>
      </w:r>
    </w:p>
    <w:p w14:paraId="09D5BFA5" w14:textId="3E3810E9" w:rsidR="00946BD9" w:rsidRPr="000E774A" w:rsidRDefault="00F87C90" w:rsidP="00FD68BF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0E774A">
        <w:t>Private groups to use the building for a meeting place.  The liability is too high</w:t>
      </w:r>
      <w:r w:rsidR="00D25432" w:rsidRPr="000E774A">
        <w:t xml:space="preserve">.  Can we formally close this </w:t>
      </w:r>
      <w:r w:rsidR="007A4315" w:rsidRPr="000E774A">
        <w:t>issue?</w:t>
      </w:r>
    </w:p>
    <w:p w14:paraId="089B3780" w14:textId="755F9F67" w:rsidR="00466514" w:rsidRPr="000E774A" w:rsidRDefault="00466514" w:rsidP="00413696">
      <w:pPr>
        <w:pStyle w:val="ListParagraph"/>
        <w:numPr>
          <w:ilvl w:val="0"/>
          <w:numId w:val="6"/>
        </w:numPr>
        <w:ind w:left="720"/>
      </w:pPr>
      <w:r w:rsidRPr="000E774A">
        <w:t>New source of revenue from ESD from Steve.  We can bill the insurance company for traffic control</w:t>
      </w:r>
      <w:r w:rsidR="00EE3ED1" w:rsidRPr="000E774A">
        <w:t xml:space="preserve">, personnel or </w:t>
      </w:r>
      <w:r w:rsidRPr="000E774A">
        <w:t>equipment</w:t>
      </w:r>
      <w:r w:rsidR="00EE3ED1" w:rsidRPr="000E774A">
        <w:t xml:space="preserve"> when responding to MVAs</w:t>
      </w:r>
      <w:r w:rsidRPr="000E774A">
        <w:t>.  Can bill for firefighters when using equipment.  Need a billing schedule</w:t>
      </w:r>
      <w:r w:rsidR="00655441" w:rsidRPr="000E774A">
        <w:t xml:space="preserve"> and documented rate </w:t>
      </w:r>
      <w:r w:rsidR="007C383F" w:rsidRPr="000E774A">
        <w:t>sheet</w:t>
      </w:r>
      <w:r w:rsidR="00ED2FD0" w:rsidRPr="000E774A">
        <w:t xml:space="preserve"> and a process to file the claim</w:t>
      </w:r>
      <w:r w:rsidR="007C383F" w:rsidRPr="000E774A">
        <w:t>.</w:t>
      </w:r>
      <w:r w:rsidRPr="000E774A">
        <w:t xml:space="preserve">  ALWAYS collect a police report.  We need to do this ASAP.  If we use a 3</w:t>
      </w:r>
      <w:r w:rsidRPr="000E774A">
        <w:rPr>
          <w:vertAlign w:val="superscript"/>
        </w:rPr>
        <w:t>rd</w:t>
      </w:r>
      <w:r w:rsidRPr="000E774A">
        <w:t xml:space="preserve"> party, they take a percentage.  This would be for MVA’s only and possibly for brush fires if illegal.  Will not bill for medical; it’s too involved to pursue at this time and too personal for a small community.  </w:t>
      </w:r>
    </w:p>
    <w:p w14:paraId="058E1637" w14:textId="311A6BEA" w:rsidR="00FE5032" w:rsidRPr="000E774A" w:rsidRDefault="00FE5032" w:rsidP="00E9172E">
      <w:pPr>
        <w:pStyle w:val="ListParagraph"/>
        <w:numPr>
          <w:ilvl w:val="0"/>
          <w:numId w:val="6"/>
        </w:numPr>
        <w:ind w:left="720" w:hanging="270"/>
      </w:pPr>
      <w:r w:rsidRPr="000E774A">
        <w:t>ESD and ELLV</w:t>
      </w:r>
      <w:r w:rsidR="00216968" w:rsidRPr="000E774A">
        <w:t>FD will attend meetings and share notes for complete transparency.</w:t>
      </w:r>
    </w:p>
    <w:p w14:paraId="79FCDE5E" w14:textId="248EEC25" w:rsidR="00626BE2" w:rsidRPr="001E3B9C" w:rsidRDefault="00626BE2" w:rsidP="00E9172E">
      <w:pPr>
        <w:pStyle w:val="ListParagraph"/>
        <w:rPr>
          <w:color w:val="4472C4" w:themeColor="accent1"/>
        </w:rPr>
      </w:pPr>
    </w:p>
    <w:p w14:paraId="3CC19DAE" w14:textId="77777777" w:rsidR="00626BE2" w:rsidRPr="00371F1B" w:rsidRDefault="00626BE2" w:rsidP="00B92700">
      <w:pPr>
        <w:pStyle w:val="ListParagraph"/>
        <w:tabs>
          <w:tab w:val="left" w:pos="720"/>
        </w:tabs>
        <w:rPr>
          <w:color w:val="FF0000"/>
        </w:rPr>
      </w:pPr>
    </w:p>
    <w:p w14:paraId="30A5B2A2" w14:textId="77777777" w:rsidR="00887D31" w:rsidRPr="00827FB2" w:rsidRDefault="00887D31" w:rsidP="00887D31">
      <w:pPr>
        <w:pStyle w:val="ListParagraph"/>
        <w:rPr>
          <w:color w:val="FF0000"/>
        </w:rPr>
      </w:pPr>
    </w:p>
    <w:p w14:paraId="2122983B" w14:textId="16D83291" w:rsidR="008A2FE0" w:rsidRPr="005666F2" w:rsidRDefault="008A2FE0" w:rsidP="00C2630D">
      <w:pPr>
        <w:tabs>
          <w:tab w:val="left" w:pos="360"/>
        </w:tabs>
      </w:pPr>
    </w:p>
    <w:p w14:paraId="29871D67" w14:textId="200AB46E" w:rsidR="003900A9" w:rsidRDefault="005D7D5E" w:rsidP="00CA0076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565A" wp14:editId="0E81E6A1">
                <wp:simplePos x="0" y="0"/>
                <wp:positionH relativeFrom="column">
                  <wp:posOffset>4770120</wp:posOffset>
                </wp:positionH>
                <wp:positionV relativeFrom="paragraph">
                  <wp:posOffset>294005</wp:posOffset>
                </wp:positionV>
                <wp:extent cx="944880" cy="238125"/>
                <wp:effectExtent l="0" t="0" r="7620" b="9525"/>
                <wp:wrapNone/>
                <wp:docPr id="119249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DB6E8" w14:textId="5DE8D72D" w:rsidR="00165F28" w:rsidRDefault="00C749CA">
                            <w:r>
                              <w:t>0</w:t>
                            </w:r>
                            <w:r w:rsidR="000E774A">
                              <w:t>9</w:t>
                            </w:r>
                            <w:r w:rsidR="00AB392B">
                              <w:t>/0</w:t>
                            </w:r>
                            <w:r w:rsidR="000E774A">
                              <w:t>7</w:t>
                            </w:r>
                            <w: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5565A" id="_x0000_s1027" type="#_x0000_t202" style="position:absolute;left:0;text-align:left;margin-left:375.6pt;margin-top:23.15pt;width:74.4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5nLgIAAFoEAAAOAAAAZHJzL2Uyb0RvYy54bWysVE1v2zAMvQ/ofxB0b5ykSZcacYosRYYB&#10;QVsgHXpWZCkWIIuapMTOfv0oOV/rdhp2kUmReiIfnzx9bGtN9sJ5Baagg16fEmE4lMpsC/r9bXk7&#10;ocQHZkqmwYiCHoSnj7ObT9PG5mIIFehSOIIgxueNLWgVgs2zzPNK1Mz3wAqDQQmuZgFdt81KxxpE&#10;r3U27PfvswZcaR1w4T3uPnVBOkv4UgoeXqT0IhBdUKwtpNWldRPXbDZl+dYxWyl+LIP9QxU1UwYv&#10;PUM9scDIzqk/oGrFHXiQocehzkBKxUXqAbsZ9D90s66YFakXJMfbM03+/8Hy5/3avjoS2i/Q4gAj&#10;IY31ucfN2E8rXR2/WCnBOFJ4ONMm2kA4bj6MRpMJRjiGhneTwXAcUbLLYet8+CqgJtEoqMOpJLLY&#10;fuVDl3pKiXd50KpcKq2TE5UgFtqRPcMZ6pBKRPDfsrQhTUHv78b9BGwgHu+QtcFaLi1FK7Sblqjy&#10;qt0NlAdkwUEnEG/5UmGtK+bDK3OoCGwPVR5ecJEa8C44WpRU4H7+bT/m46AwSkmDCiuo/7FjTlCi&#10;vxkc4cNgNIqSTM5o/HmIjruObK4jZlcvAAkY4HuyPJkxP+iTKR3U7/gY5vFWDDHD8e6ChpO5CJ3u&#10;8TFxMZ+nJBShZWFl1pZH6Eh4nMRb+86cPY4r4Jyf4aRFln+YWpcbTxqY7wJIlUYaee5YPdKPAk6i&#10;OD62+EKu/ZR1+SXMfgEAAP//AwBQSwMEFAAGAAgAAAAhANlFzaThAAAACQEAAA8AAABkcnMvZG93&#10;bnJldi54bWxMj0FPg0AQhe8m/ofNmHgx7dJiW0SWxhi1iTdL1XjbsiMQ2VnCbgH/veNJj5P58t73&#10;su1kWzFg7xtHChbzCARS6UxDlYJD8ThLQPigyejWESr4Rg/b/Pws06lxI73gsA+V4BDyqVZQh9Cl&#10;UvqyRqv93HVI/Pt0vdWBz76Sptcjh9tWLqNoLa1uiBtq3eF9jeXX/mQVfFxV789+enod41XcPeyG&#10;YvNmCqUuL6a7WxABp/AHw68+q0POTkd3IuNFq2CzWiwZVXC9jkEwcBNFPO6oIIkTkHkm/y/IfwAA&#10;AP//AwBQSwECLQAUAAYACAAAACEAtoM4kv4AAADhAQAAEwAAAAAAAAAAAAAAAAAAAAAAW0NvbnRl&#10;bnRfVHlwZXNdLnhtbFBLAQItABQABgAIAAAAIQA4/SH/1gAAAJQBAAALAAAAAAAAAAAAAAAAAC8B&#10;AABfcmVscy8ucmVsc1BLAQItABQABgAIAAAAIQALRE5nLgIAAFoEAAAOAAAAAAAAAAAAAAAAAC4C&#10;AABkcnMvZTJvRG9jLnhtbFBLAQItABQABgAIAAAAIQDZRc2k4QAAAAkBAAAPAAAAAAAAAAAAAAAA&#10;AIgEAABkcnMvZG93bnJldi54bWxQSwUGAAAAAAQABADzAAAAlgUAAAAA&#10;" fillcolor="white [3201]" stroked="f" strokeweight=".5pt">
                <v:textbox>
                  <w:txbxContent>
                    <w:p w14:paraId="074DB6E8" w14:textId="5DE8D72D" w:rsidR="00165F28" w:rsidRDefault="00C749CA">
                      <w:r>
                        <w:t>0</w:t>
                      </w:r>
                      <w:r w:rsidR="000E774A">
                        <w:t>9</w:t>
                      </w:r>
                      <w:r w:rsidR="00AB392B">
                        <w:t>/0</w:t>
                      </w:r>
                      <w:r w:rsidR="000E774A">
                        <w:t>7</w:t>
                      </w:r>
                      <w: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165F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ACC2C" wp14:editId="4E0230F8">
                <wp:simplePos x="0" y="0"/>
                <wp:positionH relativeFrom="column">
                  <wp:posOffset>2886075</wp:posOffset>
                </wp:positionH>
                <wp:positionV relativeFrom="paragraph">
                  <wp:posOffset>152400</wp:posOffset>
                </wp:positionV>
                <wp:extent cx="1885950" cy="381000"/>
                <wp:effectExtent l="0" t="0" r="9525" b="0"/>
                <wp:wrapNone/>
                <wp:docPr id="13341541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4955A" w14:textId="5626A24B" w:rsidR="00165F28" w:rsidRDefault="00165F28">
                            <w:r w:rsidRPr="008078E8">
                              <w:rPr>
                                <w:rFonts w:ascii="Brush Script MT" w:hAnsi="Brush Script MT"/>
                                <w:color w:val="4472C4" w:themeColor="accent1"/>
                                <w:sz w:val="36"/>
                                <w:szCs w:val="36"/>
                              </w:rPr>
                              <w:t>Vicki Balazik-Cowles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CC2C" id="Text Box 2" o:spid="_x0000_s1028" type="#_x0000_t202" style="position:absolute;left:0;text-align:left;margin-left:227.25pt;margin-top:12pt;width:14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ISMA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8PppOJ3cTNHG03UyHeZ5wzS6vrfPhq4CGRKGkDmlJaLH9&#10;ow+YEV1PLjGZB62qldI6KXEUxFI7smdIog6pRnzxm5c2pC3p7Q2WER8ZiM/7yNpggktPUQrdpiOq&#10;Kuno1O8GqgPC4KCfEG/5SmGtj8yHF+ZwJLA9HPPwjIfUgLngKFFSg/v5t/voj0yhlZIWR6yk/seO&#10;OUGJ/maQw7vheBxnMinjyecRKu7asrm2mF2zBARgiAtleRKjf9AnUTpo3nAbFjErmpjhmLuk4SQu&#10;Qz/4uE1cLBbJCafQsvBo1pbH0BG7yMRr98acPdIVkOgnOA0jK96x1vv2qC92AaRKlEace1SP8OME&#10;J6aP2xZX5FpPXpd/wvwXAAAA//8DAFBLAwQUAAYACAAAACEAY/iiz+AAAAAJAQAADwAAAGRycy9k&#10;b3ducmV2LnhtbEyPTU+DQBCG7yb+h82YeDF2aQu2QZbGGLWJtxY/4m3LjkBkZwm7BfrvHU/2OO88&#10;eT+yzWRbMWDvG0cK5rMIBFLpTEOVgrfi+XYNwgdNRreOUMEJPWzyy4tMp8aNtMNhHyrBJuRTraAO&#10;oUul9GWNVvuZ65D49+16qwOffSVNr0c2t61cRNGdtLohTqh1h481lj/7o1XwdVN9vvrp5X1cJsvu&#10;aTsUqw9TKHV9NT3cgwg4hX8Y/upzdci508EdyXjRKoiTOGFUwSLmTQyskjkLBwVrFmSeyfMF+S8A&#10;AAD//wMAUEsBAi0AFAAGAAgAAAAhALaDOJL+AAAA4QEAABMAAAAAAAAAAAAAAAAAAAAAAFtDb250&#10;ZW50X1R5cGVzXS54bWxQSwECLQAUAAYACAAAACEAOP0h/9YAAACUAQAACwAAAAAAAAAAAAAAAAAv&#10;AQAAX3JlbHMvLnJlbHNQSwECLQAUAAYACAAAACEAkL8iEjACAABbBAAADgAAAAAAAAAAAAAAAAAu&#10;AgAAZHJzL2Uyb0RvYy54bWxQSwECLQAUAAYACAAAACEAY/iiz+AAAAAJAQAADwAAAAAAAAAAAAAA&#10;AACKBAAAZHJzL2Rvd25yZXYueG1sUEsFBgAAAAAEAAQA8wAAAJcFAAAAAA==&#10;" fillcolor="white [3201]" stroked="f" strokeweight=".5pt">
                <v:textbox>
                  <w:txbxContent>
                    <w:p w14:paraId="32A4955A" w14:textId="5626A24B" w:rsidR="00165F28" w:rsidRDefault="00165F28">
                      <w:r w:rsidRPr="008078E8">
                        <w:rPr>
                          <w:rFonts w:ascii="Brush Script MT" w:hAnsi="Brush Script MT"/>
                          <w:color w:val="4472C4" w:themeColor="accent1"/>
                          <w:sz w:val="36"/>
                          <w:szCs w:val="36"/>
                        </w:rPr>
                        <w:t>Vicki Balazik-Cowles</w:t>
                      </w:r>
                    </w:p>
                  </w:txbxContent>
                </v:textbox>
              </v:shape>
            </w:pict>
          </mc:Fallback>
        </mc:AlternateContent>
      </w:r>
      <w:r w:rsidR="00CA0076">
        <w:rPr>
          <w:noProof/>
        </w:rPr>
        <mc:AlternateContent>
          <mc:Choice Requires="wps">
            <w:drawing>
              <wp:inline distT="0" distB="0" distL="0" distR="0" wp14:anchorId="1FD32A1C" wp14:editId="07D07256">
                <wp:extent cx="6562725" cy="1104900"/>
                <wp:effectExtent l="0" t="0" r="952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19DB3" w14:textId="7A7120FB" w:rsidR="00E46ABA" w:rsidRPr="008078E8" w:rsidRDefault="00E46ABA" w:rsidP="00C8117C">
                            <w:pPr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22017" w:rsidRPr="008078E8">
                              <w:t xml:space="preserve">    </w:t>
                            </w:r>
                          </w:p>
                          <w:p w14:paraId="395AEB1D" w14:textId="2C0E8E27" w:rsidR="00C8117C" w:rsidRDefault="00C8117C" w:rsidP="00C8117C">
                            <w:r>
                              <w:t>-----------------------------------------------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</w:t>
                            </w:r>
                            <w:r w:rsidR="00165F28">
                              <w:t>-------</w:t>
                            </w:r>
                            <w:r>
                              <w:t>--</w:t>
                            </w:r>
                          </w:p>
                          <w:p w14:paraId="6FFA8216" w14:textId="123F4FB7" w:rsidR="00C8117C" w:rsidRDefault="00C8117C" w:rsidP="00C8117C">
                            <w:r>
                              <w:t>President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Secretary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5C26CCD2" w14:textId="785D7BED" w:rsidR="00C8117C" w:rsidRDefault="00C8117C" w:rsidP="00C8117C"/>
                          <w:p w14:paraId="2F02EFB7" w14:textId="77777777" w:rsidR="00C8117C" w:rsidRDefault="00C81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32A1C" id="Text Box 1" o:spid="_x0000_s1029" type="#_x0000_t202" style="width:516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/3MgIAAFwEAAAOAAAAZHJzL2Uyb0RvYy54bWysVEtv2zAMvg/YfxB0X2ynSboacYosRYYB&#10;RVsgHXpWZCkRIIuapMTOfv0oOa91Ow27yKRI8fF9pKf3XaPJXjivwFS0GOSUCMOhVmZT0e+vy0+f&#10;KfGBmZppMKKiB+Hp/ezjh2lrSzGELehaOIJBjC9bW9FtCLbMMs+3omF+AFYYNEpwDQuouk1WO9Zi&#10;9EZnwzyfZC242jrgwnu8feiNdJbiSyl4eJbSi0B0RbG2kE6XznU8s9mUlRvH7FbxYxnsH6pomDKY&#10;9BzqgQVGdk79EapR3IEHGQYcmgykVFykHrCbIn/XzWrLrEi9IDjenmHy/y8sf9qv7IsjofsCHRIY&#10;AWmtLz1exn466Zr4xUoJ2hHCwxk20QXC8XIyngxvh2NKONqKIh/d5QnY7PLcOh++CmhIFCrqkJcE&#10;F9s/+oAp0fXkErN50KpeKq2TEmdBLLQje4Ys6pCKxBe/eWlDWizlZpynwAbi8z6yNpjg0lSUQrfu&#10;iKorenNqeA31AXFw0I+It3ypsNZH5sMLczgT2DrOeXjGQ2rAXHCUKNmC+/m3++iPVKGVkhZnrKL+&#10;x445QYn+ZpDEu2I0ikOZlNH4doiKu7asry1m1ywAAShwoyxPYvQP+iRKB80brsM8ZkUTMxxzVzSc&#10;xEXoJx/XiYv5PDnhGFoWHs3K8hg6Ah6ZeO3emLNHugIy/QSnaWTlO9Z63/jSwHwXQKpEacS5R/UI&#10;P45wYvq4bnFHrvXkdfkpzH4BAAD//wMAUEsDBBQABgAIAAAAIQCbVK1Y3gAAAAYBAAAPAAAAZHJz&#10;L2Rvd25yZXYueG1sTI9LT8MwEITvSPwHa5G4IGpDKEVpnAohHhK3NjzEzY23SUS8jmI3Cf+eLRd6&#10;Wc1qVjPfZqvJtWLAPjSeNFzNFAik0tuGKg1vxdPlHYgQDVnTekINPxhglZ+eZCa1fqQ1DptYCQ6h&#10;kBoNdYxdKmUoa3QmzHyHxN7O985EXvtK2t6MHO5aea3UrXSmIW6oTYcPNZbfm73T8HVRfb6G6fl9&#10;TOZJ9/gyFIsPW2h9fjbdL0FEnOL/MRzwGR1yZtr6PdkgWg38SPybB08lyRzEltXiRoHMM3mMn/8C&#10;AAD//wMAUEsBAi0AFAAGAAgAAAAhALaDOJL+AAAA4QEAABMAAAAAAAAAAAAAAAAAAAAAAFtDb250&#10;ZW50X1R5cGVzXS54bWxQSwECLQAUAAYACAAAACEAOP0h/9YAAACUAQAACwAAAAAAAAAAAAAAAAAv&#10;AQAAX3JlbHMvLnJlbHNQSwECLQAUAAYACAAAACEA3H7/9zICAABcBAAADgAAAAAAAAAAAAAAAAAu&#10;AgAAZHJzL2Uyb0RvYy54bWxQSwECLQAUAAYACAAAACEAm1StWN4AAAAGAQAADwAAAAAAAAAAAAAA&#10;AACMBAAAZHJzL2Rvd25yZXYueG1sUEsFBgAAAAAEAAQA8wAAAJcFAAAAAA==&#10;" fillcolor="white [3201]" stroked="f" strokeweight=".5pt">
                <v:textbox>
                  <w:txbxContent>
                    <w:p w14:paraId="26D19DB3" w14:textId="7A7120FB" w:rsidR="00E46ABA" w:rsidRPr="008078E8" w:rsidRDefault="00E46ABA" w:rsidP="00C8117C">
                      <w:pPr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22017" w:rsidRPr="008078E8">
                        <w:t xml:space="preserve">    </w:t>
                      </w:r>
                    </w:p>
                    <w:p w14:paraId="395AEB1D" w14:textId="2C0E8E27" w:rsidR="00C8117C" w:rsidRDefault="00C8117C" w:rsidP="00C8117C">
                      <w:r>
                        <w:t>-----------------------------------------------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---------------------------------------------</w:t>
                      </w:r>
                      <w:r w:rsidR="00165F28">
                        <w:t>-------</w:t>
                      </w:r>
                      <w:r>
                        <w:t>--</w:t>
                      </w:r>
                    </w:p>
                    <w:p w14:paraId="6FFA8216" w14:textId="123F4FB7" w:rsidR="00C8117C" w:rsidRDefault="00C8117C" w:rsidP="00C8117C">
                      <w:r>
                        <w:t>President</w:t>
                      </w:r>
                      <w:r>
                        <w:tab/>
                      </w:r>
                      <w:r>
                        <w:tab/>
                        <w:t>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Secretary</w:t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5C26CCD2" w14:textId="785D7BED" w:rsidR="00C8117C" w:rsidRDefault="00C8117C" w:rsidP="00C8117C"/>
                    <w:p w14:paraId="2F02EFB7" w14:textId="77777777" w:rsidR="00C8117C" w:rsidRDefault="00C8117C"/>
                  </w:txbxContent>
                </v:textbox>
                <w10:anchorlock/>
              </v:shape>
            </w:pict>
          </mc:Fallback>
        </mc:AlternateContent>
      </w:r>
      <w:r w:rsidR="00C34B55" w:rsidRPr="00C34B55">
        <w:rPr>
          <w:b/>
          <w:bCs/>
        </w:rPr>
        <w:t>Motion to Adjourn</w:t>
      </w:r>
      <w:r w:rsidR="00C34B55">
        <w:t xml:space="preserve">: </w:t>
      </w:r>
      <w:r w:rsidR="00CA1C5A">
        <w:t xml:space="preserve">Motion </w:t>
      </w:r>
      <w:r w:rsidR="007C615B">
        <w:t xml:space="preserve">to </w:t>
      </w:r>
      <w:r w:rsidR="00143A3E">
        <w:t>a</w:t>
      </w:r>
      <w:r w:rsidR="00CA1C5A">
        <w:t>djourn</w:t>
      </w:r>
      <w:r w:rsidR="00143A3E">
        <w:t xml:space="preserve"> at</w:t>
      </w:r>
      <w:r w:rsidR="00CA1C5A">
        <w:t xml:space="preserve"> </w:t>
      </w:r>
      <w:r w:rsidR="00466514">
        <w:t>9</w:t>
      </w:r>
      <w:r w:rsidR="00CA1C5A">
        <w:t>:</w:t>
      </w:r>
      <w:r w:rsidR="008A1680">
        <w:t>41</w:t>
      </w:r>
      <w:r w:rsidR="00CA1C5A">
        <w:t xml:space="preserve"> am </w:t>
      </w:r>
      <w:r w:rsidR="00F006B7">
        <w:t xml:space="preserve">by </w:t>
      </w:r>
      <w:r w:rsidR="008A1680">
        <w:t xml:space="preserve">Vicki and second by </w:t>
      </w:r>
      <w:r w:rsidR="00FF68E2">
        <w:t>Sue,</w:t>
      </w:r>
      <w:r w:rsidR="001D2708">
        <w:t xml:space="preserve"> </w:t>
      </w:r>
      <w:r w:rsidR="00C34B55">
        <w:t>All in Favor</w:t>
      </w:r>
      <w:r w:rsidR="00311FE1">
        <w:t>.</w:t>
      </w:r>
    </w:p>
    <w:p w14:paraId="7C96EC37" w14:textId="77777777" w:rsidR="008763F3" w:rsidRDefault="008763F3" w:rsidP="00CA0076">
      <w:pPr>
        <w:ind w:left="-450"/>
      </w:pPr>
    </w:p>
    <w:p w14:paraId="51E9BE3F" w14:textId="77777777" w:rsidR="008763F3" w:rsidRDefault="008763F3" w:rsidP="00CA0076">
      <w:pPr>
        <w:ind w:left="-450"/>
      </w:pPr>
    </w:p>
    <w:p w14:paraId="0161D45F" w14:textId="77777777" w:rsidR="008763F3" w:rsidRDefault="008763F3" w:rsidP="00CA0076">
      <w:pPr>
        <w:ind w:left="-450"/>
      </w:pPr>
    </w:p>
    <w:p w14:paraId="2BA7FCF2" w14:textId="77777777" w:rsidR="008763F3" w:rsidRDefault="008763F3" w:rsidP="00CA0076">
      <w:pPr>
        <w:ind w:left="-450"/>
      </w:pPr>
    </w:p>
    <w:p w14:paraId="0A3D361E" w14:textId="77777777" w:rsidR="008763F3" w:rsidRDefault="008763F3" w:rsidP="00CA0076">
      <w:pPr>
        <w:ind w:left="-450"/>
      </w:pPr>
    </w:p>
    <w:p w14:paraId="5C901F8A" w14:textId="77777777" w:rsidR="008763F3" w:rsidRDefault="008763F3" w:rsidP="00CA0076">
      <w:pPr>
        <w:ind w:left="-450"/>
      </w:pPr>
    </w:p>
    <w:p w14:paraId="3D7C4996" w14:textId="77777777" w:rsidR="008763F3" w:rsidRDefault="008763F3" w:rsidP="00CA0076">
      <w:pPr>
        <w:ind w:left="-450"/>
      </w:pPr>
    </w:p>
    <w:p w14:paraId="22FFE4BA" w14:textId="77777777" w:rsidR="008763F3" w:rsidRDefault="008763F3" w:rsidP="00CA0076">
      <w:pPr>
        <w:ind w:left="-450"/>
      </w:pPr>
    </w:p>
    <w:p w14:paraId="47190DC5" w14:textId="77777777" w:rsidR="008763F3" w:rsidRDefault="008763F3" w:rsidP="00CA0076">
      <w:pPr>
        <w:ind w:left="-450"/>
      </w:pPr>
    </w:p>
    <w:p w14:paraId="77A73931" w14:textId="77777777" w:rsidR="008763F3" w:rsidRDefault="008763F3" w:rsidP="00CA0076">
      <w:pPr>
        <w:ind w:left="-450"/>
      </w:pPr>
    </w:p>
    <w:p w14:paraId="438637CB" w14:textId="77777777" w:rsidR="008763F3" w:rsidRDefault="008763F3" w:rsidP="00CA0076">
      <w:pPr>
        <w:ind w:left="-450"/>
      </w:pPr>
    </w:p>
    <w:p w14:paraId="6A350CD3" w14:textId="77777777" w:rsidR="008763F3" w:rsidRDefault="008763F3" w:rsidP="00CA0076">
      <w:pPr>
        <w:ind w:left="-450"/>
      </w:pPr>
    </w:p>
    <w:p w14:paraId="6D349F20" w14:textId="77777777" w:rsidR="008763F3" w:rsidRDefault="008763F3" w:rsidP="00CA0076">
      <w:pPr>
        <w:ind w:left="-450"/>
      </w:pPr>
    </w:p>
    <w:p w14:paraId="609E6B06" w14:textId="77777777" w:rsidR="008763F3" w:rsidRDefault="008763F3" w:rsidP="00CA0076">
      <w:pPr>
        <w:ind w:left="-450"/>
      </w:pPr>
    </w:p>
    <w:p w14:paraId="2717210A" w14:textId="77777777" w:rsidR="008763F3" w:rsidRDefault="008763F3" w:rsidP="00CA0076">
      <w:pPr>
        <w:ind w:left="-450"/>
      </w:pPr>
    </w:p>
    <w:p w14:paraId="199776E2" w14:textId="77777777" w:rsidR="008763F3" w:rsidRDefault="008763F3" w:rsidP="00CA0076">
      <w:pPr>
        <w:ind w:left="-450"/>
      </w:pPr>
    </w:p>
    <w:p w14:paraId="309CCCBD" w14:textId="77777777" w:rsidR="008763F3" w:rsidRDefault="008763F3" w:rsidP="00CA0076">
      <w:pPr>
        <w:ind w:left="-450"/>
      </w:pPr>
    </w:p>
    <w:p w14:paraId="0089FDAC" w14:textId="77777777" w:rsidR="008763F3" w:rsidRDefault="008763F3" w:rsidP="00CA0076">
      <w:pPr>
        <w:ind w:left="-450"/>
      </w:pPr>
    </w:p>
    <w:p w14:paraId="0A26AB90" w14:textId="77777777" w:rsidR="008763F3" w:rsidRDefault="008763F3" w:rsidP="00CA0076">
      <w:pPr>
        <w:ind w:left="-450"/>
      </w:pPr>
    </w:p>
    <w:p w14:paraId="66ED121F" w14:textId="77777777" w:rsidR="00FE4438" w:rsidRDefault="00FE4438" w:rsidP="008763F3">
      <w:pPr>
        <w:spacing w:after="0"/>
        <w:ind w:left="-450"/>
        <w:rPr>
          <w:b/>
          <w:bCs/>
        </w:rPr>
      </w:pPr>
    </w:p>
    <w:p w14:paraId="2ECF35B9" w14:textId="77777777" w:rsidR="00FF68E2" w:rsidRDefault="00FF68E2" w:rsidP="008763F3">
      <w:pPr>
        <w:spacing w:after="0"/>
        <w:ind w:left="-450"/>
        <w:rPr>
          <w:b/>
          <w:bCs/>
        </w:rPr>
      </w:pPr>
    </w:p>
    <w:p w14:paraId="0591458A" w14:textId="77777777" w:rsidR="00FF68E2" w:rsidRDefault="00FF68E2" w:rsidP="008763F3">
      <w:pPr>
        <w:spacing w:after="0"/>
        <w:ind w:left="-450"/>
        <w:rPr>
          <w:b/>
          <w:bCs/>
        </w:rPr>
      </w:pPr>
    </w:p>
    <w:p w14:paraId="7B359335" w14:textId="77777777" w:rsidR="00FF68E2" w:rsidRDefault="00FF68E2" w:rsidP="008763F3">
      <w:pPr>
        <w:spacing w:after="0"/>
        <w:ind w:left="-450"/>
        <w:rPr>
          <w:b/>
          <w:bCs/>
        </w:rPr>
      </w:pPr>
    </w:p>
    <w:p w14:paraId="174CE484" w14:textId="77777777" w:rsidR="00FF68E2" w:rsidRDefault="00FF68E2" w:rsidP="008763F3">
      <w:pPr>
        <w:spacing w:after="0"/>
        <w:ind w:left="-450"/>
        <w:rPr>
          <w:b/>
          <w:bCs/>
        </w:rPr>
      </w:pPr>
    </w:p>
    <w:p w14:paraId="66B3BEC8" w14:textId="77777777" w:rsidR="00FF68E2" w:rsidRDefault="00FF68E2" w:rsidP="008763F3">
      <w:pPr>
        <w:spacing w:after="0"/>
        <w:ind w:left="-450"/>
        <w:rPr>
          <w:b/>
          <w:bCs/>
        </w:rPr>
      </w:pPr>
    </w:p>
    <w:p w14:paraId="3787E935" w14:textId="77777777" w:rsidR="00413696" w:rsidRDefault="00413696" w:rsidP="00413696">
      <w:pPr>
        <w:spacing w:after="0"/>
        <w:rPr>
          <w:b/>
          <w:bCs/>
        </w:rPr>
      </w:pPr>
    </w:p>
    <w:p w14:paraId="3773DA74" w14:textId="77777777" w:rsidR="00124CD2" w:rsidRDefault="00124CD2" w:rsidP="00413696">
      <w:pPr>
        <w:spacing w:after="0"/>
        <w:ind w:left="-450"/>
        <w:rPr>
          <w:b/>
          <w:bCs/>
        </w:rPr>
      </w:pPr>
    </w:p>
    <w:sectPr w:rsidR="00124CD2" w:rsidSect="00AA7BBC">
      <w:headerReference w:type="default" r:id="rId9"/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A82F" w14:textId="77777777" w:rsidR="0069303F" w:rsidRDefault="0069303F" w:rsidP="00E650E3">
      <w:pPr>
        <w:spacing w:after="0" w:line="240" w:lineRule="auto"/>
      </w:pPr>
      <w:r>
        <w:separator/>
      </w:r>
    </w:p>
  </w:endnote>
  <w:endnote w:type="continuationSeparator" w:id="0">
    <w:p w14:paraId="579AE40E" w14:textId="77777777" w:rsidR="0069303F" w:rsidRDefault="0069303F" w:rsidP="00E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A8F5C" w14:textId="77777777" w:rsidR="0069303F" w:rsidRDefault="0069303F" w:rsidP="00E650E3">
      <w:pPr>
        <w:spacing w:after="0" w:line="240" w:lineRule="auto"/>
      </w:pPr>
      <w:r>
        <w:separator/>
      </w:r>
    </w:p>
  </w:footnote>
  <w:footnote w:type="continuationSeparator" w:id="0">
    <w:p w14:paraId="7F11BF83" w14:textId="77777777" w:rsidR="0069303F" w:rsidRDefault="0069303F" w:rsidP="00E6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68DD" w14:textId="146993B8" w:rsidR="00E650E3" w:rsidRDefault="00DB07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4A65A" wp14:editId="177EA0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125B" w14:textId="5DCF8202" w:rsidR="00DB07A2" w:rsidRDefault="00DB07A2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&lt;&gt; “Error*” “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""Add a heading to your document""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A65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0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423125B" w14:textId="5DCF8202" w:rsidR="00DB07A2" w:rsidRDefault="00DB07A2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&lt;&gt; “Error*” “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""Add a heading to your document""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FB46C" wp14:editId="74198B5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B0B242" w14:textId="77777777" w:rsidR="00DB07A2" w:rsidRDefault="00DB07A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FB46C" id="Text Box 71" o:spid="_x0000_s1031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1B0B242" w14:textId="77777777" w:rsidR="00DB07A2" w:rsidRDefault="00DB07A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6971"/>
    <w:multiLevelType w:val="hybridMultilevel"/>
    <w:tmpl w:val="688A02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ECE229C"/>
    <w:multiLevelType w:val="hybridMultilevel"/>
    <w:tmpl w:val="E56C08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0095156"/>
    <w:multiLevelType w:val="hybridMultilevel"/>
    <w:tmpl w:val="1C3A48D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99344A0"/>
    <w:multiLevelType w:val="hybridMultilevel"/>
    <w:tmpl w:val="C25CEAC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31793791"/>
    <w:multiLevelType w:val="hybridMultilevel"/>
    <w:tmpl w:val="FCA291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6447A12"/>
    <w:multiLevelType w:val="hybridMultilevel"/>
    <w:tmpl w:val="92FC333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405E2189"/>
    <w:multiLevelType w:val="hybridMultilevel"/>
    <w:tmpl w:val="8C8C5C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410108AA"/>
    <w:multiLevelType w:val="hybridMultilevel"/>
    <w:tmpl w:val="31E0B9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DBB4C3A"/>
    <w:multiLevelType w:val="hybridMultilevel"/>
    <w:tmpl w:val="D2687A4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69FF25C1"/>
    <w:multiLevelType w:val="hybridMultilevel"/>
    <w:tmpl w:val="09685FF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72630996"/>
    <w:multiLevelType w:val="hybridMultilevel"/>
    <w:tmpl w:val="C6F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34897"/>
    <w:multiLevelType w:val="hybridMultilevel"/>
    <w:tmpl w:val="1A4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4943">
    <w:abstractNumId w:val="0"/>
  </w:num>
  <w:num w:numId="2" w16cid:durableId="902370179">
    <w:abstractNumId w:val="4"/>
  </w:num>
  <w:num w:numId="3" w16cid:durableId="1410038348">
    <w:abstractNumId w:val="11"/>
  </w:num>
  <w:num w:numId="4" w16cid:durableId="2137481503">
    <w:abstractNumId w:val="6"/>
  </w:num>
  <w:num w:numId="5" w16cid:durableId="1162084725">
    <w:abstractNumId w:val="2"/>
  </w:num>
  <w:num w:numId="6" w16cid:durableId="1670133024">
    <w:abstractNumId w:val="7"/>
  </w:num>
  <w:num w:numId="7" w16cid:durableId="445152197">
    <w:abstractNumId w:val="3"/>
  </w:num>
  <w:num w:numId="8" w16cid:durableId="1643542745">
    <w:abstractNumId w:val="9"/>
  </w:num>
  <w:num w:numId="9" w16cid:durableId="198398937">
    <w:abstractNumId w:val="10"/>
  </w:num>
  <w:num w:numId="10" w16cid:durableId="734202227">
    <w:abstractNumId w:val="5"/>
  </w:num>
  <w:num w:numId="11" w16cid:durableId="1451239014">
    <w:abstractNumId w:val="8"/>
  </w:num>
  <w:num w:numId="12" w16cid:durableId="172845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D"/>
    <w:rsid w:val="000000FE"/>
    <w:rsid w:val="00002310"/>
    <w:rsid w:val="000023AC"/>
    <w:rsid w:val="0000332A"/>
    <w:rsid w:val="00020923"/>
    <w:rsid w:val="00020C16"/>
    <w:rsid w:val="00020FED"/>
    <w:rsid w:val="00025ADF"/>
    <w:rsid w:val="00034526"/>
    <w:rsid w:val="000356A4"/>
    <w:rsid w:val="000357C9"/>
    <w:rsid w:val="00035AFE"/>
    <w:rsid w:val="00035BA3"/>
    <w:rsid w:val="00037EA9"/>
    <w:rsid w:val="000429D3"/>
    <w:rsid w:val="00042ED9"/>
    <w:rsid w:val="0004335D"/>
    <w:rsid w:val="00044558"/>
    <w:rsid w:val="00046D60"/>
    <w:rsid w:val="000474A3"/>
    <w:rsid w:val="00052944"/>
    <w:rsid w:val="00052B5D"/>
    <w:rsid w:val="00055603"/>
    <w:rsid w:val="00055EF0"/>
    <w:rsid w:val="000562CD"/>
    <w:rsid w:val="00063EE0"/>
    <w:rsid w:val="0006518B"/>
    <w:rsid w:val="00065AE4"/>
    <w:rsid w:val="000663B6"/>
    <w:rsid w:val="00066672"/>
    <w:rsid w:val="00067101"/>
    <w:rsid w:val="00070025"/>
    <w:rsid w:val="00070B07"/>
    <w:rsid w:val="00071827"/>
    <w:rsid w:val="00072244"/>
    <w:rsid w:val="0007252C"/>
    <w:rsid w:val="00074F3B"/>
    <w:rsid w:val="00075344"/>
    <w:rsid w:val="00076BD4"/>
    <w:rsid w:val="00084BC9"/>
    <w:rsid w:val="000927A6"/>
    <w:rsid w:val="0009723F"/>
    <w:rsid w:val="00097D5F"/>
    <w:rsid w:val="000A39AD"/>
    <w:rsid w:val="000A4775"/>
    <w:rsid w:val="000A7305"/>
    <w:rsid w:val="000C0304"/>
    <w:rsid w:val="000C038F"/>
    <w:rsid w:val="000C276C"/>
    <w:rsid w:val="000C3CBC"/>
    <w:rsid w:val="000C40C3"/>
    <w:rsid w:val="000C46C8"/>
    <w:rsid w:val="000C73A1"/>
    <w:rsid w:val="000C7ED7"/>
    <w:rsid w:val="000D034F"/>
    <w:rsid w:val="000D1FFE"/>
    <w:rsid w:val="000D7C54"/>
    <w:rsid w:val="000E0B8E"/>
    <w:rsid w:val="000E774A"/>
    <w:rsid w:val="000F519F"/>
    <w:rsid w:val="00102E93"/>
    <w:rsid w:val="00114353"/>
    <w:rsid w:val="001239DB"/>
    <w:rsid w:val="00124CD2"/>
    <w:rsid w:val="001337F2"/>
    <w:rsid w:val="0013448B"/>
    <w:rsid w:val="00135665"/>
    <w:rsid w:val="00137E9D"/>
    <w:rsid w:val="00143A3E"/>
    <w:rsid w:val="001470C9"/>
    <w:rsid w:val="00150E39"/>
    <w:rsid w:val="00154B0B"/>
    <w:rsid w:val="00155854"/>
    <w:rsid w:val="00157357"/>
    <w:rsid w:val="001634A8"/>
    <w:rsid w:val="0016581C"/>
    <w:rsid w:val="00165864"/>
    <w:rsid w:val="00165F28"/>
    <w:rsid w:val="001762B4"/>
    <w:rsid w:val="0018198D"/>
    <w:rsid w:val="00185C56"/>
    <w:rsid w:val="00187FC9"/>
    <w:rsid w:val="00190DAF"/>
    <w:rsid w:val="00192573"/>
    <w:rsid w:val="00192DA4"/>
    <w:rsid w:val="001978ED"/>
    <w:rsid w:val="00197F14"/>
    <w:rsid w:val="001A1B36"/>
    <w:rsid w:val="001A4781"/>
    <w:rsid w:val="001A4CD3"/>
    <w:rsid w:val="001B1378"/>
    <w:rsid w:val="001B6CE2"/>
    <w:rsid w:val="001C5346"/>
    <w:rsid w:val="001C7ED4"/>
    <w:rsid w:val="001D0486"/>
    <w:rsid w:val="001D1582"/>
    <w:rsid w:val="001D2708"/>
    <w:rsid w:val="001D55C9"/>
    <w:rsid w:val="001D7B61"/>
    <w:rsid w:val="001E2E43"/>
    <w:rsid w:val="001E3B9C"/>
    <w:rsid w:val="001E492F"/>
    <w:rsid w:val="001E4C42"/>
    <w:rsid w:val="001F2B60"/>
    <w:rsid w:val="001F6827"/>
    <w:rsid w:val="00202D65"/>
    <w:rsid w:val="002043C4"/>
    <w:rsid w:val="00210D83"/>
    <w:rsid w:val="002130F0"/>
    <w:rsid w:val="00213F5B"/>
    <w:rsid w:val="00214233"/>
    <w:rsid w:val="00216968"/>
    <w:rsid w:val="002174C6"/>
    <w:rsid w:val="00221E7D"/>
    <w:rsid w:val="0022355C"/>
    <w:rsid w:val="00226CB0"/>
    <w:rsid w:val="00227E7D"/>
    <w:rsid w:val="0023354A"/>
    <w:rsid w:val="00254399"/>
    <w:rsid w:val="00254F54"/>
    <w:rsid w:val="00263677"/>
    <w:rsid w:val="002719EF"/>
    <w:rsid w:val="00273C54"/>
    <w:rsid w:val="002748A3"/>
    <w:rsid w:val="002802CB"/>
    <w:rsid w:val="00293990"/>
    <w:rsid w:val="00294929"/>
    <w:rsid w:val="0029553B"/>
    <w:rsid w:val="00297033"/>
    <w:rsid w:val="0029775F"/>
    <w:rsid w:val="002B14AE"/>
    <w:rsid w:val="002B1E1C"/>
    <w:rsid w:val="002B27E7"/>
    <w:rsid w:val="002B6C81"/>
    <w:rsid w:val="002C0FB2"/>
    <w:rsid w:val="002C17FE"/>
    <w:rsid w:val="002C2175"/>
    <w:rsid w:val="002C52A8"/>
    <w:rsid w:val="002C7873"/>
    <w:rsid w:val="002D0A09"/>
    <w:rsid w:val="002D3B45"/>
    <w:rsid w:val="002D424F"/>
    <w:rsid w:val="002E2DA4"/>
    <w:rsid w:val="002F307E"/>
    <w:rsid w:val="00300669"/>
    <w:rsid w:val="0030266F"/>
    <w:rsid w:val="00303A61"/>
    <w:rsid w:val="003078A6"/>
    <w:rsid w:val="00307D82"/>
    <w:rsid w:val="00307DEA"/>
    <w:rsid w:val="00310613"/>
    <w:rsid w:val="00311FE1"/>
    <w:rsid w:val="003132C6"/>
    <w:rsid w:val="003133BD"/>
    <w:rsid w:val="00315AC1"/>
    <w:rsid w:val="00316548"/>
    <w:rsid w:val="003171D0"/>
    <w:rsid w:val="00317BE8"/>
    <w:rsid w:val="00323561"/>
    <w:rsid w:val="00324032"/>
    <w:rsid w:val="00326493"/>
    <w:rsid w:val="00326659"/>
    <w:rsid w:val="00330DED"/>
    <w:rsid w:val="003358AC"/>
    <w:rsid w:val="003364E3"/>
    <w:rsid w:val="003410B9"/>
    <w:rsid w:val="0034210C"/>
    <w:rsid w:val="0034584C"/>
    <w:rsid w:val="00347765"/>
    <w:rsid w:val="003513CC"/>
    <w:rsid w:val="00354841"/>
    <w:rsid w:val="0035580A"/>
    <w:rsid w:val="00355B6C"/>
    <w:rsid w:val="003605CF"/>
    <w:rsid w:val="00360BB8"/>
    <w:rsid w:val="00366FDB"/>
    <w:rsid w:val="00371F1B"/>
    <w:rsid w:val="00372114"/>
    <w:rsid w:val="00382AD5"/>
    <w:rsid w:val="00385DD9"/>
    <w:rsid w:val="003900A9"/>
    <w:rsid w:val="0039114D"/>
    <w:rsid w:val="00394439"/>
    <w:rsid w:val="00394F0F"/>
    <w:rsid w:val="00397A36"/>
    <w:rsid w:val="003A3E22"/>
    <w:rsid w:val="003B4988"/>
    <w:rsid w:val="003B56FC"/>
    <w:rsid w:val="003B5BEC"/>
    <w:rsid w:val="003D57F8"/>
    <w:rsid w:val="003D6EF1"/>
    <w:rsid w:val="003E08B5"/>
    <w:rsid w:val="003E1DCA"/>
    <w:rsid w:val="003E23EE"/>
    <w:rsid w:val="003E31E9"/>
    <w:rsid w:val="003E4D26"/>
    <w:rsid w:val="003E559F"/>
    <w:rsid w:val="003E622E"/>
    <w:rsid w:val="003F01AC"/>
    <w:rsid w:val="003F1191"/>
    <w:rsid w:val="003F385D"/>
    <w:rsid w:val="003F3EF1"/>
    <w:rsid w:val="003F433B"/>
    <w:rsid w:val="003F5F28"/>
    <w:rsid w:val="003F6CB7"/>
    <w:rsid w:val="003F6FF9"/>
    <w:rsid w:val="0040089D"/>
    <w:rsid w:val="00401EFD"/>
    <w:rsid w:val="00403553"/>
    <w:rsid w:val="00406F37"/>
    <w:rsid w:val="0041147B"/>
    <w:rsid w:val="004116A5"/>
    <w:rsid w:val="004124CB"/>
    <w:rsid w:val="00413696"/>
    <w:rsid w:val="0041467A"/>
    <w:rsid w:val="00421CD7"/>
    <w:rsid w:val="00423239"/>
    <w:rsid w:val="004262A6"/>
    <w:rsid w:val="00427A56"/>
    <w:rsid w:val="004302B9"/>
    <w:rsid w:val="004316CA"/>
    <w:rsid w:val="00432477"/>
    <w:rsid w:val="0043556C"/>
    <w:rsid w:val="004372D8"/>
    <w:rsid w:val="00440569"/>
    <w:rsid w:val="00440EA8"/>
    <w:rsid w:val="00441DB4"/>
    <w:rsid w:val="004504BD"/>
    <w:rsid w:val="004524C4"/>
    <w:rsid w:val="00453E59"/>
    <w:rsid w:val="00454595"/>
    <w:rsid w:val="00460FC2"/>
    <w:rsid w:val="00463514"/>
    <w:rsid w:val="00466514"/>
    <w:rsid w:val="0046775B"/>
    <w:rsid w:val="004700C5"/>
    <w:rsid w:val="00470AAF"/>
    <w:rsid w:val="00470BE0"/>
    <w:rsid w:val="00473E33"/>
    <w:rsid w:val="004743CD"/>
    <w:rsid w:val="00475B02"/>
    <w:rsid w:val="0047727D"/>
    <w:rsid w:val="00481580"/>
    <w:rsid w:val="00481D81"/>
    <w:rsid w:val="0048328D"/>
    <w:rsid w:val="00483790"/>
    <w:rsid w:val="00487771"/>
    <w:rsid w:val="00490D6F"/>
    <w:rsid w:val="00493D97"/>
    <w:rsid w:val="004A260A"/>
    <w:rsid w:val="004A56BD"/>
    <w:rsid w:val="004A6484"/>
    <w:rsid w:val="004B0CD9"/>
    <w:rsid w:val="004B73A7"/>
    <w:rsid w:val="004C2C02"/>
    <w:rsid w:val="004C6E66"/>
    <w:rsid w:val="004C745D"/>
    <w:rsid w:val="004D2564"/>
    <w:rsid w:val="004D2B88"/>
    <w:rsid w:val="004E022C"/>
    <w:rsid w:val="004E5C3B"/>
    <w:rsid w:val="004F2032"/>
    <w:rsid w:val="004F3239"/>
    <w:rsid w:val="00501042"/>
    <w:rsid w:val="00503153"/>
    <w:rsid w:val="00505EE8"/>
    <w:rsid w:val="00507D9C"/>
    <w:rsid w:val="00512523"/>
    <w:rsid w:val="00513AF0"/>
    <w:rsid w:val="00514DCC"/>
    <w:rsid w:val="005160A1"/>
    <w:rsid w:val="00516DC5"/>
    <w:rsid w:val="00517007"/>
    <w:rsid w:val="00522017"/>
    <w:rsid w:val="00523B7B"/>
    <w:rsid w:val="00525B95"/>
    <w:rsid w:val="005314E7"/>
    <w:rsid w:val="00534FAC"/>
    <w:rsid w:val="0054138A"/>
    <w:rsid w:val="00542A41"/>
    <w:rsid w:val="00543F22"/>
    <w:rsid w:val="00544736"/>
    <w:rsid w:val="0054592C"/>
    <w:rsid w:val="00545EDF"/>
    <w:rsid w:val="00546219"/>
    <w:rsid w:val="00551F43"/>
    <w:rsid w:val="00552A22"/>
    <w:rsid w:val="00555553"/>
    <w:rsid w:val="00555A5C"/>
    <w:rsid w:val="00556673"/>
    <w:rsid w:val="00556871"/>
    <w:rsid w:val="00561508"/>
    <w:rsid w:val="00563A5F"/>
    <w:rsid w:val="005666F2"/>
    <w:rsid w:val="005725D0"/>
    <w:rsid w:val="00573048"/>
    <w:rsid w:val="00573C39"/>
    <w:rsid w:val="00574846"/>
    <w:rsid w:val="00583353"/>
    <w:rsid w:val="00584CD5"/>
    <w:rsid w:val="00586356"/>
    <w:rsid w:val="00587454"/>
    <w:rsid w:val="005965F2"/>
    <w:rsid w:val="005A10B2"/>
    <w:rsid w:val="005A19F3"/>
    <w:rsid w:val="005A2EDE"/>
    <w:rsid w:val="005A3FFF"/>
    <w:rsid w:val="005B3F6C"/>
    <w:rsid w:val="005C3059"/>
    <w:rsid w:val="005C5986"/>
    <w:rsid w:val="005D7633"/>
    <w:rsid w:val="005D7D5E"/>
    <w:rsid w:val="005E03DA"/>
    <w:rsid w:val="005E1F9E"/>
    <w:rsid w:val="005E5C93"/>
    <w:rsid w:val="005F22AD"/>
    <w:rsid w:val="005F390C"/>
    <w:rsid w:val="005F7BB0"/>
    <w:rsid w:val="00601C9F"/>
    <w:rsid w:val="00610189"/>
    <w:rsid w:val="006129AE"/>
    <w:rsid w:val="00615F7D"/>
    <w:rsid w:val="00624DC6"/>
    <w:rsid w:val="00626BE2"/>
    <w:rsid w:val="00630B32"/>
    <w:rsid w:val="0063302B"/>
    <w:rsid w:val="00633F6B"/>
    <w:rsid w:val="00641480"/>
    <w:rsid w:val="00641837"/>
    <w:rsid w:val="00642A61"/>
    <w:rsid w:val="006452D1"/>
    <w:rsid w:val="0064581E"/>
    <w:rsid w:val="0064789C"/>
    <w:rsid w:val="0065360C"/>
    <w:rsid w:val="00655441"/>
    <w:rsid w:val="00661C8C"/>
    <w:rsid w:val="0066237D"/>
    <w:rsid w:val="006649DE"/>
    <w:rsid w:val="00666135"/>
    <w:rsid w:val="00673CA3"/>
    <w:rsid w:val="00675D6A"/>
    <w:rsid w:val="006779CF"/>
    <w:rsid w:val="00682A73"/>
    <w:rsid w:val="00683E31"/>
    <w:rsid w:val="0068473D"/>
    <w:rsid w:val="006857B9"/>
    <w:rsid w:val="006876F1"/>
    <w:rsid w:val="00687C2E"/>
    <w:rsid w:val="00690E25"/>
    <w:rsid w:val="0069303F"/>
    <w:rsid w:val="006A3D3A"/>
    <w:rsid w:val="006A730A"/>
    <w:rsid w:val="006B2A62"/>
    <w:rsid w:val="006C0F92"/>
    <w:rsid w:val="006C4B5B"/>
    <w:rsid w:val="006C501D"/>
    <w:rsid w:val="006D463C"/>
    <w:rsid w:val="006E1B1A"/>
    <w:rsid w:val="006E4578"/>
    <w:rsid w:val="006F0204"/>
    <w:rsid w:val="006F1539"/>
    <w:rsid w:val="006F34D7"/>
    <w:rsid w:val="006F4865"/>
    <w:rsid w:val="006F49C4"/>
    <w:rsid w:val="006F55E5"/>
    <w:rsid w:val="0070086A"/>
    <w:rsid w:val="0070371C"/>
    <w:rsid w:val="00704E44"/>
    <w:rsid w:val="007059D2"/>
    <w:rsid w:val="00706F88"/>
    <w:rsid w:val="00711CFD"/>
    <w:rsid w:val="007129DE"/>
    <w:rsid w:val="00714A47"/>
    <w:rsid w:val="00715F1F"/>
    <w:rsid w:val="00715FB2"/>
    <w:rsid w:val="00721580"/>
    <w:rsid w:val="00722D33"/>
    <w:rsid w:val="007346A3"/>
    <w:rsid w:val="00737121"/>
    <w:rsid w:val="00742963"/>
    <w:rsid w:val="00744916"/>
    <w:rsid w:val="00746CAF"/>
    <w:rsid w:val="007542D9"/>
    <w:rsid w:val="00761C61"/>
    <w:rsid w:val="00761E3B"/>
    <w:rsid w:val="0076350F"/>
    <w:rsid w:val="00763859"/>
    <w:rsid w:val="00773571"/>
    <w:rsid w:val="007741A8"/>
    <w:rsid w:val="00774DCF"/>
    <w:rsid w:val="00776BBE"/>
    <w:rsid w:val="00777BED"/>
    <w:rsid w:val="00780958"/>
    <w:rsid w:val="007835A1"/>
    <w:rsid w:val="00790CC7"/>
    <w:rsid w:val="007915A0"/>
    <w:rsid w:val="00791CD8"/>
    <w:rsid w:val="0079699B"/>
    <w:rsid w:val="00797107"/>
    <w:rsid w:val="007A345A"/>
    <w:rsid w:val="007A4315"/>
    <w:rsid w:val="007A5834"/>
    <w:rsid w:val="007B035F"/>
    <w:rsid w:val="007B0B2C"/>
    <w:rsid w:val="007B5437"/>
    <w:rsid w:val="007B602C"/>
    <w:rsid w:val="007B64E1"/>
    <w:rsid w:val="007B7080"/>
    <w:rsid w:val="007C12DE"/>
    <w:rsid w:val="007C383F"/>
    <w:rsid w:val="007C615B"/>
    <w:rsid w:val="007C7419"/>
    <w:rsid w:val="007D1BB5"/>
    <w:rsid w:val="007D30B0"/>
    <w:rsid w:val="007D4115"/>
    <w:rsid w:val="007D7FD8"/>
    <w:rsid w:val="007E0CB5"/>
    <w:rsid w:val="007E248C"/>
    <w:rsid w:val="007F46EE"/>
    <w:rsid w:val="00800D7B"/>
    <w:rsid w:val="008078E8"/>
    <w:rsid w:val="0080799A"/>
    <w:rsid w:val="008133B1"/>
    <w:rsid w:val="00813D79"/>
    <w:rsid w:val="008166F8"/>
    <w:rsid w:val="00821FDD"/>
    <w:rsid w:val="008255B5"/>
    <w:rsid w:val="00826314"/>
    <w:rsid w:val="00826CBA"/>
    <w:rsid w:val="00827FB2"/>
    <w:rsid w:val="00830808"/>
    <w:rsid w:val="008325C5"/>
    <w:rsid w:val="00832762"/>
    <w:rsid w:val="00836E19"/>
    <w:rsid w:val="00847BB8"/>
    <w:rsid w:val="00852A57"/>
    <w:rsid w:val="008540F8"/>
    <w:rsid w:val="00854AA4"/>
    <w:rsid w:val="00857748"/>
    <w:rsid w:val="008612F8"/>
    <w:rsid w:val="008650BF"/>
    <w:rsid w:val="0086632F"/>
    <w:rsid w:val="008671DF"/>
    <w:rsid w:val="00867E56"/>
    <w:rsid w:val="008705F6"/>
    <w:rsid w:val="00871A23"/>
    <w:rsid w:val="008740E9"/>
    <w:rsid w:val="00874A35"/>
    <w:rsid w:val="008763F3"/>
    <w:rsid w:val="008836D1"/>
    <w:rsid w:val="00884DA5"/>
    <w:rsid w:val="00887D31"/>
    <w:rsid w:val="008902DA"/>
    <w:rsid w:val="0089042D"/>
    <w:rsid w:val="00891730"/>
    <w:rsid w:val="00891D77"/>
    <w:rsid w:val="00893D26"/>
    <w:rsid w:val="008A1680"/>
    <w:rsid w:val="008A2BA4"/>
    <w:rsid w:val="008A2FE0"/>
    <w:rsid w:val="008A40AA"/>
    <w:rsid w:val="008D0D22"/>
    <w:rsid w:val="008D1552"/>
    <w:rsid w:val="008D31B1"/>
    <w:rsid w:val="008E145E"/>
    <w:rsid w:val="008E390D"/>
    <w:rsid w:val="008E6A22"/>
    <w:rsid w:val="008E6FBF"/>
    <w:rsid w:val="008E78FF"/>
    <w:rsid w:val="008F6227"/>
    <w:rsid w:val="00903040"/>
    <w:rsid w:val="00903D5B"/>
    <w:rsid w:val="00904B2E"/>
    <w:rsid w:val="00906C51"/>
    <w:rsid w:val="00911B09"/>
    <w:rsid w:val="00913DF7"/>
    <w:rsid w:val="00921B72"/>
    <w:rsid w:val="00924EAA"/>
    <w:rsid w:val="00926C0B"/>
    <w:rsid w:val="00926ED4"/>
    <w:rsid w:val="00933497"/>
    <w:rsid w:val="00933E91"/>
    <w:rsid w:val="00935C3C"/>
    <w:rsid w:val="009402D3"/>
    <w:rsid w:val="00943231"/>
    <w:rsid w:val="00946BD9"/>
    <w:rsid w:val="00957634"/>
    <w:rsid w:val="00964082"/>
    <w:rsid w:val="00967793"/>
    <w:rsid w:val="009703EA"/>
    <w:rsid w:val="009706CC"/>
    <w:rsid w:val="0097181F"/>
    <w:rsid w:val="00975C35"/>
    <w:rsid w:val="0098047F"/>
    <w:rsid w:val="00983091"/>
    <w:rsid w:val="0098454E"/>
    <w:rsid w:val="00987F35"/>
    <w:rsid w:val="00996835"/>
    <w:rsid w:val="00997F13"/>
    <w:rsid w:val="009A0611"/>
    <w:rsid w:val="009A6BAA"/>
    <w:rsid w:val="009B7F85"/>
    <w:rsid w:val="009C1292"/>
    <w:rsid w:val="009C370A"/>
    <w:rsid w:val="009C722B"/>
    <w:rsid w:val="009D0EB3"/>
    <w:rsid w:val="009D1E23"/>
    <w:rsid w:val="009D316E"/>
    <w:rsid w:val="009D5308"/>
    <w:rsid w:val="009E0F13"/>
    <w:rsid w:val="009E189C"/>
    <w:rsid w:val="009E349B"/>
    <w:rsid w:val="009E43F5"/>
    <w:rsid w:val="009E4C10"/>
    <w:rsid w:val="009F109D"/>
    <w:rsid w:val="009F10DD"/>
    <w:rsid w:val="009F397A"/>
    <w:rsid w:val="009F6EEC"/>
    <w:rsid w:val="00A0314B"/>
    <w:rsid w:val="00A04BE4"/>
    <w:rsid w:val="00A1295B"/>
    <w:rsid w:val="00A12AB1"/>
    <w:rsid w:val="00A177D5"/>
    <w:rsid w:val="00A25146"/>
    <w:rsid w:val="00A25745"/>
    <w:rsid w:val="00A2622B"/>
    <w:rsid w:val="00A32F52"/>
    <w:rsid w:val="00A348D4"/>
    <w:rsid w:val="00A34A7D"/>
    <w:rsid w:val="00A35406"/>
    <w:rsid w:val="00A36131"/>
    <w:rsid w:val="00A4120F"/>
    <w:rsid w:val="00A42ED3"/>
    <w:rsid w:val="00A45770"/>
    <w:rsid w:val="00A53DF1"/>
    <w:rsid w:val="00A56BDE"/>
    <w:rsid w:val="00A60602"/>
    <w:rsid w:val="00A72F57"/>
    <w:rsid w:val="00A76622"/>
    <w:rsid w:val="00A82955"/>
    <w:rsid w:val="00A8455E"/>
    <w:rsid w:val="00A8633C"/>
    <w:rsid w:val="00A90BB7"/>
    <w:rsid w:val="00A91C29"/>
    <w:rsid w:val="00A92709"/>
    <w:rsid w:val="00A931AF"/>
    <w:rsid w:val="00AA66A6"/>
    <w:rsid w:val="00AA7BBC"/>
    <w:rsid w:val="00AB1A5F"/>
    <w:rsid w:val="00AB392B"/>
    <w:rsid w:val="00AB46AF"/>
    <w:rsid w:val="00AB52CF"/>
    <w:rsid w:val="00AC0741"/>
    <w:rsid w:val="00AC076A"/>
    <w:rsid w:val="00AC2758"/>
    <w:rsid w:val="00AC7286"/>
    <w:rsid w:val="00AD2020"/>
    <w:rsid w:val="00AD41F5"/>
    <w:rsid w:val="00AD5982"/>
    <w:rsid w:val="00AD66EF"/>
    <w:rsid w:val="00AE0C88"/>
    <w:rsid w:val="00AE6BE8"/>
    <w:rsid w:val="00AE6E7C"/>
    <w:rsid w:val="00AE7F37"/>
    <w:rsid w:val="00AF01A5"/>
    <w:rsid w:val="00AF3CAB"/>
    <w:rsid w:val="00AF3D21"/>
    <w:rsid w:val="00AF4051"/>
    <w:rsid w:val="00AF5589"/>
    <w:rsid w:val="00AF7868"/>
    <w:rsid w:val="00B01E0F"/>
    <w:rsid w:val="00B02A3A"/>
    <w:rsid w:val="00B11E53"/>
    <w:rsid w:val="00B14947"/>
    <w:rsid w:val="00B157DE"/>
    <w:rsid w:val="00B16519"/>
    <w:rsid w:val="00B16799"/>
    <w:rsid w:val="00B179A8"/>
    <w:rsid w:val="00B17D69"/>
    <w:rsid w:val="00B17E1E"/>
    <w:rsid w:val="00B235AD"/>
    <w:rsid w:val="00B25BD9"/>
    <w:rsid w:val="00B2744D"/>
    <w:rsid w:val="00B31244"/>
    <w:rsid w:val="00B3319A"/>
    <w:rsid w:val="00B42BDC"/>
    <w:rsid w:val="00B44BE6"/>
    <w:rsid w:val="00B47103"/>
    <w:rsid w:val="00B51DDB"/>
    <w:rsid w:val="00B53B3C"/>
    <w:rsid w:val="00B55AE1"/>
    <w:rsid w:val="00B57113"/>
    <w:rsid w:val="00B613BC"/>
    <w:rsid w:val="00B63BAE"/>
    <w:rsid w:val="00B6693C"/>
    <w:rsid w:val="00B70880"/>
    <w:rsid w:val="00B72505"/>
    <w:rsid w:val="00B77E27"/>
    <w:rsid w:val="00B84464"/>
    <w:rsid w:val="00B86E71"/>
    <w:rsid w:val="00B8749F"/>
    <w:rsid w:val="00B91202"/>
    <w:rsid w:val="00B92323"/>
    <w:rsid w:val="00B92700"/>
    <w:rsid w:val="00B9304B"/>
    <w:rsid w:val="00BA470A"/>
    <w:rsid w:val="00BA5FEE"/>
    <w:rsid w:val="00BA6883"/>
    <w:rsid w:val="00BB3EAF"/>
    <w:rsid w:val="00BB5FEA"/>
    <w:rsid w:val="00BB739A"/>
    <w:rsid w:val="00BB7E94"/>
    <w:rsid w:val="00BC00DC"/>
    <w:rsid w:val="00BC3FAC"/>
    <w:rsid w:val="00BC4F4A"/>
    <w:rsid w:val="00BD09A5"/>
    <w:rsid w:val="00BD2D95"/>
    <w:rsid w:val="00BD4222"/>
    <w:rsid w:val="00BD4D3C"/>
    <w:rsid w:val="00BD69C9"/>
    <w:rsid w:val="00BF00E5"/>
    <w:rsid w:val="00BF14D9"/>
    <w:rsid w:val="00BF378D"/>
    <w:rsid w:val="00C0292C"/>
    <w:rsid w:val="00C065A7"/>
    <w:rsid w:val="00C10BFC"/>
    <w:rsid w:val="00C11051"/>
    <w:rsid w:val="00C161CD"/>
    <w:rsid w:val="00C203F0"/>
    <w:rsid w:val="00C2630D"/>
    <w:rsid w:val="00C2634B"/>
    <w:rsid w:val="00C32E17"/>
    <w:rsid w:val="00C34B55"/>
    <w:rsid w:val="00C40B5B"/>
    <w:rsid w:val="00C41053"/>
    <w:rsid w:val="00C4142A"/>
    <w:rsid w:val="00C43A4B"/>
    <w:rsid w:val="00C50CFE"/>
    <w:rsid w:val="00C53190"/>
    <w:rsid w:val="00C61CA8"/>
    <w:rsid w:val="00C62794"/>
    <w:rsid w:val="00C65245"/>
    <w:rsid w:val="00C74801"/>
    <w:rsid w:val="00C749CA"/>
    <w:rsid w:val="00C8117C"/>
    <w:rsid w:val="00C85F6A"/>
    <w:rsid w:val="00C8601B"/>
    <w:rsid w:val="00C905E6"/>
    <w:rsid w:val="00C905F8"/>
    <w:rsid w:val="00C91B6C"/>
    <w:rsid w:val="00C93936"/>
    <w:rsid w:val="00C97F70"/>
    <w:rsid w:val="00CA0076"/>
    <w:rsid w:val="00CA1C5A"/>
    <w:rsid w:val="00CA546A"/>
    <w:rsid w:val="00CA718B"/>
    <w:rsid w:val="00CB0BEC"/>
    <w:rsid w:val="00CB70AB"/>
    <w:rsid w:val="00CC0AC3"/>
    <w:rsid w:val="00CC3F2C"/>
    <w:rsid w:val="00CC43C8"/>
    <w:rsid w:val="00CC53BC"/>
    <w:rsid w:val="00CC7186"/>
    <w:rsid w:val="00CD3EB3"/>
    <w:rsid w:val="00CD3F13"/>
    <w:rsid w:val="00CD470C"/>
    <w:rsid w:val="00CD4B09"/>
    <w:rsid w:val="00CF349C"/>
    <w:rsid w:val="00CF3E98"/>
    <w:rsid w:val="00D01AD4"/>
    <w:rsid w:val="00D14B3B"/>
    <w:rsid w:val="00D2198F"/>
    <w:rsid w:val="00D2201D"/>
    <w:rsid w:val="00D24CA8"/>
    <w:rsid w:val="00D25432"/>
    <w:rsid w:val="00D326D9"/>
    <w:rsid w:val="00D33752"/>
    <w:rsid w:val="00D3668D"/>
    <w:rsid w:val="00D40C15"/>
    <w:rsid w:val="00D41877"/>
    <w:rsid w:val="00D45D83"/>
    <w:rsid w:val="00D516EB"/>
    <w:rsid w:val="00D52DA9"/>
    <w:rsid w:val="00D54B37"/>
    <w:rsid w:val="00D60215"/>
    <w:rsid w:val="00D6314A"/>
    <w:rsid w:val="00D6694F"/>
    <w:rsid w:val="00D72911"/>
    <w:rsid w:val="00D73A63"/>
    <w:rsid w:val="00D77ACC"/>
    <w:rsid w:val="00D8145B"/>
    <w:rsid w:val="00D817D7"/>
    <w:rsid w:val="00D86936"/>
    <w:rsid w:val="00D90769"/>
    <w:rsid w:val="00D91042"/>
    <w:rsid w:val="00D911B5"/>
    <w:rsid w:val="00D91230"/>
    <w:rsid w:val="00D97301"/>
    <w:rsid w:val="00DA1A0A"/>
    <w:rsid w:val="00DA3147"/>
    <w:rsid w:val="00DB07A2"/>
    <w:rsid w:val="00DB504B"/>
    <w:rsid w:val="00DC1BEE"/>
    <w:rsid w:val="00DC2E4F"/>
    <w:rsid w:val="00DC7FA5"/>
    <w:rsid w:val="00DD1C88"/>
    <w:rsid w:val="00DD470B"/>
    <w:rsid w:val="00DD76FD"/>
    <w:rsid w:val="00DE34EA"/>
    <w:rsid w:val="00DE4618"/>
    <w:rsid w:val="00DE472C"/>
    <w:rsid w:val="00DE5801"/>
    <w:rsid w:val="00DE596A"/>
    <w:rsid w:val="00DE666F"/>
    <w:rsid w:val="00DE7786"/>
    <w:rsid w:val="00DF5C34"/>
    <w:rsid w:val="00DF6293"/>
    <w:rsid w:val="00E073D3"/>
    <w:rsid w:val="00E14D90"/>
    <w:rsid w:val="00E20EE6"/>
    <w:rsid w:val="00E23A67"/>
    <w:rsid w:val="00E26769"/>
    <w:rsid w:val="00E35E30"/>
    <w:rsid w:val="00E36FBE"/>
    <w:rsid w:val="00E40CC1"/>
    <w:rsid w:val="00E43F5C"/>
    <w:rsid w:val="00E449B4"/>
    <w:rsid w:val="00E46ABA"/>
    <w:rsid w:val="00E47412"/>
    <w:rsid w:val="00E51AB6"/>
    <w:rsid w:val="00E55E92"/>
    <w:rsid w:val="00E644B8"/>
    <w:rsid w:val="00E650E3"/>
    <w:rsid w:val="00E729E3"/>
    <w:rsid w:val="00E72CF5"/>
    <w:rsid w:val="00E73F75"/>
    <w:rsid w:val="00E816D1"/>
    <w:rsid w:val="00E8765D"/>
    <w:rsid w:val="00E9172E"/>
    <w:rsid w:val="00EA2405"/>
    <w:rsid w:val="00EA30BF"/>
    <w:rsid w:val="00EB612E"/>
    <w:rsid w:val="00EB6891"/>
    <w:rsid w:val="00EC049E"/>
    <w:rsid w:val="00EC0D58"/>
    <w:rsid w:val="00EC42E8"/>
    <w:rsid w:val="00EC4F0E"/>
    <w:rsid w:val="00EC66A9"/>
    <w:rsid w:val="00ED2752"/>
    <w:rsid w:val="00ED2FD0"/>
    <w:rsid w:val="00ED35EB"/>
    <w:rsid w:val="00ED5933"/>
    <w:rsid w:val="00ED6871"/>
    <w:rsid w:val="00ED72D4"/>
    <w:rsid w:val="00ED7E02"/>
    <w:rsid w:val="00EE0543"/>
    <w:rsid w:val="00EE0D22"/>
    <w:rsid w:val="00EE1F08"/>
    <w:rsid w:val="00EE3ED1"/>
    <w:rsid w:val="00EE5307"/>
    <w:rsid w:val="00EF2F18"/>
    <w:rsid w:val="00EF328B"/>
    <w:rsid w:val="00EF6D13"/>
    <w:rsid w:val="00F006B7"/>
    <w:rsid w:val="00F0113F"/>
    <w:rsid w:val="00F045C3"/>
    <w:rsid w:val="00F131E7"/>
    <w:rsid w:val="00F237FE"/>
    <w:rsid w:val="00F244E0"/>
    <w:rsid w:val="00F30C50"/>
    <w:rsid w:val="00F31C2F"/>
    <w:rsid w:val="00F32D5C"/>
    <w:rsid w:val="00F33C57"/>
    <w:rsid w:val="00F34AB2"/>
    <w:rsid w:val="00F3741E"/>
    <w:rsid w:val="00F37E31"/>
    <w:rsid w:val="00F4584F"/>
    <w:rsid w:val="00F47F61"/>
    <w:rsid w:val="00F51BBC"/>
    <w:rsid w:val="00F5213D"/>
    <w:rsid w:val="00F52994"/>
    <w:rsid w:val="00F52BAA"/>
    <w:rsid w:val="00F53895"/>
    <w:rsid w:val="00F72A77"/>
    <w:rsid w:val="00F766FC"/>
    <w:rsid w:val="00F805BF"/>
    <w:rsid w:val="00F83790"/>
    <w:rsid w:val="00F84498"/>
    <w:rsid w:val="00F84F97"/>
    <w:rsid w:val="00F87725"/>
    <w:rsid w:val="00F87C90"/>
    <w:rsid w:val="00F87D96"/>
    <w:rsid w:val="00FA630A"/>
    <w:rsid w:val="00FB0006"/>
    <w:rsid w:val="00FB1234"/>
    <w:rsid w:val="00FB1A6B"/>
    <w:rsid w:val="00FB49D6"/>
    <w:rsid w:val="00FB6000"/>
    <w:rsid w:val="00FB753A"/>
    <w:rsid w:val="00FC2189"/>
    <w:rsid w:val="00FC2959"/>
    <w:rsid w:val="00FD2D35"/>
    <w:rsid w:val="00FD68BF"/>
    <w:rsid w:val="00FD74A4"/>
    <w:rsid w:val="00FE4438"/>
    <w:rsid w:val="00FE5032"/>
    <w:rsid w:val="00FE775C"/>
    <w:rsid w:val="00FF00D7"/>
    <w:rsid w:val="00FF2D86"/>
    <w:rsid w:val="00FF47ED"/>
    <w:rsid w:val="00FF4AD7"/>
    <w:rsid w:val="00FF663A"/>
    <w:rsid w:val="00FF67D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13B"/>
  <w15:chartTrackingRefBased/>
  <w15:docId w15:val="{AC1C0686-9FAF-4CE8-8E2A-52EA1CA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B9"/>
  </w:style>
  <w:style w:type="paragraph" w:styleId="Heading1">
    <w:name w:val="heading 1"/>
    <w:basedOn w:val="Normal"/>
    <w:next w:val="Normal"/>
    <w:link w:val="Heading1Char"/>
    <w:uiPriority w:val="9"/>
    <w:qFormat/>
    <w:rsid w:val="0006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E3"/>
  </w:style>
  <w:style w:type="paragraph" w:styleId="Footer">
    <w:name w:val="footer"/>
    <w:basedOn w:val="Normal"/>
    <w:link w:val="Foot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E3"/>
  </w:style>
  <w:style w:type="character" w:styleId="Hyperlink">
    <w:name w:val="Hyperlink"/>
    <w:basedOn w:val="DefaultParagraphFont"/>
    <w:uiPriority w:val="99"/>
    <w:unhideWhenUsed/>
    <w:rsid w:val="00706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lakelimestonevf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Cowles</dc:creator>
  <cp:keywords/>
  <dc:description/>
  <cp:lastModifiedBy>Vicki Balazik Cowles</cp:lastModifiedBy>
  <cp:revision>3</cp:revision>
  <cp:lastPrinted>2024-09-10T00:42:00Z</cp:lastPrinted>
  <dcterms:created xsi:type="dcterms:W3CDTF">2024-10-11T17:06:00Z</dcterms:created>
  <dcterms:modified xsi:type="dcterms:W3CDTF">2024-10-11T17:07:00Z</dcterms:modified>
</cp:coreProperties>
</file>