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98" w:type="dxa"/>
        <w:tblInd w:w="93" w:type="dxa"/>
        <w:tblLook w:val="0000" w:firstRow="0" w:lastRow="0" w:firstColumn="0" w:lastColumn="0" w:noHBand="0" w:noVBand="0"/>
      </w:tblPr>
      <w:tblGrid>
        <w:gridCol w:w="439"/>
        <w:gridCol w:w="808"/>
        <w:gridCol w:w="5220"/>
        <w:gridCol w:w="634"/>
        <w:gridCol w:w="266"/>
        <w:gridCol w:w="914"/>
        <w:gridCol w:w="976"/>
        <w:gridCol w:w="75"/>
        <w:gridCol w:w="968"/>
        <w:gridCol w:w="847"/>
        <w:gridCol w:w="551"/>
      </w:tblGrid>
      <w:tr w:rsidR="00A352A3" w14:paraId="5836982C" w14:textId="77777777" w:rsidTr="00041CC0">
        <w:trPr>
          <w:gridAfter w:val="1"/>
          <w:wAfter w:w="551" w:type="dxa"/>
          <w:trHeight w:val="340"/>
        </w:trPr>
        <w:tc>
          <w:tcPr>
            <w:tcW w:w="71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A38671" w14:textId="77777777" w:rsidR="00A352A3" w:rsidRPr="00594CCA" w:rsidRDefault="00615580" w:rsidP="00DE60D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594C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SCFE WHISTLE STOP THRIFT </w:t>
            </w:r>
            <w:r w:rsidR="00DE2CF3" w:rsidRPr="00594C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STORE CONSIGNMENT</w:t>
            </w:r>
            <w:r w:rsidR="00A352A3" w:rsidRPr="00594CC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INVENTORY</w:t>
            </w:r>
          </w:p>
        </w:tc>
        <w:tc>
          <w:tcPr>
            <w:tcW w:w="40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B69783D" w14:textId="77777777" w:rsidR="00A352A3" w:rsidRPr="009F1523" w:rsidRDefault="006245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F1523">
              <w:rPr>
                <w:rFonts w:ascii="Arial" w:hAnsi="Arial" w:cs="Arial"/>
                <w:b/>
                <w:sz w:val="20"/>
                <w:szCs w:val="20"/>
              </w:rPr>
              <w:t xml:space="preserve">ACCOUNT #         </w:t>
            </w:r>
          </w:p>
        </w:tc>
      </w:tr>
      <w:tr w:rsidR="00A352A3" w14:paraId="026172BB" w14:textId="77777777" w:rsidTr="00813865">
        <w:trPr>
          <w:gridAfter w:val="1"/>
          <w:wAfter w:w="551" w:type="dxa"/>
          <w:trHeight w:val="610"/>
        </w:trPr>
        <w:tc>
          <w:tcPr>
            <w:tcW w:w="710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178ABEC" w14:textId="77777777" w:rsidR="00AA01F3" w:rsidRPr="005A7815" w:rsidRDefault="005A7815" w:rsidP="005A78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815">
              <w:rPr>
                <w:rFonts w:ascii="Arial" w:hAnsi="Arial" w:cs="Arial"/>
                <w:sz w:val="20"/>
                <w:szCs w:val="20"/>
              </w:rPr>
              <w:t>Store Hours: Tues. Wed. Thur. &amp; Friday</w:t>
            </w:r>
          </w:p>
          <w:p w14:paraId="4D6851B4" w14:textId="77777777" w:rsidR="005A7815" w:rsidRPr="005A7815" w:rsidRDefault="005A7815" w:rsidP="00500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7815">
              <w:rPr>
                <w:rFonts w:ascii="Arial" w:hAnsi="Arial" w:cs="Arial"/>
                <w:sz w:val="20"/>
                <w:szCs w:val="20"/>
              </w:rPr>
              <w:t>10am-2pm</w:t>
            </w:r>
          </w:p>
          <w:p w14:paraId="36133F7B" w14:textId="77777777" w:rsidR="005006CE" w:rsidRPr="00DE2CF3" w:rsidRDefault="005006CE" w:rsidP="005A781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E2CF3">
              <w:rPr>
                <w:rFonts w:ascii="Arial" w:hAnsi="Arial" w:cs="Arial"/>
                <w:b/>
                <w:sz w:val="20"/>
                <w:szCs w:val="20"/>
                <w:u w:val="single"/>
              </w:rPr>
              <w:t>Consignment Hours:</w:t>
            </w:r>
          </w:p>
          <w:p w14:paraId="1B772A67" w14:textId="77777777" w:rsidR="005006CE" w:rsidRPr="00594CCA" w:rsidRDefault="005006CE" w:rsidP="005A78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 and Wednesday 10:30am-12:30pm</w:t>
            </w:r>
          </w:p>
        </w:tc>
        <w:tc>
          <w:tcPr>
            <w:tcW w:w="404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5A2674B" w14:textId="77777777" w:rsidR="00A352A3" w:rsidRPr="00DE60DC" w:rsidRDefault="004A483B" w:rsidP="004A483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A483B">
              <w:rPr>
                <w:rFonts w:ascii="Arial" w:hAnsi="Arial" w:cs="Arial"/>
                <w:b/>
                <w:sz w:val="18"/>
                <w:szCs w:val="18"/>
              </w:rPr>
              <w:t>You may consign up to 16 items per day, not to exceed 3 like items. Items should be clean and in good condition.  Items that are broken, torn, stained, missing parts or show signs of wear and tear will not be accepted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A352A3" w14:paraId="2BBBD38B" w14:textId="77777777" w:rsidTr="005006CE">
        <w:trPr>
          <w:gridAfter w:val="1"/>
          <w:wAfter w:w="551" w:type="dxa"/>
          <w:trHeight w:val="108"/>
        </w:trPr>
        <w:tc>
          <w:tcPr>
            <w:tcW w:w="7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F7B122C" w14:textId="77777777" w:rsidR="00A352A3" w:rsidRPr="00DE60DC" w:rsidRDefault="00A352A3" w:rsidP="005006C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752290" w14:textId="77777777" w:rsidR="00A352A3" w:rsidRPr="00594CCA" w:rsidRDefault="00A352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52A3" w14:paraId="26AB3B2F" w14:textId="77777777" w:rsidTr="00425B95">
        <w:trPr>
          <w:gridAfter w:val="1"/>
          <w:wAfter w:w="551" w:type="dxa"/>
          <w:trHeight w:val="367"/>
        </w:trPr>
        <w:tc>
          <w:tcPr>
            <w:tcW w:w="7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FAF3E2E" w14:textId="77777777" w:rsidR="00425B95" w:rsidRPr="00594CCA" w:rsidRDefault="009858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Business Phone: 757-887-0190</w:t>
            </w:r>
            <w:r w:rsidR="00425B95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  <w:tc>
          <w:tcPr>
            <w:tcW w:w="40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0F15DE0" w14:textId="77777777" w:rsidR="00A352A3" w:rsidRPr="006E5CC3" w:rsidRDefault="009F1523">
            <w:pPr>
              <w:rPr>
                <w:rFonts w:ascii="Arial" w:hAnsi="Arial" w:cs="Arial"/>
                <w:sz w:val="20"/>
                <w:szCs w:val="20"/>
              </w:rPr>
            </w:pPr>
            <w:r w:rsidRPr="006E5CC3">
              <w:rPr>
                <w:rFonts w:ascii="Arial" w:hAnsi="Arial" w:cs="Arial"/>
                <w:sz w:val="20"/>
                <w:szCs w:val="20"/>
              </w:rPr>
              <w:t>Consignment Date:</w:t>
            </w:r>
          </w:p>
        </w:tc>
      </w:tr>
      <w:tr w:rsidR="00A352A3" w14:paraId="285E5B89" w14:textId="77777777" w:rsidTr="00425B95">
        <w:trPr>
          <w:gridAfter w:val="1"/>
          <w:wAfter w:w="551" w:type="dxa"/>
          <w:trHeight w:val="448"/>
        </w:trPr>
        <w:tc>
          <w:tcPr>
            <w:tcW w:w="710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20A47A1" w14:textId="77777777" w:rsidR="00A352A3" w:rsidRPr="00594CCA" w:rsidRDefault="005006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Name:                                                                                                                </w:t>
            </w:r>
            <w:r w:rsidR="00A352A3" w:rsidRPr="00594CC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6A9EE4" w14:textId="77777777" w:rsidR="00A352A3" w:rsidRPr="00594CCA" w:rsidRDefault="006E5CC3">
            <w:pPr>
              <w:rPr>
                <w:rFonts w:ascii="Arial" w:hAnsi="Arial" w:cs="Arial"/>
                <w:sz w:val="22"/>
                <w:szCs w:val="22"/>
              </w:rPr>
            </w:pPr>
            <w:r w:rsidRPr="006E5CC3">
              <w:rPr>
                <w:rFonts w:ascii="Arial" w:hAnsi="Arial" w:cs="Arial"/>
                <w:sz w:val="20"/>
                <w:szCs w:val="20"/>
              </w:rPr>
              <w:t>Exp. date</w:t>
            </w:r>
            <w:r w:rsidR="009F1523" w:rsidRPr="006E5CC3">
              <w:rPr>
                <w:rFonts w:ascii="Arial" w:hAnsi="Arial" w:cs="Arial"/>
                <w:sz w:val="20"/>
                <w:szCs w:val="20"/>
              </w:rPr>
              <w:t>:</w:t>
            </w:r>
            <w:r w:rsidR="00A352A3" w:rsidRPr="006E5CC3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6E5CC3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E5CC3">
              <w:rPr>
                <w:rFonts w:ascii="Arial" w:hAnsi="Arial" w:cs="Arial"/>
                <w:sz w:val="20"/>
                <w:szCs w:val="20"/>
              </w:rPr>
              <w:t>Pick-up 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A352A3" w14:paraId="50B79A23" w14:textId="77777777" w:rsidTr="009022C3">
        <w:trPr>
          <w:trHeight w:val="27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A4DEB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FE39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49FFB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A40C5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37E3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DC3B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B3FF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1CEC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2A3" w14:paraId="3AD81C78" w14:textId="77777777" w:rsidTr="009022C3">
        <w:trPr>
          <w:gridAfter w:val="1"/>
          <w:wAfter w:w="551" w:type="dxa"/>
          <w:trHeight w:val="25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120B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7194F9" w14:textId="77777777" w:rsidR="00A352A3" w:rsidRPr="00DE60DC" w:rsidRDefault="00DE60D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PLEASE PRINT</w:t>
            </w:r>
            <w:r w:rsidR="00A352A3"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E6D1C00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352A3" w14:paraId="7D04768B" w14:textId="77777777" w:rsidTr="00DD3DAF">
        <w:trPr>
          <w:gridAfter w:val="1"/>
          <w:wAfter w:w="551" w:type="dxa"/>
          <w:trHeight w:val="270"/>
        </w:trPr>
        <w:tc>
          <w:tcPr>
            <w:tcW w:w="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C8F3CD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B3DA889" w14:textId="77777777" w:rsidR="00A352A3" w:rsidRPr="00DD3DAF" w:rsidRDefault="004D4FDF" w:rsidP="004D4FD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D3DAF">
              <w:rPr>
                <w:rFonts w:ascii="Arial" w:hAnsi="Arial" w:cs="Arial"/>
                <w:b/>
                <w:sz w:val="16"/>
                <w:szCs w:val="16"/>
              </w:rPr>
              <w:t xml:space="preserve">Office Use 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7757EC" w14:textId="77777777" w:rsidR="00A352A3" w:rsidRPr="00425B95" w:rsidRDefault="00A35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B95">
              <w:rPr>
                <w:rFonts w:ascii="Arial" w:hAnsi="Arial" w:cs="Arial"/>
                <w:sz w:val="16"/>
                <w:szCs w:val="16"/>
              </w:rPr>
              <w:t>Description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74F5DE" w14:textId="77777777" w:rsidR="00A352A3" w:rsidRPr="00425B95" w:rsidRDefault="00A35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B95">
              <w:rPr>
                <w:rFonts w:ascii="Arial" w:hAnsi="Arial" w:cs="Arial"/>
                <w:sz w:val="16"/>
                <w:szCs w:val="16"/>
              </w:rPr>
              <w:t>Color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A09064F" w14:textId="77777777" w:rsidR="00A352A3" w:rsidRPr="00425B95" w:rsidRDefault="00A35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B95">
              <w:rPr>
                <w:rFonts w:ascii="Arial" w:hAnsi="Arial" w:cs="Arial"/>
                <w:sz w:val="16"/>
                <w:szCs w:val="16"/>
              </w:rPr>
              <w:t>Size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43FB89" w14:textId="77777777" w:rsidR="00A352A3" w:rsidRPr="00425B95" w:rsidRDefault="00425B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B95">
              <w:rPr>
                <w:rFonts w:ascii="Arial" w:hAnsi="Arial" w:cs="Arial"/>
                <w:sz w:val="16"/>
                <w:szCs w:val="16"/>
              </w:rPr>
              <w:t>Initial Price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1593E9" w14:textId="77777777" w:rsidR="00A352A3" w:rsidRPr="00425B95" w:rsidRDefault="00A352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5B95">
              <w:rPr>
                <w:rFonts w:ascii="Arial" w:hAnsi="Arial" w:cs="Arial"/>
                <w:sz w:val="16"/>
                <w:szCs w:val="16"/>
              </w:rPr>
              <w:t>Mark Down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4D7FCA7" w14:textId="77777777" w:rsidR="00A352A3" w:rsidRPr="00425B95" w:rsidRDefault="009022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Initial</w:t>
            </w:r>
          </w:p>
        </w:tc>
      </w:tr>
      <w:tr w:rsidR="00A352A3" w14:paraId="3A03AD8A" w14:textId="77777777" w:rsidTr="00DD3DAF">
        <w:trPr>
          <w:gridAfter w:val="1"/>
          <w:wAfter w:w="551" w:type="dxa"/>
          <w:trHeight w:val="295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4B792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A43264A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0E54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EE6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CA6A4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895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F9FE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77AE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26942BF0" w14:textId="77777777" w:rsidTr="00DD3DAF">
        <w:trPr>
          <w:gridAfter w:val="1"/>
          <w:wAfter w:w="551" w:type="dxa"/>
          <w:trHeight w:val="377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6000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6E0B172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44D4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4DDE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BE18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34EE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AB0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C090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3A418F55" w14:textId="77777777" w:rsidTr="00DD3DAF">
        <w:trPr>
          <w:gridAfter w:val="1"/>
          <w:wAfter w:w="551" w:type="dxa"/>
          <w:trHeight w:val="323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66577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C4F4072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85AC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FB72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1F66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5F5A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ED32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748D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DD3DAF" w:rsidRPr="00DD3DAF" w14:paraId="18A523BA" w14:textId="77777777" w:rsidTr="00DD3DAF">
        <w:trPr>
          <w:gridAfter w:val="1"/>
          <w:wAfter w:w="551" w:type="dxa"/>
          <w:trHeight w:val="3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49111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5DDDCD8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E0FA0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6E6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B675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9998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4A199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8294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145012EF" w14:textId="77777777" w:rsidTr="00DD3DAF">
        <w:trPr>
          <w:gridAfter w:val="1"/>
          <w:wAfter w:w="551" w:type="dxa"/>
          <w:trHeight w:val="3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84541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F65884E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B134B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000DB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DBEE1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0982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D96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3235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73B2CACC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0921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CB21A92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215E0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0D1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9EA1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6B5C0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7331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810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2878F547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AEB79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CC84211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B807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BF320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AFEAB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8E379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B94D1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D325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1505DDE2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67F88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375CF9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68AC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6073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EF76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54BD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C07E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8A9C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64F08D18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EF7C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0792D5C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D69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890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057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EAEB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70BC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C3D18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39EF36E5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1C794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71326E40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864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794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56B51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2F570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C2F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B8D79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35129999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9C429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C8731FC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5694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0B95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CF73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5F47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15FF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C3B0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31D41E3A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B52D5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52C57D76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E7A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64FC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E87A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660F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BB0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DA01B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36860C8F" w14:textId="77777777" w:rsidTr="00DD3DAF">
        <w:trPr>
          <w:gridAfter w:val="1"/>
          <w:wAfter w:w="551" w:type="dxa"/>
          <w:trHeight w:val="43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588F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3C8A3659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3CA5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6A641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4D0FE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2A81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286CD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5AF61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7D029AF4" w14:textId="77777777" w:rsidTr="00DD3DAF">
        <w:trPr>
          <w:gridAfter w:val="1"/>
          <w:wAfter w:w="551" w:type="dxa"/>
          <w:trHeight w:val="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8837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3227DA6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B10B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CF3E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6B4D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C185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CE14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5A908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52F42722" w14:textId="77777777" w:rsidTr="00DD3DAF">
        <w:trPr>
          <w:gridAfter w:val="1"/>
          <w:wAfter w:w="551" w:type="dxa"/>
          <w:trHeight w:val="35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F7701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E853EA6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459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873A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A6CF1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431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5F9D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76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756D27B8" w14:textId="77777777" w:rsidTr="00DD3DAF">
        <w:trPr>
          <w:gridAfter w:val="1"/>
          <w:wAfter w:w="551" w:type="dxa"/>
          <w:trHeight w:val="440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E2AD3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80DDAF0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ED7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61A75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F7DC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E886A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42E0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60B53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A352A3" w14:paraId="37393F9E" w14:textId="77777777" w:rsidTr="009022C3">
        <w:trPr>
          <w:gridAfter w:val="1"/>
          <w:wAfter w:w="551" w:type="dxa"/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9C35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BAF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ABE59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543E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4A0FF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44369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AFF91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3126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2A3" w14:paraId="0489CFF2" w14:textId="77777777" w:rsidTr="00041CC0">
        <w:trPr>
          <w:gridAfter w:val="1"/>
          <w:wAfter w:w="551" w:type="dxa"/>
          <w:trHeight w:val="25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A6ECF" w14:textId="77777777" w:rsidR="00A352A3" w:rsidRPr="00DE60DC" w:rsidRDefault="00A352A3" w:rsidP="003E6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0DC">
              <w:rPr>
                <w:rFonts w:ascii="Arial" w:hAnsi="Arial" w:cs="Arial"/>
                <w:b/>
                <w:sz w:val="16"/>
                <w:szCs w:val="16"/>
              </w:rPr>
              <w:t xml:space="preserve"> Description of items should be as concise but detailed as possible.  Clothing items should include gender (men,</w:t>
            </w:r>
            <w:r w:rsidR="003E6FC4">
              <w:rPr>
                <w:rFonts w:ascii="Arial" w:hAnsi="Arial" w:cs="Arial"/>
                <w:b/>
                <w:sz w:val="16"/>
                <w:szCs w:val="16"/>
              </w:rPr>
              <w:t xml:space="preserve"> ladies, boy, </w:t>
            </w:r>
            <w:r w:rsidRPr="00DE60DC">
              <w:rPr>
                <w:rFonts w:ascii="Arial" w:hAnsi="Arial" w:cs="Arial"/>
                <w:b/>
                <w:sz w:val="16"/>
                <w:szCs w:val="16"/>
              </w:rPr>
              <w:t>girl)</w:t>
            </w:r>
            <w:r w:rsidR="003E6FC4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A352A3" w14:paraId="0217132A" w14:textId="77777777" w:rsidTr="00041CC0">
        <w:trPr>
          <w:gridAfter w:val="1"/>
          <w:wAfter w:w="551" w:type="dxa"/>
          <w:trHeight w:val="25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B3B1A" w14:textId="77777777" w:rsidR="00A352A3" w:rsidRPr="00DE60DC" w:rsidRDefault="00A352A3" w:rsidP="003E6FC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0DC">
              <w:rPr>
                <w:rFonts w:ascii="Arial" w:hAnsi="Arial" w:cs="Arial"/>
                <w:b/>
                <w:sz w:val="16"/>
                <w:szCs w:val="16"/>
              </w:rPr>
              <w:t>Ex: Men - Short sleeve shirt - green - large      Ex: Infant - blanket sleeper - bear print - blue - 12 mos.</w:t>
            </w:r>
          </w:p>
        </w:tc>
      </w:tr>
      <w:tr w:rsidR="00A352A3" w14:paraId="1D190CC6" w14:textId="77777777" w:rsidTr="00041CC0">
        <w:trPr>
          <w:gridAfter w:val="1"/>
          <w:wAfter w:w="551" w:type="dxa"/>
          <w:trHeight w:val="25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6E702" w14:textId="77777777" w:rsidR="00A352A3" w:rsidRPr="00DE60DC" w:rsidRDefault="007E6DD9" w:rsidP="007E6D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10%</w:t>
            </w:r>
            <w:r w:rsidR="005F3D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52A3" w:rsidRPr="00DE60DC">
              <w:rPr>
                <w:rFonts w:ascii="Arial" w:hAnsi="Arial" w:cs="Arial"/>
                <w:b/>
                <w:sz w:val="16"/>
                <w:szCs w:val="16"/>
              </w:rPr>
              <w:t>WITHDRAWAL FEE WILL BE CHARGED PER ITEM</w:t>
            </w:r>
            <w:r w:rsidR="005F3D5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UP TO $10.00 TOTAL OF CONSIGNED PRICE</w:t>
            </w:r>
          </w:p>
        </w:tc>
      </w:tr>
      <w:tr w:rsidR="00A352A3" w14:paraId="12826405" w14:textId="77777777" w:rsidTr="00041CC0">
        <w:trPr>
          <w:gridAfter w:val="1"/>
          <w:wAfter w:w="551" w:type="dxa"/>
          <w:trHeight w:val="25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BD8A0" w14:textId="77777777" w:rsidR="00A352A3" w:rsidRPr="00DE60DC" w:rsidRDefault="00A352A3" w:rsidP="007E6D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0DC">
              <w:rPr>
                <w:rFonts w:ascii="Arial" w:hAnsi="Arial" w:cs="Arial"/>
                <w:b/>
                <w:sz w:val="16"/>
                <w:szCs w:val="16"/>
              </w:rPr>
              <w:t xml:space="preserve">ALL ITEMS MUST BE CLAIMED BY EXPIRATION DATE OR ITEMS BECOME PROPERTY OF </w:t>
            </w:r>
            <w:r w:rsidR="007E6DD9">
              <w:rPr>
                <w:rFonts w:ascii="Arial" w:hAnsi="Arial" w:cs="Arial"/>
                <w:b/>
                <w:sz w:val="16"/>
                <w:szCs w:val="16"/>
              </w:rPr>
              <w:t>SCFE</w:t>
            </w:r>
            <w:r w:rsidRPr="00DE60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5580">
              <w:rPr>
                <w:rFonts w:ascii="Arial" w:hAnsi="Arial" w:cs="Arial"/>
                <w:b/>
                <w:sz w:val="16"/>
                <w:szCs w:val="16"/>
              </w:rPr>
              <w:t>WHISTLE STOP THRIFT STORE</w:t>
            </w:r>
            <w:r w:rsidRPr="00DE60DC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A352A3" w14:paraId="56CB53B6" w14:textId="77777777" w:rsidTr="00041CC0">
        <w:trPr>
          <w:gridAfter w:val="1"/>
          <w:wAfter w:w="551" w:type="dxa"/>
          <w:trHeight w:val="25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3CAE4" w14:textId="77777777" w:rsidR="00A352A3" w:rsidRPr="00DE60DC" w:rsidRDefault="007E6D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SCFE</w:t>
            </w:r>
            <w:r w:rsidR="00A352A3" w:rsidRPr="00DE60D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5580">
              <w:rPr>
                <w:rFonts w:ascii="Arial" w:hAnsi="Arial" w:cs="Arial"/>
                <w:b/>
                <w:sz w:val="16"/>
                <w:szCs w:val="16"/>
              </w:rPr>
              <w:t>WHISTLE STOP THRIFT STORE</w:t>
            </w:r>
            <w:r w:rsidR="00A352A3" w:rsidRPr="00DE60DC">
              <w:rPr>
                <w:rFonts w:ascii="Arial" w:hAnsi="Arial" w:cs="Arial"/>
                <w:b/>
                <w:sz w:val="16"/>
                <w:szCs w:val="16"/>
              </w:rPr>
              <w:t xml:space="preserve"> IS NOT RESPONSIBLE FOR LOST OR STOLEN ITEMS.</w:t>
            </w:r>
          </w:p>
        </w:tc>
      </w:tr>
      <w:tr w:rsidR="00A352A3" w14:paraId="1B52C1CD" w14:textId="77777777" w:rsidTr="00041CC0">
        <w:trPr>
          <w:gridAfter w:val="1"/>
          <w:wAfter w:w="551" w:type="dxa"/>
          <w:trHeight w:val="25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74083" w14:textId="77777777" w:rsidR="00A352A3" w:rsidRPr="00DE60DC" w:rsidRDefault="00A352A3" w:rsidP="007E6D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* I HAVE READ AND AGREE TO ALL TERMS OF THE </w:t>
            </w:r>
            <w:r w:rsidR="007E6DD9">
              <w:rPr>
                <w:rFonts w:ascii="Arial" w:hAnsi="Arial" w:cs="Arial"/>
                <w:b/>
                <w:bCs/>
                <w:sz w:val="20"/>
                <w:szCs w:val="20"/>
              </w:rPr>
              <w:t>SCFE</w:t>
            </w:r>
            <w:r w:rsidRPr="00DE6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15580">
              <w:rPr>
                <w:rFonts w:ascii="Arial" w:hAnsi="Arial" w:cs="Arial"/>
                <w:b/>
                <w:bCs/>
                <w:sz w:val="20"/>
                <w:szCs w:val="20"/>
              </w:rPr>
              <w:t>WHISTLE STOP THRIFT STORE</w:t>
            </w:r>
            <w:r w:rsidRPr="00DE60D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CONSIGNMENT CONTRACT *</w:t>
            </w:r>
          </w:p>
        </w:tc>
      </w:tr>
      <w:tr w:rsidR="00A352A3" w14:paraId="736850B3" w14:textId="77777777" w:rsidTr="00041CC0">
        <w:trPr>
          <w:gridAfter w:val="1"/>
          <w:wAfter w:w="551" w:type="dxa"/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191A4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D14F2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975FC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017F1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58C2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0ED01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3A18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E98CB" w14:textId="77777777" w:rsidR="00A352A3" w:rsidRPr="00DE60DC" w:rsidRDefault="00A352A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352A3" w14:paraId="60B15CF6" w14:textId="77777777" w:rsidTr="00041CC0">
        <w:trPr>
          <w:gridAfter w:val="1"/>
          <w:wAfter w:w="551" w:type="dxa"/>
          <w:trHeight w:val="255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CE2A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F2137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A15F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AC05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C241D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266BF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C6AC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83EE2" w14:textId="77777777" w:rsidR="00A352A3" w:rsidRPr="00DE60DC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52A3" w14:paraId="6A88E770" w14:textId="77777777" w:rsidTr="00041CC0">
        <w:trPr>
          <w:gridAfter w:val="1"/>
          <w:wAfter w:w="551" w:type="dxa"/>
          <w:trHeight w:val="255"/>
        </w:trPr>
        <w:tc>
          <w:tcPr>
            <w:tcW w:w="111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22C3" w14:textId="77777777" w:rsidR="00A352A3" w:rsidRDefault="00A352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E60DC">
              <w:rPr>
                <w:rFonts w:ascii="Arial" w:hAnsi="Arial" w:cs="Arial"/>
                <w:b/>
                <w:sz w:val="20"/>
                <w:szCs w:val="20"/>
              </w:rPr>
              <w:t xml:space="preserve"> CONSIGNER </w:t>
            </w:r>
            <w:proofErr w:type="gramStart"/>
            <w:r w:rsidRPr="00DE60DC">
              <w:rPr>
                <w:rFonts w:ascii="Arial" w:hAnsi="Arial" w:cs="Arial"/>
                <w:b/>
                <w:sz w:val="20"/>
                <w:szCs w:val="20"/>
              </w:rPr>
              <w:t>SIGNATURE:_</w:t>
            </w:r>
            <w:proofErr w:type="gramEnd"/>
            <w:r w:rsidRPr="00DE60DC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050952">
              <w:rPr>
                <w:rFonts w:ascii="Arial" w:hAnsi="Arial" w:cs="Arial"/>
                <w:b/>
                <w:sz w:val="20"/>
                <w:szCs w:val="20"/>
              </w:rPr>
              <w:t>____________________________   W</w:t>
            </w:r>
            <w:r w:rsidRPr="00DE60DC">
              <w:rPr>
                <w:rFonts w:ascii="Arial" w:hAnsi="Arial" w:cs="Arial"/>
                <w:b/>
                <w:sz w:val="20"/>
                <w:szCs w:val="20"/>
              </w:rPr>
              <w:t>.S.REP: ________________________</w:t>
            </w:r>
          </w:p>
          <w:p w14:paraId="5D6A3AB3" w14:textId="77777777" w:rsidR="00B67CBC" w:rsidRDefault="00B67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AD724" w14:textId="77777777" w:rsidR="00B67CBC" w:rsidRDefault="00B67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FC726B" w14:textId="77777777" w:rsidR="00B67CBC" w:rsidRDefault="00B67C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Notes_________________________________________________________________________________________</w:t>
            </w:r>
          </w:p>
          <w:p w14:paraId="71BE53C0" w14:textId="77777777" w:rsidR="00B67CBC" w:rsidRDefault="00B67C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FE7B5" w14:textId="77777777" w:rsidR="00B67CBC" w:rsidRPr="00DE60DC" w:rsidRDefault="00EE197A" w:rsidP="00B67C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EFF80F" wp14:editId="640C5A46">
                      <wp:simplePos x="0" y="0"/>
                      <wp:positionH relativeFrom="column">
                        <wp:posOffset>3912870</wp:posOffset>
                      </wp:positionH>
                      <wp:positionV relativeFrom="paragraph">
                        <wp:posOffset>76200</wp:posOffset>
                      </wp:positionV>
                      <wp:extent cx="3048000" cy="4953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8F00EF7" w14:textId="77777777" w:rsidR="00EE197A" w:rsidRPr="00EE197A" w:rsidRDefault="00EE197A" w:rsidP="005A781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EE197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Office Use Only</w:t>
                                  </w:r>
                                  <w:r w:rsidRPr="00EE197A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color w:val="000000" w:themeColor="text1"/>
                                    </w:rPr>
                                    <w:t>[</w:t>
                                  </w:r>
                                  <w:r w:rsidRPr="00EE197A">
                                    <w:rPr>
                                      <w:color w:val="000000" w:themeColor="text1"/>
                                    </w:rPr>
                                    <w:t xml:space="preserve">  ]</w:t>
                                  </w:r>
                                  <w:proofErr w:type="gramEnd"/>
                                  <w:r w:rsidRPr="00EE197A">
                                    <w:rPr>
                                      <w:color w:val="000000" w:themeColor="text1"/>
                                    </w:rPr>
                                    <w:t xml:space="preserve"> Enter</w:t>
                                  </w:r>
                                  <w:r w:rsidR="005A7815">
                                    <w:rPr>
                                      <w:color w:val="000000" w:themeColor="text1"/>
                                    </w:rPr>
                                    <w:t xml:space="preserve">ed  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EE197A">
                                    <w:rPr>
                                      <w:color w:val="000000" w:themeColor="text1"/>
                                    </w:rPr>
                                    <w:t xml:space="preserve">Initial </w:t>
                                  </w:r>
                                  <w:r w:rsidR="005A7815">
                                    <w:rPr>
                                      <w:color w:val="000000" w:themeColor="text1"/>
                                    </w:rPr>
                                    <w:t>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308.1pt;margin-top:6pt;width:240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" fillcolor="#cfcdcd [2894]" strokecolor="#1f4d78 [1604]" strokeweight="1pt">
                      <v:textbox>
                        <w:txbxContent>
                          <w:p w:rsidR="00EE197A" w:rsidRPr="00EE197A" w:rsidRDefault="00EE197A" w:rsidP="005A7815">
                            <w:pPr>
                              <w:rPr>
                                <w:color w:val="000000" w:themeColor="text1"/>
                              </w:rPr>
                            </w:pPr>
                            <w:r w:rsidRPr="00EE19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Office Use Only</w:t>
                            </w:r>
                            <w:r w:rsidRPr="00EE197A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</w:rPr>
                              <w:t>[</w:t>
                            </w:r>
                            <w:r w:rsidRPr="00EE197A">
                              <w:rPr>
                                <w:color w:val="000000" w:themeColor="text1"/>
                              </w:rPr>
                              <w:t xml:space="preserve">  ]</w:t>
                            </w:r>
                            <w:proofErr w:type="gramEnd"/>
                            <w:r w:rsidRPr="00EE197A">
                              <w:rPr>
                                <w:color w:val="000000" w:themeColor="text1"/>
                              </w:rPr>
                              <w:t xml:space="preserve"> Enter</w:t>
                            </w:r>
                            <w:r w:rsidR="005A7815">
                              <w:rPr>
                                <w:color w:val="000000" w:themeColor="text1"/>
                              </w:rPr>
                              <w:t xml:space="preserve">ed  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EE197A">
                              <w:rPr>
                                <w:color w:val="000000" w:themeColor="text1"/>
                              </w:rPr>
                              <w:t xml:space="preserve">Initial </w:t>
                            </w:r>
                            <w:r w:rsidR="005A7815">
                              <w:rPr>
                                <w:color w:val="000000" w:themeColor="text1"/>
                              </w:rPr>
                              <w:t>_____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2123A7FA" w14:textId="77777777" w:rsidR="00A352A3" w:rsidRDefault="009022C3" w:rsidP="007407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352A3" w:rsidSect="00107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A3"/>
    <w:rsid w:val="00041CC0"/>
    <w:rsid w:val="000429F5"/>
    <w:rsid w:val="00050952"/>
    <w:rsid w:val="0008142B"/>
    <w:rsid w:val="00101629"/>
    <w:rsid w:val="001071B1"/>
    <w:rsid w:val="00161F0C"/>
    <w:rsid w:val="0016755D"/>
    <w:rsid w:val="001C0DB3"/>
    <w:rsid w:val="003E6FC4"/>
    <w:rsid w:val="00425B95"/>
    <w:rsid w:val="00477E64"/>
    <w:rsid w:val="004A483B"/>
    <w:rsid w:val="004D082D"/>
    <w:rsid w:val="004D4FDF"/>
    <w:rsid w:val="005006CE"/>
    <w:rsid w:val="00594CCA"/>
    <w:rsid w:val="005A7815"/>
    <w:rsid w:val="005E41E0"/>
    <w:rsid w:val="005F3D58"/>
    <w:rsid w:val="005F6E2B"/>
    <w:rsid w:val="00615580"/>
    <w:rsid w:val="0062458A"/>
    <w:rsid w:val="006E5CC3"/>
    <w:rsid w:val="00740712"/>
    <w:rsid w:val="007E6DD9"/>
    <w:rsid w:val="00813865"/>
    <w:rsid w:val="008205DE"/>
    <w:rsid w:val="008456C6"/>
    <w:rsid w:val="009022C3"/>
    <w:rsid w:val="0091075D"/>
    <w:rsid w:val="00985833"/>
    <w:rsid w:val="009F1523"/>
    <w:rsid w:val="00A0200F"/>
    <w:rsid w:val="00A352A3"/>
    <w:rsid w:val="00A965E6"/>
    <w:rsid w:val="00AA01F3"/>
    <w:rsid w:val="00AB2C29"/>
    <w:rsid w:val="00B06EB8"/>
    <w:rsid w:val="00B67CBC"/>
    <w:rsid w:val="00DA17D2"/>
    <w:rsid w:val="00DC2029"/>
    <w:rsid w:val="00DD3DAF"/>
    <w:rsid w:val="00DE2CF3"/>
    <w:rsid w:val="00DE60DC"/>
    <w:rsid w:val="00E5065C"/>
    <w:rsid w:val="00EE197A"/>
    <w:rsid w:val="00F23FD4"/>
    <w:rsid w:val="00FA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E69312"/>
  <w15:chartTrackingRefBased/>
  <w15:docId w15:val="{42779598-2E44-4C22-85A6-F9AD7932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D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14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7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FORT GORDON SERVICE CLUB THRIFT SHOP CONSIGNMENT INVENTORY</vt:lpstr>
    </vt:vector>
  </TitlesOfParts>
  <Company>own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FORT GORDON SERVICE CLUB THRIFT SHOP CONSIGNMENT INVENTORY</dc:title>
  <dc:subject/>
  <dc:creator>my</dc:creator>
  <cp:keywords/>
  <cp:lastModifiedBy>Kellie Crist</cp:lastModifiedBy>
  <cp:revision>2</cp:revision>
  <cp:lastPrinted>2017-12-19T19:22:00Z</cp:lastPrinted>
  <dcterms:created xsi:type="dcterms:W3CDTF">2018-02-20T21:13:00Z</dcterms:created>
  <dcterms:modified xsi:type="dcterms:W3CDTF">2018-02-20T21:13:00Z</dcterms:modified>
</cp:coreProperties>
</file>