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A5E0F" w14:textId="77777777" w:rsidR="009A1EF4" w:rsidRDefault="009A1EF4">
      <w:pPr>
        <w:ind w:left="360"/>
        <w:jc w:val="center"/>
        <w:rPr>
          <w:sz w:val="16"/>
        </w:rPr>
      </w:pPr>
    </w:p>
    <w:p w14:paraId="22B749B5" w14:textId="77777777" w:rsidR="009A1EF4" w:rsidRDefault="009A1EF4">
      <w:pPr>
        <w:jc w:val="center"/>
        <w:rPr>
          <w:rFonts w:ascii="Vineta BT" w:hAnsi="Vineta BT"/>
          <w:sz w:val="18"/>
        </w:rPr>
      </w:pPr>
    </w:p>
    <w:p w14:paraId="6C935993" w14:textId="09C5FCDF" w:rsidR="009A1EF4" w:rsidRDefault="00C53DB2">
      <w:pPr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 wp14:anchorId="4A738808" wp14:editId="4793BCFC">
            <wp:extent cx="1316990" cy="13100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31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05EC6" w14:textId="77777777" w:rsidR="009A1EF4" w:rsidRDefault="009A1EF4">
      <w:pPr>
        <w:jc w:val="center"/>
        <w:rPr>
          <w:rFonts w:ascii="Vineta BT" w:hAnsi="Vineta BT"/>
        </w:rPr>
      </w:pPr>
    </w:p>
    <w:p w14:paraId="19A0D43C" w14:textId="77777777" w:rsidR="009A1EF4" w:rsidRDefault="009A1EF4">
      <w:pPr>
        <w:jc w:val="center"/>
        <w:rPr>
          <w:rFonts w:ascii="Vineta BT" w:hAnsi="Vineta BT"/>
        </w:rPr>
      </w:pPr>
      <w:r>
        <w:rPr>
          <w:rFonts w:ascii="Vineta BT" w:hAnsi="Vineta BT"/>
        </w:rPr>
        <w:t xml:space="preserve">Optimist Club of Miami Lakes </w:t>
      </w:r>
    </w:p>
    <w:p w14:paraId="49FAB07A" w14:textId="5CE46418" w:rsidR="009A1EF4" w:rsidRDefault="00D0241F">
      <w:pPr>
        <w:jc w:val="center"/>
        <w:rPr>
          <w:rFonts w:ascii="Vineta BT" w:hAnsi="Vineta BT"/>
        </w:rPr>
      </w:pPr>
      <w:r>
        <w:rPr>
          <w:rFonts w:ascii="Vineta BT" w:hAnsi="Vineta BT"/>
        </w:rPr>
        <w:t xml:space="preserve">Roland Gomez </w:t>
      </w:r>
      <w:r w:rsidR="009A1EF4">
        <w:rPr>
          <w:rFonts w:ascii="Vineta BT" w:hAnsi="Vineta BT"/>
        </w:rPr>
        <w:t>Scholarship Award Application</w:t>
      </w:r>
    </w:p>
    <w:p w14:paraId="31511861" w14:textId="77777777" w:rsidR="009A1EF4" w:rsidRDefault="009A1EF4">
      <w:pPr>
        <w:jc w:val="center"/>
        <w:rPr>
          <w:b/>
          <w:sz w:val="18"/>
          <w:szCs w:val="18"/>
          <w:u w:val="single"/>
        </w:rPr>
      </w:pPr>
      <w:r>
        <w:rPr>
          <w:rFonts w:ascii="Vineta BT" w:hAnsi="Vineta BT"/>
        </w:rPr>
        <w:t xml:space="preserve">Award Period </w:t>
      </w:r>
      <w:r>
        <w:rPr>
          <w:rFonts w:ascii="Vineta BT" w:hAnsi="Vineta BT"/>
          <w:b/>
          <w:sz w:val="18"/>
          <w:szCs w:val="18"/>
          <w:u w:val="single"/>
        </w:rPr>
        <w:tab/>
      </w:r>
      <w:r>
        <w:rPr>
          <w:rFonts w:ascii="Vineta BT" w:hAnsi="Vineta BT"/>
          <w:b/>
          <w:sz w:val="18"/>
          <w:szCs w:val="18"/>
          <w:u w:val="single"/>
        </w:rPr>
        <w:tab/>
      </w:r>
      <w:r>
        <w:rPr>
          <w:rFonts w:ascii="Vineta BT" w:hAnsi="Vineta BT"/>
          <w:b/>
          <w:sz w:val="18"/>
          <w:szCs w:val="18"/>
          <w:u w:val="single"/>
        </w:rPr>
        <w:tab/>
      </w:r>
      <w:r>
        <w:rPr>
          <w:rFonts w:ascii="Vineta BT" w:hAnsi="Vineta BT"/>
          <w:b/>
          <w:sz w:val="18"/>
          <w:szCs w:val="18"/>
          <w:u w:val="single"/>
        </w:rPr>
        <w:tab/>
      </w:r>
      <w:r>
        <w:rPr>
          <w:rFonts w:ascii="Vineta BT" w:hAnsi="Vineta BT"/>
          <w:b/>
          <w:sz w:val="18"/>
          <w:szCs w:val="18"/>
          <w:u w:val="single"/>
        </w:rPr>
        <w:tab/>
      </w:r>
    </w:p>
    <w:p w14:paraId="0F2115D6" w14:textId="77777777" w:rsidR="009A1EF4" w:rsidRDefault="009A1EF4">
      <w:pPr>
        <w:jc w:val="center"/>
        <w:rPr>
          <w:rFonts w:ascii="Vineta BT" w:hAnsi="Vineta BT"/>
        </w:rPr>
      </w:pPr>
    </w:p>
    <w:p w14:paraId="034F68FF" w14:textId="77777777" w:rsidR="009A1EF4" w:rsidRDefault="009A1EF4"/>
    <w:p w14:paraId="187B9F3C" w14:textId="77777777" w:rsidR="009A1EF4" w:rsidRDefault="009A1EF4">
      <w:pPr>
        <w:rPr>
          <w:u w:val="single"/>
        </w:rPr>
      </w:pPr>
      <w:r>
        <w:t xml:space="preserve">Name of nominator: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9874CC" w14:textId="77777777" w:rsidR="009A1EF4" w:rsidRDefault="009A1EF4">
      <w:pPr>
        <w:rPr>
          <w:u w:val="single"/>
        </w:rPr>
      </w:pPr>
    </w:p>
    <w:p w14:paraId="48C5A933" w14:textId="77777777" w:rsidR="009A1EF4" w:rsidRDefault="009A1EF4">
      <w:pPr>
        <w:rPr>
          <w:u w:val="single"/>
        </w:rPr>
      </w:pPr>
      <w:r>
        <w:t>Are you a current Optimist Club member?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Yes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No</w:t>
      </w:r>
    </w:p>
    <w:p w14:paraId="61F8E35D" w14:textId="77777777" w:rsidR="009A1EF4" w:rsidRDefault="009A1EF4">
      <w:pPr>
        <w:rPr>
          <w:u w:val="single"/>
        </w:rPr>
      </w:pPr>
    </w:p>
    <w:p w14:paraId="00251C71" w14:textId="1E5F1F15" w:rsidR="009A1EF4" w:rsidRDefault="009A1EF4">
      <w:pPr>
        <w:rPr>
          <w:u w:val="single"/>
        </w:rPr>
      </w:pPr>
      <w:r>
        <w:t xml:space="preserve">Telephone: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0241F">
        <w:t xml:space="preserve">    </w:t>
      </w:r>
      <w:r>
        <w:t xml:space="preserve">E-mail address: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C0C071" w14:textId="77777777" w:rsidR="009A1EF4" w:rsidRDefault="009A1EF4">
      <w:pPr>
        <w:rPr>
          <w:u w:val="thick"/>
        </w:rPr>
      </w:pP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</w:p>
    <w:p w14:paraId="3FA37B08" w14:textId="77777777" w:rsidR="009A1EF4" w:rsidRDefault="009A1EF4">
      <w:pPr>
        <w:pStyle w:val="Heading5"/>
      </w:pPr>
      <w:r>
        <w:t>Qualifications</w:t>
      </w:r>
    </w:p>
    <w:p w14:paraId="7DB3AACF" w14:textId="77777777" w:rsidR="009A1EF4" w:rsidRDefault="009A1EF4"/>
    <w:p w14:paraId="70ACBD49" w14:textId="77777777" w:rsidR="009A1EF4" w:rsidRDefault="009A1EF4"/>
    <w:p w14:paraId="2DE67D8D" w14:textId="77777777" w:rsidR="009A1EF4" w:rsidRDefault="009A1EF4">
      <w:r>
        <w:t xml:space="preserve">Name of nominee: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7E6B5094" w14:textId="77777777" w:rsidR="009A1EF4" w:rsidRDefault="009A1EF4"/>
    <w:p w14:paraId="75FF2D1B" w14:textId="77777777" w:rsidR="009A1EF4" w:rsidRDefault="009A1EF4">
      <w:pPr>
        <w:rPr>
          <w:u w:val="single"/>
        </w:rPr>
      </w:pPr>
      <w:r>
        <w:t xml:space="preserve">Home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City/State/Zip code: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726203" w14:textId="77777777" w:rsidR="009A1EF4" w:rsidRDefault="009A1EF4">
      <w:pPr>
        <w:rPr>
          <w:u w:val="single"/>
        </w:rPr>
      </w:pPr>
    </w:p>
    <w:p w14:paraId="1426FB03" w14:textId="77777777" w:rsidR="009A1EF4" w:rsidRDefault="009A1EF4">
      <w:pPr>
        <w:rPr>
          <w:u w:val="single"/>
        </w:rPr>
      </w:pPr>
      <w:r>
        <w:t xml:space="preserve">Parents Names: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786779" w14:textId="77777777" w:rsidR="009A1EF4" w:rsidRDefault="009A1EF4"/>
    <w:p w14:paraId="50220FE5" w14:textId="77777777" w:rsidR="009A1EF4" w:rsidRDefault="009A1EF4">
      <w:pPr>
        <w:rPr>
          <w:u w:val="single"/>
        </w:rPr>
      </w:pPr>
      <w:r>
        <w:t xml:space="preserve">Cell 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5C89244" w14:textId="77777777" w:rsidR="009A1EF4" w:rsidRDefault="009A1EF4">
      <w:pPr>
        <w:rPr>
          <w:u w:val="thick"/>
        </w:rPr>
      </w:pPr>
    </w:p>
    <w:p w14:paraId="3AA01EE2" w14:textId="77777777" w:rsidR="009A1EF4" w:rsidRDefault="009A1EF4">
      <w:pPr>
        <w:rPr>
          <w:u w:val="single"/>
        </w:rPr>
      </w:pPr>
      <w:r>
        <w:t xml:space="preserve">Name of Present School: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CD9853" w14:textId="77777777" w:rsidR="009A1EF4" w:rsidRDefault="009A1EF4">
      <w:pPr>
        <w:rPr>
          <w:u w:val="single"/>
        </w:rPr>
      </w:pPr>
    </w:p>
    <w:p w14:paraId="095961ED" w14:textId="77777777" w:rsidR="009A1EF4" w:rsidRDefault="009A1EF4">
      <w:pPr>
        <w:rPr>
          <w:u w:val="single"/>
        </w:rPr>
      </w:pPr>
      <w:r>
        <w:t xml:space="preserve">School Grade:  </w:t>
      </w:r>
      <w:r>
        <w:rPr>
          <w:u w:val="single"/>
        </w:rPr>
        <w:tab/>
      </w:r>
      <w:r>
        <w:t xml:space="preserve"> Grade Point Average: </w:t>
      </w:r>
      <w:r>
        <w:rPr>
          <w:u w:val="single"/>
        </w:rPr>
        <w:tab/>
      </w:r>
      <w:r>
        <w:rPr>
          <w:u w:val="single"/>
        </w:rPr>
        <w:tab/>
      </w:r>
    </w:p>
    <w:p w14:paraId="450E764C" w14:textId="77777777" w:rsidR="009A1EF4" w:rsidRDefault="009A1EF4">
      <w:pPr>
        <w:jc w:val="center"/>
      </w:pPr>
    </w:p>
    <w:p w14:paraId="56DD1A19" w14:textId="77777777" w:rsidR="009A1EF4" w:rsidRDefault="009A1EF4">
      <w:pPr>
        <w:rPr>
          <w:u w:val="single"/>
        </w:rPr>
      </w:pPr>
      <w:r>
        <w:t xml:space="preserve">Age: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 of Birth: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3F1EC6" w14:textId="77777777" w:rsidR="009A1EF4" w:rsidRDefault="009A1EF4">
      <w:pPr>
        <w:rPr>
          <w:sz w:val="20"/>
        </w:rPr>
      </w:pPr>
      <w:r>
        <w:rPr>
          <w:sz w:val="20"/>
        </w:rPr>
        <w:t xml:space="preserve">*Must be between the ages of 12 and 18 years old </w:t>
      </w:r>
    </w:p>
    <w:p w14:paraId="3F8C8F23" w14:textId="77777777" w:rsidR="009A1EF4" w:rsidRDefault="009A1EF4">
      <w:pPr>
        <w:rPr>
          <w:sz w:val="20"/>
        </w:rPr>
      </w:pPr>
    </w:p>
    <w:p w14:paraId="0E5BF946" w14:textId="77777777" w:rsidR="009A1EF4" w:rsidRDefault="009A1EF4">
      <w:pPr>
        <w:rPr>
          <w:u w:val="single"/>
        </w:rPr>
      </w:pPr>
      <w:r>
        <w:t xml:space="preserve">Years Playing for Optimist: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Year Started: </w:t>
      </w:r>
      <w:r>
        <w:rPr>
          <w:u w:val="single"/>
        </w:rPr>
        <w:tab/>
      </w:r>
      <w:r>
        <w:rPr>
          <w:u w:val="single"/>
        </w:rPr>
        <w:tab/>
      </w:r>
    </w:p>
    <w:p w14:paraId="7976B7CF" w14:textId="77777777" w:rsidR="009A1EF4" w:rsidRDefault="009A1EF4">
      <w:pPr>
        <w:rPr>
          <w:sz w:val="20"/>
        </w:rPr>
      </w:pPr>
      <w:r>
        <w:rPr>
          <w:sz w:val="20"/>
        </w:rPr>
        <w:t>*Must have played a minimum of 3 years</w:t>
      </w:r>
    </w:p>
    <w:p w14:paraId="5A76880B" w14:textId="77777777" w:rsidR="009A1EF4" w:rsidRDefault="009A1EF4">
      <w:pPr>
        <w:rPr>
          <w:sz w:val="20"/>
        </w:rPr>
      </w:pPr>
    </w:p>
    <w:p w14:paraId="104DF3FA" w14:textId="5118068D" w:rsidR="009A1EF4" w:rsidRDefault="009A1EF4">
      <w:r>
        <w:t xml:space="preserve">To be considered for the </w:t>
      </w:r>
      <w:r w:rsidR="00D0241F">
        <w:t xml:space="preserve">Roland Gomez </w:t>
      </w:r>
      <w:r>
        <w:t xml:space="preserve">Scholarship Award, the nominee must attach a copy of the scholastic and conduct grades for the award period mentioned above.  </w:t>
      </w:r>
    </w:p>
    <w:p w14:paraId="19957977" w14:textId="77777777" w:rsidR="009A1EF4" w:rsidRDefault="009A1EF4"/>
    <w:p w14:paraId="65E714F7" w14:textId="2A1FC72A" w:rsidR="009A1EF4" w:rsidRDefault="009A1EF4">
      <w:pPr>
        <w:ind w:left="-360"/>
        <w:rPr>
          <w:rFonts w:ascii="Verdana" w:hAnsi="Verdana"/>
        </w:rPr>
      </w:pPr>
    </w:p>
    <w:p w14:paraId="202870A0" w14:textId="77777777" w:rsidR="00D0241F" w:rsidRDefault="00D0241F">
      <w:pPr>
        <w:ind w:left="-360"/>
        <w:rPr>
          <w:rFonts w:ascii="Verdana" w:hAnsi="Verdana"/>
        </w:rPr>
      </w:pPr>
    </w:p>
    <w:p w14:paraId="6D1C252A" w14:textId="77777777" w:rsidR="009A1EF4" w:rsidRDefault="009A1EF4">
      <w:pPr>
        <w:ind w:left="-360"/>
        <w:rPr>
          <w:rFonts w:ascii="Verdana" w:hAnsi="Verdana"/>
        </w:rPr>
      </w:pPr>
    </w:p>
    <w:p w14:paraId="6BCAA980" w14:textId="77777777" w:rsidR="009A1EF4" w:rsidRDefault="009A1EF4">
      <w:pPr>
        <w:ind w:left="-360"/>
        <w:rPr>
          <w:rFonts w:ascii="Verdana" w:hAnsi="Verdana"/>
        </w:rPr>
      </w:pPr>
    </w:p>
    <w:p w14:paraId="58D58D68" w14:textId="77777777" w:rsidR="009A1EF4" w:rsidRDefault="009A1EF4">
      <w:pPr>
        <w:ind w:left="-360"/>
        <w:rPr>
          <w:rFonts w:ascii="Verdana" w:hAnsi="Verdana"/>
        </w:rPr>
      </w:pPr>
    </w:p>
    <w:p w14:paraId="139EBD01" w14:textId="4445970A" w:rsidR="009A1EF4" w:rsidRDefault="00C53DB2">
      <w:pPr>
        <w:ind w:left="-360"/>
        <w:rPr>
          <w:rFonts w:ascii="Vineta BT" w:hAnsi="Vineta BT"/>
          <w:sz w:val="18"/>
        </w:rPr>
      </w:pPr>
      <w:r>
        <w:rPr>
          <w:rFonts w:ascii="Verdana" w:hAnsi="Verdana"/>
          <w:noProof/>
        </w:rPr>
        <w:drawing>
          <wp:inline distT="0" distB="0" distL="0" distR="0" wp14:anchorId="59FD3E7C" wp14:editId="6FD472D0">
            <wp:extent cx="389255" cy="3892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241F">
        <w:rPr>
          <w:rFonts w:ascii="Verdana" w:hAnsi="Verdana"/>
        </w:rPr>
        <w:t xml:space="preserve"> </w:t>
      </w:r>
      <w:r w:rsidR="00D0241F">
        <w:rPr>
          <w:rFonts w:ascii="Vineta BT" w:hAnsi="Vineta BT"/>
          <w:sz w:val="18"/>
        </w:rPr>
        <w:t>Roland Gomez</w:t>
      </w:r>
      <w:r w:rsidR="009A1EF4">
        <w:rPr>
          <w:rFonts w:ascii="Vineta BT" w:hAnsi="Vineta BT"/>
          <w:sz w:val="18"/>
        </w:rPr>
        <w:t xml:space="preserve"> Scholarship Award</w:t>
      </w:r>
    </w:p>
    <w:p w14:paraId="4BC58A42" w14:textId="77777777" w:rsidR="009A1EF4" w:rsidRDefault="009A1EF4">
      <w:pPr>
        <w:ind w:firstLine="720"/>
        <w:rPr>
          <w:b/>
          <w:bCs/>
          <w:sz w:val="16"/>
          <w:u w:val="single"/>
        </w:rPr>
      </w:pPr>
      <w:r>
        <w:rPr>
          <w:b/>
          <w:bCs/>
          <w:sz w:val="18"/>
        </w:rPr>
        <w:t xml:space="preserve">Nominee Information Sheet Point Recap for the period of: </w:t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  <w:r>
        <w:rPr>
          <w:b/>
          <w:bCs/>
          <w:sz w:val="18"/>
          <w:u w:val="single"/>
        </w:rPr>
        <w:tab/>
      </w:r>
    </w:p>
    <w:p w14:paraId="7455D6F9" w14:textId="77777777" w:rsidR="009A1EF4" w:rsidRDefault="009A1EF4">
      <w:pPr>
        <w:rPr>
          <w:sz w:val="16"/>
        </w:rPr>
      </w:pPr>
    </w:p>
    <w:p w14:paraId="1C24F5DC" w14:textId="77777777" w:rsidR="009A1EF4" w:rsidRDefault="009A1EF4">
      <w:pPr>
        <w:ind w:left="-180"/>
        <w:rPr>
          <w:sz w:val="16"/>
          <w:u w:val="single"/>
        </w:rPr>
      </w:pPr>
      <w:r>
        <w:rPr>
          <w:sz w:val="16"/>
        </w:rPr>
        <w:t xml:space="preserve">Nominee Name: 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</w:rPr>
        <w:tab/>
        <w:t>Age:</w:t>
      </w:r>
      <w:r>
        <w:rPr>
          <w:sz w:val="16"/>
          <w:u w:val="single"/>
        </w:rPr>
        <w:t xml:space="preserve"> </w:t>
      </w:r>
      <w:r>
        <w:rPr>
          <w:sz w:val="16"/>
          <w:u w:val="single"/>
        </w:rPr>
        <w:tab/>
      </w:r>
    </w:p>
    <w:p w14:paraId="50F8C5DF" w14:textId="77777777" w:rsidR="009A1EF4" w:rsidRDefault="009A1EF4">
      <w:pPr>
        <w:ind w:left="-180"/>
        <w:rPr>
          <w:sz w:val="16"/>
        </w:rPr>
      </w:pPr>
    </w:p>
    <w:p w14:paraId="72CBEAC1" w14:textId="77777777" w:rsidR="009A1EF4" w:rsidRDefault="009A1EF4">
      <w:pPr>
        <w:pStyle w:val="Heading4"/>
      </w:pPr>
      <w:r>
        <w:lastRenderedPageBreak/>
        <w:t>SECTION 1. Miami Lakes Optimist Programs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620"/>
        <w:gridCol w:w="5220"/>
      </w:tblGrid>
      <w:tr w:rsidR="009A1EF4" w14:paraId="740842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9D9CA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 Value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24CE9B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17014C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Programs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9BD84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</w:tr>
      <w:tr w:rsidR="009A1EF4" w14:paraId="7CF004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50E3FF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77CE9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D73A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Flag Football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0AB14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272DF7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56046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1F4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C4D2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Softball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78609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4E387F8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BFAF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29D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C4C9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Baseball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F1D9AB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0C27E9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0B14F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F130B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A63B0" w14:textId="77777777" w:rsidR="009A1EF4" w:rsidRDefault="009A1EF4"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Basketball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F36D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CDABD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5454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F07E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F5720" w14:textId="709AA8B3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D0241F">
              <w:rPr>
                <w:sz w:val="16"/>
              </w:rPr>
              <w:t>Essay Contest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4E4C8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2827E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A669EB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A2FE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D122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Oratorical Contest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BE3C9C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1BD885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07392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E794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ED548" w14:textId="77777777" w:rsidR="009A1EF4" w:rsidRDefault="009A1EF4"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Other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9121B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56A9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D1EF4" w14:textId="77777777" w:rsidR="009A1EF4" w:rsidRDefault="009A1EF4">
            <w:pPr>
              <w:rPr>
                <w:b/>
                <w:bCs/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E9601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173575" w14:textId="674E422C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Coach  (Specify sport) </w:t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Softball </w:t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Football </w:t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Baseball </w:t>
            </w: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Basketball </w:t>
            </w:r>
          </w:p>
        </w:tc>
      </w:tr>
      <w:tr w:rsidR="009A1EF4" w14:paraId="74C2F46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4FE102E" w14:textId="77777777" w:rsidR="009A1EF4" w:rsidRDefault="009A1EF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 from this section =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BF7CD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14:paraId="0A26276B" w14:textId="77777777" w:rsidR="009A1EF4" w:rsidRDefault="009A1EF4">
            <w:pPr>
              <w:rPr>
                <w:sz w:val="16"/>
              </w:rPr>
            </w:pPr>
          </w:p>
        </w:tc>
      </w:tr>
    </w:tbl>
    <w:p w14:paraId="76263C80" w14:textId="77777777" w:rsidR="009A1EF4" w:rsidRDefault="009A1EF4">
      <w:pPr>
        <w:pStyle w:val="Caption"/>
      </w:pPr>
      <w:r>
        <w:t>SECTION 2. Miami Lakes Optimist Programs</w:t>
      </w: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620"/>
        <w:gridCol w:w="5220"/>
      </w:tblGrid>
      <w:tr w:rsidR="009A1EF4" w14:paraId="377D9A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BDFBB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 Value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2CBB1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D3F6F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Programs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7622A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</w:tr>
      <w:tr w:rsidR="009A1EF4" w14:paraId="480BF6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A6D27A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 xml:space="preserve">Senior High: 2 points. </w:t>
            </w:r>
          </w:p>
          <w:p w14:paraId="62E56F88" w14:textId="77777777" w:rsidR="009A1EF4" w:rsidRDefault="009A1EF4">
            <w:pPr>
              <w:rPr>
                <w:sz w:val="20"/>
              </w:rPr>
            </w:pPr>
            <w:r>
              <w:rPr>
                <w:sz w:val="16"/>
              </w:rPr>
              <w:t xml:space="preserve">Middle School: 1 point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48CC0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85B25" w14:textId="3407572B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D0241F">
              <w:rPr>
                <w:sz w:val="16"/>
              </w:rPr>
              <w:t>Painting/Drawing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D7987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3826E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F5C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C0EAF3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4195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Photography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BC71D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7222AA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C637EF" w14:textId="77777777" w:rsidR="009A1EF4" w:rsidRDefault="009A1EF4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Total from this section =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C7B8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14:paraId="6EFCC51C" w14:textId="77777777" w:rsidR="009A1EF4" w:rsidRDefault="009A1EF4">
            <w:pPr>
              <w:rPr>
                <w:sz w:val="16"/>
              </w:rPr>
            </w:pPr>
          </w:p>
        </w:tc>
      </w:tr>
    </w:tbl>
    <w:p w14:paraId="36FF360B" w14:textId="77777777" w:rsidR="009A1EF4" w:rsidRDefault="009A1EF4">
      <w:pPr>
        <w:ind w:left="-180"/>
        <w:rPr>
          <w:b/>
          <w:bCs/>
          <w:color w:val="333399"/>
          <w:sz w:val="16"/>
        </w:rPr>
      </w:pPr>
      <w:r>
        <w:rPr>
          <w:b/>
          <w:bCs/>
          <w:color w:val="333399"/>
          <w:sz w:val="16"/>
        </w:rPr>
        <w:t>SECTION 3. School Teams: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620"/>
        <w:gridCol w:w="5220"/>
      </w:tblGrid>
      <w:tr w:rsidR="009A1EF4" w14:paraId="09D6B7E4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9070E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 Value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93BA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Points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03949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Programs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282F6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</w:tr>
      <w:tr w:rsidR="009A1EF4" w14:paraId="3C06B8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952DD" w14:textId="77777777" w:rsidR="009A1EF4" w:rsidRDefault="009A1EF4">
            <w:pPr>
              <w:rPr>
                <w:sz w:val="16"/>
              </w:rPr>
            </w:pPr>
          </w:p>
          <w:p w14:paraId="36CCADA2" w14:textId="77777777" w:rsidR="009A1EF4" w:rsidRDefault="009A1EF4">
            <w:pPr>
              <w:rPr>
                <w:sz w:val="18"/>
              </w:rPr>
            </w:pPr>
          </w:p>
          <w:p w14:paraId="652DEAAA" w14:textId="77777777" w:rsidR="009A1EF4" w:rsidRDefault="009A1EF4">
            <w:pPr>
              <w:rPr>
                <w:sz w:val="16"/>
              </w:rPr>
            </w:pPr>
          </w:p>
          <w:p w14:paraId="2D9076F1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Senior High: 4 points per program.</w:t>
            </w:r>
          </w:p>
          <w:p w14:paraId="1A2FC6B5" w14:textId="77777777" w:rsidR="009A1EF4" w:rsidRDefault="009A1EF4">
            <w:pPr>
              <w:rPr>
                <w:sz w:val="16"/>
              </w:rPr>
            </w:pPr>
          </w:p>
          <w:p w14:paraId="35E6C859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Middle School: 2 points per program.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0D9D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11ED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Band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7DD03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3B2151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100E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BBE56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5D3BB9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Baseball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8F9BA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7278A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DE6A6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6289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5B9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Soccer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55EF4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2E1D13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9E98F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E3C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3CE292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Softball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CF699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08FAAA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9D13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B912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85A4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Football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2B893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52257C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91CA6B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F1BE0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D324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Volleyball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E865D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74743A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371D9E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77F7B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7D02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Tennis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A82A86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01FAA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FFE46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A8165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2E1D9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Bowling 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F19B9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0FD013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81C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BB00B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65185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Swimming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233F6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1EF6B6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03308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2822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75673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Basketball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C5C8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06EC2ED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B12E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195D0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D41AE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Track &amp; Field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D6017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586CBD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CE750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2A44E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61FAD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Cross Country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9F370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392A0C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C3E88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7DFD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22ACB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Cheerleading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08DBA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370092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0AAAF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F10C227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F5566A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Other</w:t>
            </w:r>
          </w:p>
        </w:tc>
        <w:tc>
          <w:tcPr>
            <w:tcW w:w="52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11147" w14:textId="77777777" w:rsidR="009A1EF4" w:rsidRDefault="009A1EF4">
            <w:pPr>
              <w:pStyle w:val="Heading3"/>
              <w:rPr>
                <w:u w:val="single"/>
              </w:rPr>
            </w:pPr>
            <w:r>
              <w:t xml:space="preserve">Specify </w:t>
            </w:r>
            <w:r>
              <w:rPr>
                <w:u w:val="single"/>
              </w:rPr>
              <w:t xml:space="preserve"> </w:t>
            </w:r>
          </w:p>
        </w:tc>
      </w:tr>
      <w:tr w:rsidR="009A1EF4" w14:paraId="4B77E6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C01442B" w14:textId="77777777" w:rsidR="009A1EF4" w:rsidRDefault="009A1EF4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Total from this section =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0EF47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14:paraId="04083F7A" w14:textId="77777777" w:rsidR="009A1EF4" w:rsidRDefault="009A1EF4">
            <w:pPr>
              <w:rPr>
                <w:sz w:val="16"/>
              </w:rPr>
            </w:pPr>
          </w:p>
        </w:tc>
      </w:tr>
    </w:tbl>
    <w:p w14:paraId="51C4BD1B" w14:textId="77777777" w:rsidR="009A1EF4" w:rsidRDefault="009A1EF4">
      <w:pPr>
        <w:ind w:left="-180"/>
        <w:rPr>
          <w:b/>
          <w:bCs/>
          <w:color w:val="333399"/>
          <w:sz w:val="16"/>
        </w:rPr>
      </w:pPr>
      <w:r>
        <w:rPr>
          <w:b/>
          <w:bCs/>
          <w:color w:val="333399"/>
          <w:sz w:val="16"/>
        </w:rPr>
        <w:t>SECTION 4. Extracurricular Activities: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800"/>
        <w:gridCol w:w="5040"/>
      </w:tblGrid>
      <w:tr w:rsidR="009A1EF4" w14:paraId="5D7DF92C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7A056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 Value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EA974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7B968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Programs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0A4C5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</w:tr>
      <w:tr w:rsidR="009A1EF4" w14:paraId="30F53D1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D047F" w14:textId="77777777" w:rsidR="009A1EF4" w:rsidRDefault="009A1EF4">
            <w:pPr>
              <w:rPr>
                <w:sz w:val="16"/>
              </w:rPr>
            </w:pPr>
          </w:p>
          <w:p w14:paraId="08324B1D" w14:textId="77777777" w:rsidR="009A1EF4" w:rsidRDefault="009A1EF4">
            <w:pPr>
              <w:rPr>
                <w:sz w:val="22"/>
              </w:rPr>
            </w:pPr>
          </w:p>
          <w:p w14:paraId="0C785C3F" w14:textId="77777777" w:rsidR="009A1EF4" w:rsidRDefault="009A1EF4">
            <w:pPr>
              <w:pStyle w:val="BodyText"/>
            </w:pPr>
            <w:r>
              <w:t>Senior High: 2 points per program.</w:t>
            </w:r>
          </w:p>
          <w:p w14:paraId="0077A605" w14:textId="77777777" w:rsidR="009A1EF4" w:rsidRDefault="009A1EF4">
            <w:pPr>
              <w:rPr>
                <w:sz w:val="16"/>
              </w:rPr>
            </w:pPr>
          </w:p>
          <w:p w14:paraId="0928CC16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Middle School:  1 point per program.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A194B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4B84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Student Council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2F38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Office Held:</w:t>
            </w:r>
          </w:p>
        </w:tc>
      </w:tr>
      <w:tr w:rsidR="009A1EF4" w14:paraId="796A92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553E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18A4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81D3AE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Tutoring someone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27B8C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Subject:</w:t>
            </w:r>
          </w:p>
        </w:tc>
      </w:tr>
      <w:tr w:rsidR="009A1EF4" w14:paraId="7A6C317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38D7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34DE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C12AF5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Drama / Speech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9B2C6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27FB2D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3874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031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D926FC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Chorus / Singer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954E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1F8E75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ADD8E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26F72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A409B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Honor Society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D4C21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Describe:</w:t>
            </w:r>
          </w:p>
        </w:tc>
      </w:tr>
      <w:tr w:rsidR="009A1EF4" w14:paraId="7D11A6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76A7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FCEA8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DB12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Science Fair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411D66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70935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8CAA9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3744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4FF10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Jump Rope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E665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4BBD8E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60FE23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285AB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CEBBBF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Other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58B4C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9E732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08A91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4C9D8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3C4F1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Club Involvement (specify clubs)</w:t>
            </w:r>
          </w:p>
        </w:tc>
      </w:tr>
      <w:tr w:rsidR="009A1EF4" w14:paraId="78D15D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580E11A" w14:textId="77777777" w:rsidR="009A1EF4" w:rsidRDefault="009A1EF4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488055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14:paraId="24700736" w14:textId="77777777" w:rsidR="009A1EF4" w:rsidRDefault="009A1EF4">
            <w:pPr>
              <w:rPr>
                <w:sz w:val="16"/>
              </w:rPr>
            </w:pPr>
          </w:p>
        </w:tc>
      </w:tr>
    </w:tbl>
    <w:p w14:paraId="12F49BFA" w14:textId="77777777" w:rsidR="009A1EF4" w:rsidRDefault="009A1EF4">
      <w:pPr>
        <w:ind w:left="-180"/>
        <w:rPr>
          <w:b/>
          <w:bCs/>
          <w:color w:val="333399"/>
          <w:sz w:val="16"/>
        </w:rPr>
      </w:pPr>
      <w:r>
        <w:rPr>
          <w:b/>
          <w:bCs/>
          <w:color w:val="333399"/>
          <w:sz w:val="16"/>
        </w:rPr>
        <w:t>SECTION 5. Community Involvement: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800"/>
        <w:gridCol w:w="5040"/>
      </w:tblGrid>
      <w:tr w:rsidR="009A1EF4" w14:paraId="1DB9AE28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935F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 Value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27D47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Points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BCD77F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Programs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A400A6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</w:tr>
      <w:tr w:rsidR="009A1EF4" w14:paraId="1BBC88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B03CD" w14:textId="77777777" w:rsidR="009A1EF4" w:rsidRDefault="009A1EF4">
            <w:pPr>
              <w:rPr>
                <w:sz w:val="16"/>
              </w:rPr>
            </w:pPr>
          </w:p>
          <w:p w14:paraId="79ADD66A" w14:textId="77777777" w:rsidR="009A1EF4" w:rsidRDefault="009A1EF4">
            <w:pPr>
              <w:pStyle w:val="BodyText"/>
            </w:pPr>
            <w:r>
              <w:t>Senior High: 2 points per program.</w:t>
            </w:r>
          </w:p>
          <w:p w14:paraId="1D07A5F5" w14:textId="77777777" w:rsidR="009A1EF4" w:rsidRDefault="009A1EF4">
            <w:pPr>
              <w:rPr>
                <w:sz w:val="16"/>
              </w:rPr>
            </w:pPr>
          </w:p>
          <w:p w14:paraId="49766ED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Middle School: 1 point per program.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5EDF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7E73E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Work (where)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EF151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64471A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667B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68F1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2CE9A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Church group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CAC9F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Describe:</w:t>
            </w:r>
          </w:p>
        </w:tc>
      </w:tr>
      <w:tr w:rsidR="009A1EF4" w14:paraId="35C5C5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CF24BE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15AE0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C812A6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Boy / Girl Scouts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804AE3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Den #</w:t>
            </w:r>
          </w:p>
        </w:tc>
      </w:tr>
      <w:tr w:rsidR="009A1EF4" w14:paraId="41C921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59915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AA92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228B43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Community Service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57C94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Describe</w:t>
            </w:r>
          </w:p>
        </w:tc>
      </w:tr>
      <w:tr w:rsidR="009A1EF4" w14:paraId="485C11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5AA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92405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79BC0" w14:textId="1AA58BB5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</w:t>
            </w:r>
            <w:r w:rsidR="00D0241F">
              <w:rPr>
                <w:sz w:val="16"/>
              </w:rPr>
              <w:t>Other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ED69C" w14:textId="73A62EC8" w:rsidR="009A1EF4" w:rsidRDefault="00D0241F">
            <w:pPr>
              <w:rPr>
                <w:sz w:val="16"/>
              </w:rPr>
            </w:pPr>
            <w:r>
              <w:rPr>
                <w:sz w:val="16"/>
              </w:rPr>
              <w:t>Describe</w:t>
            </w:r>
          </w:p>
        </w:tc>
      </w:tr>
      <w:tr w:rsidR="009A1EF4" w14:paraId="7075D3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FF6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E9BAB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6A2E5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Other</w:t>
            </w:r>
          </w:p>
        </w:tc>
        <w:tc>
          <w:tcPr>
            <w:tcW w:w="50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418BD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7EC229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8B2FEC1" w14:textId="77777777" w:rsidR="009A1EF4" w:rsidRDefault="009A1EF4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43518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84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B3B3B3"/>
          </w:tcPr>
          <w:p w14:paraId="1ED57A51" w14:textId="77777777" w:rsidR="009A1EF4" w:rsidRDefault="009A1EF4">
            <w:pPr>
              <w:rPr>
                <w:sz w:val="16"/>
              </w:rPr>
            </w:pPr>
          </w:p>
        </w:tc>
      </w:tr>
    </w:tbl>
    <w:p w14:paraId="79BC16AE" w14:textId="77777777" w:rsidR="009A1EF4" w:rsidRDefault="009A1EF4">
      <w:pPr>
        <w:ind w:left="-180"/>
        <w:rPr>
          <w:b/>
          <w:bCs/>
          <w:color w:val="333399"/>
          <w:sz w:val="16"/>
        </w:rPr>
      </w:pPr>
      <w:r>
        <w:rPr>
          <w:b/>
          <w:bCs/>
          <w:color w:val="333399"/>
          <w:sz w:val="16"/>
        </w:rPr>
        <w:t>SECTION 6. Personal Enhancement Activity: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1800"/>
        <w:gridCol w:w="5040"/>
      </w:tblGrid>
      <w:tr w:rsidR="009A1EF4" w14:paraId="09861F76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</w:tcPr>
          <w:p w14:paraId="3FBF1A8E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 Value</w:t>
            </w:r>
          </w:p>
        </w:tc>
        <w:tc>
          <w:tcPr>
            <w:tcW w:w="720" w:type="dxa"/>
          </w:tcPr>
          <w:p w14:paraId="216A917B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Points</w:t>
            </w:r>
          </w:p>
        </w:tc>
        <w:tc>
          <w:tcPr>
            <w:tcW w:w="1800" w:type="dxa"/>
          </w:tcPr>
          <w:p w14:paraId="105BD1A3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Programs</w:t>
            </w:r>
          </w:p>
        </w:tc>
        <w:tc>
          <w:tcPr>
            <w:tcW w:w="5040" w:type="dxa"/>
          </w:tcPr>
          <w:p w14:paraId="2D86054D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Comments</w:t>
            </w:r>
          </w:p>
        </w:tc>
      </w:tr>
      <w:tr w:rsidR="009A1EF4" w14:paraId="1058032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 w:val="restart"/>
          </w:tcPr>
          <w:p w14:paraId="7971A61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 xml:space="preserve">Senior High: 2 points per program </w:t>
            </w:r>
          </w:p>
          <w:p w14:paraId="17FDB15A" w14:textId="77777777" w:rsidR="009A1EF4" w:rsidRDefault="009A1EF4">
            <w:pPr>
              <w:rPr>
                <w:sz w:val="16"/>
              </w:rPr>
            </w:pPr>
          </w:p>
          <w:p w14:paraId="7A8979DF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Middle School: 1 point per program</w:t>
            </w:r>
          </w:p>
        </w:tc>
        <w:tc>
          <w:tcPr>
            <w:tcW w:w="720" w:type="dxa"/>
          </w:tcPr>
          <w:p w14:paraId="0715585A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58EB1D61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Musical Instrument</w:t>
            </w:r>
          </w:p>
        </w:tc>
        <w:tc>
          <w:tcPr>
            <w:tcW w:w="5040" w:type="dxa"/>
          </w:tcPr>
          <w:p w14:paraId="4ED30447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1FCEC8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14:paraId="1B7E474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5680A97C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20F2D33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Voice Training</w:t>
            </w:r>
          </w:p>
        </w:tc>
        <w:tc>
          <w:tcPr>
            <w:tcW w:w="5040" w:type="dxa"/>
          </w:tcPr>
          <w:p w14:paraId="1E9D9E4E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263187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14:paraId="5ADEE535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340C0DB4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4D767800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Ballet</w:t>
            </w:r>
          </w:p>
        </w:tc>
        <w:tc>
          <w:tcPr>
            <w:tcW w:w="5040" w:type="dxa"/>
          </w:tcPr>
          <w:p w14:paraId="54E66806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2FE7820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14:paraId="55307A01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</w:tcPr>
          <w:p w14:paraId="3FC5623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</w:tcPr>
          <w:p w14:paraId="12568AE4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Gymnastics</w:t>
            </w:r>
          </w:p>
        </w:tc>
        <w:tc>
          <w:tcPr>
            <w:tcW w:w="5040" w:type="dxa"/>
          </w:tcPr>
          <w:p w14:paraId="1D1B004E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443B6F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vMerge/>
          </w:tcPr>
          <w:p w14:paraId="5F73601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</w:tcPr>
          <w:p w14:paraId="683B2D1F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13EF061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Martial Arts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2698853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5E5074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bottom w:val="single" w:sz="4" w:space="0" w:color="auto"/>
              <w:right w:val="single" w:sz="18" w:space="0" w:color="auto"/>
            </w:tcBorders>
          </w:tcPr>
          <w:p w14:paraId="373F45CE" w14:textId="77777777" w:rsidR="009A1EF4" w:rsidRDefault="009A1EF4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65C57B" w14:textId="77777777" w:rsidR="009A1EF4" w:rsidRDefault="009A1EF4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6840" w:type="dxa"/>
            <w:gridSpan w:val="2"/>
            <w:tcBorders>
              <w:left w:val="single" w:sz="18" w:space="0" w:color="auto"/>
              <w:bottom w:val="single" w:sz="4" w:space="0" w:color="auto"/>
            </w:tcBorders>
            <w:shd w:val="clear" w:color="auto" w:fill="B3B3B3"/>
          </w:tcPr>
          <w:p w14:paraId="0855CAC4" w14:textId="77777777" w:rsidR="009A1EF4" w:rsidRDefault="009A1EF4">
            <w:pPr>
              <w:rPr>
                <w:sz w:val="16"/>
              </w:rPr>
            </w:pPr>
          </w:p>
        </w:tc>
      </w:tr>
    </w:tbl>
    <w:p w14:paraId="4F9EC8A0" w14:textId="77777777" w:rsidR="009A1EF4" w:rsidRDefault="009A1EF4">
      <w:pPr>
        <w:rPr>
          <w:sz w:val="12"/>
          <w:u w:val="single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20"/>
        <w:gridCol w:w="5760"/>
        <w:gridCol w:w="1080"/>
      </w:tblGrid>
      <w:tr w:rsidR="009A1EF4" w14:paraId="7D0B4D8B" w14:textId="77777777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right w:val="single" w:sz="18" w:space="0" w:color="auto"/>
            </w:tcBorders>
          </w:tcPr>
          <w:p w14:paraId="19837346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Subtotal                               →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EA1367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5760" w:type="dxa"/>
            <w:tcBorders>
              <w:left w:val="single" w:sz="18" w:space="0" w:color="auto"/>
            </w:tcBorders>
          </w:tcPr>
          <w:p w14:paraId="48F7417E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Totals from all six sections above</w:t>
            </w:r>
          </w:p>
        </w:tc>
        <w:tc>
          <w:tcPr>
            <w:tcW w:w="1080" w:type="dxa"/>
            <w:tcBorders>
              <w:bottom w:val="single" w:sz="18" w:space="0" w:color="auto"/>
            </w:tcBorders>
          </w:tcPr>
          <w:p w14:paraId="509847E7" w14:textId="77777777" w:rsidR="009A1EF4" w:rsidRDefault="009A1EF4">
            <w:pPr>
              <w:pStyle w:val="Heading2"/>
              <w:jc w:val="center"/>
            </w:pPr>
            <w:r>
              <w:t>Grand Total</w:t>
            </w:r>
          </w:p>
        </w:tc>
      </w:tr>
      <w:tr w:rsidR="009A1EF4" w14:paraId="746EC5F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right w:val="single" w:sz="18" w:space="0" w:color="auto"/>
            </w:tcBorders>
          </w:tcPr>
          <w:p w14:paraId="35AACB8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Qualification Points            →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EC199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5760" w:type="dxa"/>
            <w:tcBorders>
              <w:left w:val="single" w:sz="18" w:space="0" w:color="auto"/>
              <w:right w:val="single" w:sz="18" w:space="0" w:color="auto"/>
            </w:tcBorders>
          </w:tcPr>
          <w:p w14:paraId="0C65F655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 xml:space="preserve">Age + number of years playing for Optimist Club </w:t>
            </w:r>
          </w:p>
        </w:tc>
        <w:tc>
          <w:tcPr>
            <w:tcW w:w="1080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3EA7D626" w14:textId="77777777" w:rsidR="009A1EF4" w:rsidRDefault="009A1EF4">
            <w:pPr>
              <w:rPr>
                <w:sz w:val="16"/>
              </w:rPr>
            </w:pPr>
          </w:p>
          <w:p w14:paraId="47CF3D48" w14:textId="77777777" w:rsidR="009A1EF4" w:rsidRDefault="009A1EF4">
            <w:pPr>
              <w:pStyle w:val="NormalWeb"/>
              <w:spacing w:before="0" w:beforeAutospacing="0" w:after="0" w:afterAutospacing="0"/>
              <w:rPr>
                <w:rFonts w:ascii="Times New Roman" w:eastAsia="Times New Roman" w:hAnsi="Times New Roman" w:cs="Times New Roman"/>
              </w:rPr>
            </w:pPr>
          </w:p>
        </w:tc>
      </w:tr>
      <w:tr w:rsidR="009A1EF4" w14:paraId="05462F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right w:val="single" w:sz="18" w:space="0" w:color="auto"/>
            </w:tcBorders>
          </w:tcPr>
          <w:p w14:paraId="58ACF077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Conduct Grades                  →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91E25D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5760" w:type="dxa"/>
            <w:tcBorders>
              <w:left w:val="single" w:sz="18" w:space="0" w:color="auto"/>
              <w:right w:val="single" w:sz="18" w:space="0" w:color="auto"/>
            </w:tcBorders>
          </w:tcPr>
          <w:p w14:paraId="60A60185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Average conduct grade from report card X 3 points = Conduct Points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B952F58" w14:textId="77777777" w:rsidR="009A1EF4" w:rsidRDefault="009A1EF4">
            <w:pPr>
              <w:rPr>
                <w:sz w:val="16"/>
              </w:rPr>
            </w:pPr>
          </w:p>
        </w:tc>
      </w:tr>
      <w:tr w:rsidR="009A1EF4" w14:paraId="5C623E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0" w:type="dxa"/>
            <w:tcBorders>
              <w:right w:val="single" w:sz="18" w:space="0" w:color="auto"/>
            </w:tcBorders>
          </w:tcPr>
          <w:p w14:paraId="709D8268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Academic Grades               →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A0D0F5" w14:textId="77777777" w:rsidR="009A1EF4" w:rsidRDefault="009A1EF4">
            <w:pPr>
              <w:rPr>
                <w:sz w:val="16"/>
              </w:rPr>
            </w:pPr>
          </w:p>
        </w:tc>
        <w:tc>
          <w:tcPr>
            <w:tcW w:w="5760" w:type="dxa"/>
            <w:tcBorders>
              <w:left w:val="single" w:sz="18" w:space="0" w:color="auto"/>
              <w:right w:val="single" w:sz="18" w:space="0" w:color="auto"/>
            </w:tcBorders>
          </w:tcPr>
          <w:p w14:paraId="657D2689" w14:textId="77777777" w:rsidR="009A1EF4" w:rsidRDefault="009A1EF4">
            <w:pPr>
              <w:rPr>
                <w:sz w:val="16"/>
              </w:rPr>
            </w:pPr>
            <w:r>
              <w:rPr>
                <w:sz w:val="16"/>
              </w:rPr>
              <w:t>GPA from report card X 5 points = Academic Grades</w:t>
            </w:r>
          </w:p>
        </w:tc>
        <w:tc>
          <w:tcPr>
            <w:tcW w:w="1080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3C4651" w14:textId="77777777" w:rsidR="009A1EF4" w:rsidRDefault="009A1EF4">
            <w:pPr>
              <w:rPr>
                <w:sz w:val="16"/>
              </w:rPr>
            </w:pPr>
          </w:p>
        </w:tc>
      </w:tr>
    </w:tbl>
    <w:p w14:paraId="3FF76F3B" w14:textId="77777777" w:rsidR="009A1EF4" w:rsidRDefault="009A1EF4" w:rsidP="000427B0"/>
    <w:sectPr w:rsidR="009A1EF4">
      <w:pgSz w:w="12240" w:h="15840"/>
      <w:pgMar w:top="360" w:right="576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607927" w14:textId="77777777" w:rsidR="00D0241F" w:rsidRDefault="00D0241F" w:rsidP="00D0241F">
      <w:r>
        <w:separator/>
      </w:r>
    </w:p>
  </w:endnote>
  <w:endnote w:type="continuationSeparator" w:id="0">
    <w:p w14:paraId="33739ED3" w14:textId="77777777" w:rsidR="00D0241F" w:rsidRDefault="00D0241F" w:rsidP="00D0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ineta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5F01F" w14:textId="77777777" w:rsidR="00D0241F" w:rsidRDefault="00D0241F" w:rsidP="00D0241F">
      <w:r>
        <w:separator/>
      </w:r>
    </w:p>
  </w:footnote>
  <w:footnote w:type="continuationSeparator" w:id="0">
    <w:p w14:paraId="15D505AC" w14:textId="77777777" w:rsidR="00D0241F" w:rsidRDefault="00D0241F" w:rsidP="00D0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177B2"/>
    <w:multiLevelType w:val="hybridMultilevel"/>
    <w:tmpl w:val="480C75BC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4295"/>
    <w:multiLevelType w:val="hybridMultilevel"/>
    <w:tmpl w:val="2ABE253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B0"/>
    <w:rsid w:val="000427B0"/>
    <w:rsid w:val="009A1EF4"/>
    <w:rsid w:val="00C53DB2"/>
    <w:rsid w:val="00D0241F"/>
    <w:rsid w:val="00D0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6FDDD49"/>
  <w15:chartTrackingRefBased/>
  <w15:docId w15:val="{0C5E236C-8875-409E-BB1F-56C29CB9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6"/>
    </w:rPr>
  </w:style>
  <w:style w:type="paragraph" w:styleId="Heading4">
    <w:name w:val="heading 4"/>
    <w:basedOn w:val="Normal"/>
    <w:next w:val="Normal"/>
    <w:qFormat/>
    <w:pPr>
      <w:keepNext/>
      <w:ind w:left="-180"/>
      <w:outlineLvl w:val="3"/>
    </w:pPr>
    <w:rPr>
      <w:b/>
      <w:bCs/>
      <w:color w:val="333399"/>
      <w:sz w:val="16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semiHidden/>
    <w:rPr>
      <w:sz w:val="16"/>
    </w:rPr>
  </w:style>
  <w:style w:type="paragraph" w:styleId="Caption">
    <w:name w:val="caption"/>
    <w:basedOn w:val="Normal"/>
    <w:next w:val="Normal"/>
    <w:qFormat/>
    <w:pPr>
      <w:ind w:left="-180"/>
    </w:pPr>
    <w:rPr>
      <w:b/>
      <w:bCs/>
      <w:color w:val="333399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Roland Gomez Award</vt:lpstr>
    </vt:vector>
  </TitlesOfParts>
  <Company>Johnson &amp; Johnson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Roland Gomez Award</dc:title>
  <dc:subject/>
  <dc:creator>AParet</dc:creator>
  <cp:keywords/>
  <dc:description/>
  <cp:lastModifiedBy>De Varona, Daniel</cp:lastModifiedBy>
  <cp:revision>2</cp:revision>
  <cp:lastPrinted>2008-06-05T18:46:00Z</cp:lastPrinted>
  <dcterms:created xsi:type="dcterms:W3CDTF">2020-07-03T17:58:00Z</dcterms:created>
  <dcterms:modified xsi:type="dcterms:W3CDTF">2020-07-03T17:58:00Z</dcterms:modified>
</cp:coreProperties>
</file>