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72" w:rsidRDefault="00C44272" w:rsidP="007A5C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242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272" w:rsidRPr="0072323A" w:rsidRDefault="0072323A" w:rsidP="00C442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72323A" w:rsidRDefault="0072323A" w:rsidP="00C4427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0533E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7-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Worship at 9am</w:t>
      </w:r>
    </w:p>
    <w:p w:rsid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14-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Worship at 9am</w:t>
      </w:r>
    </w:p>
    <w:p w:rsidR="00B538CF" w:rsidRP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15-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Bible Zoom Study 6:30pm</w:t>
      </w:r>
    </w:p>
    <w:p w:rsidR="00B538CF" w:rsidRP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21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- LUCC Joint Worship followed by Cookbook Launch</w:t>
      </w:r>
    </w:p>
    <w:p w:rsid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22-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Dick and Jane Golf Tournament</w:t>
      </w:r>
    </w:p>
    <w:p w:rsid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28-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Worship at 9am</w:t>
      </w:r>
    </w:p>
    <w:p w:rsidR="00B538CF" w:rsidRDefault="00B538CF" w:rsidP="0010533E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October 4-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Lakeville Arts and Music Festival</w:t>
      </w:r>
    </w:p>
    <w:p w:rsidR="0010533E" w:rsidRDefault="0010533E" w:rsidP="00EF714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F7142" w:rsidRPr="00C44272" w:rsidRDefault="00EF7142" w:rsidP="00C4427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4272" w:rsidRDefault="00C44272"/>
    <w:p w:rsidR="004F7AF3" w:rsidRDefault="004F7AF3" w:rsidP="007A5C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4F7AF3" w:rsidRDefault="004F7AF3" w:rsidP="007A5C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538CF" w:rsidRDefault="00B538CF" w:rsidP="00105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538CF" w:rsidRDefault="00B538CF" w:rsidP="00105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44272" w:rsidRDefault="00C44272" w:rsidP="00105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32422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272" w:rsidRPr="0072323A" w:rsidRDefault="0072323A" w:rsidP="00C442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EF7142" w:rsidRDefault="00EF7142" w:rsidP="004F7AF3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7-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Worship at 9am</w:t>
      </w:r>
    </w:p>
    <w:p w:rsid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14-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Worship at 9am</w:t>
      </w:r>
    </w:p>
    <w:p w:rsidR="00B538CF" w:rsidRP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15-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Bible Zoom Study 6:30pm</w:t>
      </w:r>
    </w:p>
    <w:p w:rsidR="00B538CF" w:rsidRP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21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- LUCC Joint Worship followed by Cookbook Launch</w:t>
      </w:r>
    </w:p>
    <w:p w:rsid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September 22- </w:t>
      </w:r>
      <w:r w:rsidRPr="00B538CF">
        <w:rPr>
          <w:rFonts w:ascii="Arial" w:eastAsia="Times New Roman" w:hAnsi="Arial" w:cs="Arial"/>
          <w:bCs/>
          <w:color w:val="000000"/>
          <w:sz w:val="27"/>
          <w:szCs w:val="27"/>
        </w:rPr>
        <w:t>Dick and Jane Golf Tournament</w:t>
      </w:r>
    </w:p>
    <w:p w:rsid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 28-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Worship at 9am</w:t>
      </w:r>
    </w:p>
    <w:p w:rsidR="00B538CF" w:rsidRDefault="00B538CF" w:rsidP="00B538C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538CF">
        <w:rPr>
          <w:rFonts w:ascii="Arial" w:eastAsia="Times New Roman" w:hAnsi="Arial" w:cs="Arial"/>
          <w:b/>
          <w:bCs/>
          <w:color w:val="000000"/>
          <w:sz w:val="27"/>
          <w:szCs w:val="27"/>
        </w:rPr>
        <w:t>October 4-</w:t>
      </w: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Lakeville Arts and Music Festival</w:t>
      </w:r>
    </w:p>
    <w:p w:rsidR="0010533E" w:rsidRDefault="0010533E" w:rsidP="00EF7142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EF7142" w:rsidRPr="00C44272" w:rsidRDefault="00EF7142" w:rsidP="004F7AF3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4272" w:rsidRDefault="00C44272"/>
    <w:sectPr w:rsidR="00C44272" w:rsidSect="00C44272">
      <w:pgSz w:w="15840" w:h="12240" w:orient="landscape"/>
      <w:pgMar w:top="270" w:right="450" w:bottom="810" w:left="810" w:header="720" w:footer="720" w:gutter="0"/>
      <w:cols w:num="2" w:space="15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272"/>
    <w:rsid w:val="0010533E"/>
    <w:rsid w:val="00155738"/>
    <w:rsid w:val="00332697"/>
    <w:rsid w:val="004F7AF3"/>
    <w:rsid w:val="00656D07"/>
    <w:rsid w:val="0072323A"/>
    <w:rsid w:val="00732264"/>
    <w:rsid w:val="007A5CC9"/>
    <w:rsid w:val="008641A8"/>
    <w:rsid w:val="008D309E"/>
    <w:rsid w:val="008F21AC"/>
    <w:rsid w:val="00B538CF"/>
    <w:rsid w:val="00B800DF"/>
    <w:rsid w:val="00C44272"/>
    <w:rsid w:val="00D81451"/>
    <w:rsid w:val="00EF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DaSilva</dc:creator>
  <cp:lastModifiedBy>Caroline Murray</cp:lastModifiedBy>
  <cp:revision>34</cp:revision>
  <cp:lastPrinted>2025-09-03T15:47:00Z</cp:lastPrinted>
  <dcterms:created xsi:type="dcterms:W3CDTF">2024-12-30T20:42:00Z</dcterms:created>
  <dcterms:modified xsi:type="dcterms:W3CDTF">2025-09-03T15:58:00Z</dcterms:modified>
</cp:coreProperties>
</file>