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7D43C" w14:textId="4B0015FA" w:rsidR="009E1987" w:rsidRPr="009D72CB" w:rsidRDefault="009E1987" w:rsidP="007D7AF9">
      <w:pPr>
        <w:pStyle w:val="Default"/>
        <w:ind w:firstLine="720"/>
        <w:jc w:val="center"/>
        <w:rPr>
          <w:b/>
          <w:bCs/>
          <w:sz w:val="36"/>
          <w:szCs w:val="36"/>
        </w:rPr>
      </w:pPr>
      <w:r w:rsidRPr="009D72CB">
        <w:rPr>
          <w:b/>
          <w:bCs/>
          <w:sz w:val="36"/>
          <w:szCs w:val="36"/>
        </w:rPr>
        <w:t>Lakeville United Church of Christ</w:t>
      </w:r>
    </w:p>
    <w:p w14:paraId="3C45CFA6" w14:textId="1D5F3E83" w:rsidR="009E1987" w:rsidRDefault="44B8E006" w:rsidP="44B8E006">
      <w:pPr>
        <w:pStyle w:val="Default"/>
        <w:jc w:val="center"/>
      </w:pPr>
      <w:r w:rsidRPr="44B8E006">
        <w:t>1 Precinct Street, Lakeville, MA 02347 Email – lucccraftfair@gmail.com Phone – (508) 947-4979</w:t>
      </w:r>
    </w:p>
    <w:p w14:paraId="641B15D8" w14:textId="77777777" w:rsidR="00E366C9" w:rsidRPr="00B704F6" w:rsidRDefault="00E366C9" w:rsidP="009E1987">
      <w:pPr>
        <w:pStyle w:val="Default"/>
        <w:rPr>
          <w:color w:val="auto"/>
          <w:sz w:val="16"/>
          <w:szCs w:val="16"/>
        </w:rPr>
      </w:pPr>
    </w:p>
    <w:p w14:paraId="7518E32C" w14:textId="7474FDA1" w:rsidR="00E366C9" w:rsidRPr="007D7AF9" w:rsidRDefault="00251E8D" w:rsidP="007D7AF9">
      <w:pPr>
        <w:pStyle w:val="Default"/>
        <w:jc w:val="center"/>
        <w:rPr>
          <w:b/>
          <w:bCs/>
          <w:color w:val="auto"/>
          <w:sz w:val="48"/>
          <w:szCs w:val="48"/>
        </w:rPr>
      </w:pPr>
      <w:r>
        <w:rPr>
          <w:b/>
          <w:bCs/>
          <w:color w:val="auto"/>
          <w:sz w:val="48"/>
          <w:szCs w:val="48"/>
        </w:rPr>
        <w:t xml:space="preserve">2025 </w:t>
      </w:r>
      <w:r w:rsidR="009E1987" w:rsidRPr="00E366C9">
        <w:rPr>
          <w:b/>
          <w:bCs/>
          <w:color w:val="auto"/>
          <w:sz w:val="48"/>
          <w:szCs w:val="48"/>
        </w:rPr>
        <w:t>LUCC Spring Craft Fair</w:t>
      </w:r>
      <w:r w:rsidR="007D7AF9">
        <w:rPr>
          <w:b/>
          <w:bCs/>
          <w:color w:val="auto"/>
          <w:sz w:val="48"/>
          <w:szCs w:val="48"/>
        </w:rPr>
        <w:t xml:space="preserve"> -</w:t>
      </w:r>
      <w:r w:rsidR="00E366C9">
        <w:rPr>
          <w:b/>
          <w:bCs/>
          <w:color w:val="auto"/>
          <w:sz w:val="44"/>
          <w:szCs w:val="44"/>
        </w:rPr>
        <w:t>Vendor Application</w:t>
      </w:r>
    </w:p>
    <w:p w14:paraId="4A7E31FF" w14:textId="77777777" w:rsidR="00E366C9" w:rsidRPr="00B704F6" w:rsidRDefault="00E366C9" w:rsidP="44B8E006">
      <w:pPr>
        <w:pStyle w:val="Default"/>
        <w:jc w:val="center"/>
        <w:rPr>
          <w:color w:val="auto"/>
          <w:sz w:val="22"/>
          <w:szCs w:val="22"/>
        </w:rPr>
      </w:pPr>
    </w:p>
    <w:p w14:paraId="4868BAE6" w14:textId="2C650ECE" w:rsidR="006268C0" w:rsidRPr="002353BF" w:rsidRDefault="44B8E006" w:rsidP="44B8E006">
      <w:pPr>
        <w:pStyle w:val="Default"/>
        <w:spacing w:line="276" w:lineRule="auto"/>
        <w:rPr>
          <w:color w:val="auto"/>
        </w:rPr>
      </w:pPr>
      <w:r w:rsidRPr="44B8E006">
        <w:rPr>
          <w:color w:val="auto"/>
        </w:rPr>
        <w:t xml:space="preserve">Spring Craft Fair Saturday, May 10, 2025, 10:00 AM - 3:00 PM, </w:t>
      </w:r>
      <w:r w:rsidRPr="44B8E006">
        <w:rPr>
          <w:b/>
          <w:bCs/>
          <w:i/>
          <w:iCs/>
          <w:color w:val="auto"/>
        </w:rPr>
        <w:t>rain or shine</w:t>
      </w:r>
      <w:r w:rsidRPr="44B8E006">
        <w:rPr>
          <w:color w:val="auto"/>
        </w:rPr>
        <w:t xml:space="preserve"> - at a perfectly visible spot with lots of parking at the corner of </w:t>
      </w:r>
      <w:proofErr w:type="spellStart"/>
      <w:r w:rsidRPr="44B8E006">
        <w:rPr>
          <w:color w:val="auto"/>
        </w:rPr>
        <w:t>Rtes</w:t>
      </w:r>
      <w:proofErr w:type="spellEnd"/>
      <w:r w:rsidRPr="44B8E006">
        <w:rPr>
          <w:color w:val="auto"/>
        </w:rPr>
        <w:t xml:space="preserve"> 18 and 105 in Lakeville at Lakeville United Church of Christ (LUCC). This is planned as a mostly outdoor event, so come prepared with a 10’x10’ pop up tent. For $50.00, you will have either a 10 x </w:t>
      </w:r>
      <w:bookmarkStart w:id="0" w:name="_Int_SdN8rOnI"/>
      <w:proofErr w:type="gramStart"/>
      <w:r w:rsidRPr="44B8E006">
        <w:rPr>
          <w:color w:val="auto"/>
        </w:rPr>
        <w:t>10 foot</w:t>
      </w:r>
      <w:bookmarkEnd w:id="0"/>
      <w:proofErr w:type="gramEnd"/>
      <w:r w:rsidRPr="44B8E006">
        <w:rPr>
          <w:color w:val="auto"/>
        </w:rPr>
        <w:t xml:space="preserve"> space outdoors to display your crafts or, if available, an 8x6 foot indoor space. There will be 20 8’x6’ indoor spaces available on a first come first served basis.</w:t>
      </w:r>
    </w:p>
    <w:p w14:paraId="63342DE0" w14:textId="6F46E255" w:rsidR="009E1987" w:rsidRPr="002353BF" w:rsidRDefault="44B8E006" w:rsidP="44B8E006">
      <w:pPr>
        <w:pStyle w:val="Default"/>
        <w:spacing w:line="276" w:lineRule="auto"/>
        <w:rPr>
          <w:color w:val="auto"/>
        </w:rPr>
      </w:pPr>
      <w:r w:rsidRPr="44B8E006">
        <w:rPr>
          <w:color w:val="auto"/>
        </w:rPr>
        <w:t xml:space="preserve">We are looking for artists, artisans, crafters and vendors.  Advertising will be done for you.  Space is limited to 60 vendors (maximum 20 indoors and 40 outdoors), register in advance to reserve your spot. </w:t>
      </w:r>
    </w:p>
    <w:p w14:paraId="04582B24" w14:textId="77777777" w:rsidR="00DD3B42" w:rsidRDefault="44B8E006" w:rsidP="44B8E006">
      <w:pPr>
        <w:pStyle w:val="Default"/>
        <w:spacing w:line="276" w:lineRule="auto"/>
        <w:rPr>
          <w:color w:val="auto"/>
        </w:rPr>
      </w:pPr>
      <w:r w:rsidRPr="44B8E006">
        <w:rPr>
          <w:color w:val="auto"/>
        </w:rPr>
        <w:t xml:space="preserve">Please complete the Registration form below and include your space fee of $50.00, indicating your preference for indoor or outdoor space, with a check made out to LUCC, and photographs of your products. Mail to LUCC, 1 Precinct St, Lakeville MA 02347. We cannot accept </w:t>
      </w:r>
      <w:proofErr w:type="gramStart"/>
      <w:r w:rsidRPr="44B8E006">
        <w:rPr>
          <w:color w:val="auto"/>
        </w:rPr>
        <w:t>postdated</w:t>
      </w:r>
      <w:proofErr w:type="gramEnd"/>
      <w:r w:rsidRPr="44B8E006">
        <w:rPr>
          <w:color w:val="auto"/>
        </w:rPr>
        <w:t xml:space="preserve"> checks. You may also email your application with photographs of your products to lucccraftfair@gmail.com.  The vendor fee can be charged on a debit/credit Visa or Mastercard over the phone, 508-947-4979 with the </w:t>
      </w:r>
      <w:proofErr w:type="gramStart"/>
      <w:r w:rsidRPr="44B8E006">
        <w:rPr>
          <w:color w:val="auto"/>
        </w:rPr>
        <w:t>Square</w:t>
      </w:r>
      <w:proofErr w:type="gramEnd"/>
      <w:r w:rsidRPr="44B8E006">
        <w:rPr>
          <w:color w:val="auto"/>
        </w:rPr>
        <w:t xml:space="preserve"> app. When your application is received you will be told whether you will be indoors or outdoors. </w:t>
      </w:r>
    </w:p>
    <w:p w14:paraId="53C73065" w14:textId="77777777" w:rsidR="007F7B36" w:rsidRDefault="44B8E006" w:rsidP="44B8E006">
      <w:pPr>
        <w:pStyle w:val="Default"/>
        <w:spacing w:line="276" w:lineRule="auto"/>
        <w:rPr>
          <w:b/>
          <w:bCs/>
          <w:color w:val="auto"/>
        </w:rPr>
      </w:pPr>
      <w:r w:rsidRPr="44B8E006">
        <w:rPr>
          <w:b/>
          <w:bCs/>
          <w:color w:val="auto"/>
        </w:rPr>
        <w:t xml:space="preserve">Applications are only available on our website </w:t>
      </w:r>
      <w:hyperlink r:id="rId4">
        <w:r w:rsidRPr="44B8E006">
          <w:rPr>
            <w:rStyle w:val="Hyperlink"/>
            <w:b/>
            <w:bCs/>
          </w:rPr>
          <w:t>www.lakevilleucc.net</w:t>
        </w:r>
      </w:hyperlink>
      <w:r w:rsidRPr="44B8E006">
        <w:rPr>
          <w:b/>
          <w:bCs/>
          <w:color w:val="auto"/>
        </w:rPr>
        <w:t xml:space="preserve">, by emailing lucccraftfair@gmail.com or by calling 508-947-4979 (church office), leaving a message. </w:t>
      </w:r>
    </w:p>
    <w:p w14:paraId="5D266B14" w14:textId="0A0097AB" w:rsidR="009E1987" w:rsidRDefault="44B8E006" w:rsidP="44B8E006">
      <w:pPr>
        <w:pStyle w:val="Default"/>
        <w:spacing w:line="276" w:lineRule="auto"/>
        <w:rPr>
          <w:color w:val="auto"/>
        </w:rPr>
      </w:pPr>
      <w:r w:rsidRPr="44B8E006">
        <w:rPr>
          <w:color w:val="auto"/>
        </w:rPr>
        <w:t xml:space="preserve">Once your application is accepted the fees are non-refundable. We need to know about your art/product. This is a juried fair with a goal of minimizing duplicates. </w:t>
      </w:r>
    </w:p>
    <w:p w14:paraId="75E6D700" w14:textId="77777777" w:rsidR="0064018E" w:rsidRPr="002353BF" w:rsidRDefault="0064018E" w:rsidP="44B8E006">
      <w:pPr>
        <w:pStyle w:val="Default"/>
        <w:spacing w:line="276" w:lineRule="auto"/>
        <w:rPr>
          <w:color w:val="auto"/>
        </w:rPr>
      </w:pPr>
    </w:p>
    <w:p w14:paraId="52B16B9B" w14:textId="50441CA1" w:rsidR="00B704F6" w:rsidRDefault="44B8E006" w:rsidP="44B8E006">
      <w:pPr>
        <w:pStyle w:val="Default"/>
        <w:rPr>
          <w:rFonts w:asciiTheme="minorHAnsi" w:hAnsiTheme="minorHAnsi" w:cstheme="minorBidi"/>
          <w:color w:val="auto"/>
        </w:rPr>
      </w:pPr>
      <w:r w:rsidRPr="44B8E006">
        <w:rPr>
          <w:rFonts w:asciiTheme="minorHAnsi" w:hAnsiTheme="minorHAnsi" w:cstheme="minorBidi"/>
          <w:color w:val="auto"/>
        </w:rPr>
        <w:t>************* Cut and return the form below, keep top for your reference.*****************</w:t>
      </w:r>
    </w:p>
    <w:p w14:paraId="27231FF7" w14:textId="77777777" w:rsidR="0064018E" w:rsidRPr="002353BF" w:rsidRDefault="0064018E" w:rsidP="44B8E006">
      <w:pPr>
        <w:pStyle w:val="Default"/>
        <w:rPr>
          <w:rFonts w:asciiTheme="minorHAnsi" w:hAnsiTheme="minorHAnsi" w:cstheme="minorBidi"/>
          <w:color w:val="auto"/>
        </w:rPr>
      </w:pPr>
    </w:p>
    <w:p w14:paraId="22848F34" w14:textId="4E2B7EE6" w:rsidR="009E1987" w:rsidRPr="002353BF" w:rsidRDefault="44B8E006" w:rsidP="44B8E006">
      <w:pPr>
        <w:pStyle w:val="Default"/>
        <w:rPr>
          <w:color w:val="auto"/>
        </w:rPr>
      </w:pPr>
      <w:r w:rsidRPr="44B8E006">
        <w:rPr>
          <w:b/>
          <w:bCs/>
          <w:color w:val="auto"/>
        </w:rPr>
        <w:t xml:space="preserve">Lakeville United Church of Christ (LUCC) Spring Craft Fair 5/10/25, 10a to 3p </w:t>
      </w:r>
    </w:p>
    <w:p w14:paraId="2AD5261D" w14:textId="77777777" w:rsidR="0064018E" w:rsidRDefault="0064018E" w:rsidP="44B8E006">
      <w:pPr>
        <w:pStyle w:val="Default"/>
        <w:rPr>
          <w:color w:val="auto"/>
        </w:rPr>
      </w:pPr>
    </w:p>
    <w:p w14:paraId="527678B5" w14:textId="098E1555" w:rsidR="009E1987" w:rsidRPr="002353BF" w:rsidRDefault="44B8E006" w:rsidP="44B8E006">
      <w:pPr>
        <w:pStyle w:val="Default"/>
        <w:rPr>
          <w:color w:val="auto"/>
        </w:rPr>
      </w:pPr>
      <w:r w:rsidRPr="44B8E006">
        <w:rPr>
          <w:color w:val="auto"/>
        </w:rPr>
        <w:t xml:space="preserve">Name____________________________________________________________ </w:t>
      </w:r>
    </w:p>
    <w:p w14:paraId="6DBCA75F" w14:textId="77777777" w:rsidR="00E366C9" w:rsidRPr="002353BF" w:rsidRDefault="00E366C9" w:rsidP="44B8E006">
      <w:pPr>
        <w:pStyle w:val="Default"/>
        <w:rPr>
          <w:color w:val="auto"/>
        </w:rPr>
      </w:pPr>
    </w:p>
    <w:p w14:paraId="2601A826" w14:textId="4F9C102F" w:rsidR="009E1987" w:rsidRPr="002353BF" w:rsidRDefault="44B8E006" w:rsidP="44B8E006">
      <w:pPr>
        <w:pStyle w:val="Default"/>
        <w:rPr>
          <w:color w:val="auto"/>
        </w:rPr>
      </w:pPr>
      <w:r w:rsidRPr="44B8E006">
        <w:rPr>
          <w:color w:val="auto"/>
        </w:rPr>
        <w:t xml:space="preserve">Contact email: _____________________________________________________ </w:t>
      </w:r>
    </w:p>
    <w:p w14:paraId="2218ED8E" w14:textId="77777777" w:rsidR="00E366C9" w:rsidRPr="002353BF" w:rsidRDefault="00E366C9" w:rsidP="44B8E006">
      <w:pPr>
        <w:pStyle w:val="Default"/>
        <w:rPr>
          <w:color w:val="auto"/>
        </w:rPr>
      </w:pPr>
    </w:p>
    <w:p w14:paraId="289C7EF7" w14:textId="7963333E" w:rsidR="009E1987" w:rsidRPr="002353BF" w:rsidRDefault="44B8E006" w:rsidP="44B8E006">
      <w:pPr>
        <w:pStyle w:val="Default"/>
        <w:rPr>
          <w:color w:val="auto"/>
        </w:rPr>
      </w:pPr>
      <w:proofErr w:type="gramStart"/>
      <w:r w:rsidRPr="44B8E006">
        <w:rPr>
          <w:color w:val="auto"/>
        </w:rPr>
        <w:t>Phone #: _________________</w:t>
      </w:r>
      <w:proofErr w:type="gramEnd"/>
      <w:r w:rsidRPr="44B8E006">
        <w:rPr>
          <w:color w:val="auto"/>
        </w:rPr>
        <w:t xml:space="preserve">Can we text you? ___ Vehicle Plate#__________ </w:t>
      </w:r>
    </w:p>
    <w:p w14:paraId="5BD914A6" w14:textId="6AA5A5BC" w:rsidR="00F30DF3" w:rsidRPr="002353BF" w:rsidRDefault="44B8E006" w:rsidP="44B8E006">
      <w:pPr>
        <w:pStyle w:val="Default"/>
        <w:rPr>
          <w:rFonts w:ascii="Arial" w:hAnsi="Arial" w:cs="Arial"/>
          <w:color w:val="auto"/>
        </w:rPr>
      </w:pPr>
      <w:r w:rsidRPr="44B8E006">
        <w:rPr>
          <w:rFonts w:ascii="Arial" w:hAnsi="Arial" w:cs="Arial"/>
          <w:color w:val="auto"/>
        </w:rPr>
        <w:t>What will you sell? (Description)</w:t>
      </w:r>
    </w:p>
    <w:p w14:paraId="16BF964F" w14:textId="63241031" w:rsidR="009E1987" w:rsidRPr="002353BF" w:rsidRDefault="44B8E006" w:rsidP="44B8E006">
      <w:pPr>
        <w:pStyle w:val="Default"/>
        <w:rPr>
          <w:color w:val="auto"/>
        </w:rPr>
      </w:pPr>
      <w:r w:rsidRPr="44B8E006">
        <w:rPr>
          <w:rFonts w:ascii="Arial" w:hAnsi="Arial" w:cs="Arial"/>
          <w:color w:val="auto"/>
        </w:rPr>
        <w:t xml:space="preserve">____________________________________________________________________________________________________________________________________________________ </w:t>
      </w:r>
    </w:p>
    <w:p w14:paraId="62A5546D" w14:textId="77777777" w:rsidR="00F30DF3" w:rsidRPr="002353BF" w:rsidRDefault="00F30DF3" w:rsidP="44B8E006">
      <w:pPr>
        <w:pStyle w:val="Default"/>
        <w:rPr>
          <w:rFonts w:ascii="Arial" w:hAnsi="Arial" w:cs="Arial"/>
          <w:b/>
          <w:bCs/>
          <w:i/>
          <w:iCs/>
          <w:color w:val="auto"/>
        </w:rPr>
      </w:pPr>
    </w:p>
    <w:p w14:paraId="4EF6209A" w14:textId="31FA1932" w:rsidR="009E1987" w:rsidRPr="002353BF" w:rsidRDefault="44B8E006" w:rsidP="44B8E006">
      <w:pPr>
        <w:pStyle w:val="Default"/>
        <w:rPr>
          <w:color w:val="auto"/>
        </w:rPr>
      </w:pPr>
      <w:r w:rsidRPr="44B8E006">
        <w:rPr>
          <w:rFonts w:ascii="Arial" w:hAnsi="Arial" w:cs="Arial"/>
          <w:b/>
          <w:bCs/>
          <w:i/>
          <w:iCs/>
          <w:color w:val="auto"/>
        </w:rPr>
        <w:t xml:space="preserve">Please send payment and include or attach photo(s) of your products/items. </w:t>
      </w:r>
    </w:p>
    <w:p w14:paraId="6148098F" w14:textId="133C6B48" w:rsidR="009E1987" w:rsidRPr="008133DA" w:rsidRDefault="44B8E006" w:rsidP="44B8E006">
      <w:pPr>
        <w:pStyle w:val="Default"/>
        <w:rPr>
          <w:color w:val="auto"/>
        </w:rPr>
      </w:pPr>
      <w:r w:rsidRPr="44B8E006">
        <w:rPr>
          <w:color w:val="auto"/>
        </w:rPr>
        <w:t xml:space="preserve">You will receive confirmation of receipt of registration with payment by email. </w:t>
      </w:r>
      <w:r w:rsidRPr="44B8E006">
        <w:t>Call 508-947-4979 and leave a message, or email lucccraftfair@gmail.com for questions. We will reply asap. Call or email us for a Word version of the application that can be electronically completed and emailed back.</w:t>
      </w:r>
    </w:p>
    <w:sectPr w:rsidR="009E1987" w:rsidRPr="008133DA" w:rsidSect="00AA0D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SdN8rOnI" int2:invalidationBookmarkName="" int2:hashCode="ptRkWzH38w0uXr" int2:id="uoxP0mvb">
      <int2:state int2:value="Rejected" int2:type="LegacyProofing"/>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987"/>
    <w:rsid w:val="0002086B"/>
    <w:rsid w:val="00044642"/>
    <w:rsid w:val="00074AA2"/>
    <w:rsid w:val="00091B36"/>
    <w:rsid w:val="000A62D6"/>
    <w:rsid w:val="001712BE"/>
    <w:rsid w:val="00175D79"/>
    <w:rsid w:val="001851CE"/>
    <w:rsid w:val="0019612C"/>
    <w:rsid w:val="001B3486"/>
    <w:rsid w:val="00232E56"/>
    <w:rsid w:val="002353BF"/>
    <w:rsid w:val="0024294A"/>
    <w:rsid w:val="00246E3C"/>
    <w:rsid w:val="00251E8D"/>
    <w:rsid w:val="00253809"/>
    <w:rsid w:val="00266382"/>
    <w:rsid w:val="00276EC6"/>
    <w:rsid w:val="00277E6C"/>
    <w:rsid w:val="00295F4B"/>
    <w:rsid w:val="002B3ADB"/>
    <w:rsid w:val="002D5CED"/>
    <w:rsid w:val="00306C67"/>
    <w:rsid w:val="00335D09"/>
    <w:rsid w:val="003D2A63"/>
    <w:rsid w:val="00444190"/>
    <w:rsid w:val="004703DD"/>
    <w:rsid w:val="004A1500"/>
    <w:rsid w:val="00580D66"/>
    <w:rsid w:val="005A2834"/>
    <w:rsid w:val="005D260C"/>
    <w:rsid w:val="005D6EF0"/>
    <w:rsid w:val="005F0683"/>
    <w:rsid w:val="006268C0"/>
    <w:rsid w:val="0064018E"/>
    <w:rsid w:val="0068466A"/>
    <w:rsid w:val="006F60D0"/>
    <w:rsid w:val="007D3D89"/>
    <w:rsid w:val="007D58C6"/>
    <w:rsid w:val="007D665A"/>
    <w:rsid w:val="007D7AF9"/>
    <w:rsid w:val="007F5272"/>
    <w:rsid w:val="007F65E6"/>
    <w:rsid w:val="007F7B36"/>
    <w:rsid w:val="008133DA"/>
    <w:rsid w:val="008566E2"/>
    <w:rsid w:val="008620E8"/>
    <w:rsid w:val="008954B7"/>
    <w:rsid w:val="008E7ADD"/>
    <w:rsid w:val="008F4325"/>
    <w:rsid w:val="008F7C74"/>
    <w:rsid w:val="00912D8D"/>
    <w:rsid w:val="00926FAD"/>
    <w:rsid w:val="00971F5F"/>
    <w:rsid w:val="00995BDB"/>
    <w:rsid w:val="009D72CB"/>
    <w:rsid w:val="009E1987"/>
    <w:rsid w:val="00A555E3"/>
    <w:rsid w:val="00A7676A"/>
    <w:rsid w:val="00AA0D76"/>
    <w:rsid w:val="00AA2727"/>
    <w:rsid w:val="00AA7129"/>
    <w:rsid w:val="00B31209"/>
    <w:rsid w:val="00B704F6"/>
    <w:rsid w:val="00B731FA"/>
    <w:rsid w:val="00BC353F"/>
    <w:rsid w:val="00D36CB9"/>
    <w:rsid w:val="00D41EA0"/>
    <w:rsid w:val="00D55C2C"/>
    <w:rsid w:val="00DC7018"/>
    <w:rsid w:val="00DD24E6"/>
    <w:rsid w:val="00DD3B42"/>
    <w:rsid w:val="00E03ED2"/>
    <w:rsid w:val="00E24C4E"/>
    <w:rsid w:val="00E366C9"/>
    <w:rsid w:val="00E42345"/>
    <w:rsid w:val="00E64940"/>
    <w:rsid w:val="00E91FFF"/>
    <w:rsid w:val="00F30DF3"/>
    <w:rsid w:val="00F31EC8"/>
    <w:rsid w:val="00F76BDA"/>
    <w:rsid w:val="00F92201"/>
    <w:rsid w:val="00F9588D"/>
    <w:rsid w:val="00FD2C7E"/>
    <w:rsid w:val="44B8E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0FD9D"/>
  <w15:chartTrackingRefBased/>
  <w15:docId w15:val="{3F194719-C4E3-4D29-97CD-A0E7DE69D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1987"/>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unhideWhenUsed/>
    <w:rsid w:val="00E24C4E"/>
    <w:rPr>
      <w:color w:val="0563C1" w:themeColor="hyperlink"/>
      <w:u w:val="single"/>
    </w:rPr>
  </w:style>
  <w:style w:type="character" w:styleId="UnresolvedMention">
    <w:name w:val="Unresolved Mention"/>
    <w:basedOn w:val="DefaultParagraphFont"/>
    <w:uiPriority w:val="99"/>
    <w:semiHidden/>
    <w:unhideWhenUsed/>
    <w:rsid w:val="00E24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20/10/relationships/intelligence" Target="intelligence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kevilleuc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2401</Characters>
  <Application>Microsoft Office Word</Application>
  <DocSecurity>0</DocSecurity>
  <Lines>20</Lines>
  <Paragraphs>5</Paragraphs>
  <ScaleCrop>false</ScaleCrop>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LUCC</dc:creator>
  <cp:keywords/>
  <dc:description/>
  <cp:lastModifiedBy>marie nolan</cp:lastModifiedBy>
  <cp:revision>2</cp:revision>
  <cp:lastPrinted>2025-01-06T16:17:00Z</cp:lastPrinted>
  <dcterms:created xsi:type="dcterms:W3CDTF">2025-01-07T02:27:00Z</dcterms:created>
  <dcterms:modified xsi:type="dcterms:W3CDTF">2025-01-07T02:27:00Z</dcterms:modified>
</cp:coreProperties>
</file>