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4FBF5" w14:textId="1616D9BB" w:rsidR="004F7BFC" w:rsidRPr="004F7BFC" w:rsidRDefault="004F7BFC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 xml:space="preserve">                                              </w:t>
      </w:r>
      <w:r w:rsidR="005F3E74">
        <w:rPr>
          <w:rFonts w:ascii="Calibri" w:eastAsia="Calibri" w:hAnsi="Calibri" w:cs="Calibri"/>
          <w:sz w:val="26"/>
          <w:szCs w:val="26"/>
        </w:rPr>
        <w:t xml:space="preserve">      </w:t>
      </w:r>
      <w:r w:rsidR="005F3E74" w:rsidRPr="004F7BFC">
        <w:rPr>
          <w:rFonts w:ascii="Calibri" w:eastAsia="Calibri" w:hAnsi="Calibri" w:cs="Calibri"/>
          <w:sz w:val="26"/>
          <w:szCs w:val="26"/>
        </w:rPr>
        <w:t xml:space="preserve">VIVRE SA MÉMOIRE                         </w:t>
      </w:r>
    </w:p>
    <w:p w14:paraId="71E2AB16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  <w:u w:val="single"/>
        </w:rPr>
        <w:t>Premier cours</w:t>
      </w:r>
    </w:p>
    <w:p w14:paraId="1FCA56F7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9B3866">
        <w:rPr>
          <w:rFonts w:ascii="Calibri" w:eastAsia="Calibri" w:hAnsi="Calibri" w:cs="Calibri"/>
          <w:sz w:val="26"/>
          <w:szCs w:val="26"/>
        </w:rPr>
        <w:t>Questions et réponses : notre mémoire n</w:t>
      </w:r>
      <w:r w:rsidR="004F7BFC" w:rsidRPr="009B3866">
        <w:rPr>
          <w:rFonts w:ascii="Calibri" w:eastAsia="Calibri" w:hAnsi="Calibri" w:cs="Calibri"/>
          <w:sz w:val="26"/>
          <w:szCs w:val="26"/>
        </w:rPr>
        <w:t xml:space="preserve">ous joue des tours, mais est-ce </w:t>
      </w:r>
      <w:r w:rsidRPr="009B3866">
        <w:rPr>
          <w:rFonts w:ascii="Calibri" w:eastAsia="Calibri" w:hAnsi="Calibri" w:cs="Calibri"/>
          <w:sz w:val="26"/>
          <w:szCs w:val="26"/>
        </w:rPr>
        <w:t>uniquement une question d’âge? Nous passerons en revue les défaillances de notre mémoire et nous tenterons d’en observer</w:t>
      </w:r>
      <w:r w:rsidRPr="004F7BFC">
        <w:rPr>
          <w:rFonts w:ascii="Calibri" w:eastAsia="Calibri" w:hAnsi="Calibri" w:cs="Calibri"/>
          <w:sz w:val="26"/>
          <w:szCs w:val="26"/>
        </w:rPr>
        <w:t xml:space="preserve"> les causes. Manque d’attention, de présence, d’intérêt… Rôle de l’émotivité.</w:t>
      </w:r>
    </w:p>
    <w:p w14:paraId="307711D5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Le cerveau : rôle des différentes parties du cerveau, notion du processus de mémorisation.</w:t>
      </w:r>
    </w:p>
    <w:p w14:paraId="62F3D285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Exercices.</w:t>
      </w:r>
    </w:p>
    <w:p w14:paraId="3EE036B9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  <w:u w:val="single"/>
        </w:rPr>
      </w:pPr>
      <w:r w:rsidRPr="004F7BFC">
        <w:rPr>
          <w:rFonts w:ascii="Calibri" w:eastAsia="Calibri" w:hAnsi="Calibri" w:cs="Calibri"/>
          <w:sz w:val="26"/>
          <w:szCs w:val="26"/>
          <w:u w:val="single"/>
        </w:rPr>
        <w:t>Deuxième cours</w:t>
      </w:r>
    </w:p>
    <w:p w14:paraId="3AA01B18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Mémoires sensorielles : l’attention à notre environnement par les yeux, les oreilles, le nez, le toucher déterminera la qualité et la durée de notre mémoire et  aussi sa sélectivité.</w:t>
      </w:r>
    </w:p>
    <w:p w14:paraId="2B3C30ED" w14:textId="77777777" w:rsidR="004F7BFC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Exercices de mémoires sensorielles : des jeux et des exercices nous permettront de prendre conscience de nos forces et de nos faiblesses. Comment améliorer cette entrée des informations?</w:t>
      </w:r>
    </w:p>
    <w:p w14:paraId="3F2DB955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  <w:u w:val="single"/>
        </w:rPr>
        <w:t>Troisième cours :</w:t>
      </w:r>
    </w:p>
    <w:p w14:paraId="582BC56C" w14:textId="77777777" w:rsidR="00A87DC3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Neurones et neuromédiateurs. Leur rôle dans notre vie mentale et émotive et leur implication dans la mémoire.</w:t>
      </w:r>
      <w:r w:rsidR="004F7BFC">
        <w:rPr>
          <w:rFonts w:ascii="Calibri" w:eastAsia="Calibri" w:hAnsi="Calibri" w:cs="Calibri"/>
          <w:sz w:val="26"/>
          <w:szCs w:val="26"/>
        </w:rPr>
        <w:t xml:space="preserve"> </w:t>
      </w:r>
      <w:r w:rsidRPr="004F7BFC">
        <w:rPr>
          <w:rFonts w:ascii="Calibri" w:eastAsia="Calibri" w:hAnsi="Calibri" w:cs="Calibri"/>
          <w:sz w:val="26"/>
          <w:szCs w:val="26"/>
        </w:rPr>
        <w:t>La maladie d’Alzheimer.</w:t>
      </w:r>
    </w:p>
    <w:p w14:paraId="2241AE62" w14:textId="77777777" w:rsidR="004F7BFC" w:rsidRPr="004F7BFC" w:rsidRDefault="004F7BFC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Exercices.</w:t>
      </w:r>
    </w:p>
    <w:p w14:paraId="4CCB9987" w14:textId="77777777" w:rsidR="00A87DC3" w:rsidRPr="004F7BFC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  <w:u w:val="single"/>
        </w:rPr>
      </w:pPr>
      <w:r w:rsidRPr="004F7BFC">
        <w:rPr>
          <w:rFonts w:ascii="Calibri" w:eastAsia="Calibri" w:hAnsi="Calibri" w:cs="Calibri"/>
          <w:sz w:val="26"/>
          <w:szCs w:val="26"/>
          <w:u w:val="single"/>
        </w:rPr>
        <w:t>Quatrième cours :</w:t>
      </w:r>
    </w:p>
    <w:p w14:paraId="39CDA52A" w14:textId="1EB75A0A" w:rsidR="00A87DC3" w:rsidRDefault="005F3E74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sz w:val="26"/>
          <w:szCs w:val="26"/>
        </w:rPr>
      </w:pPr>
      <w:r w:rsidRPr="004F7BFC">
        <w:rPr>
          <w:rFonts w:ascii="Calibri" w:eastAsia="Calibri" w:hAnsi="Calibri" w:cs="Calibri"/>
          <w:sz w:val="26"/>
          <w:szCs w:val="26"/>
        </w:rPr>
        <w:t>Les mémoires inconscientes : un rôle actif et invisible dans notre mémoire de tous les jours, dans nos talents, nos compétences et  notre sensibilité. Ces mémoires inconscientes se développent dès la naissance.</w:t>
      </w:r>
      <w:r w:rsidR="004F7BFC" w:rsidRPr="004F7BFC">
        <w:rPr>
          <w:rFonts w:ascii="Calibri" w:eastAsia="Calibri" w:hAnsi="Calibri" w:cs="Calibri"/>
          <w:sz w:val="26"/>
          <w:szCs w:val="26"/>
        </w:rPr>
        <w:t xml:space="preserve"> </w:t>
      </w:r>
      <w:r w:rsidRPr="004F7BFC">
        <w:rPr>
          <w:rFonts w:ascii="Calibri" w:eastAsia="Calibri" w:hAnsi="Calibri" w:cs="Calibri"/>
          <w:sz w:val="26"/>
          <w:szCs w:val="26"/>
        </w:rPr>
        <w:t>L’épigénétique : comment sommes nous influencés par des évènements que nous n’avons pas vécu</w:t>
      </w:r>
      <w:r w:rsidR="004F7BFC">
        <w:rPr>
          <w:rFonts w:ascii="Calibri" w:eastAsia="Calibri" w:hAnsi="Calibri" w:cs="Calibri"/>
          <w:sz w:val="26"/>
          <w:szCs w:val="26"/>
        </w:rPr>
        <w:t>s</w:t>
      </w:r>
      <w:r w:rsidR="00B530F7">
        <w:rPr>
          <w:rFonts w:ascii="Calibri" w:eastAsia="Calibri" w:hAnsi="Calibri" w:cs="Calibri"/>
          <w:sz w:val="26"/>
          <w:szCs w:val="26"/>
        </w:rPr>
        <w:t>,</w:t>
      </w:r>
      <w:bookmarkStart w:id="0" w:name="_GoBack"/>
      <w:bookmarkEnd w:id="0"/>
      <w:r w:rsidRPr="004F7BFC">
        <w:rPr>
          <w:rFonts w:ascii="Calibri" w:eastAsia="Calibri" w:hAnsi="Calibri" w:cs="Calibri"/>
          <w:sz w:val="26"/>
          <w:szCs w:val="26"/>
        </w:rPr>
        <w:t xml:space="preserve"> nos mémoires familiales par exemple?</w:t>
      </w:r>
    </w:p>
    <w:p w14:paraId="78F5E196" w14:textId="117373FB" w:rsidR="00F84371" w:rsidRPr="00C15E30" w:rsidRDefault="004F7BFC" w:rsidP="009F3B2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sz w:val="32"/>
          <w:szCs w:val="32"/>
        </w:rPr>
      </w:pPr>
      <w:r>
        <w:rPr>
          <w:rFonts w:ascii="Calibri" w:eastAsia="Calibri" w:hAnsi="Calibri" w:cs="Calibri"/>
          <w:sz w:val="26"/>
          <w:szCs w:val="26"/>
        </w:rPr>
        <w:t>Exercices.</w:t>
      </w:r>
      <w:r w:rsidR="00F84371">
        <w:rPr>
          <w:sz w:val="32"/>
          <w:szCs w:val="32"/>
          <w:lang w:val="fr-CA"/>
        </w:rPr>
        <w:t xml:space="preserve">                                     </w:t>
      </w:r>
    </w:p>
    <w:p w14:paraId="1504BA36" w14:textId="77777777" w:rsidR="00A87DC3" w:rsidRDefault="00A87DC3" w:rsidP="004F7BFC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A87DC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87DC3"/>
    <w:rsid w:val="00481410"/>
    <w:rsid w:val="004F7BFC"/>
    <w:rsid w:val="005F3E74"/>
    <w:rsid w:val="009B3866"/>
    <w:rsid w:val="009F3B22"/>
    <w:rsid w:val="00A87DC3"/>
    <w:rsid w:val="00B530F7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40E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guillemette isnard</cp:lastModifiedBy>
  <cp:revision>8</cp:revision>
  <dcterms:created xsi:type="dcterms:W3CDTF">2018-09-14T12:40:00Z</dcterms:created>
  <dcterms:modified xsi:type="dcterms:W3CDTF">2019-10-01T17:03:00Z</dcterms:modified>
</cp:coreProperties>
</file>