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749F" w14:textId="77777777" w:rsidR="00A322BA" w:rsidRDefault="00A322BA" w:rsidP="00191FB7">
      <w:pPr>
        <w:pStyle w:val="Heading1"/>
        <w:jc w:val="center"/>
      </w:pPr>
      <w:bookmarkStart w:id="0" w:name="_Toc127719759"/>
    </w:p>
    <w:p w14:paraId="6E00B683" w14:textId="77777777" w:rsidR="00A322BA" w:rsidRDefault="00A322BA" w:rsidP="00191FB7">
      <w:pPr>
        <w:pStyle w:val="Heading1"/>
        <w:jc w:val="center"/>
      </w:pPr>
    </w:p>
    <w:p w14:paraId="2EF83AF5" w14:textId="62C89461" w:rsidR="00191FB7" w:rsidRDefault="00191FB7" w:rsidP="00191FB7">
      <w:pPr>
        <w:pStyle w:val="Heading1"/>
        <w:jc w:val="center"/>
      </w:pPr>
      <w:r>
        <w:t xml:space="preserve">XR </w:t>
      </w:r>
      <w:bookmarkEnd w:id="0"/>
      <w:r w:rsidR="00244F52">
        <w:t>DILEMMA</w:t>
      </w:r>
    </w:p>
    <w:p w14:paraId="03FA9BA7" w14:textId="77777777" w:rsidR="00191FB7" w:rsidRDefault="00191FB7" w:rsidP="00191FB7">
      <w:pPr>
        <w:jc w:val="center"/>
        <w:rPr>
          <w:rFonts w:ascii="Agency FB" w:hAnsi="Agency FB"/>
        </w:rPr>
      </w:pPr>
      <w:r>
        <w:rPr>
          <w:rFonts w:ascii="Agency FB" w:hAnsi="Agency FB"/>
        </w:rPr>
        <w:t xml:space="preserve"> </w:t>
      </w:r>
    </w:p>
    <w:p w14:paraId="4032168E" w14:textId="3A31A1E0" w:rsidR="00191FB7" w:rsidRDefault="00191FB7" w:rsidP="00191FB7">
      <w:pPr>
        <w:jc w:val="center"/>
        <w:rPr>
          <w:rFonts w:ascii="Agency FB" w:hAnsi="Agency FB"/>
        </w:rPr>
      </w:pPr>
      <w:r>
        <w:rPr>
          <w:rFonts w:ascii="Agency FB" w:hAnsi="Agency FB"/>
        </w:rPr>
        <w:t xml:space="preserve">        </w:t>
      </w:r>
      <w:r w:rsidRPr="009461E2">
        <w:rPr>
          <w:rFonts w:ascii="Agency FB" w:hAnsi="Agency FB"/>
        </w:rPr>
        <w:t>Must be meaningful</w:t>
      </w:r>
      <w:r>
        <w:rPr>
          <w:rFonts w:ascii="Agency FB" w:hAnsi="Agency FB"/>
        </w:rPr>
        <w:t>----------------E</w:t>
      </w:r>
      <w:r w:rsidRPr="009461E2">
        <w:rPr>
          <w:rFonts w:ascii="Agency FB" w:hAnsi="Agency FB"/>
        </w:rPr>
        <w:t>ngaging</w:t>
      </w:r>
      <w:r>
        <w:rPr>
          <w:rFonts w:ascii="Agency FB" w:hAnsi="Agency FB"/>
        </w:rPr>
        <w:t>-----------T</w:t>
      </w:r>
      <w:r w:rsidRPr="009461E2">
        <w:rPr>
          <w:rFonts w:ascii="Agency FB" w:hAnsi="Agency FB"/>
        </w:rPr>
        <w:t xml:space="preserve">ransferable to the real </w:t>
      </w:r>
      <w:proofErr w:type="gramStart"/>
      <w:r w:rsidRPr="009461E2">
        <w:rPr>
          <w:rFonts w:ascii="Agency FB" w:hAnsi="Agency FB"/>
        </w:rPr>
        <w:t>world</w:t>
      </w:r>
      <w:proofErr w:type="gramEnd"/>
    </w:p>
    <w:p w14:paraId="5C982AF6" w14:textId="77777777" w:rsidR="00191FB7" w:rsidRDefault="00191FB7" w:rsidP="00191FB7">
      <w:pPr>
        <w:jc w:val="center"/>
        <w:rPr>
          <w:rFonts w:ascii="Agency FB" w:hAnsi="Agency FB"/>
        </w:rPr>
      </w:pPr>
    </w:p>
    <w:p w14:paraId="54B5165A" w14:textId="2E441B6F" w:rsidR="00191FB7" w:rsidRDefault="00191FB7" w:rsidP="00191FB7">
      <w:pPr>
        <w:jc w:val="center"/>
        <w:rPr>
          <w:rFonts w:ascii="Agency FB" w:hAnsi="Agency FB"/>
        </w:rPr>
      </w:pPr>
      <w:r>
        <w:rPr>
          <w:rFonts w:ascii="Agency FB" w:hAnsi="Agency FB"/>
        </w:rPr>
        <w:t>DILEMMA &amp;  RESOLUTION BASED STORYTELLING</w:t>
      </w:r>
    </w:p>
    <w:p w14:paraId="05DD44CC" w14:textId="14A506ED" w:rsidR="00191FB7" w:rsidRDefault="00191FB7" w:rsidP="00191FB7">
      <w:pPr>
        <w:jc w:val="center"/>
        <w:rPr>
          <w:rFonts w:ascii="Agency FB" w:hAnsi="Agency FB"/>
        </w:rPr>
      </w:pPr>
    </w:p>
    <w:p w14:paraId="1A076A26" w14:textId="297FE230" w:rsidR="00191FB7" w:rsidRDefault="00191FB7" w:rsidP="00191FB7">
      <w:pPr>
        <w:jc w:val="center"/>
        <w:rPr>
          <w:rFonts w:ascii="Agency FB" w:hAnsi="Agency FB"/>
        </w:rPr>
      </w:pPr>
    </w:p>
    <w:p w14:paraId="2A150FA0" w14:textId="05052BD8" w:rsidR="00191FB7" w:rsidRDefault="00191FB7" w:rsidP="00191FB7">
      <w:pPr>
        <w:jc w:val="center"/>
        <w:rPr>
          <w:rFonts w:ascii="Agency FB" w:hAnsi="Agency FB"/>
        </w:rPr>
      </w:pPr>
    </w:p>
    <w:p w14:paraId="326FB238" w14:textId="0214E364" w:rsidR="00191FB7" w:rsidRDefault="00191FB7" w:rsidP="00191FB7">
      <w:pPr>
        <w:jc w:val="center"/>
        <w:rPr>
          <w:rFonts w:ascii="Agency FB" w:hAnsi="Agency FB"/>
        </w:rPr>
      </w:pPr>
    </w:p>
    <w:p w14:paraId="76642D05" w14:textId="5F458B01" w:rsidR="00191FB7" w:rsidRPr="009461E2" w:rsidRDefault="0097220A" w:rsidP="00191FB7">
      <w:pPr>
        <w:jc w:val="center"/>
        <w:rPr>
          <w:rFonts w:ascii="Agency FB" w:hAnsi="Agency FB"/>
        </w:rPr>
      </w:pPr>
      <w:r>
        <w:rPr>
          <w:rFonts w:ascii="Agency FB" w:hAnsi="Agency FB"/>
          <w:noProof/>
        </w:rPr>
        <w:drawing>
          <wp:inline distT="0" distB="0" distL="0" distR="0" wp14:anchorId="09F28FFD" wp14:editId="7D0E8265">
            <wp:extent cx="2125363" cy="2465204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694" cy="251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906CB" w14:textId="585D0A66" w:rsidR="00E74E54" w:rsidRDefault="00000000"/>
    <w:p w14:paraId="0464E185" w14:textId="0BCFA6A6" w:rsidR="00191FB7" w:rsidRPr="00A8726F" w:rsidRDefault="00000000" w:rsidP="00A8726F">
      <w:pPr>
        <w:jc w:val="center"/>
        <w:rPr>
          <w:rFonts w:ascii="Agency FB" w:hAnsi="Agency FB"/>
        </w:rPr>
      </w:pPr>
      <w:hyperlink r:id="rId8" w:history="1">
        <w:r w:rsidR="00A8726F" w:rsidRPr="00A8726F">
          <w:rPr>
            <w:rStyle w:val="Hyperlink"/>
            <w:rFonts w:ascii="Agency FB" w:hAnsi="Agency FB"/>
          </w:rPr>
          <w:t>HOW TO WRITE A DILEMMA</w:t>
        </w:r>
      </w:hyperlink>
    </w:p>
    <w:p w14:paraId="1B3D37E9" w14:textId="1696A988" w:rsidR="00191FB7" w:rsidRDefault="00191FB7"/>
    <w:p w14:paraId="2CF28F9D" w14:textId="707C3F44" w:rsidR="00191FB7" w:rsidRDefault="00191FB7"/>
    <w:tbl>
      <w:tblPr>
        <w:tblStyle w:val="TableGrid"/>
        <w:tblpPr w:leftFromText="180" w:rightFromText="180" w:vertAnchor="text" w:horzAnchor="margin" w:tblpY="31"/>
        <w:tblW w:w="13208" w:type="dxa"/>
        <w:tblLook w:val="04A0" w:firstRow="1" w:lastRow="0" w:firstColumn="1" w:lastColumn="0" w:noHBand="0" w:noVBand="1"/>
      </w:tblPr>
      <w:tblGrid>
        <w:gridCol w:w="13208"/>
      </w:tblGrid>
      <w:tr w:rsidR="003C1230" w14:paraId="0D87BB99" w14:textId="77777777" w:rsidTr="003F697D">
        <w:trPr>
          <w:trHeight w:val="2150"/>
        </w:trPr>
        <w:tc>
          <w:tcPr>
            <w:tcW w:w="13208" w:type="dxa"/>
          </w:tcPr>
          <w:p w14:paraId="1A62BF16" w14:textId="236A1A6D" w:rsidR="003C1230" w:rsidRDefault="003C1230" w:rsidP="002D124C">
            <w:pPr>
              <w:pStyle w:val="Heading1"/>
              <w:jc w:val="center"/>
            </w:pPr>
            <w:r>
              <w:lastRenderedPageBreak/>
              <w:t xml:space="preserve">XR </w:t>
            </w:r>
            <w:r w:rsidR="001D059B">
              <w:t>DILEMMA</w:t>
            </w:r>
          </w:p>
          <w:p w14:paraId="5949744D" w14:textId="77777777" w:rsidR="003C1230" w:rsidRDefault="003C1230" w:rsidP="002D124C">
            <w:pPr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 </w:t>
            </w:r>
          </w:p>
          <w:p w14:paraId="71FF887C" w14:textId="77777777" w:rsidR="003C1230" w:rsidRDefault="003C1230" w:rsidP="002D124C">
            <w:pPr>
              <w:jc w:val="center"/>
              <w:rPr>
                <w:rFonts w:ascii="Agency FB" w:hAnsi="Agency FB"/>
              </w:rPr>
            </w:pPr>
            <w:r w:rsidRPr="009461E2">
              <w:rPr>
                <w:rFonts w:ascii="Agency FB" w:hAnsi="Agency FB"/>
              </w:rPr>
              <w:t xml:space="preserve">Must be meaningful    </w:t>
            </w:r>
            <w:r>
              <w:rPr>
                <w:rFonts w:ascii="Agency FB" w:hAnsi="Agency FB"/>
              </w:rPr>
              <w:t xml:space="preserve">          </w:t>
            </w:r>
            <w:r w:rsidRPr="009461E2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>E</w:t>
            </w:r>
            <w:r w:rsidRPr="009461E2">
              <w:rPr>
                <w:rFonts w:ascii="Agency FB" w:hAnsi="Agency FB"/>
              </w:rPr>
              <w:t xml:space="preserve">ngaging   </w:t>
            </w:r>
            <w:r>
              <w:rPr>
                <w:rFonts w:ascii="Agency FB" w:hAnsi="Agency FB"/>
              </w:rPr>
              <w:t xml:space="preserve">          </w:t>
            </w:r>
            <w:r w:rsidRPr="009461E2">
              <w:rPr>
                <w:rFonts w:ascii="Agency FB" w:hAnsi="Agency FB"/>
              </w:rPr>
              <w:t xml:space="preserve">  </w:t>
            </w:r>
            <w:r>
              <w:rPr>
                <w:rFonts w:ascii="Agency FB" w:hAnsi="Agency FB"/>
              </w:rPr>
              <w:t>T</w:t>
            </w:r>
            <w:r w:rsidRPr="009461E2">
              <w:rPr>
                <w:rFonts w:ascii="Agency FB" w:hAnsi="Agency FB"/>
              </w:rPr>
              <w:t xml:space="preserve">ransferable to the real </w:t>
            </w:r>
            <w:proofErr w:type="gramStart"/>
            <w:r w:rsidRPr="009461E2">
              <w:rPr>
                <w:rFonts w:ascii="Agency FB" w:hAnsi="Agency FB"/>
              </w:rPr>
              <w:t>world</w:t>
            </w:r>
            <w:proofErr w:type="gramEnd"/>
          </w:p>
          <w:p w14:paraId="7323E711" w14:textId="77777777" w:rsidR="003C1230" w:rsidRDefault="003C1230" w:rsidP="002D124C">
            <w:pPr>
              <w:jc w:val="center"/>
              <w:rPr>
                <w:rFonts w:ascii="Agency FB" w:hAnsi="Agency FB"/>
              </w:rPr>
            </w:pPr>
          </w:p>
          <w:p w14:paraId="43647847" w14:textId="77777777" w:rsidR="003C1230" w:rsidRPr="009461E2" w:rsidRDefault="003C1230" w:rsidP="002D124C">
            <w:pPr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DILEMMA &amp;  RESOLUTION BASED STORYTELLING</w:t>
            </w:r>
          </w:p>
          <w:p w14:paraId="00671470" w14:textId="77777777" w:rsidR="003C1230" w:rsidRPr="009461E2" w:rsidRDefault="003C1230" w:rsidP="002D124C"/>
        </w:tc>
      </w:tr>
      <w:tr w:rsidR="00DE23DD" w14:paraId="7326894E" w14:textId="77777777" w:rsidTr="00FC2623">
        <w:trPr>
          <w:trHeight w:val="1182"/>
        </w:trPr>
        <w:tc>
          <w:tcPr>
            <w:tcW w:w="13208" w:type="dxa"/>
            <w:shd w:val="clear" w:color="auto" w:fill="D9D9D9" w:themeFill="background1" w:themeFillShade="D9"/>
          </w:tcPr>
          <w:p w14:paraId="21C05893" w14:textId="77777777" w:rsidR="00DE23DD" w:rsidRDefault="00DE23DD" w:rsidP="003F697D">
            <w:pPr>
              <w:jc w:val="center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TITLE OF STORY</w:t>
            </w:r>
            <w:r w:rsidR="003F697D">
              <w:rPr>
                <w:rFonts w:ascii="Agency FB" w:hAnsi="Agency FB"/>
              </w:rPr>
              <w:t>:</w:t>
            </w:r>
          </w:p>
          <w:p w14:paraId="65651D6B" w14:textId="5E313B64" w:rsidR="003F697D" w:rsidRPr="009E3C0B" w:rsidRDefault="003F697D" w:rsidP="003F697D">
            <w:pPr>
              <w:rPr>
                <w:rFonts w:ascii="Abolition" w:hAnsi="Abolitio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B5BA33C" w14:textId="05921E86" w:rsidR="00191FB7" w:rsidRDefault="00191FB7"/>
    <w:tbl>
      <w:tblPr>
        <w:tblStyle w:val="TableGrid"/>
        <w:tblpPr w:leftFromText="180" w:rightFromText="180" w:vertAnchor="text" w:horzAnchor="margin" w:tblpY="31"/>
        <w:tblW w:w="13208" w:type="dxa"/>
        <w:tblLook w:val="04A0" w:firstRow="1" w:lastRow="0" w:firstColumn="1" w:lastColumn="0" w:noHBand="0" w:noVBand="1"/>
      </w:tblPr>
      <w:tblGrid>
        <w:gridCol w:w="1107"/>
        <w:gridCol w:w="5022"/>
        <w:gridCol w:w="828"/>
        <w:gridCol w:w="6251"/>
      </w:tblGrid>
      <w:tr w:rsidR="000D359D" w14:paraId="5A586DA4" w14:textId="77777777" w:rsidTr="343BFB17">
        <w:tc>
          <w:tcPr>
            <w:tcW w:w="1107" w:type="dxa"/>
          </w:tcPr>
          <w:p w14:paraId="77F0E4A1" w14:textId="77777777" w:rsidR="000D359D" w:rsidRPr="009434B9" w:rsidRDefault="000D359D" w:rsidP="00AB0D58">
            <w:pPr>
              <w:rPr>
                <w:rFonts w:ascii="Agency FB" w:hAnsi="Agency FB"/>
              </w:rPr>
            </w:pPr>
          </w:p>
        </w:tc>
        <w:tc>
          <w:tcPr>
            <w:tcW w:w="5022" w:type="dxa"/>
          </w:tcPr>
          <w:p w14:paraId="6F7FEA6C" w14:textId="77777777" w:rsidR="000D359D" w:rsidRPr="009434B9" w:rsidRDefault="000D359D" w:rsidP="00AB0D58">
            <w:pPr>
              <w:rPr>
                <w:rFonts w:ascii="Agency FB" w:hAnsi="Agency FB"/>
              </w:rPr>
            </w:pPr>
            <w:r w:rsidRPr="009434B9">
              <w:rPr>
                <w:rFonts w:ascii="Agency FB" w:hAnsi="Agency FB"/>
              </w:rPr>
              <w:t>ASSOCIATED MEDIA</w:t>
            </w:r>
            <w:r>
              <w:rPr>
                <w:rFonts w:ascii="Agency FB" w:hAnsi="Agency FB"/>
              </w:rPr>
              <w:t>/SERVICES</w:t>
            </w:r>
            <w:r w:rsidRPr="009434B9">
              <w:rPr>
                <w:rFonts w:ascii="Agency FB" w:hAnsi="Agency FB"/>
              </w:rPr>
              <w:t xml:space="preserve"> TBD</w:t>
            </w:r>
          </w:p>
        </w:tc>
        <w:tc>
          <w:tcPr>
            <w:tcW w:w="7079" w:type="dxa"/>
            <w:gridSpan w:val="2"/>
          </w:tcPr>
          <w:p w14:paraId="19512DD8" w14:textId="77777777" w:rsidR="000D359D" w:rsidRPr="009434B9" w:rsidRDefault="000D359D" w:rsidP="00AB0D58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SEE LIST OF RESOURCES </w:t>
            </w:r>
            <w:hyperlink r:id="rId9" w:history="1">
              <w:r w:rsidRPr="007124AF">
                <w:rPr>
                  <w:rStyle w:val="Hyperlink"/>
                  <w:rFonts w:ascii="Agency FB" w:hAnsi="Agency FB"/>
                </w:rPr>
                <w:t>@ XRAOID.COM</w:t>
              </w:r>
            </w:hyperlink>
            <w:r>
              <w:rPr>
                <w:rFonts w:ascii="Agency FB" w:hAnsi="Agency FB"/>
              </w:rPr>
              <w:t xml:space="preserve"> </w:t>
            </w:r>
          </w:p>
        </w:tc>
      </w:tr>
      <w:tr w:rsidR="000D359D" w14:paraId="6B69458D" w14:textId="77777777" w:rsidTr="343BFB17">
        <w:tc>
          <w:tcPr>
            <w:tcW w:w="1107" w:type="dxa"/>
          </w:tcPr>
          <w:p w14:paraId="0D7312EF" w14:textId="77777777" w:rsidR="000D359D" w:rsidRPr="009434B9" w:rsidRDefault="000D359D" w:rsidP="00AB0D58">
            <w:pPr>
              <w:rPr>
                <w:rFonts w:ascii="Agency FB" w:hAnsi="Agency FB"/>
              </w:rPr>
            </w:pPr>
          </w:p>
        </w:tc>
        <w:tc>
          <w:tcPr>
            <w:tcW w:w="5022" w:type="dxa"/>
          </w:tcPr>
          <w:p w14:paraId="12AA12F3" w14:textId="2B146178" w:rsidR="000D359D" w:rsidRPr="009434B9" w:rsidRDefault="000D359D" w:rsidP="00AB0D58">
            <w:pPr>
              <w:rPr>
                <w:rFonts w:ascii="Agency FB" w:hAnsi="Agency FB"/>
              </w:rPr>
            </w:pPr>
            <w:r w:rsidRPr="009434B9">
              <w:rPr>
                <w:rFonts w:ascii="Agency FB" w:hAnsi="Agency FB"/>
              </w:rPr>
              <w:t>LEARNING DILEMMA:</w:t>
            </w:r>
            <w:r>
              <w:rPr>
                <w:rFonts w:ascii="Agency FB" w:hAnsi="Agency FB"/>
              </w:rPr>
              <w:t xml:space="preserve"> NAME</w:t>
            </w:r>
          </w:p>
        </w:tc>
        <w:tc>
          <w:tcPr>
            <w:tcW w:w="7079" w:type="dxa"/>
            <w:gridSpan w:val="2"/>
          </w:tcPr>
          <w:p w14:paraId="21A5A9A1" w14:textId="77777777" w:rsidR="000D359D" w:rsidRPr="009434B9" w:rsidRDefault="000D359D" w:rsidP="00AB0D58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                                                                  LIST;</w:t>
            </w:r>
          </w:p>
        </w:tc>
      </w:tr>
      <w:tr w:rsidR="000D359D" w14:paraId="0C319E5D" w14:textId="77777777" w:rsidTr="343BFB17">
        <w:tc>
          <w:tcPr>
            <w:tcW w:w="1107" w:type="dxa"/>
          </w:tcPr>
          <w:p w14:paraId="409E17AD" w14:textId="77777777" w:rsidR="000D359D" w:rsidRPr="009434B9" w:rsidRDefault="000D359D" w:rsidP="00AB0D58">
            <w:pPr>
              <w:rPr>
                <w:rFonts w:ascii="Agency FB" w:hAnsi="Agency FB"/>
              </w:rPr>
            </w:pPr>
          </w:p>
        </w:tc>
        <w:tc>
          <w:tcPr>
            <w:tcW w:w="5022" w:type="dxa"/>
          </w:tcPr>
          <w:p w14:paraId="0BFF1F98" w14:textId="77777777" w:rsidR="000D359D" w:rsidRPr="00580B32" w:rsidRDefault="000D359D" w:rsidP="00AB0D58">
            <w:pPr>
              <w:rPr>
                <w:rFonts w:ascii="Agency FB" w:hAnsi="Agency FB"/>
                <w:color w:val="000000" w:themeColor="text1"/>
              </w:rPr>
            </w:pPr>
            <w:r w:rsidRPr="00580B32">
              <w:rPr>
                <w:rFonts w:ascii="Agency FB" w:hAnsi="Agency FB"/>
                <w:color w:val="000000" w:themeColor="text1"/>
              </w:rPr>
              <w:t>ACTION(S</w:t>
            </w:r>
            <w:r>
              <w:rPr>
                <w:rFonts w:ascii="Agency FB" w:hAnsi="Agency FB"/>
                <w:color w:val="000000" w:themeColor="text1"/>
              </w:rPr>
              <w:t>)</w:t>
            </w:r>
            <w:r w:rsidRPr="00580B32">
              <w:rPr>
                <w:rFonts w:ascii="Agency FB" w:hAnsi="Agency FB"/>
                <w:color w:val="000000" w:themeColor="text1"/>
              </w:rPr>
              <w:t>:</w:t>
            </w:r>
            <w:r>
              <w:rPr>
                <w:rFonts w:ascii="Agency FB" w:hAnsi="Agency FB"/>
                <w:color w:val="000000" w:themeColor="text1"/>
              </w:rPr>
              <w:t xml:space="preserve"> 1</w:t>
            </w:r>
          </w:p>
          <w:p w14:paraId="556BB23B" w14:textId="617EECAD" w:rsidR="000D359D" w:rsidRPr="00EF16B6" w:rsidRDefault="343BFB17" w:rsidP="00AB0D58">
            <w:pPr>
              <w:pStyle w:val="ListParagraph"/>
              <w:numPr>
                <w:ilvl w:val="0"/>
                <w:numId w:val="2"/>
              </w:numPr>
              <w:rPr>
                <w:rFonts w:ascii="Agency FB" w:hAnsi="Agency FB"/>
                <w:color w:val="000000" w:themeColor="text1"/>
              </w:rPr>
            </w:pPr>
            <w:r w:rsidRPr="343BFB17">
              <w:rPr>
                <w:rFonts w:ascii="Agency FB" w:hAnsi="Agency FB"/>
                <w:color w:val="000000" w:themeColor="text1"/>
              </w:rPr>
              <w:t xml:space="preserve">What action(s) triggered the dilemma? </w:t>
            </w:r>
          </w:p>
        </w:tc>
        <w:tc>
          <w:tcPr>
            <w:tcW w:w="7079" w:type="dxa"/>
            <w:gridSpan w:val="2"/>
          </w:tcPr>
          <w:p w14:paraId="1FA15B20" w14:textId="77777777" w:rsidR="000D359D" w:rsidRPr="00580B32" w:rsidRDefault="000D359D" w:rsidP="00AB0D58">
            <w:pPr>
              <w:rPr>
                <w:rFonts w:ascii="Agency FB" w:hAnsi="Agency FB"/>
                <w:color w:val="000000" w:themeColor="text1"/>
              </w:rPr>
            </w:pPr>
          </w:p>
        </w:tc>
      </w:tr>
      <w:tr w:rsidR="00DE23DD" w14:paraId="638C5712" w14:textId="77777777" w:rsidTr="343BFB17">
        <w:tc>
          <w:tcPr>
            <w:tcW w:w="6129" w:type="dxa"/>
            <w:gridSpan w:val="2"/>
            <w:vMerge w:val="restart"/>
          </w:tcPr>
          <w:p w14:paraId="6695110D" w14:textId="77777777" w:rsidR="00DE23DD" w:rsidRPr="00580B32" w:rsidRDefault="00DE23DD" w:rsidP="00AB0D58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  <w:vMerge w:val="restart"/>
          </w:tcPr>
          <w:p w14:paraId="7FBC138F" w14:textId="77777777" w:rsidR="00DE23DD" w:rsidRPr="00580B32" w:rsidRDefault="00DE23DD" w:rsidP="00AB0D58">
            <w:pPr>
              <w:rPr>
                <w:rFonts w:ascii="Agency FB" w:hAnsi="Agency FB"/>
                <w:color w:val="000000" w:themeColor="text1"/>
              </w:rPr>
            </w:pPr>
            <w:r w:rsidRPr="00580B32">
              <w:rPr>
                <w:rFonts w:ascii="Agency FB" w:hAnsi="Agency FB"/>
                <w:color w:val="000000" w:themeColor="text1"/>
              </w:rPr>
              <w:t>IF/THEN</w:t>
            </w:r>
          </w:p>
        </w:tc>
        <w:tc>
          <w:tcPr>
            <w:tcW w:w="6251" w:type="dxa"/>
          </w:tcPr>
          <w:p w14:paraId="6D474E1B" w14:textId="77777777" w:rsidR="00DE23DD" w:rsidRPr="00580B32" w:rsidRDefault="00DE23DD" w:rsidP="00AB0D58">
            <w:pPr>
              <w:rPr>
                <w:rFonts w:ascii="Agency FB" w:hAnsi="Agency FB"/>
                <w:color w:val="000000" w:themeColor="text1"/>
              </w:rPr>
            </w:pPr>
          </w:p>
        </w:tc>
      </w:tr>
      <w:tr w:rsidR="00DE23DD" w14:paraId="26D1048E" w14:textId="77777777" w:rsidTr="343BFB17">
        <w:tc>
          <w:tcPr>
            <w:tcW w:w="6129" w:type="dxa"/>
            <w:gridSpan w:val="2"/>
            <w:vMerge/>
          </w:tcPr>
          <w:p w14:paraId="19F531B9" w14:textId="77777777" w:rsidR="00DE23DD" w:rsidRDefault="00DE23DD" w:rsidP="000D359D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  <w:vMerge/>
          </w:tcPr>
          <w:p w14:paraId="6E813410" w14:textId="77777777" w:rsidR="00DE23DD" w:rsidRPr="00D52359" w:rsidRDefault="00DE23DD" w:rsidP="000D359D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6251" w:type="dxa"/>
          </w:tcPr>
          <w:p w14:paraId="5C4AE001" w14:textId="77777777" w:rsidR="00DE23DD" w:rsidRPr="00580B32" w:rsidRDefault="00DE23DD" w:rsidP="000D359D">
            <w:pPr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RESULT</w:t>
            </w:r>
            <w:r w:rsidRPr="00580B32">
              <w:rPr>
                <w:rFonts w:ascii="Agency FB" w:hAnsi="Agency FB"/>
                <w:color w:val="000000" w:themeColor="text1"/>
              </w:rPr>
              <w:t>(S</w:t>
            </w:r>
            <w:r>
              <w:rPr>
                <w:rFonts w:ascii="Agency FB" w:hAnsi="Agency FB"/>
                <w:color w:val="000000" w:themeColor="text1"/>
              </w:rPr>
              <w:t>)</w:t>
            </w:r>
            <w:r w:rsidRPr="00580B32">
              <w:rPr>
                <w:rFonts w:ascii="Agency FB" w:hAnsi="Agency FB"/>
                <w:color w:val="000000" w:themeColor="text1"/>
              </w:rPr>
              <w:t>:</w:t>
            </w:r>
          </w:p>
          <w:p w14:paraId="3F8067C5" w14:textId="77777777" w:rsidR="00DE23DD" w:rsidRPr="00E8136B" w:rsidRDefault="00DE23DD" w:rsidP="000D359D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</w:rPr>
            </w:pPr>
            <w:r w:rsidRPr="00E8136B">
              <w:rPr>
                <w:rFonts w:ascii="Agency FB" w:hAnsi="Agency FB"/>
                <w:color w:val="000000" w:themeColor="text1"/>
              </w:rPr>
              <w:t xml:space="preserve">What must be done to solve the stated dilemma? </w:t>
            </w:r>
          </w:p>
          <w:p w14:paraId="6DB729F1" w14:textId="77777777" w:rsidR="00DE23DD" w:rsidRPr="00D52359" w:rsidRDefault="00DE23DD" w:rsidP="000D359D">
            <w:pPr>
              <w:rPr>
                <w:rFonts w:ascii="Agency FB" w:hAnsi="Agency FB"/>
                <w:color w:val="000000" w:themeColor="text1"/>
              </w:rPr>
            </w:pPr>
          </w:p>
        </w:tc>
      </w:tr>
      <w:tr w:rsidR="00DE23DD" w14:paraId="117CA8C4" w14:textId="77777777" w:rsidTr="343BFB17">
        <w:tc>
          <w:tcPr>
            <w:tcW w:w="6129" w:type="dxa"/>
            <w:gridSpan w:val="2"/>
            <w:vMerge/>
          </w:tcPr>
          <w:p w14:paraId="1DD892A2" w14:textId="77777777" w:rsidR="00DE23DD" w:rsidRDefault="00DE23DD" w:rsidP="000D359D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</w:tcPr>
          <w:p w14:paraId="187E2287" w14:textId="77777777" w:rsidR="00DE23DD" w:rsidRPr="00D52359" w:rsidRDefault="00DE23DD" w:rsidP="000D359D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6251" w:type="dxa"/>
          </w:tcPr>
          <w:p w14:paraId="3E2AD03C" w14:textId="7E98D9DB" w:rsidR="00DE23DD" w:rsidRDefault="00DE23DD" w:rsidP="000D359D">
            <w:pPr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FORMATIVE OR SUMMATIVE EVALUTION (IF ANY)</w:t>
            </w:r>
          </w:p>
          <w:p w14:paraId="48EAB539" w14:textId="7A6E84CD" w:rsidR="00DE23DD" w:rsidRPr="000D359D" w:rsidRDefault="00DE23DD" w:rsidP="000D359D">
            <w:pPr>
              <w:pStyle w:val="ListParagraph"/>
              <w:numPr>
                <w:ilvl w:val="0"/>
                <w:numId w:val="4"/>
              </w:numPr>
              <w:rPr>
                <w:rFonts w:ascii="Agency FB" w:hAnsi="Agency FB"/>
                <w:color w:val="000000" w:themeColor="text1"/>
              </w:rPr>
            </w:pPr>
            <w:r w:rsidRPr="000D359D">
              <w:rPr>
                <w:rFonts w:ascii="Agency FB" w:hAnsi="Agency FB"/>
                <w:color w:val="000000" w:themeColor="text1"/>
              </w:rPr>
              <w:t>See XR Teaching Template Spread Sheet Name</w:t>
            </w:r>
          </w:p>
          <w:p w14:paraId="39FF4812" w14:textId="7CE9AEC5" w:rsidR="00DE23DD" w:rsidRDefault="00DE23DD" w:rsidP="000D359D">
            <w:pPr>
              <w:rPr>
                <w:rFonts w:ascii="Agency FB" w:hAnsi="Agency FB"/>
                <w:color w:val="000000" w:themeColor="text1"/>
              </w:rPr>
            </w:pPr>
          </w:p>
        </w:tc>
      </w:tr>
      <w:tr w:rsidR="00DE23DD" w14:paraId="1ED76407" w14:textId="77777777" w:rsidTr="343BFB17">
        <w:tc>
          <w:tcPr>
            <w:tcW w:w="1107" w:type="dxa"/>
          </w:tcPr>
          <w:p w14:paraId="551663B5" w14:textId="77777777" w:rsidR="00DE23DD" w:rsidRPr="009434B9" w:rsidRDefault="00DE23DD" w:rsidP="000D359D">
            <w:pPr>
              <w:rPr>
                <w:rFonts w:ascii="Agency FB" w:hAnsi="Agency FB"/>
              </w:rPr>
            </w:pPr>
          </w:p>
        </w:tc>
        <w:tc>
          <w:tcPr>
            <w:tcW w:w="5022" w:type="dxa"/>
            <w:vMerge w:val="restart"/>
          </w:tcPr>
          <w:p w14:paraId="0C47E8DF" w14:textId="225C0394" w:rsidR="00DE23DD" w:rsidRPr="00580B32" w:rsidRDefault="00DE23DD" w:rsidP="008729D0">
            <w:pPr>
              <w:rPr>
                <w:rFonts w:ascii="Agency FB" w:hAnsi="Agency FB"/>
                <w:color w:val="000000" w:themeColor="text1"/>
              </w:rPr>
            </w:pPr>
            <w:r w:rsidRPr="00580B32">
              <w:rPr>
                <w:rFonts w:ascii="Agency FB" w:hAnsi="Agency FB"/>
                <w:color w:val="000000" w:themeColor="text1"/>
              </w:rPr>
              <w:t>ACTION(S</w:t>
            </w:r>
            <w:r>
              <w:rPr>
                <w:rFonts w:ascii="Agency FB" w:hAnsi="Agency FB"/>
                <w:color w:val="000000" w:themeColor="text1"/>
              </w:rPr>
              <w:t>)</w:t>
            </w:r>
            <w:r w:rsidRPr="00580B32">
              <w:rPr>
                <w:rFonts w:ascii="Agency FB" w:hAnsi="Agency FB"/>
                <w:color w:val="000000" w:themeColor="text1"/>
              </w:rPr>
              <w:t>:</w:t>
            </w:r>
            <w:r>
              <w:rPr>
                <w:rFonts w:ascii="Agency FB" w:hAnsi="Agency FB"/>
                <w:color w:val="000000" w:themeColor="text1"/>
              </w:rPr>
              <w:t xml:space="preserve"> 2</w:t>
            </w:r>
          </w:p>
          <w:p w14:paraId="56FBECB2" w14:textId="3DBD5D32" w:rsidR="00DE23DD" w:rsidRDefault="00DE23DD" w:rsidP="008729D0">
            <w:pPr>
              <w:rPr>
                <w:rFonts w:ascii="Agency FB" w:hAnsi="Agency FB"/>
                <w:color w:val="000000" w:themeColor="text1"/>
              </w:rPr>
            </w:pPr>
            <w:r w:rsidRPr="00EF16B6">
              <w:rPr>
                <w:rFonts w:ascii="Agency FB" w:hAnsi="Agency FB"/>
                <w:color w:val="000000" w:themeColor="text1"/>
              </w:rPr>
              <w:t xml:space="preserve">What </w:t>
            </w:r>
            <w:r>
              <w:rPr>
                <w:rFonts w:ascii="Agency FB" w:hAnsi="Agency FB"/>
                <w:color w:val="000000" w:themeColor="text1"/>
              </w:rPr>
              <w:t xml:space="preserve">action(s) triggered the </w:t>
            </w:r>
            <w:r w:rsidRPr="00EF16B6">
              <w:rPr>
                <w:rFonts w:ascii="Agency FB" w:hAnsi="Agency FB"/>
                <w:color w:val="000000" w:themeColor="text1"/>
              </w:rPr>
              <w:t xml:space="preserve"> dilemma</w:t>
            </w:r>
            <w:r>
              <w:rPr>
                <w:rFonts w:ascii="Agency FB" w:hAnsi="Agency FB"/>
                <w:color w:val="000000" w:themeColor="text1"/>
              </w:rPr>
              <w:t>?</w:t>
            </w:r>
          </w:p>
        </w:tc>
        <w:tc>
          <w:tcPr>
            <w:tcW w:w="828" w:type="dxa"/>
          </w:tcPr>
          <w:p w14:paraId="19B44F9E" w14:textId="71653A53" w:rsidR="00DE23DD" w:rsidRPr="00580B32" w:rsidRDefault="00DE23DD" w:rsidP="000D359D">
            <w:pPr>
              <w:rPr>
                <w:rFonts w:ascii="Agency FB" w:hAnsi="Agency FB"/>
                <w:color w:val="000000" w:themeColor="text1"/>
              </w:rPr>
            </w:pPr>
            <w:r w:rsidRPr="00580B32">
              <w:rPr>
                <w:rFonts w:ascii="Agency FB" w:hAnsi="Agency FB"/>
                <w:color w:val="000000" w:themeColor="text1"/>
              </w:rPr>
              <w:t>IF/THEN</w:t>
            </w:r>
          </w:p>
        </w:tc>
        <w:tc>
          <w:tcPr>
            <w:tcW w:w="6251" w:type="dxa"/>
          </w:tcPr>
          <w:p w14:paraId="355F29E7" w14:textId="3E0089C5" w:rsidR="00DE23DD" w:rsidRPr="000D359D" w:rsidRDefault="00DE23DD" w:rsidP="000D359D">
            <w:pPr>
              <w:rPr>
                <w:rFonts w:ascii="Agency FB" w:hAnsi="Agency FB"/>
                <w:color w:val="000000" w:themeColor="text1"/>
              </w:rPr>
            </w:pPr>
            <w:r w:rsidRPr="000D359D">
              <w:rPr>
                <w:rFonts w:ascii="Agency FB" w:hAnsi="Agency FB"/>
                <w:color w:val="000000" w:themeColor="text1"/>
              </w:rPr>
              <w:t xml:space="preserve"> </w:t>
            </w:r>
          </w:p>
        </w:tc>
      </w:tr>
      <w:tr w:rsidR="00DE23DD" w14:paraId="4F76A688" w14:textId="77777777" w:rsidTr="343BFB17">
        <w:tc>
          <w:tcPr>
            <w:tcW w:w="1107" w:type="dxa"/>
          </w:tcPr>
          <w:p w14:paraId="4825239B" w14:textId="77777777" w:rsidR="00DE23DD" w:rsidRPr="009434B9" w:rsidRDefault="00DE23DD" w:rsidP="008729D0">
            <w:pPr>
              <w:rPr>
                <w:rFonts w:ascii="Agency FB" w:hAnsi="Agency FB"/>
              </w:rPr>
            </w:pPr>
          </w:p>
        </w:tc>
        <w:tc>
          <w:tcPr>
            <w:tcW w:w="5022" w:type="dxa"/>
            <w:vMerge/>
          </w:tcPr>
          <w:p w14:paraId="53D3BA96" w14:textId="77777777" w:rsidR="00DE23DD" w:rsidRDefault="00DE23DD" w:rsidP="008729D0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</w:tcPr>
          <w:p w14:paraId="7CA9FF0E" w14:textId="453A40A9" w:rsidR="00DE23DD" w:rsidRPr="00580B32" w:rsidRDefault="00DE23DD" w:rsidP="008729D0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6251" w:type="dxa"/>
          </w:tcPr>
          <w:p w14:paraId="2E464264" w14:textId="77777777" w:rsidR="00DE23DD" w:rsidRPr="00580B32" w:rsidRDefault="00DE23DD" w:rsidP="008729D0">
            <w:pPr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RESULT</w:t>
            </w:r>
            <w:r w:rsidRPr="00580B32">
              <w:rPr>
                <w:rFonts w:ascii="Agency FB" w:hAnsi="Agency FB"/>
                <w:color w:val="000000" w:themeColor="text1"/>
              </w:rPr>
              <w:t>(S</w:t>
            </w:r>
            <w:r>
              <w:rPr>
                <w:rFonts w:ascii="Agency FB" w:hAnsi="Agency FB"/>
                <w:color w:val="000000" w:themeColor="text1"/>
              </w:rPr>
              <w:t>)</w:t>
            </w:r>
            <w:r w:rsidRPr="00580B32">
              <w:rPr>
                <w:rFonts w:ascii="Agency FB" w:hAnsi="Agency FB"/>
                <w:color w:val="000000" w:themeColor="text1"/>
              </w:rPr>
              <w:t>:</w:t>
            </w:r>
          </w:p>
          <w:p w14:paraId="586DB2B8" w14:textId="77777777" w:rsidR="00DE23DD" w:rsidRPr="00E8136B" w:rsidRDefault="00DE23DD" w:rsidP="008729D0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</w:rPr>
            </w:pPr>
            <w:r w:rsidRPr="00E8136B">
              <w:rPr>
                <w:rFonts w:ascii="Agency FB" w:hAnsi="Agency FB"/>
                <w:color w:val="000000" w:themeColor="text1"/>
              </w:rPr>
              <w:t xml:space="preserve">What must be done to solve the stated dilemma? </w:t>
            </w:r>
          </w:p>
          <w:p w14:paraId="20AAB1E0" w14:textId="77777777" w:rsidR="00DE23DD" w:rsidRPr="00D52359" w:rsidRDefault="00DE23DD" w:rsidP="008729D0">
            <w:pPr>
              <w:rPr>
                <w:rFonts w:ascii="Agency FB" w:hAnsi="Agency FB"/>
                <w:color w:val="000000" w:themeColor="text1"/>
              </w:rPr>
            </w:pPr>
          </w:p>
        </w:tc>
      </w:tr>
      <w:tr w:rsidR="00DE23DD" w14:paraId="0BA93602" w14:textId="77777777" w:rsidTr="343BFB17">
        <w:tc>
          <w:tcPr>
            <w:tcW w:w="1107" w:type="dxa"/>
          </w:tcPr>
          <w:p w14:paraId="15DF862D" w14:textId="77777777" w:rsidR="00DE23DD" w:rsidRPr="009434B9" w:rsidRDefault="00DE23DD" w:rsidP="008729D0">
            <w:pPr>
              <w:rPr>
                <w:rFonts w:ascii="Agency FB" w:hAnsi="Agency FB"/>
              </w:rPr>
            </w:pPr>
          </w:p>
        </w:tc>
        <w:tc>
          <w:tcPr>
            <w:tcW w:w="5022" w:type="dxa"/>
            <w:vMerge/>
          </w:tcPr>
          <w:p w14:paraId="3B2B2CDD" w14:textId="77777777" w:rsidR="00DE23DD" w:rsidRDefault="00DE23DD" w:rsidP="008729D0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</w:tcPr>
          <w:p w14:paraId="0264DCD3" w14:textId="77777777" w:rsidR="00DE23DD" w:rsidRDefault="00DE23DD" w:rsidP="008729D0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6251" w:type="dxa"/>
          </w:tcPr>
          <w:p w14:paraId="036E261F" w14:textId="77777777" w:rsidR="00DE23DD" w:rsidRDefault="00DE23DD" w:rsidP="008729D0">
            <w:pPr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FORMATIVE OR SUMMATIVE EVALUTION (IF ANY)</w:t>
            </w:r>
          </w:p>
          <w:p w14:paraId="33B92E9B" w14:textId="77777777" w:rsidR="00DE23DD" w:rsidRPr="000D359D" w:rsidRDefault="00DE23DD" w:rsidP="008729D0">
            <w:pPr>
              <w:pStyle w:val="ListParagraph"/>
              <w:numPr>
                <w:ilvl w:val="0"/>
                <w:numId w:val="4"/>
              </w:numPr>
              <w:rPr>
                <w:rFonts w:ascii="Agency FB" w:hAnsi="Agency FB"/>
                <w:color w:val="000000" w:themeColor="text1"/>
              </w:rPr>
            </w:pPr>
            <w:r w:rsidRPr="000D359D">
              <w:rPr>
                <w:rFonts w:ascii="Agency FB" w:hAnsi="Agency FB"/>
                <w:color w:val="000000" w:themeColor="text1"/>
              </w:rPr>
              <w:t>See XR Teaching Template Spread Sheet Name</w:t>
            </w:r>
          </w:p>
          <w:p w14:paraId="72784984" w14:textId="77777777" w:rsidR="00DE23DD" w:rsidRPr="00D52359" w:rsidRDefault="00DE23DD" w:rsidP="008729D0">
            <w:pPr>
              <w:rPr>
                <w:rFonts w:ascii="Agency FB" w:hAnsi="Agency FB"/>
                <w:color w:val="000000" w:themeColor="text1"/>
              </w:rPr>
            </w:pPr>
          </w:p>
        </w:tc>
      </w:tr>
      <w:tr w:rsidR="00EB63F3" w:rsidRPr="00580B32" w14:paraId="22120C04" w14:textId="77777777" w:rsidTr="343BFB17">
        <w:tc>
          <w:tcPr>
            <w:tcW w:w="1107" w:type="dxa"/>
          </w:tcPr>
          <w:p w14:paraId="7AE3DF7E" w14:textId="77777777" w:rsidR="00EB63F3" w:rsidRPr="00C9196E" w:rsidRDefault="00EB63F3" w:rsidP="000D359D">
            <w:pPr>
              <w:rPr>
                <w:rFonts w:ascii="Abolition" w:hAnsi="Abolition"/>
              </w:rPr>
            </w:pPr>
          </w:p>
        </w:tc>
        <w:tc>
          <w:tcPr>
            <w:tcW w:w="5022" w:type="dxa"/>
          </w:tcPr>
          <w:p w14:paraId="2EC9876E" w14:textId="154D4F9C" w:rsidR="00EB63F3" w:rsidRPr="00580B32" w:rsidRDefault="00EB63F3" w:rsidP="00B509AD">
            <w:pPr>
              <w:rPr>
                <w:rFonts w:ascii="Agency FB" w:hAnsi="Agency FB"/>
                <w:color w:val="000000" w:themeColor="text1"/>
              </w:rPr>
            </w:pPr>
            <w:r w:rsidRPr="00580B32">
              <w:rPr>
                <w:rFonts w:ascii="Agency FB" w:hAnsi="Agency FB"/>
                <w:color w:val="000000" w:themeColor="text1"/>
              </w:rPr>
              <w:t>ACTION(S</w:t>
            </w:r>
            <w:r>
              <w:rPr>
                <w:rFonts w:ascii="Agency FB" w:hAnsi="Agency FB"/>
                <w:color w:val="000000" w:themeColor="text1"/>
              </w:rPr>
              <w:t>)</w:t>
            </w:r>
            <w:r w:rsidRPr="00580B32">
              <w:rPr>
                <w:rFonts w:ascii="Agency FB" w:hAnsi="Agency FB"/>
                <w:color w:val="000000" w:themeColor="text1"/>
              </w:rPr>
              <w:t>:</w:t>
            </w:r>
            <w:r>
              <w:rPr>
                <w:rFonts w:ascii="Agency FB" w:hAnsi="Agency FB"/>
                <w:color w:val="000000" w:themeColor="text1"/>
              </w:rPr>
              <w:t xml:space="preserve"> 3</w:t>
            </w:r>
          </w:p>
          <w:p w14:paraId="1301DF22" w14:textId="4DA043A1" w:rsidR="00EB63F3" w:rsidRPr="00580B32" w:rsidRDefault="4FE5F379" w:rsidP="00B509AD">
            <w:pPr>
              <w:rPr>
                <w:rFonts w:ascii="Agency FB" w:hAnsi="Agency FB"/>
                <w:color w:val="000000" w:themeColor="text1"/>
              </w:rPr>
            </w:pPr>
            <w:r w:rsidRPr="4FE5F379">
              <w:rPr>
                <w:rFonts w:ascii="Agency FB" w:hAnsi="Agency FB"/>
                <w:color w:val="000000" w:themeColor="text1"/>
              </w:rPr>
              <w:t>What action(s) triggered the dilemma?</w:t>
            </w:r>
          </w:p>
        </w:tc>
        <w:tc>
          <w:tcPr>
            <w:tcW w:w="828" w:type="dxa"/>
          </w:tcPr>
          <w:p w14:paraId="49D9E6A7" w14:textId="77777777" w:rsidR="00EB63F3" w:rsidRPr="00580B32" w:rsidRDefault="00EB63F3" w:rsidP="000D359D">
            <w:pPr>
              <w:rPr>
                <w:rFonts w:ascii="Agency FB" w:hAnsi="Agency FB"/>
                <w:color w:val="000000" w:themeColor="text1"/>
              </w:rPr>
            </w:pPr>
            <w:r w:rsidRPr="00580B32">
              <w:rPr>
                <w:rFonts w:ascii="Agency FB" w:hAnsi="Agency FB"/>
                <w:color w:val="000000" w:themeColor="text1"/>
              </w:rPr>
              <w:t>IF/THEN</w:t>
            </w:r>
          </w:p>
        </w:tc>
        <w:tc>
          <w:tcPr>
            <w:tcW w:w="6251" w:type="dxa"/>
          </w:tcPr>
          <w:p w14:paraId="07033B99" w14:textId="77777777" w:rsidR="00EB63F3" w:rsidRPr="00580B32" w:rsidRDefault="00EB63F3" w:rsidP="000D359D">
            <w:pPr>
              <w:rPr>
                <w:rFonts w:ascii="Abolition" w:hAnsi="Abolition"/>
                <w:color w:val="000000" w:themeColor="text1"/>
              </w:rPr>
            </w:pPr>
          </w:p>
        </w:tc>
      </w:tr>
      <w:tr w:rsidR="00EB63F3" w:rsidRPr="00580B32" w14:paraId="1F8579B0" w14:textId="77777777" w:rsidTr="343BFB17">
        <w:tc>
          <w:tcPr>
            <w:tcW w:w="1107" w:type="dxa"/>
          </w:tcPr>
          <w:p w14:paraId="2963A81B" w14:textId="77777777" w:rsidR="00EB63F3" w:rsidRPr="00C9196E" w:rsidRDefault="00EB63F3" w:rsidP="00EB63F3">
            <w:pPr>
              <w:rPr>
                <w:rFonts w:ascii="Abolition" w:hAnsi="Abolition"/>
              </w:rPr>
            </w:pPr>
          </w:p>
        </w:tc>
        <w:tc>
          <w:tcPr>
            <w:tcW w:w="5022" w:type="dxa"/>
          </w:tcPr>
          <w:p w14:paraId="6F34E58E" w14:textId="77777777" w:rsidR="00EB63F3" w:rsidRPr="00580B32" w:rsidRDefault="00EB63F3" w:rsidP="00EB63F3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</w:tcPr>
          <w:p w14:paraId="5B5758F1" w14:textId="77777777" w:rsidR="00EB63F3" w:rsidRPr="00580B32" w:rsidRDefault="00EB63F3" w:rsidP="00EB63F3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6251" w:type="dxa"/>
          </w:tcPr>
          <w:p w14:paraId="00150354" w14:textId="77777777" w:rsidR="00EB63F3" w:rsidRPr="00580B32" w:rsidRDefault="00EB63F3" w:rsidP="00EB63F3">
            <w:pPr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RESULT</w:t>
            </w:r>
            <w:r w:rsidRPr="00580B32">
              <w:rPr>
                <w:rFonts w:ascii="Agency FB" w:hAnsi="Agency FB"/>
                <w:color w:val="000000" w:themeColor="text1"/>
              </w:rPr>
              <w:t>(S</w:t>
            </w:r>
            <w:r>
              <w:rPr>
                <w:rFonts w:ascii="Agency FB" w:hAnsi="Agency FB"/>
                <w:color w:val="000000" w:themeColor="text1"/>
              </w:rPr>
              <w:t>)</w:t>
            </w:r>
            <w:r w:rsidRPr="00580B32">
              <w:rPr>
                <w:rFonts w:ascii="Agency FB" w:hAnsi="Agency FB"/>
                <w:color w:val="000000" w:themeColor="text1"/>
              </w:rPr>
              <w:t>:</w:t>
            </w:r>
          </w:p>
          <w:p w14:paraId="412D6DA8" w14:textId="77777777" w:rsidR="00EB63F3" w:rsidRPr="00E8136B" w:rsidRDefault="00EB63F3" w:rsidP="00EB63F3">
            <w:pPr>
              <w:pStyle w:val="ListParagraph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</w:rPr>
            </w:pPr>
            <w:r w:rsidRPr="00E8136B">
              <w:rPr>
                <w:rFonts w:ascii="Agency FB" w:hAnsi="Agency FB"/>
                <w:color w:val="000000" w:themeColor="text1"/>
              </w:rPr>
              <w:t xml:space="preserve">What must be done to solve the stated dilemma? </w:t>
            </w:r>
          </w:p>
          <w:p w14:paraId="40FC062B" w14:textId="77777777" w:rsidR="00EB63F3" w:rsidRPr="00580B32" w:rsidRDefault="00EB63F3" w:rsidP="00EB63F3">
            <w:pPr>
              <w:rPr>
                <w:rFonts w:ascii="Abolition" w:hAnsi="Abolition"/>
                <w:color w:val="000000" w:themeColor="text1"/>
              </w:rPr>
            </w:pPr>
          </w:p>
        </w:tc>
      </w:tr>
      <w:tr w:rsidR="00EB63F3" w:rsidRPr="00580B32" w14:paraId="6E86D7F7" w14:textId="77777777" w:rsidTr="343BFB17">
        <w:tc>
          <w:tcPr>
            <w:tcW w:w="1107" w:type="dxa"/>
          </w:tcPr>
          <w:p w14:paraId="5E9A1526" w14:textId="77777777" w:rsidR="00EB63F3" w:rsidRPr="00C9196E" w:rsidRDefault="00EB63F3" w:rsidP="00EB63F3">
            <w:pPr>
              <w:rPr>
                <w:rFonts w:ascii="Abolition" w:hAnsi="Abolition"/>
              </w:rPr>
            </w:pPr>
          </w:p>
        </w:tc>
        <w:tc>
          <w:tcPr>
            <w:tcW w:w="5022" w:type="dxa"/>
          </w:tcPr>
          <w:p w14:paraId="582A4631" w14:textId="77777777" w:rsidR="00EB63F3" w:rsidRPr="00580B32" w:rsidRDefault="00EB63F3" w:rsidP="00EB63F3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828" w:type="dxa"/>
          </w:tcPr>
          <w:p w14:paraId="68D3BB83" w14:textId="77777777" w:rsidR="00EB63F3" w:rsidRPr="00580B32" w:rsidRDefault="00EB63F3" w:rsidP="00EB63F3">
            <w:pPr>
              <w:rPr>
                <w:rFonts w:ascii="Agency FB" w:hAnsi="Agency FB"/>
                <w:color w:val="000000" w:themeColor="text1"/>
              </w:rPr>
            </w:pPr>
          </w:p>
        </w:tc>
        <w:tc>
          <w:tcPr>
            <w:tcW w:w="6251" w:type="dxa"/>
          </w:tcPr>
          <w:p w14:paraId="06D48C18" w14:textId="77777777" w:rsidR="00EB63F3" w:rsidRDefault="00EB63F3" w:rsidP="00EB63F3">
            <w:pPr>
              <w:rPr>
                <w:rFonts w:ascii="Agency FB" w:hAnsi="Agency FB"/>
                <w:color w:val="000000" w:themeColor="text1"/>
              </w:rPr>
            </w:pPr>
            <w:r>
              <w:rPr>
                <w:rFonts w:ascii="Agency FB" w:hAnsi="Agency FB"/>
                <w:color w:val="000000" w:themeColor="text1"/>
              </w:rPr>
              <w:t>FORMATIVE OR SUMMATIVE EVALUTION (IF ANY)</w:t>
            </w:r>
          </w:p>
          <w:p w14:paraId="230F2F77" w14:textId="77777777" w:rsidR="00EB63F3" w:rsidRPr="000D359D" w:rsidRDefault="00EB63F3" w:rsidP="00EB63F3">
            <w:pPr>
              <w:pStyle w:val="ListParagraph"/>
              <w:numPr>
                <w:ilvl w:val="0"/>
                <w:numId w:val="4"/>
              </w:numPr>
              <w:rPr>
                <w:rFonts w:ascii="Agency FB" w:hAnsi="Agency FB"/>
                <w:color w:val="000000" w:themeColor="text1"/>
              </w:rPr>
            </w:pPr>
            <w:r w:rsidRPr="000D359D">
              <w:rPr>
                <w:rFonts w:ascii="Agency FB" w:hAnsi="Agency FB"/>
                <w:color w:val="000000" w:themeColor="text1"/>
              </w:rPr>
              <w:t>See XR Teaching Template Spread Sheet Name</w:t>
            </w:r>
          </w:p>
          <w:p w14:paraId="1DCD7825" w14:textId="77777777" w:rsidR="00EB63F3" w:rsidRPr="00580B32" w:rsidRDefault="00EB63F3" w:rsidP="00EB63F3">
            <w:pPr>
              <w:rPr>
                <w:rFonts w:ascii="Abolition" w:hAnsi="Abolition"/>
                <w:color w:val="000000" w:themeColor="text1"/>
              </w:rPr>
            </w:pPr>
          </w:p>
        </w:tc>
      </w:tr>
      <w:tr w:rsidR="00EB63F3" w:rsidRPr="00580B32" w14:paraId="6D49604F" w14:textId="77777777" w:rsidTr="343BFB17">
        <w:tc>
          <w:tcPr>
            <w:tcW w:w="13208" w:type="dxa"/>
            <w:gridSpan w:val="4"/>
          </w:tcPr>
          <w:p w14:paraId="6AEEFC13" w14:textId="502E2057" w:rsidR="00EB63F3" w:rsidRPr="00EB63F3" w:rsidRDefault="00216EA4" w:rsidP="00EB63F3">
            <w:pPr>
              <w:jc w:val="center"/>
              <w:rPr>
                <w:rFonts w:ascii="Agency FB" w:hAnsi="Agency FB"/>
                <w:b/>
                <w:bCs/>
                <w:color w:val="000000" w:themeColor="text1"/>
              </w:rPr>
            </w:pPr>
            <w:r>
              <w:rPr>
                <w:rFonts w:ascii="Agency FB" w:hAnsi="Agency FB"/>
                <w:b/>
                <w:bCs/>
                <w:color w:val="000000" w:themeColor="text1"/>
              </w:rPr>
              <w:t>DUPLICATE AS NEEDED</w:t>
            </w:r>
          </w:p>
        </w:tc>
      </w:tr>
    </w:tbl>
    <w:p w14:paraId="45D0FF36" w14:textId="77777777" w:rsidR="00191FB7" w:rsidRDefault="00191FB7"/>
    <w:sectPr w:rsidR="00191FB7" w:rsidSect="00191F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7D428" w14:textId="77777777" w:rsidR="004930D2" w:rsidRDefault="004930D2" w:rsidP="00A322BA">
      <w:r>
        <w:separator/>
      </w:r>
    </w:p>
  </w:endnote>
  <w:endnote w:type="continuationSeparator" w:id="0">
    <w:p w14:paraId="7A59B2BC" w14:textId="77777777" w:rsidR="004930D2" w:rsidRDefault="004930D2" w:rsidP="00A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  <w:font w:name="Abolition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D54" w14:textId="77777777" w:rsidR="00C04481" w:rsidRDefault="00C04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E9C0" w14:textId="68B14259" w:rsidR="00C04481" w:rsidRPr="002A2317" w:rsidRDefault="00C04481" w:rsidP="00C04481">
    <w:pPr>
      <w:pStyle w:val="Footer"/>
      <w:jc w:val="center"/>
      <w:rPr>
        <w:rFonts w:ascii="Agency FB" w:hAnsi="Agency FB"/>
      </w:rPr>
    </w:pPr>
    <w:r w:rsidRPr="002A2317">
      <w:rPr>
        <w:rFonts w:ascii="Agency FB" w:hAnsi="Agency FB"/>
      </w:rPr>
      <w:t xml:space="preserve">COPYRIGHT 2023 </w:t>
    </w:r>
    <w:r>
      <w:rPr>
        <w:rFonts w:ascii="Agency FB" w:hAnsi="Agency FB"/>
      </w:rPr>
      <w:t xml:space="preserve">     </w:t>
    </w:r>
    <w:r>
      <w:rPr>
        <w:rFonts w:ascii="Wingdings" w:hAnsi="Wingdings"/>
      </w:rPr>
      <w:t xml:space="preserve">F </w:t>
    </w:r>
    <w:r w:rsidRPr="002A2317">
      <w:rPr>
        <w:rFonts w:ascii="Agency FB" w:hAnsi="Agency FB"/>
      </w:rPr>
      <w:t>XR ACADEMY OF INSTRUCTIONAL DESIGN</w:t>
    </w:r>
    <w:r>
      <w:rPr>
        <w:rFonts w:ascii="Agency FB" w:hAnsi="Agency FB"/>
      </w:rPr>
      <w:t>.  CANNOT BE DUPLICATED, UNLESS EXPRESSLY WRITTEN PERMISSION IS GIVEN</w:t>
    </w:r>
  </w:p>
  <w:p w14:paraId="283B05EB" w14:textId="77777777" w:rsidR="00C04481" w:rsidRDefault="00C04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09FA" w14:textId="77777777" w:rsidR="00C04481" w:rsidRDefault="00C0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BD19" w14:textId="77777777" w:rsidR="004930D2" w:rsidRDefault="004930D2" w:rsidP="00A322BA">
      <w:r>
        <w:separator/>
      </w:r>
    </w:p>
  </w:footnote>
  <w:footnote w:type="continuationSeparator" w:id="0">
    <w:p w14:paraId="4C65417C" w14:textId="77777777" w:rsidR="004930D2" w:rsidRDefault="004930D2" w:rsidP="00A3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CAA6" w14:textId="77777777" w:rsidR="00C04481" w:rsidRDefault="00C04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48B5" w14:textId="0D0FE87F" w:rsidR="00A322BA" w:rsidRDefault="00A322BA" w:rsidP="00A322BA">
    <w:pPr>
      <w:pStyle w:val="Header"/>
      <w:jc w:val="center"/>
    </w:pPr>
    <w:r>
      <w:rPr>
        <w:noProof/>
      </w:rPr>
      <w:drawing>
        <wp:inline distT="0" distB="0" distL="0" distR="0" wp14:anchorId="3657166C" wp14:editId="706DE41B">
          <wp:extent cx="533400" cy="535078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544" cy="561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89F4" w14:textId="77777777" w:rsidR="00C04481" w:rsidRDefault="00C0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904"/>
    <w:multiLevelType w:val="hybridMultilevel"/>
    <w:tmpl w:val="653E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87"/>
    <w:multiLevelType w:val="hybridMultilevel"/>
    <w:tmpl w:val="5092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EFB"/>
    <w:multiLevelType w:val="hybridMultilevel"/>
    <w:tmpl w:val="CF0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F7461"/>
    <w:multiLevelType w:val="hybridMultilevel"/>
    <w:tmpl w:val="0162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76663">
    <w:abstractNumId w:val="2"/>
  </w:num>
  <w:num w:numId="2" w16cid:durableId="196045230">
    <w:abstractNumId w:val="3"/>
  </w:num>
  <w:num w:numId="3" w16cid:durableId="1425421125">
    <w:abstractNumId w:val="1"/>
  </w:num>
  <w:num w:numId="4" w16cid:durableId="34321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3"/>
    <w:rsid w:val="000D359D"/>
    <w:rsid w:val="00110EC5"/>
    <w:rsid w:val="00191FB7"/>
    <w:rsid w:val="001B3F01"/>
    <w:rsid w:val="001D059B"/>
    <w:rsid w:val="001D3E68"/>
    <w:rsid w:val="001E62F8"/>
    <w:rsid w:val="00216EA4"/>
    <w:rsid w:val="00244F52"/>
    <w:rsid w:val="002F3BAF"/>
    <w:rsid w:val="00325BD7"/>
    <w:rsid w:val="003954D9"/>
    <w:rsid w:val="003A28DC"/>
    <w:rsid w:val="003C1230"/>
    <w:rsid w:val="003F697D"/>
    <w:rsid w:val="00447AD9"/>
    <w:rsid w:val="004729CF"/>
    <w:rsid w:val="004930D2"/>
    <w:rsid w:val="004B03AD"/>
    <w:rsid w:val="004F48BD"/>
    <w:rsid w:val="005A3CDD"/>
    <w:rsid w:val="005D125B"/>
    <w:rsid w:val="00621BC9"/>
    <w:rsid w:val="00636900"/>
    <w:rsid w:val="006A404C"/>
    <w:rsid w:val="006C1F0B"/>
    <w:rsid w:val="007124AF"/>
    <w:rsid w:val="00736C9C"/>
    <w:rsid w:val="00782FEE"/>
    <w:rsid w:val="007D48C1"/>
    <w:rsid w:val="007D5B34"/>
    <w:rsid w:val="008729D0"/>
    <w:rsid w:val="008E167E"/>
    <w:rsid w:val="008E6210"/>
    <w:rsid w:val="0092657F"/>
    <w:rsid w:val="009615A2"/>
    <w:rsid w:val="0097220A"/>
    <w:rsid w:val="00986FF6"/>
    <w:rsid w:val="009E3C0B"/>
    <w:rsid w:val="00A322BA"/>
    <w:rsid w:val="00A8726F"/>
    <w:rsid w:val="00B2252B"/>
    <w:rsid w:val="00B509AD"/>
    <w:rsid w:val="00B82504"/>
    <w:rsid w:val="00C04481"/>
    <w:rsid w:val="00CE241B"/>
    <w:rsid w:val="00D30567"/>
    <w:rsid w:val="00DB74E1"/>
    <w:rsid w:val="00DD3E49"/>
    <w:rsid w:val="00DE23DD"/>
    <w:rsid w:val="00DE6CF3"/>
    <w:rsid w:val="00E10CA8"/>
    <w:rsid w:val="00E2546F"/>
    <w:rsid w:val="00E8136B"/>
    <w:rsid w:val="00E83898"/>
    <w:rsid w:val="00EB63F3"/>
    <w:rsid w:val="00ED44E4"/>
    <w:rsid w:val="00EF16B6"/>
    <w:rsid w:val="00F33D92"/>
    <w:rsid w:val="00F64D0D"/>
    <w:rsid w:val="00F9470F"/>
    <w:rsid w:val="00FE7C7A"/>
    <w:rsid w:val="343BFB17"/>
    <w:rsid w:val="4FE5F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6E53"/>
  <w14:defaultImageDpi w14:val="32767"/>
  <w15:chartTrackingRefBased/>
  <w15:docId w15:val="{09EAD2F7-A400-8242-B9B3-6BF6F818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FB7"/>
  </w:style>
  <w:style w:type="paragraph" w:styleId="Heading1">
    <w:name w:val="heading 1"/>
    <w:basedOn w:val="Normal"/>
    <w:next w:val="Normal"/>
    <w:link w:val="Heading1Char"/>
    <w:uiPriority w:val="9"/>
    <w:qFormat/>
    <w:rsid w:val="00191F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9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F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2BA"/>
  </w:style>
  <w:style w:type="paragraph" w:styleId="Footer">
    <w:name w:val="footer"/>
    <w:basedOn w:val="Normal"/>
    <w:link w:val="FooterChar"/>
    <w:uiPriority w:val="99"/>
    <w:unhideWhenUsed/>
    <w:rsid w:val="00A32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2BA"/>
  </w:style>
  <w:style w:type="character" w:styleId="Hyperlink">
    <w:name w:val="Hyperlink"/>
    <w:basedOn w:val="DefaultParagraphFont"/>
    <w:uiPriority w:val="99"/>
    <w:unhideWhenUsed/>
    <w:rsid w:val="00712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12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ryterms.net/dilemm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raoid.com/resourc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1087</Characters>
  <Application>Microsoft Office Word</Application>
  <DocSecurity>2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Schneider</dc:creator>
  <cp:keywords/>
  <dc:description/>
  <cp:lastModifiedBy>Arthur Schneider</cp:lastModifiedBy>
  <cp:revision>2</cp:revision>
  <dcterms:created xsi:type="dcterms:W3CDTF">2023-03-09T14:35:00Z</dcterms:created>
  <dcterms:modified xsi:type="dcterms:W3CDTF">2023-03-09T14:35:00Z</dcterms:modified>
</cp:coreProperties>
</file>