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2749F" w14:textId="77777777" w:rsidR="00A322BA" w:rsidRDefault="00A322BA" w:rsidP="00191FB7">
      <w:pPr>
        <w:pStyle w:val="Heading1"/>
        <w:jc w:val="center"/>
      </w:pPr>
      <w:bookmarkStart w:id="0" w:name="_Toc127719759"/>
    </w:p>
    <w:p w14:paraId="6E00B683" w14:textId="77777777" w:rsidR="00A322BA" w:rsidRDefault="00A322BA" w:rsidP="00191FB7">
      <w:pPr>
        <w:pStyle w:val="Heading1"/>
        <w:jc w:val="center"/>
      </w:pPr>
    </w:p>
    <w:p w14:paraId="2EF83AF5" w14:textId="2830AA44" w:rsidR="00191FB7" w:rsidRDefault="00191FB7" w:rsidP="00191FB7">
      <w:pPr>
        <w:pStyle w:val="Heading1"/>
        <w:jc w:val="center"/>
      </w:pPr>
      <w:r>
        <w:t xml:space="preserve">XR </w:t>
      </w:r>
      <w:r w:rsidRPr="001F11ED">
        <w:t>S</w:t>
      </w:r>
      <w:r>
        <w:t>TORYLINE</w:t>
      </w:r>
      <w:bookmarkEnd w:id="0"/>
    </w:p>
    <w:p w14:paraId="03FA9BA7" w14:textId="77777777" w:rsidR="00191FB7" w:rsidRDefault="00191FB7" w:rsidP="00191FB7">
      <w:pPr>
        <w:jc w:val="center"/>
        <w:rPr>
          <w:rFonts w:ascii="Agency FB" w:hAnsi="Agency FB"/>
        </w:rPr>
      </w:pPr>
      <w:r>
        <w:rPr>
          <w:rFonts w:ascii="Agency FB" w:hAnsi="Agency FB"/>
        </w:rPr>
        <w:t xml:space="preserve"> </w:t>
      </w:r>
    </w:p>
    <w:p w14:paraId="4032168E" w14:textId="40752834" w:rsidR="00191FB7" w:rsidRDefault="00191FB7" w:rsidP="00191FB7">
      <w:pPr>
        <w:jc w:val="center"/>
        <w:rPr>
          <w:rFonts w:ascii="Agency FB" w:hAnsi="Agency FB"/>
        </w:rPr>
      </w:pPr>
      <w:r>
        <w:rPr>
          <w:rFonts w:ascii="Agency FB" w:hAnsi="Agency FB"/>
        </w:rPr>
        <w:t xml:space="preserve">        </w:t>
      </w:r>
      <w:r w:rsidRPr="009461E2">
        <w:rPr>
          <w:rFonts w:ascii="Agency FB" w:hAnsi="Agency FB"/>
        </w:rPr>
        <w:t>Must be meaningful</w:t>
      </w:r>
      <w:r>
        <w:rPr>
          <w:rFonts w:ascii="Agency FB" w:hAnsi="Agency FB"/>
        </w:rPr>
        <w:t>----------------E</w:t>
      </w:r>
      <w:r w:rsidRPr="009461E2">
        <w:rPr>
          <w:rFonts w:ascii="Agency FB" w:hAnsi="Agency FB"/>
        </w:rPr>
        <w:t>ngaging</w:t>
      </w:r>
      <w:r>
        <w:rPr>
          <w:rFonts w:ascii="Agency FB" w:hAnsi="Agency FB"/>
        </w:rPr>
        <w:t>-----------T</w:t>
      </w:r>
      <w:r w:rsidRPr="009461E2">
        <w:rPr>
          <w:rFonts w:ascii="Agency FB" w:hAnsi="Agency FB"/>
        </w:rPr>
        <w:t>ransferable to the real world</w:t>
      </w:r>
      <w:r w:rsidR="00647278">
        <w:rPr>
          <w:rFonts w:ascii="Agency FB" w:hAnsi="Agency FB"/>
        </w:rPr>
        <w:t xml:space="preserve">. </w:t>
      </w:r>
    </w:p>
    <w:p w14:paraId="5C982AF6" w14:textId="77777777" w:rsidR="00191FB7" w:rsidRDefault="00191FB7" w:rsidP="00191FB7">
      <w:pPr>
        <w:jc w:val="center"/>
        <w:rPr>
          <w:rFonts w:ascii="Agency FB" w:hAnsi="Agency FB"/>
        </w:rPr>
      </w:pPr>
    </w:p>
    <w:p w14:paraId="54B5165A" w14:textId="7B3B73BF" w:rsidR="00191FB7" w:rsidRDefault="62A149D1" w:rsidP="00191FB7">
      <w:pPr>
        <w:jc w:val="center"/>
        <w:rPr>
          <w:rFonts w:ascii="Agency FB" w:hAnsi="Agency FB"/>
        </w:rPr>
      </w:pPr>
      <w:r w:rsidRPr="62A149D1">
        <w:rPr>
          <w:rFonts w:ascii="Agency FB" w:hAnsi="Agency FB"/>
        </w:rPr>
        <w:t>DILEMMA &amp; RESOLUTION BASED STORYTELLING</w:t>
      </w:r>
    </w:p>
    <w:p w14:paraId="05DD44CC" w14:textId="14A506ED" w:rsidR="00191FB7" w:rsidRDefault="00191FB7" w:rsidP="00191FB7">
      <w:pPr>
        <w:jc w:val="center"/>
        <w:rPr>
          <w:rFonts w:ascii="Agency FB" w:hAnsi="Agency FB"/>
        </w:rPr>
      </w:pPr>
    </w:p>
    <w:p w14:paraId="1A076A26" w14:textId="297FE230" w:rsidR="00191FB7" w:rsidRDefault="00191FB7" w:rsidP="00191FB7">
      <w:pPr>
        <w:jc w:val="center"/>
        <w:rPr>
          <w:rFonts w:ascii="Agency FB" w:hAnsi="Agency FB"/>
        </w:rPr>
      </w:pPr>
    </w:p>
    <w:p w14:paraId="2A150FA0" w14:textId="05052BD8" w:rsidR="00191FB7" w:rsidRDefault="00191FB7" w:rsidP="00191FB7">
      <w:pPr>
        <w:jc w:val="center"/>
        <w:rPr>
          <w:rFonts w:ascii="Agency FB" w:hAnsi="Agency FB"/>
        </w:rPr>
      </w:pPr>
    </w:p>
    <w:p w14:paraId="326FB238" w14:textId="0214E364" w:rsidR="00191FB7" w:rsidRDefault="00191FB7" w:rsidP="00191FB7">
      <w:pPr>
        <w:jc w:val="center"/>
        <w:rPr>
          <w:rFonts w:ascii="Agency FB" w:hAnsi="Agency FB"/>
        </w:rPr>
      </w:pPr>
    </w:p>
    <w:p w14:paraId="76642D05" w14:textId="75A3868B" w:rsidR="00191FB7" w:rsidRPr="009461E2" w:rsidRDefault="00191FB7" w:rsidP="00191FB7">
      <w:pPr>
        <w:jc w:val="center"/>
        <w:rPr>
          <w:rFonts w:ascii="Agency FB" w:hAnsi="Agency FB"/>
        </w:rPr>
      </w:pPr>
      <w:r>
        <w:rPr>
          <w:rFonts w:ascii="Agency FB" w:hAnsi="Agency FB"/>
          <w:noProof/>
        </w:rPr>
        <w:drawing>
          <wp:inline distT="0" distB="0" distL="0" distR="0" wp14:anchorId="1D6D66D4" wp14:editId="4B6257A1">
            <wp:extent cx="3454953" cy="2590800"/>
            <wp:effectExtent l="0" t="0" r="0" b="0"/>
            <wp:docPr id="1" name="Picture 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vector graphic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15" cy="26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06CB" w14:textId="7C58C333" w:rsidR="00E74E54" w:rsidRDefault="00000000" w:rsidP="0051325D">
      <w:pPr>
        <w:jc w:val="center"/>
        <w:rPr>
          <w:rFonts w:ascii="Agency FB" w:hAnsi="Agency FB"/>
        </w:rPr>
      </w:pPr>
      <w:hyperlink r:id="rId8" w:history="1">
        <w:r w:rsidR="0051325D" w:rsidRPr="0051325D">
          <w:rPr>
            <w:rStyle w:val="Hyperlink"/>
            <w:rFonts w:ascii="Agency FB" w:hAnsi="Agency FB"/>
          </w:rPr>
          <w:t>HOW TO WRITE A GOOD STORY</w:t>
        </w:r>
      </w:hyperlink>
    </w:p>
    <w:p w14:paraId="74457595" w14:textId="0552A333" w:rsidR="007D1D44" w:rsidRPr="0051325D" w:rsidRDefault="00000000" w:rsidP="0051325D">
      <w:pPr>
        <w:jc w:val="center"/>
        <w:rPr>
          <w:rFonts w:ascii="Agency FB" w:hAnsi="Agency FB"/>
        </w:rPr>
      </w:pPr>
      <w:hyperlink r:id="rId9" w:history="1">
        <w:r w:rsidR="007D1D44" w:rsidRPr="007D1D44">
          <w:rPr>
            <w:rStyle w:val="Hyperlink"/>
            <w:rFonts w:ascii="Agency FB" w:hAnsi="Agency FB"/>
          </w:rPr>
          <w:t>STORYBOARD</w:t>
        </w:r>
      </w:hyperlink>
    </w:p>
    <w:p w14:paraId="0464E185" w14:textId="2D2C6576" w:rsidR="00191FB7" w:rsidRDefault="00191FB7"/>
    <w:p w14:paraId="1B3D37E9" w14:textId="1696A988" w:rsidR="00191FB7" w:rsidRDefault="00191FB7"/>
    <w:p w14:paraId="2CF28F9D" w14:textId="707C3F44" w:rsidR="00191FB7" w:rsidRDefault="00191FB7"/>
    <w:tbl>
      <w:tblPr>
        <w:tblStyle w:val="TableGrid"/>
        <w:tblpPr w:leftFromText="180" w:rightFromText="180" w:vertAnchor="text" w:horzAnchor="margin" w:tblpY="31"/>
        <w:tblW w:w="128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5"/>
        <w:gridCol w:w="1350"/>
        <w:gridCol w:w="1350"/>
        <w:gridCol w:w="1350"/>
        <w:gridCol w:w="1350"/>
        <w:gridCol w:w="1350"/>
        <w:gridCol w:w="1344"/>
        <w:gridCol w:w="1709"/>
        <w:gridCol w:w="1722"/>
        <w:gridCol w:w="23"/>
      </w:tblGrid>
      <w:tr w:rsidR="003C1230" w14:paraId="0D87BB99" w14:textId="77777777" w:rsidTr="00301286">
        <w:trPr>
          <w:gridAfter w:val="1"/>
          <w:wAfter w:w="23" w:type="dxa"/>
        </w:trPr>
        <w:tc>
          <w:tcPr>
            <w:tcW w:w="12870" w:type="dxa"/>
            <w:gridSpan w:val="9"/>
          </w:tcPr>
          <w:p w14:paraId="5949744D" w14:textId="296530B4" w:rsidR="003C1230" w:rsidRPr="00E63A0D" w:rsidRDefault="003C1230" w:rsidP="00E63A0D">
            <w:pPr>
              <w:pStyle w:val="Heading1"/>
              <w:jc w:val="center"/>
            </w:pPr>
            <w:r>
              <w:t xml:space="preserve">XR </w:t>
            </w:r>
            <w:r w:rsidRPr="001F11ED">
              <w:t>S</w:t>
            </w:r>
            <w:r>
              <w:t>TORYLINE</w:t>
            </w:r>
            <w:r>
              <w:rPr>
                <w:rFonts w:ascii="Agency FB" w:hAnsi="Agency FB"/>
              </w:rPr>
              <w:t xml:space="preserve"> </w:t>
            </w:r>
          </w:p>
          <w:p w14:paraId="71FF887C" w14:textId="77777777" w:rsidR="003C1230" w:rsidRDefault="003C1230" w:rsidP="00E63A0D">
            <w:pPr>
              <w:jc w:val="center"/>
              <w:rPr>
                <w:rFonts w:ascii="Agency FB" w:hAnsi="Agency FB"/>
              </w:rPr>
            </w:pPr>
            <w:r w:rsidRPr="009461E2">
              <w:rPr>
                <w:rFonts w:ascii="Agency FB" w:hAnsi="Agency FB"/>
              </w:rPr>
              <w:t xml:space="preserve">Must be meaningful    </w:t>
            </w:r>
            <w:r>
              <w:rPr>
                <w:rFonts w:ascii="Agency FB" w:hAnsi="Agency FB"/>
              </w:rPr>
              <w:t xml:space="preserve">          </w:t>
            </w:r>
            <w:r w:rsidRPr="009461E2">
              <w:rPr>
                <w:rFonts w:ascii="Agency FB" w:hAnsi="Agency FB"/>
              </w:rPr>
              <w:t xml:space="preserve"> </w:t>
            </w:r>
            <w:r>
              <w:rPr>
                <w:rFonts w:ascii="Agency FB" w:hAnsi="Agency FB"/>
              </w:rPr>
              <w:t>E</w:t>
            </w:r>
            <w:r w:rsidRPr="009461E2">
              <w:rPr>
                <w:rFonts w:ascii="Agency FB" w:hAnsi="Agency FB"/>
              </w:rPr>
              <w:t xml:space="preserve">ngaging   </w:t>
            </w:r>
            <w:r>
              <w:rPr>
                <w:rFonts w:ascii="Agency FB" w:hAnsi="Agency FB"/>
              </w:rPr>
              <w:t xml:space="preserve">          </w:t>
            </w:r>
            <w:r w:rsidRPr="009461E2">
              <w:rPr>
                <w:rFonts w:ascii="Agency FB" w:hAnsi="Agency FB"/>
              </w:rPr>
              <w:t xml:space="preserve">  </w:t>
            </w:r>
            <w:r>
              <w:rPr>
                <w:rFonts w:ascii="Agency FB" w:hAnsi="Agency FB"/>
              </w:rPr>
              <w:t>T</w:t>
            </w:r>
            <w:r w:rsidRPr="009461E2">
              <w:rPr>
                <w:rFonts w:ascii="Agency FB" w:hAnsi="Agency FB"/>
              </w:rPr>
              <w:t>ransferable to the real world</w:t>
            </w:r>
          </w:p>
          <w:p w14:paraId="6A742648" w14:textId="77777777" w:rsidR="00301286" w:rsidRDefault="00301286" w:rsidP="00E63A0D">
            <w:pPr>
              <w:jc w:val="center"/>
              <w:rPr>
                <w:rFonts w:ascii="Agency FB" w:hAnsi="Agency FB"/>
              </w:rPr>
            </w:pPr>
          </w:p>
          <w:p w14:paraId="2568E7BB" w14:textId="77777777" w:rsidR="00301286" w:rsidRDefault="00301286" w:rsidP="00E63A0D">
            <w:pPr>
              <w:jc w:val="center"/>
              <w:rPr>
                <w:rFonts w:ascii="Agency FB" w:hAnsi="Agency FB"/>
              </w:rPr>
            </w:pPr>
          </w:p>
          <w:p w14:paraId="1EC68DB1" w14:textId="77777777" w:rsidR="00485E3A" w:rsidRDefault="00485E3A" w:rsidP="00E63A0D">
            <w:pPr>
              <w:jc w:val="center"/>
              <w:rPr>
                <w:rFonts w:ascii="Agency FB" w:hAnsi="Agency FB"/>
              </w:rPr>
            </w:pPr>
          </w:p>
          <w:p w14:paraId="3F7EDB37" w14:textId="77777777" w:rsidR="00485E3A" w:rsidRDefault="00485E3A" w:rsidP="00E63A0D">
            <w:pPr>
              <w:jc w:val="center"/>
              <w:rPr>
                <w:rFonts w:ascii="Agency FB" w:hAnsi="Agency FB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22"/>
              <w:gridCol w:w="6322"/>
            </w:tblGrid>
            <w:tr w:rsidR="00E6540E" w14:paraId="4BD6437D" w14:textId="77777777" w:rsidTr="00E6540E">
              <w:tc>
                <w:tcPr>
                  <w:tcW w:w="6322" w:type="dxa"/>
                  <w:vMerge w:val="restart"/>
                </w:tcPr>
                <w:p w14:paraId="4ACF37B0" w14:textId="77777777" w:rsidR="00E6540E" w:rsidRDefault="00E6540E" w:rsidP="005A66EC">
                  <w:pPr>
                    <w:framePr w:hSpace="180" w:wrap="around" w:vAnchor="text" w:hAnchor="margin" w:y="31"/>
                    <w:jc w:val="center"/>
                    <w:rPr>
                      <w:rFonts w:ascii="Agency FB" w:hAnsi="Agency FB"/>
                    </w:rPr>
                  </w:pPr>
                </w:p>
                <w:p w14:paraId="0F5B035E" w14:textId="77777777" w:rsidR="00E6540E" w:rsidRDefault="00E6540E" w:rsidP="005A66EC">
                  <w:pPr>
                    <w:framePr w:hSpace="180" w:wrap="around" w:vAnchor="text" w:hAnchor="margin" w:y="31"/>
                    <w:jc w:val="center"/>
                    <w:rPr>
                      <w:rFonts w:ascii="Agency FB" w:hAnsi="Agency FB"/>
                    </w:rPr>
                  </w:pPr>
                </w:p>
                <w:p w14:paraId="4E447029" w14:textId="0A9849FC" w:rsidR="00485E3A" w:rsidRDefault="00E6540E" w:rsidP="005A66EC">
                  <w:pPr>
                    <w:framePr w:hSpace="180" w:wrap="around" w:vAnchor="text" w:hAnchor="margin" w:y="31"/>
                    <w:jc w:val="center"/>
                    <w:rPr>
                      <w:rFonts w:ascii="Agency FB" w:hAnsi="Agency FB"/>
                    </w:rPr>
                  </w:pPr>
                  <w:r>
                    <w:rPr>
                      <w:rFonts w:ascii="Agency FB" w:hAnsi="Agency FB"/>
                      <w:noProof/>
                    </w:rPr>
                    <w:drawing>
                      <wp:inline distT="0" distB="0" distL="0" distR="0" wp14:anchorId="45A3A220" wp14:editId="2366849C">
                        <wp:extent cx="620485" cy="623049"/>
                        <wp:effectExtent l="0" t="0" r="1905" b="0"/>
                        <wp:docPr id="509236926" name="Picture 2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9236926" name="Picture 2" descr="Icon&#10;&#10;Description automatically generated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275" cy="647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22" w:type="dxa"/>
                </w:tcPr>
                <w:p w14:paraId="0A9254B8" w14:textId="77777777" w:rsidR="00485E3A" w:rsidRDefault="00485E3A" w:rsidP="005A66EC">
                  <w:pPr>
                    <w:framePr w:hSpace="180" w:wrap="around" w:vAnchor="text" w:hAnchor="margin" w:y="31"/>
                    <w:jc w:val="center"/>
                    <w:rPr>
                      <w:rFonts w:ascii="Agency FB" w:hAnsi="Agency FB"/>
                    </w:rPr>
                  </w:pPr>
                  <w:r>
                    <w:rPr>
                      <w:rFonts w:ascii="Agency FB" w:hAnsi="Agency FB"/>
                    </w:rPr>
                    <w:t>CREATE TERMINAL LEARNING OBJECTIVES</w:t>
                  </w:r>
                </w:p>
                <w:p w14:paraId="4379F17D" w14:textId="77777777" w:rsidR="00485E3A" w:rsidRDefault="00485E3A" w:rsidP="005A66EC">
                  <w:pPr>
                    <w:framePr w:hSpace="180" w:wrap="around" w:vAnchor="text" w:hAnchor="margin" w:y="31"/>
                    <w:rPr>
                      <w:rFonts w:ascii="Agency FB" w:hAnsi="Agency FB"/>
                    </w:rPr>
                  </w:pPr>
                  <w:r>
                    <w:rPr>
                      <w:rFonts w:ascii="Agency FB" w:hAnsi="Agency FB"/>
                    </w:rPr>
                    <w:t>1.</w:t>
                  </w:r>
                </w:p>
                <w:p w14:paraId="6355693C" w14:textId="77777777" w:rsidR="00485E3A" w:rsidRDefault="00485E3A" w:rsidP="005A66EC">
                  <w:pPr>
                    <w:framePr w:hSpace="180" w:wrap="around" w:vAnchor="text" w:hAnchor="margin" w:y="31"/>
                    <w:rPr>
                      <w:rFonts w:ascii="Agency FB" w:hAnsi="Agency FB"/>
                    </w:rPr>
                  </w:pPr>
                  <w:r>
                    <w:rPr>
                      <w:rFonts w:ascii="Agency FB" w:hAnsi="Agency FB"/>
                    </w:rPr>
                    <w:t>2.</w:t>
                  </w:r>
                </w:p>
                <w:p w14:paraId="26AEEB57" w14:textId="1095F144" w:rsidR="00485E3A" w:rsidRDefault="00485E3A" w:rsidP="005A66EC">
                  <w:pPr>
                    <w:framePr w:hSpace="180" w:wrap="around" w:vAnchor="text" w:hAnchor="margin" w:y="31"/>
                    <w:rPr>
                      <w:rFonts w:ascii="Agency FB" w:hAnsi="Agency FB"/>
                    </w:rPr>
                  </w:pPr>
                  <w:r>
                    <w:rPr>
                      <w:rFonts w:ascii="Agency FB" w:hAnsi="Agency FB"/>
                    </w:rPr>
                    <w:t>3.</w:t>
                  </w:r>
                </w:p>
                <w:p w14:paraId="7A85C457" w14:textId="77777777" w:rsidR="00485E3A" w:rsidRDefault="00485E3A" w:rsidP="005A66EC">
                  <w:pPr>
                    <w:framePr w:hSpace="180" w:wrap="around" w:vAnchor="text" w:hAnchor="margin" w:y="31"/>
                    <w:rPr>
                      <w:rFonts w:ascii="Agency FB" w:hAnsi="Agency FB"/>
                    </w:rPr>
                  </w:pPr>
                  <w:r>
                    <w:rPr>
                      <w:rFonts w:ascii="Agency FB" w:hAnsi="Agency FB"/>
                    </w:rPr>
                    <w:t>4.</w:t>
                  </w:r>
                </w:p>
                <w:p w14:paraId="58D57929" w14:textId="77777777" w:rsidR="00485E3A" w:rsidRDefault="00485E3A" w:rsidP="005A66EC">
                  <w:pPr>
                    <w:framePr w:hSpace="180" w:wrap="around" w:vAnchor="text" w:hAnchor="margin" w:y="31"/>
                    <w:rPr>
                      <w:rFonts w:ascii="Agency FB" w:hAnsi="Agency FB"/>
                    </w:rPr>
                  </w:pPr>
                  <w:r>
                    <w:rPr>
                      <w:rFonts w:ascii="Agency FB" w:hAnsi="Agency FB"/>
                    </w:rPr>
                    <w:t>5.</w:t>
                  </w:r>
                </w:p>
                <w:p w14:paraId="328FA5BE" w14:textId="600FCA6C" w:rsidR="00485E3A" w:rsidRDefault="00485E3A" w:rsidP="005A66EC">
                  <w:pPr>
                    <w:framePr w:hSpace="180" w:wrap="around" w:vAnchor="text" w:hAnchor="margin" w:y="31"/>
                    <w:jc w:val="center"/>
                    <w:rPr>
                      <w:rFonts w:ascii="Agency FB" w:hAnsi="Agency FB"/>
                    </w:rPr>
                  </w:pPr>
                </w:p>
              </w:tc>
            </w:tr>
            <w:tr w:rsidR="00E6540E" w14:paraId="710AA5E6" w14:textId="77777777" w:rsidTr="00E6540E">
              <w:tc>
                <w:tcPr>
                  <w:tcW w:w="6322" w:type="dxa"/>
                  <w:vMerge/>
                </w:tcPr>
                <w:p w14:paraId="75E7E79A" w14:textId="77777777" w:rsidR="00485E3A" w:rsidRDefault="00485E3A" w:rsidP="005A66EC">
                  <w:pPr>
                    <w:framePr w:hSpace="180" w:wrap="around" w:vAnchor="text" w:hAnchor="margin" w:y="31"/>
                    <w:jc w:val="center"/>
                    <w:rPr>
                      <w:rFonts w:ascii="Agency FB" w:hAnsi="Agency FB"/>
                    </w:rPr>
                  </w:pPr>
                </w:p>
              </w:tc>
              <w:tc>
                <w:tcPr>
                  <w:tcW w:w="6322" w:type="dxa"/>
                </w:tcPr>
                <w:p w14:paraId="5CACECF0" w14:textId="1F49905A" w:rsidR="00485E3A" w:rsidRDefault="00485E3A" w:rsidP="005A66EC">
                  <w:pPr>
                    <w:framePr w:hSpace="180" w:wrap="around" w:vAnchor="text" w:hAnchor="margin" w:y="31"/>
                    <w:jc w:val="center"/>
                    <w:rPr>
                      <w:rFonts w:ascii="Agency FB" w:hAnsi="Agency FB"/>
                    </w:rPr>
                  </w:pPr>
                  <w:r>
                    <w:rPr>
                      <w:rFonts w:ascii="Agency FB" w:hAnsi="Agency FB"/>
                    </w:rPr>
                    <w:t xml:space="preserve">VISIT: </w:t>
                  </w:r>
                  <w:hyperlink r:id="rId11" w:history="1">
                    <w:r w:rsidRPr="00485E3A">
                      <w:rPr>
                        <w:rStyle w:val="Hyperlink"/>
                        <w:rFonts w:ascii="Agency FB" w:hAnsi="Agency FB"/>
                      </w:rPr>
                      <w:t>THE PEAK PERFORMANCE CENTER</w:t>
                    </w:r>
                  </w:hyperlink>
                  <w:r>
                    <w:rPr>
                      <w:rFonts w:ascii="Agency FB" w:hAnsi="Agency FB"/>
                    </w:rPr>
                    <w:t xml:space="preserve"> FOR EXAMPLES ON HOW TO WRITE A TERMINAL COURSE OBJECTIVE</w:t>
                  </w:r>
                </w:p>
              </w:tc>
            </w:tr>
          </w:tbl>
          <w:p w14:paraId="77275EE3" w14:textId="77777777" w:rsidR="00485E3A" w:rsidRDefault="00485E3A" w:rsidP="00E63A0D">
            <w:pPr>
              <w:jc w:val="center"/>
              <w:rPr>
                <w:rFonts w:ascii="Agency FB" w:hAnsi="Agency FB"/>
              </w:rPr>
            </w:pPr>
          </w:p>
          <w:p w14:paraId="7323E711" w14:textId="77777777" w:rsidR="003C1230" w:rsidRDefault="003C1230" w:rsidP="00E63A0D">
            <w:pPr>
              <w:rPr>
                <w:rFonts w:ascii="Agency FB" w:hAnsi="Agency FB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22"/>
              <w:gridCol w:w="6322"/>
            </w:tblGrid>
            <w:tr w:rsidR="00E24605" w14:paraId="7A936E11" w14:textId="77777777" w:rsidTr="00E24605">
              <w:tc>
                <w:tcPr>
                  <w:tcW w:w="6322" w:type="dxa"/>
                </w:tcPr>
                <w:p w14:paraId="4482A90D" w14:textId="69757A7A" w:rsidR="00E24605" w:rsidRDefault="00E24605" w:rsidP="005A66EC">
                  <w:pPr>
                    <w:framePr w:hSpace="180" w:wrap="around" w:vAnchor="text" w:hAnchor="margin" w:y="31"/>
                    <w:jc w:val="center"/>
                    <w:rPr>
                      <w:rFonts w:ascii="Agency FB" w:hAnsi="Agency FB"/>
                    </w:rPr>
                  </w:pPr>
                  <w:r>
                    <w:rPr>
                      <w:rFonts w:ascii="Agency FB" w:hAnsi="Agency FB"/>
                    </w:rPr>
                    <w:t xml:space="preserve">                           </w:t>
                  </w:r>
                  <w:r>
                    <w:rPr>
                      <w:rFonts w:ascii="Agency FB" w:hAnsi="Agency FB"/>
                      <w:noProof/>
                    </w:rPr>
                    <w:drawing>
                      <wp:inline distT="0" distB="0" distL="0" distR="0" wp14:anchorId="3C0030AA" wp14:editId="6A3448C9">
                        <wp:extent cx="2127807" cy="2133049"/>
                        <wp:effectExtent l="0" t="0" r="0" b="0"/>
                        <wp:docPr id="2088585580" name="Picture 4" descr="Graphical user interface, applicati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88585580" name="Picture 4" descr="Graphical user interface, application&#10;&#10;Description automatically generated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5040" cy="21703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22" w:type="dxa"/>
                </w:tcPr>
                <w:p w14:paraId="6BAE54AA" w14:textId="77777777" w:rsidR="00E24605" w:rsidRDefault="00E24605" w:rsidP="005A66EC">
                  <w:pPr>
                    <w:framePr w:hSpace="180" w:wrap="around" w:vAnchor="text" w:hAnchor="margin" w:y="31"/>
                    <w:rPr>
                      <w:rFonts w:ascii="Agency FB" w:hAnsi="Agency FB"/>
                    </w:rPr>
                  </w:pPr>
                </w:p>
                <w:p w14:paraId="18A12827" w14:textId="77777777" w:rsidR="00E24605" w:rsidRDefault="00E24605" w:rsidP="005A66EC">
                  <w:pPr>
                    <w:framePr w:hSpace="180" w:wrap="around" w:vAnchor="text" w:hAnchor="margin" w:y="31"/>
                    <w:rPr>
                      <w:rFonts w:ascii="Agency FB" w:hAnsi="Agency FB"/>
                    </w:rPr>
                  </w:pPr>
                </w:p>
                <w:p w14:paraId="5D65F227" w14:textId="77777777" w:rsidR="00E24605" w:rsidRDefault="00E24605" w:rsidP="005A66EC">
                  <w:pPr>
                    <w:framePr w:hSpace="180" w:wrap="around" w:vAnchor="text" w:hAnchor="margin" w:y="31"/>
                    <w:rPr>
                      <w:rFonts w:ascii="Agency FB" w:hAnsi="Agency FB"/>
                    </w:rPr>
                  </w:pPr>
                </w:p>
                <w:p w14:paraId="639C3468" w14:textId="31B97A06" w:rsidR="00E24605" w:rsidRDefault="00E24605" w:rsidP="005A66EC">
                  <w:pPr>
                    <w:framePr w:hSpace="180" w:wrap="around" w:vAnchor="text" w:hAnchor="margin" w:y="31"/>
                    <w:jc w:val="center"/>
                    <w:rPr>
                      <w:rFonts w:ascii="Agency FB" w:hAnsi="Agency FB"/>
                    </w:rPr>
                  </w:pPr>
                  <w:r>
                    <w:rPr>
                      <w:rFonts w:ascii="Agency FB" w:hAnsi="Agency FB"/>
                    </w:rPr>
                    <w:t xml:space="preserve">CREATE </w:t>
                  </w:r>
                  <w:r w:rsidRPr="62A149D1">
                    <w:rPr>
                      <w:rFonts w:ascii="Agency FB" w:hAnsi="Agency FB"/>
                    </w:rPr>
                    <w:t>DILEMMA &amp; RESOLUTION BASED STORY</w:t>
                  </w:r>
                </w:p>
              </w:tc>
            </w:tr>
          </w:tbl>
          <w:p w14:paraId="1F61C2A3" w14:textId="77777777" w:rsidR="00E24605" w:rsidRDefault="00E24605" w:rsidP="00E6540E">
            <w:pPr>
              <w:rPr>
                <w:rFonts w:ascii="Agency FB" w:hAnsi="Agency FB"/>
              </w:rPr>
            </w:pPr>
          </w:p>
          <w:p w14:paraId="0CA0B8F6" w14:textId="77777777" w:rsidR="00E24605" w:rsidRDefault="00E24605" w:rsidP="00E6540E">
            <w:pPr>
              <w:rPr>
                <w:rFonts w:ascii="Agency FB" w:hAnsi="Agency FB"/>
              </w:rPr>
            </w:pPr>
          </w:p>
          <w:p w14:paraId="00671470" w14:textId="7C9DA281" w:rsidR="003C1230" w:rsidRPr="00E63A0D" w:rsidRDefault="00E24605" w:rsidP="00E24605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 xml:space="preserve">POPULATE FORM WITH YOUR SPECIFIC </w:t>
            </w:r>
            <w:r w:rsidR="003F2D22">
              <w:rPr>
                <w:rFonts w:ascii="Agency FB" w:hAnsi="Agency FB"/>
              </w:rPr>
              <w:t>STORY</w:t>
            </w:r>
          </w:p>
        </w:tc>
      </w:tr>
      <w:tr w:rsidR="000A5ABF" w14:paraId="37C92EB3" w14:textId="07F3EBB9" w:rsidTr="00301286">
        <w:tc>
          <w:tcPr>
            <w:tcW w:w="6745" w:type="dxa"/>
            <w:gridSpan w:val="5"/>
          </w:tcPr>
          <w:p w14:paraId="1CD8F817" w14:textId="4E26DED7" w:rsidR="000A5ABF" w:rsidRPr="009434B9" w:rsidRDefault="000A5ABF" w:rsidP="00E63A0D">
            <w:pPr>
              <w:jc w:val="center"/>
              <w:rPr>
                <w:rFonts w:ascii="Agency FB" w:hAnsi="Agency FB"/>
              </w:rPr>
            </w:pPr>
          </w:p>
        </w:tc>
        <w:tc>
          <w:tcPr>
            <w:tcW w:w="6148" w:type="dxa"/>
            <w:gridSpan w:val="5"/>
          </w:tcPr>
          <w:p w14:paraId="33A6CD08" w14:textId="443FB1F3" w:rsidR="000A5ABF" w:rsidRPr="009434B9" w:rsidRDefault="000A5ABF" w:rsidP="00E63A0D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LIST:</w:t>
            </w:r>
          </w:p>
        </w:tc>
      </w:tr>
      <w:tr w:rsidR="000A5ABF" w14:paraId="59A44DFB" w14:textId="237DBE69" w:rsidTr="00301286">
        <w:tc>
          <w:tcPr>
            <w:tcW w:w="6745" w:type="dxa"/>
            <w:gridSpan w:val="5"/>
          </w:tcPr>
          <w:p w14:paraId="18D842E4" w14:textId="77777777" w:rsidR="000A5ABF" w:rsidRPr="009434B9" w:rsidRDefault="000A5ABF" w:rsidP="00E63A0D">
            <w:pPr>
              <w:rPr>
                <w:rFonts w:ascii="Agency FB" w:hAnsi="Agency FB"/>
              </w:rPr>
            </w:pPr>
            <w:r w:rsidRPr="009434B9">
              <w:rPr>
                <w:rFonts w:ascii="Agency FB" w:hAnsi="Agency FB"/>
              </w:rPr>
              <w:t>The Title of Story:</w:t>
            </w:r>
          </w:p>
        </w:tc>
        <w:tc>
          <w:tcPr>
            <w:tcW w:w="6148" w:type="dxa"/>
            <w:gridSpan w:val="5"/>
          </w:tcPr>
          <w:p w14:paraId="29FE7EFD" w14:textId="77777777" w:rsidR="000A5ABF" w:rsidRPr="009434B9" w:rsidRDefault="000A5ABF" w:rsidP="00E63A0D">
            <w:pPr>
              <w:rPr>
                <w:rFonts w:ascii="Agency FB" w:hAnsi="Agency FB"/>
              </w:rPr>
            </w:pPr>
          </w:p>
        </w:tc>
      </w:tr>
      <w:tr w:rsidR="000A5ABF" w14:paraId="13E9CB84" w14:textId="47504882" w:rsidTr="00301286">
        <w:tc>
          <w:tcPr>
            <w:tcW w:w="6745" w:type="dxa"/>
            <w:gridSpan w:val="5"/>
          </w:tcPr>
          <w:p w14:paraId="1BE387FC" w14:textId="584BDE9C" w:rsidR="000A5ABF" w:rsidRPr="009434B9" w:rsidRDefault="62A149D1" w:rsidP="00E63A0D">
            <w:pPr>
              <w:rPr>
                <w:rFonts w:ascii="Agency FB" w:hAnsi="Agency FB"/>
              </w:rPr>
            </w:pPr>
            <w:r w:rsidRPr="62A149D1">
              <w:rPr>
                <w:rFonts w:ascii="Agency FB" w:hAnsi="Agency FB"/>
              </w:rPr>
              <w:t>Name of original storyteller:</w:t>
            </w:r>
          </w:p>
        </w:tc>
        <w:tc>
          <w:tcPr>
            <w:tcW w:w="6148" w:type="dxa"/>
            <w:gridSpan w:val="5"/>
          </w:tcPr>
          <w:p w14:paraId="6DFA8827" w14:textId="77777777" w:rsidR="000A5ABF" w:rsidRPr="009434B9" w:rsidRDefault="000A5ABF" w:rsidP="00E63A0D">
            <w:pPr>
              <w:rPr>
                <w:rFonts w:ascii="Agency FB" w:hAnsi="Agency FB"/>
              </w:rPr>
            </w:pPr>
          </w:p>
        </w:tc>
      </w:tr>
      <w:tr w:rsidR="000A5ABF" w14:paraId="5A7C877B" w14:textId="565F9F4E" w:rsidTr="00301286">
        <w:tc>
          <w:tcPr>
            <w:tcW w:w="6745" w:type="dxa"/>
            <w:gridSpan w:val="5"/>
          </w:tcPr>
          <w:p w14:paraId="7EC5E6A7" w14:textId="77777777" w:rsidR="000A5ABF" w:rsidRPr="009434B9" w:rsidRDefault="000A5ABF" w:rsidP="00E63A0D">
            <w:pPr>
              <w:rPr>
                <w:rFonts w:ascii="Agency FB" w:hAnsi="Agency FB"/>
              </w:rPr>
            </w:pPr>
            <w:r w:rsidRPr="009434B9">
              <w:rPr>
                <w:rFonts w:ascii="Agency FB" w:hAnsi="Agency FB"/>
              </w:rPr>
              <w:t>The Name of S</w:t>
            </w:r>
            <w:r>
              <w:rPr>
                <w:rFonts w:ascii="Agency FB" w:hAnsi="Agency FB"/>
              </w:rPr>
              <w:t>tudent</w:t>
            </w:r>
            <w:r w:rsidRPr="009434B9">
              <w:rPr>
                <w:rFonts w:ascii="Agency FB" w:hAnsi="Agency FB"/>
              </w:rPr>
              <w:t>/Listener</w:t>
            </w:r>
            <w:r>
              <w:rPr>
                <w:rFonts w:ascii="Agency FB" w:hAnsi="Agency FB"/>
              </w:rPr>
              <w:t>/</w:t>
            </w:r>
            <w:r w:rsidRPr="009434B9">
              <w:rPr>
                <w:rFonts w:ascii="Agency FB" w:hAnsi="Agency FB"/>
              </w:rPr>
              <w:t>Understander</w:t>
            </w:r>
            <w:r>
              <w:rPr>
                <w:rFonts w:ascii="Agency FB" w:hAnsi="Agency FB"/>
              </w:rPr>
              <w:t xml:space="preserve"> or XR ID Reviewer</w:t>
            </w:r>
            <w:r w:rsidRPr="009434B9">
              <w:rPr>
                <w:rFonts w:ascii="Agency FB" w:hAnsi="Agency FB"/>
              </w:rPr>
              <w:t>:</w:t>
            </w:r>
          </w:p>
        </w:tc>
        <w:tc>
          <w:tcPr>
            <w:tcW w:w="6148" w:type="dxa"/>
            <w:gridSpan w:val="5"/>
          </w:tcPr>
          <w:p w14:paraId="2D6F4CCD" w14:textId="77777777" w:rsidR="000A5ABF" w:rsidRPr="009434B9" w:rsidRDefault="000A5ABF" w:rsidP="00E63A0D">
            <w:pPr>
              <w:rPr>
                <w:rFonts w:ascii="Agency FB" w:hAnsi="Agency FB"/>
              </w:rPr>
            </w:pPr>
          </w:p>
        </w:tc>
      </w:tr>
      <w:tr w:rsidR="000A5ABF" w14:paraId="333FAB8F" w14:textId="21AD0501" w:rsidTr="00301286">
        <w:tc>
          <w:tcPr>
            <w:tcW w:w="6745" w:type="dxa"/>
            <w:gridSpan w:val="5"/>
          </w:tcPr>
          <w:p w14:paraId="52F77B4D" w14:textId="77777777" w:rsidR="000A5ABF" w:rsidRPr="009434B9" w:rsidRDefault="000A5ABF" w:rsidP="00E63A0D">
            <w:pPr>
              <w:rPr>
                <w:rFonts w:ascii="Agency FB" w:hAnsi="Agency FB"/>
              </w:rPr>
            </w:pPr>
            <w:r w:rsidRPr="009434B9">
              <w:rPr>
                <w:rFonts w:ascii="Agency FB" w:hAnsi="Agency FB"/>
              </w:rPr>
              <w:t>Landscape: The scene in time (year) and space (country)</w:t>
            </w:r>
          </w:p>
        </w:tc>
        <w:tc>
          <w:tcPr>
            <w:tcW w:w="6148" w:type="dxa"/>
            <w:gridSpan w:val="5"/>
          </w:tcPr>
          <w:p w14:paraId="05A5CAC3" w14:textId="77777777" w:rsidR="000A5ABF" w:rsidRPr="009434B9" w:rsidRDefault="000A5ABF" w:rsidP="00E63A0D">
            <w:pPr>
              <w:rPr>
                <w:rFonts w:ascii="Agency FB" w:hAnsi="Agency FB"/>
              </w:rPr>
            </w:pPr>
          </w:p>
        </w:tc>
      </w:tr>
      <w:tr w:rsidR="00D85671" w14:paraId="68D547A4" w14:textId="77777777" w:rsidTr="00301286">
        <w:trPr>
          <w:trHeight w:val="344"/>
        </w:trPr>
        <w:tc>
          <w:tcPr>
            <w:tcW w:w="6745" w:type="dxa"/>
            <w:gridSpan w:val="5"/>
          </w:tcPr>
          <w:p w14:paraId="7B5DBB6E" w14:textId="77777777" w:rsidR="00D85671" w:rsidRPr="009434B9" w:rsidRDefault="00D85671" w:rsidP="00E63A0D">
            <w:pPr>
              <w:rPr>
                <w:rFonts w:ascii="Agency FB" w:hAnsi="Agency FB"/>
              </w:rPr>
            </w:pPr>
          </w:p>
        </w:tc>
        <w:tc>
          <w:tcPr>
            <w:tcW w:w="6148" w:type="dxa"/>
            <w:gridSpan w:val="5"/>
          </w:tcPr>
          <w:p w14:paraId="55EC646B" w14:textId="77777777" w:rsidR="00D85671" w:rsidRDefault="00D85671" w:rsidP="00E63A0D">
            <w:pPr>
              <w:rPr>
                <w:rFonts w:ascii="Agency FB" w:hAnsi="Agency FB"/>
              </w:rPr>
            </w:pPr>
          </w:p>
        </w:tc>
      </w:tr>
      <w:tr w:rsidR="000A5ABF" w14:paraId="4A7031F9" w14:textId="707E5830" w:rsidTr="00301286">
        <w:trPr>
          <w:trHeight w:val="298"/>
        </w:trPr>
        <w:tc>
          <w:tcPr>
            <w:tcW w:w="6745" w:type="dxa"/>
            <w:gridSpan w:val="5"/>
          </w:tcPr>
          <w:p w14:paraId="6065250E" w14:textId="77777777" w:rsidR="000A5ABF" w:rsidRPr="009434B9" w:rsidRDefault="000A5ABF" w:rsidP="00E63A0D">
            <w:pPr>
              <w:rPr>
                <w:rFonts w:ascii="Agency FB" w:hAnsi="Agency FB"/>
              </w:rPr>
            </w:pPr>
            <w:r w:rsidRPr="009434B9">
              <w:rPr>
                <w:rFonts w:ascii="Agency FB" w:hAnsi="Agency FB"/>
              </w:rPr>
              <w:t xml:space="preserve">Dwelling Place: The precise location where the action occurred Characters: </w:t>
            </w:r>
          </w:p>
          <w:p w14:paraId="4DF87F9D" w14:textId="7CC9174C" w:rsidR="000A5ABF" w:rsidRPr="007E1F30" w:rsidRDefault="000A5ABF" w:rsidP="00E63A0D">
            <w:pPr>
              <w:pStyle w:val="ListParagraph"/>
              <w:numPr>
                <w:ilvl w:val="0"/>
                <w:numId w:val="1"/>
              </w:numPr>
              <w:rPr>
                <w:rFonts w:ascii="Agency FB" w:hAnsi="Agency FB"/>
              </w:rPr>
            </w:pPr>
            <w:r w:rsidRPr="009434B9">
              <w:rPr>
                <w:rFonts w:ascii="Agency FB" w:hAnsi="Agency FB"/>
              </w:rPr>
              <w:t xml:space="preserve">The </w:t>
            </w:r>
            <w:r w:rsidR="00D85671">
              <w:rPr>
                <w:rFonts w:ascii="Agency FB" w:hAnsi="Agency FB"/>
              </w:rPr>
              <w:t>Cast List:</w:t>
            </w:r>
          </w:p>
        </w:tc>
        <w:tc>
          <w:tcPr>
            <w:tcW w:w="6148" w:type="dxa"/>
            <w:gridSpan w:val="5"/>
          </w:tcPr>
          <w:p w14:paraId="32D54B5C" w14:textId="77777777" w:rsidR="000A5ABF" w:rsidRDefault="000A5ABF" w:rsidP="00E63A0D">
            <w:pPr>
              <w:rPr>
                <w:rFonts w:ascii="Agency FB" w:hAnsi="Agency FB"/>
              </w:rPr>
            </w:pPr>
          </w:p>
          <w:p w14:paraId="3A0A290B" w14:textId="77777777" w:rsidR="000A5ABF" w:rsidRPr="007E1F30" w:rsidRDefault="000A5ABF" w:rsidP="00E63A0D">
            <w:pPr>
              <w:pStyle w:val="ListParagraph"/>
              <w:rPr>
                <w:rFonts w:ascii="Agency FB" w:hAnsi="Agency FB"/>
              </w:rPr>
            </w:pPr>
          </w:p>
        </w:tc>
      </w:tr>
      <w:tr w:rsidR="00E63A0D" w14:paraId="0E7D2154" w14:textId="77777777" w:rsidTr="00301286">
        <w:trPr>
          <w:trHeight w:val="263"/>
        </w:trPr>
        <w:tc>
          <w:tcPr>
            <w:tcW w:w="6745" w:type="dxa"/>
            <w:gridSpan w:val="5"/>
          </w:tcPr>
          <w:p w14:paraId="4199BBD1" w14:textId="77777777" w:rsidR="00E63A0D" w:rsidRPr="009434B9" w:rsidRDefault="00E63A0D" w:rsidP="00E63A0D">
            <w:pPr>
              <w:pStyle w:val="ListParagraph"/>
              <w:rPr>
                <w:rFonts w:ascii="Agency FB" w:hAnsi="Agency FB"/>
              </w:rPr>
            </w:pPr>
          </w:p>
        </w:tc>
        <w:tc>
          <w:tcPr>
            <w:tcW w:w="6148" w:type="dxa"/>
            <w:gridSpan w:val="5"/>
          </w:tcPr>
          <w:p w14:paraId="7E8B33BE" w14:textId="77777777" w:rsidR="00E63A0D" w:rsidRDefault="00E63A0D" w:rsidP="00E63A0D">
            <w:pPr>
              <w:pStyle w:val="ListParagraph"/>
              <w:ind w:left="0"/>
              <w:jc w:val="both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A</w:t>
            </w:r>
          </w:p>
          <w:p w14:paraId="313EC95A" w14:textId="77777777" w:rsidR="00E63A0D" w:rsidRDefault="00E63A0D" w:rsidP="00E63A0D">
            <w:pPr>
              <w:pStyle w:val="ListParagraph"/>
              <w:ind w:left="0"/>
              <w:jc w:val="both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B</w:t>
            </w:r>
          </w:p>
          <w:p w14:paraId="59CEBCB6" w14:textId="77777777" w:rsidR="00E63A0D" w:rsidRDefault="00E63A0D" w:rsidP="00E63A0D">
            <w:pPr>
              <w:pStyle w:val="ListParagraph"/>
              <w:ind w:left="0"/>
              <w:jc w:val="both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C</w:t>
            </w:r>
          </w:p>
          <w:p w14:paraId="41C71BAA" w14:textId="07138636" w:rsidR="00E63A0D" w:rsidRDefault="00E63A0D" w:rsidP="00E63A0D">
            <w:pPr>
              <w:pStyle w:val="ListParagraph"/>
              <w:ind w:left="0"/>
              <w:jc w:val="both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ETC.</w:t>
            </w:r>
          </w:p>
        </w:tc>
      </w:tr>
      <w:tr w:rsidR="00D85671" w14:paraId="7BF02C4E" w14:textId="77777777" w:rsidTr="00301286">
        <w:trPr>
          <w:trHeight w:val="506"/>
        </w:trPr>
        <w:tc>
          <w:tcPr>
            <w:tcW w:w="6745" w:type="dxa"/>
            <w:gridSpan w:val="5"/>
          </w:tcPr>
          <w:p w14:paraId="6AB14691" w14:textId="77777777" w:rsidR="00D85671" w:rsidRPr="009434B9" w:rsidRDefault="00D85671" w:rsidP="00E63A0D">
            <w:pPr>
              <w:pStyle w:val="ListParagraph"/>
              <w:numPr>
                <w:ilvl w:val="0"/>
                <w:numId w:val="1"/>
              </w:numPr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R</w:t>
            </w:r>
            <w:r w:rsidRPr="009434B9">
              <w:rPr>
                <w:rFonts w:ascii="Agency FB" w:hAnsi="Agency FB"/>
              </w:rPr>
              <w:t>oles in story</w:t>
            </w:r>
          </w:p>
        </w:tc>
        <w:tc>
          <w:tcPr>
            <w:tcW w:w="6148" w:type="dxa"/>
            <w:gridSpan w:val="5"/>
          </w:tcPr>
          <w:p w14:paraId="6CFF8FFD" w14:textId="77777777" w:rsidR="00D85671" w:rsidRDefault="00E63A0D" w:rsidP="00E63A0D">
            <w:pPr>
              <w:pStyle w:val="ListParagraph"/>
              <w:ind w:hanging="720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A</w:t>
            </w:r>
          </w:p>
          <w:p w14:paraId="67A38FD8" w14:textId="77777777" w:rsidR="00E63A0D" w:rsidRDefault="00E63A0D" w:rsidP="00E63A0D">
            <w:pPr>
              <w:pStyle w:val="ListParagraph"/>
              <w:ind w:hanging="720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B</w:t>
            </w:r>
          </w:p>
          <w:p w14:paraId="3979BB9A" w14:textId="77777777" w:rsidR="00E63A0D" w:rsidRDefault="00E63A0D" w:rsidP="00E63A0D">
            <w:pPr>
              <w:pStyle w:val="ListParagraph"/>
              <w:ind w:hanging="720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C</w:t>
            </w:r>
          </w:p>
          <w:p w14:paraId="2DED194B" w14:textId="194D9C5C" w:rsidR="00E63A0D" w:rsidRDefault="00E63A0D" w:rsidP="00E63A0D">
            <w:pPr>
              <w:pStyle w:val="ListParagraph"/>
              <w:ind w:hanging="720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ETC.</w:t>
            </w:r>
          </w:p>
        </w:tc>
      </w:tr>
      <w:tr w:rsidR="00D85671" w14:paraId="4384E795" w14:textId="77777777" w:rsidTr="00301286">
        <w:trPr>
          <w:trHeight w:val="543"/>
        </w:trPr>
        <w:tc>
          <w:tcPr>
            <w:tcW w:w="6745" w:type="dxa"/>
            <w:gridSpan w:val="5"/>
          </w:tcPr>
          <w:p w14:paraId="20306EEE" w14:textId="77777777" w:rsidR="00D85671" w:rsidRPr="009434B9" w:rsidRDefault="00D85671" w:rsidP="00E63A0D">
            <w:pPr>
              <w:pStyle w:val="ListParagraph"/>
              <w:numPr>
                <w:ilvl w:val="0"/>
                <w:numId w:val="1"/>
              </w:numPr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D</w:t>
            </w:r>
            <w:r w:rsidRPr="009434B9">
              <w:rPr>
                <w:rFonts w:ascii="Agency FB" w:hAnsi="Agency FB"/>
              </w:rPr>
              <w:t xml:space="preserve">escriptive attributes </w:t>
            </w:r>
            <w:r>
              <w:rPr>
                <w:rFonts w:ascii="Agency FB" w:hAnsi="Agency FB"/>
              </w:rPr>
              <w:t>of each participant</w:t>
            </w:r>
          </w:p>
        </w:tc>
        <w:tc>
          <w:tcPr>
            <w:tcW w:w="6148" w:type="dxa"/>
            <w:gridSpan w:val="5"/>
          </w:tcPr>
          <w:p w14:paraId="3F3371A9" w14:textId="77777777" w:rsidR="00D85671" w:rsidRDefault="00E63A0D" w:rsidP="00E63A0D">
            <w:pPr>
              <w:pStyle w:val="ListParagraph"/>
              <w:ind w:hanging="720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A</w:t>
            </w:r>
          </w:p>
          <w:p w14:paraId="6CD9F3BB" w14:textId="77777777" w:rsidR="00E63A0D" w:rsidRDefault="00E63A0D" w:rsidP="00E63A0D">
            <w:pPr>
              <w:pStyle w:val="ListParagraph"/>
              <w:ind w:hanging="720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B</w:t>
            </w:r>
          </w:p>
          <w:p w14:paraId="500A1832" w14:textId="77777777" w:rsidR="00E63A0D" w:rsidRDefault="00E63A0D" w:rsidP="00E63A0D">
            <w:pPr>
              <w:pStyle w:val="ListParagraph"/>
              <w:ind w:hanging="720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 xml:space="preserve">C </w:t>
            </w:r>
          </w:p>
          <w:p w14:paraId="7D1C58BB" w14:textId="690DC34C" w:rsidR="00E63A0D" w:rsidRDefault="00E63A0D" w:rsidP="00E63A0D">
            <w:pPr>
              <w:pStyle w:val="ListParagraph"/>
              <w:ind w:hanging="720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ETC.</w:t>
            </w:r>
          </w:p>
        </w:tc>
      </w:tr>
      <w:tr w:rsidR="004E47F8" w14:paraId="1AFC31B1" w14:textId="01313EE4" w:rsidTr="00301286">
        <w:trPr>
          <w:gridAfter w:val="1"/>
          <w:wAfter w:w="23" w:type="dxa"/>
          <w:trHeight w:val="1115"/>
        </w:trPr>
        <w:tc>
          <w:tcPr>
            <w:tcW w:w="1345" w:type="dxa"/>
          </w:tcPr>
          <w:p w14:paraId="333E62B5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GO TO</w:t>
            </w:r>
          </w:p>
          <w:p w14:paraId="5438A12F" w14:textId="20212969" w:rsidR="00D85671" w:rsidRDefault="00D85671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1</w:t>
            </w:r>
          </w:p>
          <w:p w14:paraId="0E051E93" w14:textId="0A570455" w:rsidR="004E47F8" w:rsidRDefault="00D85671" w:rsidP="00E63A0D">
            <w:pPr>
              <w:rPr>
                <w:rFonts w:ascii="Abolition" w:hAnsi="Abolition"/>
                <w:sz w:val="16"/>
                <w:szCs w:val="16"/>
              </w:rPr>
            </w:pPr>
            <w:r>
              <w:rPr>
                <w:rFonts w:ascii="Abolition" w:hAnsi="Abolition"/>
                <w:sz w:val="16"/>
                <w:szCs w:val="16"/>
              </w:rPr>
              <w:t xml:space="preserve">      </w:t>
            </w:r>
            <w:r w:rsidR="000C553F"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2C17754F" w14:textId="744994A6" w:rsidR="00275AAD" w:rsidRPr="000C553F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</w:tc>
        <w:tc>
          <w:tcPr>
            <w:tcW w:w="1350" w:type="dxa"/>
          </w:tcPr>
          <w:p w14:paraId="36CE045D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GO TO</w:t>
            </w:r>
          </w:p>
          <w:p w14:paraId="7BAE644B" w14:textId="62CEE903" w:rsidR="004E47F8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2</w:t>
            </w:r>
          </w:p>
          <w:p w14:paraId="5B0B67D7" w14:textId="77777777" w:rsidR="00275AAD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34CA96E4" w14:textId="5F9B9A17" w:rsidR="00275AAD" w:rsidRDefault="00275AAD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  <w:p w14:paraId="0143C2BC" w14:textId="425A9CC6" w:rsidR="004E47F8" w:rsidRPr="00C9196E" w:rsidRDefault="004E47F8" w:rsidP="00E63A0D">
            <w:pPr>
              <w:jc w:val="center"/>
              <w:rPr>
                <w:rFonts w:ascii="Abolition" w:hAnsi="Abolition"/>
              </w:rPr>
            </w:pPr>
          </w:p>
        </w:tc>
        <w:tc>
          <w:tcPr>
            <w:tcW w:w="1350" w:type="dxa"/>
          </w:tcPr>
          <w:p w14:paraId="7CE12EED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GOT TO</w:t>
            </w:r>
          </w:p>
          <w:p w14:paraId="57233489" w14:textId="5647003E" w:rsidR="004E47F8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3</w:t>
            </w:r>
          </w:p>
          <w:p w14:paraId="04538D16" w14:textId="77777777" w:rsidR="00275AAD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2661785F" w14:textId="14583DCA" w:rsidR="00275AAD" w:rsidRDefault="00275AAD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  <w:p w14:paraId="5E4958A4" w14:textId="293D3D3C" w:rsidR="004E47F8" w:rsidRPr="00C9196E" w:rsidRDefault="004E47F8" w:rsidP="00E63A0D">
            <w:pPr>
              <w:jc w:val="center"/>
              <w:rPr>
                <w:rFonts w:ascii="Abolition" w:hAnsi="Abolition"/>
              </w:rPr>
            </w:pPr>
          </w:p>
        </w:tc>
        <w:tc>
          <w:tcPr>
            <w:tcW w:w="1350" w:type="dxa"/>
          </w:tcPr>
          <w:p w14:paraId="46295D19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GO TO</w:t>
            </w:r>
          </w:p>
          <w:p w14:paraId="738FB56C" w14:textId="1CBAD27A" w:rsidR="004E47F8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4</w:t>
            </w:r>
          </w:p>
          <w:p w14:paraId="3D165457" w14:textId="77777777" w:rsidR="00275AAD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7FD8D953" w14:textId="1CAE6BF1" w:rsidR="00275AAD" w:rsidRDefault="00275AAD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  <w:p w14:paraId="035C3E90" w14:textId="2D62F074" w:rsidR="004E47F8" w:rsidRPr="00C9196E" w:rsidRDefault="004E47F8" w:rsidP="00E63A0D">
            <w:pPr>
              <w:jc w:val="center"/>
              <w:rPr>
                <w:rFonts w:ascii="Abolition" w:hAnsi="Abolition"/>
              </w:rPr>
            </w:pPr>
          </w:p>
        </w:tc>
        <w:tc>
          <w:tcPr>
            <w:tcW w:w="1350" w:type="dxa"/>
          </w:tcPr>
          <w:p w14:paraId="784BCC36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 xml:space="preserve">GO TO </w:t>
            </w:r>
          </w:p>
          <w:p w14:paraId="51EE79E8" w14:textId="1D343E6E" w:rsidR="004E47F8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5</w:t>
            </w:r>
          </w:p>
          <w:p w14:paraId="073F1CFF" w14:textId="77777777" w:rsidR="00275AAD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5DB1C0D2" w14:textId="1B481AE9" w:rsidR="00275AAD" w:rsidRDefault="00275AAD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  <w:p w14:paraId="7CCE677A" w14:textId="2D3C0B79" w:rsidR="004E47F8" w:rsidRPr="00C9196E" w:rsidRDefault="004E47F8" w:rsidP="00E63A0D">
            <w:pPr>
              <w:jc w:val="center"/>
              <w:rPr>
                <w:rFonts w:ascii="Abolition" w:hAnsi="Abolition"/>
              </w:rPr>
            </w:pPr>
          </w:p>
        </w:tc>
        <w:tc>
          <w:tcPr>
            <w:tcW w:w="1350" w:type="dxa"/>
          </w:tcPr>
          <w:p w14:paraId="7F28C2B5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 xml:space="preserve">GO TO </w:t>
            </w:r>
          </w:p>
          <w:p w14:paraId="77601D76" w14:textId="708D7E07" w:rsidR="004E47F8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6</w:t>
            </w:r>
          </w:p>
          <w:p w14:paraId="18D75F25" w14:textId="77777777" w:rsidR="00275AAD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1BFECBA6" w14:textId="1969DEFE" w:rsidR="00275AAD" w:rsidRDefault="00275AAD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  <w:p w14:paraId="26B9101F" w14:textId="47AF5AD2" w:rsidR="004E47F8" w:rsidRPr="00C9196E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 xml:space="preserve"> </w:t>
            </w:r>
          </w:p>
        </w:tc>
        <w:tc>
          <w:tcPr>
            <w:tcW w:w="1344" w:type="dxa"/>
          </w:tcPr>
          <w:p w14:paraId="266BCAE4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 xml:space="preserve">GO TO </w:t>
            </w:r>
          </w:p>
          <w:p w14:paraId="39BFDD61" w14:textId="5C32DD97" w:rsidR="004E47F8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7</w:t>
            </w:r>
          </w:p>
          <w:p w14:paraId="4D182BDD" w14:textId="77777777" w:rsidR="00275AAD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4615CAF6" w14:textId="335797BA" w:rsidR="00275AAD" w:rsidRDefault="00275AAD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  <w:p w14:paraId="142D76F3" w14:textId="7390EAFC" w:rsidR="000A5ABF" w:rsidRPr="00C9196E" w:rsidRDefault="000A5ABF" w:rsidP="00E63A0D">
            <w:pPr>
              <w:jc w:val="center"/>
              <w:rPr>
                <w:rFonts w:ascii="Abolition" w:hAnsi="Abolition"/>
              </w:rPr>
            </w:pPr>
          </w:p>
        </w:tc>
        <w:tc>
          <w:tcPr>
            <w:tcW w:w="1709" w:type="dxa"/>
          </w:tcPr>
          <w:p w14:paraId="430C01B3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GO TO</w:t>
            </w:r>
          </w:p>
          <w:p w14:paraId="5FEDD052" w14:textId="269BD375" w:rsidR="004E47F8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8</w:t>
            </w:r>
          </w:p>
          <w:p w14:paraId="6EB6B0D8" w14:textId="77777777" w:rsidR="00275AAD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23402420" w14:textId="71AB4AC6" w:rsidR="00275AAD" w:rsidRDefault="00275AAD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  <w:p w14:paraId="714287C0" w14:textId="1993B112" w:rsidR="000A5ABF" w:rsidRPr="00C9196E" w:rsidRDefault="000A5ABF" w:rsidP="00E63A0D">
            <w:pPr>
              <w:jc w:val="center"/>
              <w:rPr>
                <w:rFonts w:ascii="Abolition" w:hAnsi="Abolition"/>
              </w:rPr>
            </w:pPr>
          </w:p>
        </w:tc>
        <w:tc>
          <w:tcPr>
            <w:tcW w:w="1722" w:type="dxa"/>
          </w:tcPr>
          <w:p w14:paraId="6C903377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GO TO</w:t>
            </w:r>
          </w:p>
          <w:p w14:paraId="7D3D85D1" w14:textId="700AE215" w:rsidR="004E47F8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9</w:t>
            </w:r>
          </w:p>
          <w:p w14:paraId="0E89242E" w14:textId="77777777" w:rsidR="00275AAD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3673AB8D" w14:textId="3E3DB807" w:rsidR="00275AAD" w:rsidRDefault="00275AAD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  <w:p w14:paraId="5946594A" w14:textId="51FCCC31" w:rsidR="000A5ABF" w:rsidRPr="00C9196E" w:rsidRDefault="000A5ABF" w:rsidP="00E63A0D">
            <w:pPr>
              <w:jc w:val="center"/>
              <w:rPr>
                <w:rFonts w:ascii="Abolition" w:hAnsi="Abolition"/>
              </w:rPr>
            </w:pPr>
          </w:p>
        </w:tc>
      </w:tr>
    </w:tbl>
    <w:p w14:paraId="7AB66996" w14:textId="77777777" w:rsidR="008D7892" w:rsidRDefault="008D7892"/>
    <w:p w14:paraId="031D60BA" w14:textId="2594480C" w:rsidR="62A149D1" w:rsidRDefault="62A149D1" w:rsidP="62A149D1">
      <w:pPr>
        <w:jc w:val="center"/>
      </w:pPr>
    </w:p>
    <w:p w14:paraId="4D6C2726" w14:textId="664F92D5" w:rsidR="62A149D1" w:rsidRDefault="62A149D1" w:rsidP="62A149D1">
      <w:pPr>
        <w:jc w:val="center"/>
      </w:pPr>
    </w:p>
    <w:p w14:paraId="22AD0C78" w14:textId="1954CCD6" w:rsidR="62A149D1" w:rsidRDefault="62A149D1" w:rsidP="62A149D1">
      <w:pPr>
        <w:jc w:val="center"/>
      </w:pPr>
    </w:p>
    <w:p w14:paraId="1D5D6491" w14:textId="77777777" w:rsidR="00C608DB" w:rsidRDefault="00C608DB" w:rsidP="008D7892">
      <w:pPr>
        <w:jc w:val="center"/>
      </w:pPr>
      <w:r>
        <w:t>STORYBOARD</w:t>
      </w:r>
    </w:p>
    <w:p w14:paraId="639FBAF1" w14:textId="44FC47DB" w:rsidR="008D7892" w:rsidRDefault="62A149D1" w:rsidP="008D7892">
      <w:pPr>
        <w:jc w:val="center"/>
      </w:pPr>
      <w:r>
        <w:lastRenderedPageBreak/>
        <w:t xml:space="preserve">DRAW/SKETCH COMPONENTS OF </w:t>
      </w:r>
      <w:bookmarkStart w:id="1" w:name="_Int_NJZwXwBq"/>
      <w:r>
        <w:t>DILEMMA  _</w:t>
      </w:r>
      <w:bookmarkEnd w:id="1"/>
      <w:r>
        <w:t>__ FOR PRODUCTION PURPOSES</w:t>
      </w:r>
    </w:p>
    <w:p w14:paraId="45D0FF36" w14:textId="5BFD2D46" w:rsidR="00191FB7" w:rsidRDefault="008D7892" w:rsidP="008D789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4D288" wp14:editId="6858712F">
                <wp:simplePos x="0" y="0"/>
                <wp:positionH relativeFrom="column">
                  <wp:posOffset>1249680</wp:posOffset>
                </wp:positionH>
                <wp:positionV relativeFrom="paragraph">
                  <wp:posOffset>829310</wp:posOffset>
                </wp:positionV>
                <wp:extent cx="5882640" cy="3459480"/>
                <wp:effectExtent l="0" t="0" r="10160" b="762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4594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D3FC0" w14:textId="677F85AF" w:rsidR="00093997" w:rsidRPr="00B04821" w:rsidRDefault="00B04821" w:rsidP="00093997">
                            <w:pPr>
                              <w:jc w:val="center"/>
                            </w:pPr>
                            <w:r w:rsidRPr="00B04821">
                              <w:rPr>
                                <w:color w:val="000000" w:themeColor="text1"/>
                              </w:rPr>
                              <w:t xml:space="preserve">To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have an AI generated image created for you click </w:t>
                            </w:r>
                            <w:hyperlink r:id="rId13" w:history="1">
                              <w:r w:rsidRPr="00B04821">
                                <w:rPr>
                                  <w:rStyle w:val="Hyperlink"/>
                                </w:rPr>
                                <w:t>here</w:t>
                              </w:r>
                            </w:hyperlink>
                            <w:r>
                              <w:rPr>
                                <w:color w:val="000000" w:themeColor="text1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4D288" id="Rounded Rectangle 3" o:spid="_x0000_s1026" style="position:absolute;left:0;text-align:left;margin-left:98.4pt;margin-top:65.3pt;width:463.2pt;height:27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" filled="f" strokecolor="#1f3763 [1604]" strokeweight="1pt">
                <v:stroke joinstyle="miter"/>
                <v:textbox>
                  <w:txbxContent>
                    <w:p w14:paraId="63DD3FC0" w14:textId="677F85AF" w:rsidR="00093997" w:rsidRPr="00B04821" w:rsidRDefault="00B04821" w:rsidP="00093997">
                      <w:pPr>
                        <w:jc w:val="center"/>
                      </w:pPr>
                      <w:r w:rsidRPr="00B04821">
                        <w:rPr>
                          <w:color w:val="000000" w:themeColor="text1"/>
                        </w:rPr>
                        <w:t xml:space="preserve">To </w:t>
                      </w:r>
                      <w:r>
                        <w:rPr>
                          <w:color w:val="000000" w:themeColor="text1"/>
                        </w:rPr>
                        <w:t xml:space="preserve">have an AI generated image created for you click </w:t>
                      </w:r>
                      <w:hyperlink r:id="rId14" w:history="1">
                        <w:r w:rsidRPr="00B04821">
                          <w:rPr>
                            <w:rStyle w:val="Hyperlink"/>
                          </w:rPr>
                          <w:t>here</w:t>
                        </w:r>
                      </w:hyperlink>
                      <w:r>
                        <w:rPr>
                          <w:color w:val="000000" w:themeColor="text1"/>
                        </w:rPr>
                        <w:t>!</w:t>
                      </w:r>
                    </w:p>
                  </w:txbxContent>
                </v:textbox>
              </v:roundrect>
            </w:pict>
          </mc:Fallback>
        </mc:AlternateContent>
      </w:r>
      <w:r>
        <w:t>PEOPLE (AVATARS), SETS, EQUIPTMENT, ETC. LANDSCAPE</w:t>
      </w:r>
    </w:p>
    <w:p w14:paraId="1ABEC600" w14:textId="71D6073A" w:rsidR="007A3DF3" w:rsidRDefault="007A3DF3" w:rsidP="008D7892">
      <w:pPr>
        <w:jc w:val="center"/>
      </w:pPr>
      <w:r>
        <w:t>DUPLICATE AS NEEDED</w:t>
      </w:r>
    </w:p>
    <w:sectPr w:rsidR="007A3DF3" w:rsidSect="00191FB7">
      <w:headerReference w:type="default" r:id="rId15"/>
      <w:footerReference w:type="defaul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D5555" w14:textId="77777777" w:rsidR="004F731C" w:rsidRDefault="004F731C" w:rsidP="00A322BA">
      <w:r>
        <w:separator/>
      </w:r>
    </w:p>
  </w:endnote>
  <w:endnote w:type="continuationSeparator" w:id="0">
    <w:p w14:paraId="3857F580" w14:textId="77777777" w:rsidR="004F731C" w:rsidRDefault="004F731C" w:rsidP="00A32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Abolition">
    <w:panose1 w:val="000005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7190" w14:textId="77777777" w:rsidR="0022536E" w:rsidRPr="002A2317" w:rsidRDefault="0022536E" w:rsidP="0022536E">
    <w:pPr>
      <w:pStyle w:val="Footer"/>
      <w:jc w:val="center"/>
      <w:rPr>
        <w:rFonts w:ascii="Agency FB" w:hAnsi="Agency FB"/>
      </w:rPr>
    </w:pPr>
    <w:r w:rsidRPr="002A2317">
      <w:rPr>
        <w:rFonts w:ascii="Agency FB" w:hAnsi="Agency FB"/>
      </w:rPr>
      <w:t xml:space="preserve">COPYRIGHT 2023 </w:t>
    </w:r>
    <w:r>
      <w:rPr>
        <w:rFonts w:ascii="Agency FB" w:hAnsi="Agency FB"/>
      </w:rPr>
      <w:t xml:space="preserve">     </w:t>
    </w:r>
    <w:r>
      <w:rPr>
        <w:rFonts w:ascii="Wingdings" w:hAnsi="Wingdings"/>
      </w:rPr>
      <w:t xml:space="preserve">F </w:t>
    </w:r>
    <w:r w:rsidRPr="002A2317">
      <w:rPr>
        <w:rFonts w:ascii="Agency FB" w:hAnsi="Agency FB"/>
      </w:rPr>
      <w:t>XR ACADEMY OF INSTRUCTIONAL DESIGN</w:t>
    </w:r>
    <w:r>
      <w:rPr>
        <w:rFonts w:ascii="Agency FB" w:hAnsi="Agency FB"/>
      </w:rPr>
      <w:t>.  CANNOT BE DUPLICATED, UNLESS EXPRESSLY WRITTEN PERMISSION IS GIVEN</w:t>
    </w:r>
  </w:p>
  <w:p w14:paraId="7306079A" w14:textId="7035F3AF" w:rsidR="002A2317" w:rsidRPr="002A2317" w:rsidRDefault="002A2317" w:rsidP="002A2317">
    <w:pPr>
      <w:pStyle w:val="Footer"/>
      <w:jc w:val="center"/>
      <w:rPr>
        <w:rFonts w:ascii="Agency FB" w:hAnsi="Agency F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A04F6" w14:textId="77777777" w:rsidR="004F731C" w:rsidRDefault="004F731C" w:rsidP="00A322BA">
      <w:r>
        <w:separator/>
      </w:r>
    </w:p>
  </w:footnote>
  <w:footnote w:type="continuationSeparator" w:id="0">
    <w:p w14:paraId="2AFF5160" w14:textId="77777777" w:rsidR="004F731C" w:rsidRDefault="004F731C" w:rsidP="00A322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148B5" w14:textId="0D0FE87F" w:rsidR="00A322BA" w:rsidRDefault="00A322BA" w:rsidP="00A322BA">
    <w:pPr>
      <w:pStyle w:val="Header"/>
      <w:jc w:val="center"/>
    </w:pPr>
    <w:r>
      <w:rPr>
        <w:noProof/>
      </w:rPr>
      <w:drawing>
        <wp:inline distT="0" distB="0" distL="0" distR="0" wp14:anchorId="3657166C" wp14:editId="45AE8005">
          <wp:extent cx="518983" cy="520615"/>
          <wp:effectExtent l="0" t="0" r="1905" b="635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607" cy="5613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NJZwXwBq" int2:invalidationBookmarkName="" int2:hashCode="G4k6XpPAf5LzmJ" int2:id="cj09l2fg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43EFB"/>
    <w:multiLevelType w:val="hybridMultilevel"/>
    <w:tmpl w:val="CF0A6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0676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CF3"/>
    <w:rsid w:val="0000074A"/>
    <w:rsid w:val="0001096B"/>
    <w:rsid w:val="00093997"/>
    <w:rsid w:val="000A5ABF"/>
    <w:rsid w:val="000C553F"/>
    <w:rsid w:val="00191FB7"/>
    <w:rsid w:val="0022274E"/>
    <w:rsid w:val="0022536E"/>
    <w:rsid w:val="00275AAD"/>
    <w:rsid w:val="002A2317"/>
    <w:rsid w:val="002F193B"/>
    <w:rsid w:val="002F3BAF"/>
    <w:rsid w:val="00301286"/>
    <w:rsid w:val="003C1230"/>
    <w:rsid w:val="003F2D22"/>
    <w:rsid w:val="004070EA"/>
    <w:rsid w:val="00447AD9"/>
    <w:rsid w:val="004729CF"/>
    <w:rsid w:val="00485E3A"/>
    <w:rsid w:val="004E47F8"/>
    <w:rsid w:val="004F731C"/>
    <w:rsid w:val="0051325D"/>
    <w:rsid w:val="00563618"/>
    <w:rsid w:val="00567758"/>
    <w:rsid w:val="00593B51"/>
    <w:rsid w:val="005A66EC"/>
    <w:rsid w:val="005D125B"/>
    <w:rsid w:val="006155F4"/>
    <w:rsid w:val="00621BC9"/>
    <w:rsid w:val="00647278"/>
    <w:rsid w:val="006A404C"/>
    <w:rsid w:val="0071541F"/>
    <w:rsid w:val="007308E8"/>
    <w:rsid w:val="00736C9C"/>
    <w:rsid w:val="007A3DF3"/>
    <w:rsid w:val="007D1D44"/>
    <w:rsid w:val="007E1F30"/>
    <w:rsid w:val="00887D50"/>
    <w:rsid w:val="008D7892"/>
    <w:rsid w:val="008E6210"/>
    <w:rsid w:val="008F1C23"/>
    <w:rsid w:val="00901ED0"/>
    <w:rsid w:val="0092657F"/>
    <w:rsid w:val="009615A2"/>
    <w:rsid w:val="00986FF6"/>
    <w:rsid w:val="00A322BA"/>
    <w:rsid w:val="00B04821"/>
    <w:rsid w:val="00B2252B"/>
    <w:rsid w:val="00B272DB"/>
    <w:rsid w:val="00C608DB"/>
    <w:rsid w:val="00CC7438"/>
    <w:rsid w:val="00D85671"/>
    <w:rsid w:val="00DB74E1"/>
    <w:rsid w:val="00DE6CF3"/>
    <w:rsid w:val="00E05BA0"/>
    <w:rsid w:val="00E24605"/>
    <w:rsid w:val="00E63A0D"/>
    <w:rsid w:val="00E6540E"/>
    <w:rsid w:val="00ED0082"/>
    <w:rsid w:val="00F15FF5"/>
    <w:rsid w:val="00F31C23"/>
    <w:rsid w:val="00F818E3"/>
    <w:rsid w:val="00FB24DA"/>
    <w:rsid w:val="62A1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16E53"/>
  <w14:defaultImageDpi w14:val="32767"/>
  <w15:chartTrackingRefBased/>
  <w15:docId w15:val="{09EAD2F7-A400-8242-B9B3-6BF6F8183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91FB7"/>
  </w:style>
  <w:style w:type="paragraph" w:styleId="Heading1">
    <w:name w:val="heading 1"/>
    <w:basedOn w:val="Normal"/>
    <w:next w:val="Normal"/>
    <w:link w:val="Heading1Char"/>
    <w:uiPriority w:val="9"/>
    <w:qFormat/>
    <w:rsid w:val="00191F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1F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191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1F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2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2BA"/>
  </w:style>
  <w:style w:type="paragraph" w:styleId="Footer">
    <w:name w:val="footer"/>
    <w:basedOn w:val="Normal"/>
    <w:link w:val="FooterChar"/>
    <w:uiPriority w:val="99"/>
    <w:unhideWhenUsed/>
    <w:rsid w:val="00A32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2BA"/>
  </w:style>
  <w:style w:type="character" w:styleId="Hyperlink">
    <w:name w:val="Hyperlink"/>
    <w:basedOn w:val="DefaultParagraphFont"/>
    <w:uiPriority w:val="99"/>
    <w:unhideWhenUsed/>
    <w:rsid w:val="005132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132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rplexity.ai/?s=u&amp;uuid=099a3b95-7247-45d7-8638-440f52110bcd" TargetMode="External"/><Relationship Id="rId13" Type="http://schemas.openxmlformats.org/officeDocument/2006/relationships/hyperlink" Target="https://labs.openai.com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hepeakperformancecenter.com/business/learning/business-training/learning-objectives/terminal-objectives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microsoft.com/office/2020/10/relationships/intelligence" Target="intelligence2.xml"/><Relationship Id="rId4" Type="http://schemas.openxmlformats.org/officeDocument/2006/relationships/webSettings" Target="webSettings.xml"/><Relationship Id="rId9" Type="http://schemas.openxmlformats.org/officeDocument/2006/relationships/hyperlink" Target="https://www.storyboardthat.com/" TargetMode="External"/><Relationship Id="rId14" Type="http://schemas.openxmlformats.org/officeDocument/2006/relationships/hyperlink" Target="https://labs.openai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Schneider</dc:creator>
  <cp:keywords/>
  <dc:description/>
  <cp:lastModifiedBy>Arthur Schneider</cp:lastModifiedBy>
  <cp:revision>4</cp:revision>
  <dcterms:created xsi:type="dcterms:W3CDTF">2023-03-23T23:13:00Z</dcterms:created>
  <dcterms:modified xsi:type="dcterms:W3CDTF">2023-03-23T23:15:00Z</dcterms:modified>
</cp:coreProperties>
</file>