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38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216"/>
        <w:gridCol w:w="1440"/>
        <w:gridCol w:w="1350"/>
        <w:gridCol w:w="1281"/>
        <w:gridCol w:w="1594"/>
      </w:tblGrid>
      <w:tr w:rsidR="00D17587" w14:paraId="1DCC6E6B" w14:textId="77777777" w:rsidTr="00D17587">
        <w:tc>
          <w:tcPr>
            <w:tcW w:w="985" w:type="dxa"/>
          </w:tcPr>
          <w:p w14:paraId="2266ADB9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Time</w:t>
            </w:r>
          </w:p>
        </w:tc>
        <w:tc>
          <w:tcPr>
            <w:tcW w:w="1530" w:type="dxa"/>
          </w:tcPr>
          <w:p w14:paraId="58235917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Monday</w:t>
            </w:r>
          </w:p>
        </w:tc>
        <w:tc>
          <w:tcPr>
            <w:tcW w:w="1170" w:type="dxa"/>
          </w:tcPr>
          <w:p w14:paraId="5F1D9AC0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Tuesday</w:t>
            </w:r>
          </w:p>
        </w:tc>
        <w:tc>
          <w:tcPr>
            <w:tcW w:w="1440" w:type="dxa"/>
          </w:tcPr>
          <w:p w14:paraId="0DC697F6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Wednesday</w:t>
            </w:r>
          </w:p>
        </w:tc>
        <w:tc>
          <w:tcPr>
            <w:tcW w:w="1350" w:type="dxa"/>
          </w:tcPr>
          <w:p w14:paraId="16C0748A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Thursday</w:t>
            </w:r>
          </w:p>
        </w:tc>
        <w:tc>
          <w:tcPr>
            <w:tcW w:w="1281" w:type="dxa"/>
          </w:tcPr>
          <w:p w14:paraId="70438023" w14:textId="77777777" w:rsidR="00D17587" w:rsidRDefault="00D17587" w:rsidP="00D17587">
            <w:pPr>
              <w:spacing w:line="240" w:lineRule="auto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Friday</w:t>
            </w:r>
          </w:p>
        </w:tc>
        <w:tc>
          <w:tcPr>
            <w:tcW w:w="1594" w:type="dxa"/>
          </w:tcPr>
          <w:p w14:paraId="6897ACC8" w14:textId="77777777" w:rsidR="00D17587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BA5A3"/>
              </w:rPr>
            </w:pPr>
            <w:r>
              <w:rPr>
                <w:rFonts w:ascii="Dante" w:eastAsia="Century Schoolbook" w:hAnsi="Dante" w:cs="Century Schoolbook"/>
                <w:b/>
                <w:color w:val="FBA5A3"/>
              </w:rPr>
              <w:t>Saturday</w:t>
            </w:r>
          </w:p>
        </w:tc>
      </w:tr>
      <w:tr w:rsidR="00D17587" w:rsidRPr="00746FBB" w14:paraId="3AF35337" w14:textId="77777777" w:rsidTr="006A7C14">
        <w:tc>
          <w:tcPr>
            <w:tcW w:w="985" w:type="dxa"/>
          </w:tcPr>
          <w:p w14:paraId="46B4B8B7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4:00-5:00</w:t>
            </w:r>
          </w:p>
        </w:tc>
        <w:tc>
          <w:tcPr>
            <w:tcW w:w="1530" w:type="dxa"/>
            <w:shd w:val="clear" w:color="auto" w:fill="F6DEF6"/>
          </w:tcPr>
          <w:p w14:paraId="1E1F2703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Pre- Ballet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57C1C2E6" w14:textId="269C947C" w:rsidR="00D17587" w:rsidRDefault="00AB5B74" w:rsidP="006A7C14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Primary</w:t>
            </w:r>
          </w:p>
          <w:p w14:paraId="2C287276" w14:textId="19BA996C" w:rsidR="006A7C14" w:rsidRPr="00746FBB" w:rsidRDefault="006A7C14" w:rsidP="006A7C14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Gymnastics</w:t>
            </w:r>
          </w:p>
        </w:tc>
        <w:tc>
          <w:tcPr>
            <w:tcW w:w="1440" w:type="dxa"/>
            <w:shd w:val="clear" w:color="auto" w:fill="F6DEF6"/>
          </w:tcPr>
          <w:p w14:paraId="26BBE093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Pre- Ballet</w:t>
            </w:r>
          </w:p>
        </w:tc>
        <w:tc>
          <w:tcPr>
            <w:tcW w:w="1350" w:type="dxa"/>
            <w:shd w:val="clear" w:color="auto" w:fill="E2D3F5"/>
          </w:tcPr>
          <w:p w14:paraId="7FB06D88" w14:textId="77777777" w:rsidR="00D17587" w:rsidRDefault="006A7C14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Pre-Primary </w:t>
            </w:r>
          </w:p>
          <w:p w14:paraId="10A33ABA" w14:textId="373749DC" w:rsidR="006A7C14" w:rsidRPr="00746FBB" w:rsidRDefault="006A7C14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Gymnastics</w:t>
            </w:r>
          </w:p>
        </w:tc>
        <w:tc>
          <w:tcPr>
            <w:tcW w:w="1281" w:type="dxa"/>
            <w:shd w:val="clear" w:color="auto" w:fill="D5F3E9"/>
          </w:tcPr>
          <w:p w14:paraId="6110A472" w14:textId="77777777" w:rsidR="00D17587" w:rsidRPr="00746FBB" w:rsidRDefault="00D17587" w:rsidP="006A7C14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Hip Hop</w:t>
            </w:r>
          </w:p>
        </w:tc>
        <w:tc>
          <w:tcPr>
            <w:tcW w:w="1594" w:type="dxa"/>
            <w:shd w:val="clear" w:color="auto" w:fill="E2EFD9" w:themeFill="accent6" w:themeFillTint="33"/>
          </w:tcPr>
          <w:p w14:paraId="56819011" w14:textId="77777777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Flamenco Adult</w:t>
            </w:r>
          </w:p>
          <w:p w14:paraId="4380B02C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10:00-11:00</w:t>
            </w:r>
          </w:p>
        </w:tc>
      </w:tr>
      <w:tr w:rsidR="00D17587" w:rsidRPr="00746FBB" w14:paraId="1E7CE72F" w14:textId="77777777" w:rsidTr="000A7FD7">
        <w:tc>
          <w:tcPr>
            <w:tcW w:w="985" w:type="dxa"/>
          </w:tcPr>
          <w:p w14:paraId="23CC268B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5:00-6:00</w:t>
            </w:r>
          </w:p>
        </w:tc>
        <w:tc>
          <w:tcPr>
            <w:tcW w:w="1530" w:type="dxa"/>
            <w:shd w:val="clear" w:color="auto" w:fill="E2D3F5"/>
          </w:tcPr>
          <w:p w14:paraId="69EF79DC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Pre-Primary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322E52F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Primary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0CBF0402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Primary</w:t>
            </w:r>
          </w:p>
        </w:tc>
        <w:tc>
          <w:tcPr>
            <w:tcW w:w="1350" w:type="dxa"/>
            <w:shd w:val="clear" w:color="auto" w:fill="E2D3F5"/>
          </w:tcPr>
          <w:p w14:paraId="17098297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Pre-</w:t>
            </w: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Primary</w:t>
            </w:r>
          </w:p>
        </w:tc>
        <w:tc>
          <w:tcPr>
            <w:tcW w:w="1281" w:type="dxa"/>
            <w:shd w:val="clear" w:color="auto" w:fill="D5F3E9"/>
          </w:tcPr>
          <w:p w14:paraId="62E3A7BB" w14:textId="0D6F0CFB" w:rsidR="00D17587" w:rsidRDefault="000A7FD7" w:rsidP="00AB5B74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1ADEE" wp14:editId="061985D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296252</wp:posOffset>
                      </wp:positionV>
                      <wp:extent cx="187325" cy="257908"/>
                      <wp:effectExtent l="0" t="12700" r="28575" b="889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2579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2D3F5"/>
                              </a:solidFill>
                              <a:ln>
                                <a:solidFill>
                                  <a:srgbClr val="E2D3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009BA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58.5pt;margin-top:23.35pt;width:14.75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KTqmwIAALgFAAAOAAAAZHJzL2Uyb0RvYy54bWysVEtv2zAMvg/YfxB0X+24ydoGdYqgXYYB&#13;&#10;RVu0HXpWZCkWIEsapcTJfv0o+dHHih2K5aCIIvmR/Ezy/GLfaLIT4JU1JZ0c5ZQIw22lzKakPx9X&#13;&#10;X04p8YGZimlrREkPwtOLxedP562bi8LWVlcCCIIYP29dSesQ3DzLPK9Fw/yRdcKgUlpoWEARNlkF&#13;&#10;rEX0RmdFnn/NWguVA8uF9/h61SnpIuFLKXi4ldKLQHRJMbeQTkjnOp7Z4pzNN8BcrXifBvtAFg1T&#13;&#10;BoOOUFcsMLIF9RdUozhYb2U44rbJrJSKi1QDVjPJ31TzUDMnUi1IjncjTf7/wfKb3R0QVZV0Solh&#13;&#10;DX6ie7WpA3kExcxGCzKNHLXOz9H0wd1BL3m8xoL3Epr4j6WQfeL1MPIq9oFwfJycnhwXM0o4qorZ&#13;&#10;yVl+GjGzZ2cHPnwXtiHxUlIIQ/TEKdtd+9A5DIYxordaVSuldRJgs77UQHYMP/S34up4NetjvDLT&#13;&#10;5mOemGt0zSIPXeXpFg5aREBt7oVEFrHWIqWc+leMCTHOhQmTTlWzSnR5znL8DWnGjo8eiZgEGJEl&#13;&#10;1jdi9wCDZQcyYHcE9fbRVaT2H53zfyXWOY8eKbI1YXRulLHwHoDGqvrInf1AUkdNZGltqwP2GNhu&#13;&#10;+LzjK4Wf+Zr5cMcApw3nEjdIuMVDatuW1PY3SmoLv997j/Y4BKilpMXpLan/tWUgKNE/DI7H2WQ6&#13;&#10;jeOehOnspEABXmrWLzVm21xa7JsJ7irH0zXaBz1cJdjmCRfNMkZFFTMcY5eUBxiEy9BtFVxVXCyX&#13;&#10;yQxH3LFwbR4cj+CR1djAj/snBq7v9YBDcmOHSWfzN83e2UZPY5fbYKVKk/DMa883rofUOP0qi/vn&#13;&#10;pZysnhfu4g8AAAD//wMAUEsDBBQABgAIAAAAIQAXhKHs5gAAAA4BAAAPAAAAZHJzL2Rvd25yZXYu&#13;&#10;eG1sTI/BTsMwEETvSPyDtUjcqFOaJlUap0KUNhIHEAUkjm5skqixHextE/6e7alcVhrt7Oy8fDWa&#13;&#10;jp20D62zAqaTCJi2lVOtrQV8vG/uFsACSqtk56wW8KsDrIrrq1xmyg32TZ92WDMKsSGTAhrEPuM8&#13;&#10;VI02Mkxcry3tvp03Ekn6misvBwo3Hb+PooQb2Vr60MhePza6OuyORkBZJtvZ51f5ehg2L/GPX+Pz&#13;&#10;9gmFuL0Z10saD0tgqEe8XMCZgfpDQcX27mhVYB3paUpAKCBOUmBnQ5zMge0FLNIZ8CLn/zGKPwAA&#13;&#10;AP//AwBQSwECLQAUAAYACAAAACEAtoM4kv4AAADhAQAAEwAAAAAAAAAAAAAAAAAAAAAAW0NvbnRl&#13;&#10;bnRfVHlwZXNdLnhtbFBLAQItABQABgAIAAAAIQA4/SH/1gAAAJQBAAALAAAAAAAAAAAAAAAAAC8B&#13;&#10;AABfcmVscy8ucmVsc1BLAQItABQABgAIAAAAIQDMUKTqmwIAALgFAAAOAAAAAAAAAAAAAAAAAC4C&#13;&#10;AABkcnMvZTJvRG9jLnhtbFBLAQItABQABgAIAAAAIQAXhKHs5gAAAA4BAAAPAAAAAAAAAAAAAAAA&#13;&#10;APUEAABkcnMvZG93bnJldi54bWxQSwUGAAAAAAQABADzAAAACAYAAAAA&#13;&#10;" fillcolor="#e2d3f5" strokecolor="#e2d3f5" strokeweight="1pt"/>
                  </w:pict>
                </mc:Fallback>
              </mc:AlternateContent>
            </w:r>
            <w:r w:rsidR="00D17587">
              <w:rPr>
                <w:rFonts w:ascii="Dante" w:eastAsia="Century Schoolbook" w:hAnsi="Dante" w:cs="Century Schoolbook"/>
                <w:bCs/>
                <w:color w:val="000000" w:themeColor="text1"/>
              </w:rPr>
              <w:t>Musical</w:t>
            </w:r>
          </w:p>
          <w:p w14:paraId="52A698B5" w14:textId="77777777" w:rsidR="00D17587" w:rsidRPr="00746FBB" w:rsidRDefault="00D17587" w:rsidP="00AB5B74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Theater</w:t>
            </w:r>
          </w:p>
        </w:tc>
        <w:tc>
          <w:tcPr>
            <w:tcW w:w="1594" w:type="dxa"/>
            <w:shd w:val="clear" w:color="auto" w:fill="DEEAF6" w:themeFill="accent5" w:themeFillTint="33"/>
          </w:tcPr>
          <w:p w14:paraId="5C3D478C" w14:textId="77777777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Flamenco Kids</w:t>
            </w:r>
          </w:p>
          <w:p w14:paraId="35EEA000" w14:textId="77777777" w:rsidR="00D17587" w:rsidRPr="00272F0A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D5F3E9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11:00-12:00</w:t>
            </w:r>
          </w:p>
        </w:tc>
      </w:tr>
      <w:tr w:rsidR="00D17587" w:rsidRPr="00746FBB" w14:paraId="0C7C558A" w14:textId="77777777" w:rsidTr="00D17587">
        <w:tc>
          <w:tcPr>
            <w:tcW w:w="985" w:type="dxa"/>
          </w:tcPr>
          <w:p w14:paraId="38BDBEFB" w14:textId="4DF7A536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6:00-7:30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25472E8" w14:textId="2775A34D" w:rsidR="00D17587" w:rsidRPr="00746FBB" w:rsidRDefault="000A7FD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5A3D6" wp14:editId="7F29A06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331470</wp:posOffset>
                      </wp:positionV>
                      <wp:extent cx="93345" cy="224155"/>
                      <wp:effectExtent l="0" t="25400" r="20955" b="17145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22415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FAFAF"/>
                              </a:solidFill>
                              <a:ln>
                                <a:solidFill>
                                  <a:srgbClr val="F698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44DD7" id="Right Triangle 3" o:spid="_x0000_s1026" type="#_x0000_t6" style="position:absolute;margin-left:-5.3pt;margin-top:26.1pt;width:7.3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StUoAIAALcFAAAOAAAAZHJzL2Uyb0RvYy54bWysVG1PGzEM/j5p/yHK93F9ZbTiijpYp0kI&#13;&#10;KmDic5pLepFySeakvXa/Hif3AgPEh2mtlIvP9mP7OdvnF4dKk70Ar6zJ6fBkQIkw3BbKbHP662H1&#13;&#10;5YwSH5gpmLZG5PQoPL1YfP50Xru5GNnS6kIAQRDj57XLaRmCm2eZ56WomD+xThhUSgsVCyjCNiuA&#13;&#10;1Yhe6Ww0GJxmtYXCgeXCe3x71SjpIuFLKXi4ldKLQHROMbeQTkjnJp7Z4pzNt8BcqXibBvuHLCqm&#13;&#10;DAbtoa5YYGQH6g1UpThYb2U44bbKrJSKi1QDVjMcvKrmvmROpFqQHO96mvz/g+U3+zUQVeR0TIlh&#13;&#10;FX6iO7UtA3kAxcxWCzKOHNXOz9H03q2hlTxeY8EHCVV8YinkkHg99ryKQyAcX87G48mUEo6a0Wgy&#13;&#10;nE4jZPbs68CHH8JWJF5yCqELnihl+2sfGofOMAb0VqtipbROAmw3lxrInuF3/r5a4r+N8ZeZNh97&#13;&#10;rk5nZ7Nvbz0x1+iaRRqawtMtHLWIgNrcCYkkYqmjlHJqX9EnxDgXJgwbVckK0eQ5HeCvCxYbPnok&#13;&#10;YhJgRJZYX4/dAnSWDUiH3RDU2kdXkbq/dx58lFjj3HukyNaE3rlSxsJ7ABqraiM39h1JDTWRpY0t&#13;&#10;jthiYJvZ846vFH7ma+bDmgEOG44lLpBwi4fUts6pbW+UlBb+vPc+2uMMoJaSGoc3p/73joGgRP80&#13;&#10;OB2z4WQSpz0Jk+nXEQrwUrN5qTG76tJi3wxxVTmertE+6O4qwVaPuGeWMSqqmOEYO6c8QCdchmap&#13;&#10;4KbiYrlMZjjhjoVrc+94BI+sxgZ+ODwycG2vB5yRG9sNOpu/avbGNnoau9wFK1WahGdeW75xO6TG&#13;&#10;aTdZXD8v5WT1vG8XTwAAAP//AwBQSwMEFAAGAAgAAAAhAMOK0ADjAAAADAEAAA8AAABkcnMvZG93&#13;&#10;bnJldi54bWxMj09Lw0AQxe+C32GZgrd2s8G0Ic2mFKUHwYNWhR432WkSun9CdtvEb+940svAMO/9&#13;&#10;5r1yN1vDbjiG3jsJYpUAQ9d43btWwufHYZkDC1E5rYx3KOEbA+yq+7tSFdpP7h1vx9gygrhQKAld&#13;&#10;jEPBeWg6tCqs/ICObmc/WhVpHVuuRzUR3BqeJsmaW9U7+tCpAZ86bC7HqyXKlxCbN//a59np5XA5&#13;&#10;m72Y6lbKh8X8vKWx3wKLOMc/B/x2oPxQUbDaX50OzEhYimRNUglZmgIjwaMAVkvINxnwquT/S1Q/&#13;&#10;AAAA//8DAFBLAQItABQABgAIAAAAIQC2gziS/gAAAOEBAAATAAAAAAAAAAAAAAAAAAAAAABbQ29u&#13;&#10;dGVudF9UeXBlc10ueG1sUEsBAi0AFAAGAAgAAAAhADj9If/WAAAAlAEAAAsAAAAAAAAAAAAAAAAA&#13;&#10;LwEAAF9yZWxzLy5yZWxzUEsBAi0AFAAGAAgAAAAhAGgVK1SgAgAAtwUAAA4AAAAAAAAAAAAAAAAA&#13;&#10;LgIAAGRycy9lMm9Eb2MueG1sUEsBAi0AFAAGAAgAAAAhAMOK0ADjAAAADAEAAA8AAAAAAAAAAAAA&#13;&#10;AAAA+gQAAGRycy9kb3ducmV2LnhtbFBLBQYAAAAABAAEAPMAAAAKBgAAAAA=&#13;&#10;" fillcolor="#efafaf" strokecolor="#f6989b" strokeweight="1pt"/>
                  </w:pict>
                </mc:Fallback>
              </mc:AlternateContent>
            </w:r>
            <w:r w:rsidR="00D17587"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</w:t>
            </w:r>
            <w:r w:rsidR="00267D25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 &amp;II</w:t>
            </w:r>
          </w:p>
          <w:p w14:paraId="5CC9124F" w14:textId="6F839EF2" w:rsidR="00D17587" w:rsidRPr="00746FBB" w:rsidRDefault="000A7FD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Contemporary</w:t>
            </w:r>
          </w:p>
        </w:tc>
        <w:tc>
          <w:tcPr>
            <w:tcW w:w="1170" w:type="dxa"/>
            <w:shd w:val="clear" w:color="auto" w:fill="EFAFAF"/>
          </w:tcPr>
          <w:p w14:paraId="28D04D59" w14:textId="77777777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II</w:t>
            </w:r>
          </w:p>
          <w:p w14:paraId="5A341158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Pointe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A8A37C9" w14:textId="058046E7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</w:t>
            </w:r>
          </w:p>
          <w:p w14:paraId="438AD331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Pilates</w:t>
            </w:r>
          </w:p>
        </w:tc>
        <w:tc>
          <w:tcPr>
            <w:tcW w:w="1350" w:type="dxa"/>
            <w:shd w:val="clear" w:color="auto" w:fill="EFAFAF"/>
          </w:tcPr>
          <w:p w14:paraId="3FD4C8FB" w14:textId="1B8A6114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II</w:t>
            </w:r>
          </w:p>
          <w:p w14:paraId="612F1847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Partnering</w:t>
            </w:r>
          </w:p>
        </w:tc>
        <w:tc>
          <w:tcPr>
            <w:tcW w:w="1281" w:type="dxa"/>
          </w:tcPr>
          <w:p w14:paraId="66C3467D" w14:textId="33420679" w:rsidR="00D17587" w:rsidRPr="00746FBB" w:rsidRDefault="00D17587" w:rsidP="00D17587">
            <w:pPr>
              <w:spacing w:line="240" w:lineRule="auto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594" w:type="dxa"/>
            <w:shd w:val="clear" w:color="auto" w:fill="FFF2CC" w:themeFill="accent4" w:themeFillTint="33"/>
          </w:tcPr>
          <w:p w14:paraId="6C741C6C" w14:textId="551E1C6C" w:rsidR="00D17587" w:rsidRDefault="00267D25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3808E993" wp14:editId="51A58FBA">
                      <wp:simplePos x="0" y="0"/>
                      <wp:positionH relativeFrom="column">
                        <wp:posOffset>-70143</wp:posOffset>
                      </wp:positionH>
                      <wp:positionV relativeFrom="paragraph">
                        <wp:posOffset>333717</wp:posOffset>
                      </wp:positionV>
                      <wp:extent cx="187569" cy="225034"/>
                      <wp:effectExtent l="0" t="12700" r="28575" b="1651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22503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EFAFAF"/>
                              </a:solidFill>
                              <a:ln>
                                <a:solidFill>
                                  <a:srgbClr val="F698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62F6" id="Right Triangle 2" o:spid="_x0000_s1026" type="#_x0000_t6" style="position:absolute;margin-left:-5.5pt;margin-top:26.3pt;width:14.75pt;height:17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hMnoQIAALgFAAAOAAAAZHJzL2Uyb0RvYy54bWysVG1PGzEM/j5p/yHK93HXWwu04oo6WKdJ&#13;&#10;CBAw8TnNJb1IuSRz0rf9epzcCwwQH6a1Ui4+24/t52yfne8bTbYCvLKmpKOjnBJhuK2UWZf018Py&#13;&#10;yyklPjBTMW2NKOlBeHo+//zpbOdmorC11ZUAgiDGz3aupHUIbpZlnteiYf7IOmFQKS00LKAI66wC&#13;&#10;tkP0RmdFnh9nOwuVA8uF9/j2slXSecKXUvBwI6UXgeiSYm4hnZDOVTyz+RmbrYG5WvEuDfYPWTRM&#13;&#10;GQw6QF2ywMgG1BuoRnGw3spwxG2TWSkVF6kGrGaUv6rmvmZOpFqQHO8Gmvz/g+XX21sgqippQYlh&#13;&#10;DX6iO7WuA3kAxcxaC1JEjnbOz9D03t1CJ3m8xoL3Epr4xFLIPvF6GHgV+0A4vhydnkyOp5RwVBXF&#13;&#10;JP86jpjZs7MDH34I25B4KSmEPnrilG2vfGgdesMY0VutqqXSOgmwXl1oIFuGH/r7coH/LsZfZtp8&#13;&#10;7Lk8np5Ov731xFyjaxZ5aCtPt3DQIgJqcycksoi1Finl1L9iSIhxLkwYtaqaVaLNc5Ljrw8WOz56&#13;&#10;JGISYESWWN+A3QH0li1Ij90S1NlHV5Haf3DOP0qsdR48UmRrwuDcKGPhPQCNVXWRW/uepJaayNLK&#13;&#10;VgfsMbDt8HnHlwo/8xXz4ZYBThvOJW6QcIOH1HZXUtvdKKkt/HnvfbTHIUAtJTuc3pL63xsGghL9&#13;&#10;0+B4TEfjcRz3JIwnJwUK8FKzeqkxm+bCYt+McFc5nq7RPuj+KsE2j7hoFjEqqpjhGLukPEAvXIR2&#13;&#10;q+Cq4mKxSGY44o6FK3PveASPrMYGftg/MnBdrwcckmvbTzqbvWr21jZ6GrvYBCtVmoRnXju+cT2k&#13;&#10;xulWWdw/L+Vk9bxw508AAAD//wMAUEsDBBQABgAIAAAAIQBGoDpy4gAAAA0BAAAPAAAAZHJzL2Rv&#13;&#10;d25yZXYueG1sTI/BasMwDIbvg72D0WC31nEhnUnjlLLRw2CHrd1gRyd2k1BbDrHbZG8/9bRdBELS&#13;&#10;p/8rt7N37GrH2AdUIJYZMItNMD22Cj6P+4UEFpNGo11Aq+DHRthW93elLkyY8MNeD6llBMFYaAVd&#13;&#10;SkPBeWw663VchsEizU5h9DpRO7bcjHoiuHd8lWVr7nWP9KHTg33ubHM+XDxRvoR4eg9vvcy/X/fn&#13;&#10;k9uJqW6VenyYXzZUdhtgyc7p7wJuDpQfKgpWhwuayJyChRAklBTkqzWw24LMgdUKpMyAVyX/b1H9&#13;&#10;AgAA//8DAFBLAQItABQABgAIAAAAIQC2gziS/gAAAOEBAAATAAAAAAAAAAAAAAAAAAAAAABbQ29u&#13;&#10;dGVudF9UeXBlc10ueG1sUEsBAi0AFAAGAAgAAAAhADj9If/WAAAAlAEAAAsAAAAAAAAAAAAAAAAA&#13;&#10;LwEAAF9yZWxzLy5yZWxzUEsBAi0AFAAGAAgAAAAhAAHqEyehAgAAuAUAAA4AAAAAAAAAAAAAAAAA&#13;&#10;LgIAAGRycy9lMm9Eb2MueG1sUEsBAi0AFAAGAAgAAAAhAEagOnLiAAAADQEAAA8AAAAAAAAAAAAA&#13;&#10;AAAA+wQAAGRycy9kb3ducmV2LnhtbFBLBQYAAAAABAAEAPMAAAAKBgAAAAA=&#13;&#10;" fillcolor="#efafaf" strokecolor="#f6989b" strokeweight="1pt"/>
                  </w:pict>
                </mc:Fallback>
              </mc:AlternateContent>
            </w:r>
            <w:r w:rsidR="00D17587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 &amp; II</w:t>
            </w:r>
          </w:p>
          <w:p w14:paraId="3D735478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12:00- 1:00</w:t>
            </w:r>
          </w:p>
        </w:tc>
      </w:tr>
      <w:tr w:rsidR="00D17587" w:rsidRPr="00746FBB" w14:paraId="0D50A192" w14:textId="77777777" w:rsidTr="00D17587">
        <w:tc>
          <w:tcPr>
            <w:tcW w:w="985" w:type="dxa"/>
          </w:tcPr>
          <w:p w14:paraId="18EA4FB9" w14:textId="4A659554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7:30-8:30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00135B6" w14:textId="77777777" w:rsidR="00D17587" w:rsidRPr="00746FBB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Adult</w:t>
            </w:r>
          </w:p>
          <w:p w14:paraId="79766839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Contemporary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E893C21" w14:textId="77777777" w:rsidR="00D17587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Adult </w:t>
            </w:r>
          </w:p>
          <w:p w14:paraId="01D4ADB6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Beginner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5718CBEC" w14:textId="77D82DE5" w:rsidR="00D17587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Adult </w:t>
            </w:r>
          </w:p>
          <w:p w14:paraId="6D540E67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Technique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4CB964F3" w14:textId="63786796" w:rsidR="00D17587" w:rsidRDefault="00D17587" w:rsidP="00D17587">
            <w:pPr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Adult </w:t>
            </w:r>
          </w:p>
          <w:p w14:paraId="7F62AEE4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Intermediate</w:t>
            </w:r>
          </w:p>
        </w:tc>
        <w:tc>
          <w:tcPr>
            <w:tcW w:w="1281" w:type="dxa"/>
          </w:tcPr>
          <w:p w14:paraId="07DC6142" w14:textId="77777777" w:rsidR="00D17587" w:rsidRPr="00746FBB" w:rsidRDefault="00D17587" w:rsidP="00D17587">
            <w:pPr>
              <w:spacing w:line="240" w:lineRule="auto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594" w:type="dxa"/>
          </w:tcPr>
          <w:p w14:paraId="2C8BE157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</w:tr>
      <w:tr w:rsidR="00D17587" w:rsidRPr="00746FBB" w14:paraId="58335316" w14:textId="77777777" w:rsidTr="00D17587">
        <w:tc>
          <w:tcPr>
            <w:tcW w:w="985" w:type="dxa"/>
          </w:tcPr>
          <w:p w14:paraId="69532525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746FBB">
              <w:rPr>
                <w:rFonts w:ascii="Dante" w:eastAsia="Century Schoolbook" w:hAnsi="Dante" w:cs="Century Schoolbook"/>
                <w:bCs/>
                <w:color w:val="000000" w:themeColor="text1"/>
              </w:rPr>
              <w:t>8:30-9:30</w:t>
            </w:r>
          </w:p>
        </w:tc>
        <w:tc>
          <w:tcPr>
            <w:tcW w:w="1530" w:type="dxa"/>
          </w:tcPr>
          <w:p w14:paraId="35C4E4BE" w14:textId="77777777" w:rsidR="00D17587" w:rsidRPr="00746FBB" w:rsidRDefault="00D17587" w:rsidP="00D17587">
            <w:pPr>
              <w:spacing w:line="240" w:lineRule="auto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170" w:type="dxa"/>
          </w:tcPr>
          <w:p w14:paraId="5D8820DE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4A61C84E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244E2224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281" w:type="dxa"/>
          </w:tcPr>
          <w:p w14:paraId="648095B1" w14:textId="77777777" w:rsidR="00D17587" w:rsidRPr="00746FBB" w:rsidRDefault="00D17587" w:rsidP="00D17587">
            <w:pPr>
              <w:spacing w:line="240" w:lineRule="auto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  <w:tc>
          <w:tcPr>
            <w:tcW w:w="1594" w:type="dxa"/>
          </w:tcPr>
          <w:p w14:paraId="33FBA69B" w14:textId="77777777" w:rsidR="00D17587" w:rsidRPr="00746FBB" w:rsidRDefault="00D17587" w:rsidP="00D17587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</w:p>
        </w:tc>
      </w:tr>
    </w:tbl>
    <w:p w14:paraId="4F01D9C9" w14:textId="56C70899" w:rsidR="00211885" w:rsidRPr="00D17587" w:rsidRDefault="00D17587" w:rsidP="00211885">
      <w:pPr>
        <w:spacing w:line="480" w:lineRule="auto"/>
        <w:jc w:val="center"/>
        <w:rPr>
          <w:sz w:val="32"/>
          <w:szCs w:val="32"/>
        </w:rPr>
      </w:pPr>
      <w:r w:rsidRPr="00D17587">
        <w:rPr>
          <w:rFonts w:ascii="Dante" w:eastAsia="Century Schoolbook" w:hAnsi="Dante" w:cs="Century Schoolbook"/>
          <w:b/>
          <w:noProof/>
          <w:color w:val="FBA5A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2BF60C" wp14:editId="41DF038B">
            <wp:simplePos x="0" y="0"/>
            <wp:positionH relativeFrom="column">
              <wp:posOffset>-559235</wp:posOffset>
            </wp:positionH>
            <wp:positionV relativeFrom="paragraph">
              <wp:posOffset>-798897</wp:posOffset>
            </wp:positionV>
            <wp:extent cx="1284973" cy="128497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 LOGO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73" cy="128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885" w:rsidRPr="00D17587">
        <w:rPr>
          <w:rFonts w:ascii="Dante" w:eastAsia="Century Schoolbook" w:hAnsi="Dante" w:cs="Century Schoolbook"/>
          <w:b/>
          <w:color w:val="FBA5A3"/>
          <w:sz w:val="32"/>
          <w:szCs w:val="32"/>
        </w:rPr>
        <w:t>Royal Schedule</w:t>
      </w:r>
    </w:p>
    <w:p w14:paraId="7D377679" w14:textId="77777777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68B386AF" w14:textId="4A42DD96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023BA08F" w14:textId="448B31FD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  <w:bookmarkStart w:id="0" w:name="_GoBack"/>
      <w:bookmarkEnd w:id="0"/>
    </w:p>
    <w:p w14:paraId="2B099EEA" w14:textId="2B2245FC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5CE39941" w14:textId="227B421C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6DA3EA6F" w14:textId="4465A25B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0A12449E" w14:textId="79DF26C7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00DFA824" w14:textId="48B9644F" w:rsidR="00D17587" w:rsidRDefault="00D17587" w:rsidP="00D17587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</w:p>
    <w:p w14:paraId="0B4A0029" w14:textId="30F4CB69" w:rsidR="00D17587" w:rsidRPr="000F7E90" w:rsidRDefault="00D17587" w:rsidP="000F7E90">
      <w:pPr>
        <w:spacing w:line="240" w:lineRule="auto"/>
        <w:rPr>
          <w:rFonts w:ascii="Dante" w:eastAsia="Century Schoolbook" w:hAnsi="Dante" w:cs="Century Schoolbook"/>
          <w:b/>
          <w:color w:val="FBA5A3"/>
          <w:sz w:val="10"/>
          <w:szCs w:val="10"/>
        </w:rPr>
      </w:pPr>
    </w:p>
    <w:p w14:paraId="3A2C3C8F" w14:textId="45EF3B71" w:rsidR="00D17587" w:rsidRPr="00D17587" w:rsidRDefault="00267D25" w:rsidP="00267D25">
      <w:pPr>
        <w:spacing w:line="240" w:lineRule="auto"/>
        <w:jc w:val="center"/>
        <w:rPr>
          <w:rFonts w:ascii="Dante" w:eastAsia="Century Schoolbook" w:hAnsi="Dante" w:cs="Century Schoolbook"/>
          <w:b/>
          <w:color w:val="FBA5A3"/>
          <w:sz w:val="28"/>
          <w:szCs w:val="28"/>
        </w:rPr>
      </w:pPr>
      <w:r>
        <w:rPr>
          <w:rFonts w:ascii="Dante" w:eastAsia="Century Schoolbook" w:hAnsi="Dante" w:cs="Century Schoolbook"/>
          <w:b/>
          <w:color w:val="FBA5A3"/>
          <w:sz w:val="28"/>
          <w:szCs w:val="28"/>
        </w:rPr>
        <w:t xml:space="preserve">Children’s Program Pricing 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1803"/>
        <w:gridCol w:w="1803"/>
        <w:gridCol w:w="1422"/>
        <w:gridCol w:w="2184"/>
        <w:gridCol w:w="1803"/>
      </w:tblGrid>
      <w:tr w:rsidR="00211885" w14:paraId="2A44862F" w14:textId="77777777" w:rsidTr="000F7E90">
        <w:trPr>
          <w:trHeight w:val="366"/>
        </w:trPr>
        <w:tc>
          <w:tcPr>
            <w:tcW w:w="1803" w:type="dxa"/>
          </w:tcPr>
          <w:p w14:paraId="72DA2895" w14:textId="77777777" w:rsidR="00211885" w:rsidRPr="00107CC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6989B"/>
              </w:rPr>
            </w:pPr>
            <w:r w:rsidRPr="00107CCB">
              <w:rPr>
                <w:rFonts w:ascii="Dante" w:eastAsia="Century Schoolbook" w:hAnsi="Dante" w:cs="Century Schoolbook"/>
                <w:b/>
                <w:color w:val="F6989B"/>
              </w:rPr>
              <w:t>Level</w:t>
            </w:r>
          </w:p>
        </w:tc>
        <w:tc>
          <w:tcPr>
            <w:tcW w:w="1803" w:type="dxa"/>
          </w:tcPr>
          <w:p w14:paraId="3653D464" w14:textId="77777777" w:rsidR="00211885" w:rsidRPr="00107CC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6989B"/>
              </w:rPr>
            </w:pPr>
            <w:r w:rsidRPr="00107CCB">
              <w:rPr>
                <w:rFonts w:ascii="Dante" w:eastAsia="Century Schoolbook" w:hAnsi="Dante" w:cs="Century Schoolbook"/>
                <w:b/>
                <w:color w:val="F6989B"/>
              </w:rPr>
              <w:t>Age</w:t>
            </w:r>
          </w:p>
        </w:tc>
        <w:tc>
          <w:tcPr>
            <w:tcW w:w="1422" w:type="dxa"/>
          </w:tcPr>
          <w:p w14:paraId="4907C856" w14:textId="77777777" w:rsidR="00211885" w:rsidRPr="00107CC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6989B"/>
              </w:rPr>
            </w:pPr>
            <w:r w:rsidRPr="00107CCB">
              <w:rPr>
                <w:rFonts w:ascii="Dante" w:eastAsia="Century Schoolbook" w:hAnsi="Dante" w:cs="Century Schoolbook"/>
                <w:b/>
                <w:color w:val="F6989B"/>
              </w:rPr>
              <w:t>Hours a week</w:t>
            </w:r>
          </w:p>
        </w:tc>
        <w:tc>
          <w:tcPr>
            <w:tcW w:w="2184" w:type="dxa"/>
          </w:tcPr>
          <w:p w14:paraId="4A9D5412" w14:textId="77777777" w:rsidR="00211885" w:rsidRPr="00107CC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000000" w:themeColor="text1"/>
              </w:rPr>
            </w:pPr>
            <w:r w:rsidRPr="00107CCB">
              <w:rPr>
                <w:rFonts w:ascii="Dante" w:eastAsia="Century Schoolbook" w:hAnsi="Dante" w:cs="Century Schoolbook"/>
                <w:b/>
                <w:color w:val="F6989B"/>
              </w:rPr>
              <w:t>Registration</w:t>
            </w:r>
          </w:p>
        </w:tc>
        <w:tc>
          <w:tcPr>
            <w:tcW w:w="1803" w:type="dxa"/>
          </w:tcPr>
          <w:p w14:paraId="10AF25A9" w14:textId="77777777" w:rsidR="00211885" w:rsidRPr="00107CC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/>
                <w:color w:val="F6989B"/>
              </w:rPr>
            </w:pPr>
            <w:r w:rsidRPr="00107CCB">
              <w:rPr>
                <w:rFonts w:ascii="Dante" w:eastAsia="Century Schoolbook" w:hAnsi="Dante" w:cs="Century Schoolbook"/>
                <w:b/>
                <w:color w:val="F6989B"/>
              </w:rPr>
              <w:t>Monthly Tuition</w:t>
            </w:r>
          </w:p>
        </w:tc>
      </w:tr>
      <w:tr w:rsidR="00211885" w14:paraId="3D3E4A9A" w14:textId="77777777" w:rsidTr="000F7E90">
        <w:trPr>
          <w:trHeight w:val="366"/>
        </w:trPr>
        <w:tc>
          <w:tcPr>
            <w:tcW w:w="1803" w:type="dxa"/>
            <w:shd w:val="clear" w:color="auto" w:fill="F6DEF6"/>
          </w:tcPr>
          <w:p w14:paraId="21DC7EFC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Pre-Ballet</w:t>
            </w:r>
          </w:p>
        </w:tc>
        <w:tc>
          <w:tcPr>
            <w:tcW w:w="1803" w:type="dxa"/>
          </w:tcPr>
          <w:p w14:paraId="23004F15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3-4</w:t>
            </w:r>
          </w:p>
        </w:tc>
        <w:tc>
          <w:tcPr>
            <w:tcW w:w="1422" w:type="dxa"/>
          </w:tcPr>
          <w:p w14:paraId="5DE6A1AF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2</w:t>
            </w:r>
          </w:p>
        </w:tc>
        <w:tc>
          <w:tcPr>
            <w:tcW w:w="2184" w:type="dxa"/>
          </w:tcPr>
          <w:p w14:paraId="73D5943B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$100</w:t>
            </w:r>
          </w:p>
        </w:tc>
        <w:tc>
          <w:tcPr>
            <w:tcW w:w="1803" w:type="dxa"/>
          </w:tcPr>
          <w:p w14:paraId="63A49D95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$150</w:t>
            </w:r>
          </w:p>
        </w:tc>
      </w:tr>
      <w:tr w:rsidR="00211885" w14:paraId="59A76ECD" w14:textId="77777777" w:rsidTr="000F7E90">
        <w:trPr>
          <w:trHeight w:val="353"/>
        </w:trPr>
        <w:tc>
          <w:tcPr>
            <w:tcW w:w="1803" w:type="dxa"/>
            <w:shd w:val="clear" w:color="auto" w:fill="E2D3F5"/>
          </w:tcPr>
          <w:p w14:paraId="19C0B7E3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Pre-Primary</w:t>
            </w:r>
          </w:p>
        </w:tc>
        <w:tc>
          <w:tcPr>
            <w:tcW w:w="1803" w:type="dxa"/>
          </w:tcPr>
          <w:p w14:paraId="115B2CF3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5-6</w:t>
            </w:r>
          </w:p>
        </w:tc>
        <w:tc>
          <w:tcPr>
            <w:tcW w:w="1422" w:type="dxa"/>
          </w:tcPr>
          <w:p w14:paraId="71D82391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2</w:t>
            </w:r>
          </w:p>
        </w:tc>
        <w:tc>
          <w:tcPr>
            <w:tcW w:w="2184" w:type="dxa"/>
          </w:tcPr>
          <w:p w14:paraId="0BD961D9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$100</w:t>
            </w:r>
          </w:p>
        </w:tc>
        <w:tc>
          <w:tcPr>
            <w:tcW w:w="1803" w:type="dxa"/>
          </w:tcPr>
          <w:p w14:paraId="2D8B722A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$150</w:t>
            </w:r>
          </w:p>
        </w:tc>
      </w:tr>
      <w:tr w:rsidR="00211885" w14:paraId="1D81CF1E" w14:textId="77777777" w:rsidTr="000A7FD7">
        <w:trPr>
          <w:trHeight w:val="366"/>
        </w:trPr>
        <w:tc>
          <w:tcPr>
            <w:tcW w:w="1803" w:type="dxa"/>
            <w:shd w:val="clear" w:color="auto" w:fill="DEEAF6" w:themeFill="accent5" w:themeFillTint="33"/>
          </w:tcPr>
          <w:p w14:paraId="07529B7F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Primary</w:t>
            </w:r>
          </w:p>
        </w:tc>
        <w:tc>
          <w:tcPr>
            <w:tcW w:w="1803" w:type="dxa"/>
          </w:tcPr>
          <w:p w14:paraId="072415A1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7 - 9</w:t>
            </w:r>
          </w:p>
        </w:tc>
        <w:tc>
          <w:tcPr>
            <w:tcW w:w="1422" w:type="dxa"/>
          </w:tcPr>
          <w:p w14:paraId="0E5E87B3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3</w:t>
            </w:r>
          </w:p>
        </w:tc>
        <w:tc>
          <w:tcPr>
            <w:tcW w:w="2184" w:type="dxa"/>
          </w:tcPr>
          <w:p w14:paraId="5B889912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$100</w:t>
            </w:r>
          </w:p>
        </w:tc>
        <w:tc>
          <w:tcPr>
            <w:tcW w:w="1803" w:type="dxa"/>
          </w:tcPr>
          <w:p w14:paraId="2265267A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$175</w:t>
            </w:r>
          </w:p>
        </w:tc>
      </w:tr>
      <w:tr w:rsidR="00211885" w14:paraId="79793205" w14:textId="77777777" w:rsidTr="000F7E90">
        <w:trPr>
          <w:trHeight w:val="366"/>
        </w:trPr>
        <w:tc>
          <w:tcPr>
            <w:tcW w:w="1803" w:type="dxa"/>
            <w:shd w:val="clear" w:color="auto" w:fill="FFF2CC" w:themeFill="accent4" w:themeFillTint="33"/>
          </w:tcPr>
          <w:p w14:paraId="17F37F9A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</w:t>
            </w:r>
          </w:p>
        </w:tc>
        <w:tc>
          <w:tcPr>
            <w:tcW w:w="1803" w:type="dxa"/>
          </w:tcPr>
          <w:p w14:paraId="7372F848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10 - 12</w:t>
            </w:r>
          </w:p>
        </w:tc>
        <w:tc>
          <w:tcPr>
            <w:tcW w:w="1422" w:type="dxa"/>
          </w:tcPr>
          <w:p w14:paraId="1CABCAFC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4</w:t>
            </w:r>
          </w:p>
        </w:tc>
        <w:tc>
          <w:tcPr>
            <w:tcW w:w="2184" w:type="dxa"/>
          </w:tcPr>
          <w:p w14:paraId="0596DD86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$100</w:t>
            </w:r>
          </w:p>
        </w:tc>
        <w:tc>
          <w:tcPr>
            <w:tcW w:w="1803" w:type="dxa"/>
          </w:tcPr>
          <w:p w14:paraId="07BD0519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$195</w:t>
            </w:r>
          </w:p>
        </w:tc>
      </w:tr>
      <w:tr w:rsidR="00211885" w14:paraId="1BE22D12" w14:textId="77777777" w:rsidTr="000F7E90">
        <w:trPr>
          <w:trHeight w:val="366"/>
        </w:trPr>
        <w:tc>
          <w:tcPr>
            <w:tcW w:w="1803" w:type="dxa"/>
            <w:shd w:val="clear" w:color="auto" w:fill="EFAFAF"/>
          </w:tcPr>
          <w:p w14:paraId="3980F4E2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Level II</w:t>
            </w:r>
          </w:p>
        </w:tc>
        <w:tc>
          <w:tcPr>
            <w:tcW w:w="1803" w:type="dxa"/>
          </w:tcPr>
          <w:p w14:paraId="233F60BD" w14:textId="129A5ACD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1</w:t>
            </w:r>
            <w:r w:rsidR="00C975B1">
              <w:rPr>
                <w:rFonts w:ascii="Dante" w:eastAsia="Century Schoolbook" w:hAnsi="Dante" w:cs="Century Schoolbook"/>
                <w:bCs/>
                <w:color w:val="000000" w:themeColor="text1"/>
              </w:rPr>
              <w:t>3</w:t>
            </w: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 - 15</w:t>
            </w:r>
          </w:p>
        </w:tc>
        <w:tc>
          <w:tcPr>
            <w:tcW w:w="1422" w:type="dxa"/>
          </w:tcPr>
          <w:p w14:paraId="516EF5F2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5.5</w:t>
            </w:r>
          </w:p>
        </w:tc>
        <w:tc>
          <w:tcPr>
            <w:tcW w:w="2184" w:type="dxa"/>
          </w:tcPr>
          <w:p w14:paraId="28DE231A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A37329">
              <w:rPr>
                <w:rFonts w:ascii="Dante" w:eastAsia="Century Schoolbook" w:hAnsi="Dante" w:cs="Century Schoolbook"/>
                <w:bCs/>
                <w:color w:val="000000" w:themeColor="text1"/>
              </w:rPr>
              <w:t>$100</w:t>
            </w:r>
          </w:p>
        </w:tc>
        <w:tc>
          <w:tcPr>
            <w:tcW w:w="1803" w:type="dxa"/>
          </w:tcPr>
          <w:p w14:paraId="6CF55C48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$250</w:t>
            </w:r>
          </w:p>
        </w:tc>
      </w:tr>
      <w:tr w:rsidR="00211885" w14:paraId="693A46FB" w14:textId="77777777" w:rsidTr="000F7E90">
        <w:trPr>
          <w:trHeight w:val="353"/>
        </w:trPr>
        <w:tc>
          <w:tcPr>
            <w:tcW w:w="1803" w:type="dxa"/>
            <w:shd w:val="clear" w:color="auto" w:fill="D5F3E9"/>
          </w:tcPr>
          <w:p w14:paraId="4EE7C934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Extra</w:t>
            </w: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Open </w:t>
            </w: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 xml:space="preserve"> Class</w:t>
            </w:r>
            <w:proofErr w:type="gramEnd"/>
          </w:p>
        </w:tc>
        <w:tc>
          <w:tcPr>
            <w:tcW w:w="1803" w:type="dxa"/>
          </w:tcPr>
          <w:p w14:paraId="2D1EBC8A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 w:rsidRPr="00D535FB">
              <w:rPr>
                <w:rFonts w:ascii="Dante" w:eastAsia="Century Schoolbook" w:hAnsi="Dante" w:cs="Century Schoolbook"/>
                <w:bCs/>
                <w:color w:val="000000" w:themeColor="text1"/>
              </w:rPr>
              <w:t>All Ages</w:t>
            </w:r>
          </w:p>
        </w:tc>
        <w:tc>
          <w:tcPr>
            <w:tcW w:w="1422" w:type="dxa"/>
          </w:tcPr>
          <w:p w14:paraId="0F33BC26" w14:textId="77777777" w:rsidR="00211885" w:rsidRPr="00D535FB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1</w:t>
            </w:r>
          </w:p>
        </w:tc>
        <w:tc>
          <w:tcPr>
            <w:tcW w:w="2184" w:type="dxa"/>
          </w:tcPr>
          <w:p w14:paraId="4EC5B241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-</w:t>
            </w:r>
          </w:p>
        </w:tc>
        <w:tc>
          <w:tcPr>
            <w:tcW w:w="1803" w:type="dxa"/>
          </w:tcPr>
          <w:p w14:paraId="11544726" w14:textId="77777777" w:rsidR="00211885" w:rsidRPr="00A37329" w:rsidRDefault="00211885" w:rsidP="000B724C">
            <w:pPr>
              <w:spacing w:line="240" w:lineRule="auto"/>
              <w:jc w:val="center"/>
              <w:rPr>
                <w:rFonts w:ascii="Dante" w:eastAsia="Century Schoolbook" w:hAnsi="Dante" w:cs="Century Schoolbook"/>
                <w:bCs/>
                <w:color w:val="000000" w:themeColor="text1"/>
              </w:rPr>
            </w:pPr>
            <w:r>
              <w:rPr>
                <w:rFonts w:ascii="Dante" w:eastAsia="Century Schoolbook" w:hAnsi="Dante" w:cs="Century Schoolbook"/>
                <w:bCs/>
                <w:color w:val="000000" w:themeColor="text1"/>
              </w:rPr>
              <w:t>$50</w:t>
            </w:r>
          </w:p>
        </w:tc>
      </w:tr>
    </w:tbl>
    <w:p w14:paraId="3EF3CE8B" w14:textId="77777777" w:rsidR="000F7E90" w:rsidRDefault="000F7E90" w:rsidP="000F7E90">
      <w:pPr>
        <w:spacing w:after="0" w:line="276" w:lineRule="auto"/>
        <w:rPr>
          <w:rFonts w:ascii="Dante" w:eastAsia="Century Schoolbook" w:hAnsi="Dante" w:cs="Century Schoolbook"/>
          <w:sz w:val="18"/>
          <w:szCs w:val="18"/>
        </w:rPr>
      </w:pPr>
    </w:p>
    <w:p w14:paraId="511A2C83" w14:textId="3A1E0D3F" w:rsidR="00591585" w:rsidRPr="00591585" w:rsidRDefault="000F7E90" w:rsidP="00591585">
      <w:pPr>
        <w:spacing w:after="0" w:line="276" w:lineRule="auto"/>
        <w:jc w:val="center"/>
        <w:rPr>
          <w:rFonts w:ascii="Dante" w:eastAsia="Century Schoolbook" w:hAnsi="Dante" w:cs="Century Schoolbook"/>
          <w:sz w:val="18"/>
          <w:szCs w:val="18"/>
        </w:rPr>
      </w:pPr>
      <w:r>
        <w:rPr>
          <w:rFonts w:ascii="Dante" w:eastAsia="Century Schoolbook" w:hAnsi="Dante" w:cs="Century Schoolbook"/>
          <w:sz w:val="18"/>
          <w:szCs w:val="18"/>
        </w:rPr>
        <w:t xml:space="preserve">August 2019 to June 2020 </w:t>
      </w:r>
      <w:r w:rsidR="00591585">
        <w:rPr>
          <w:rFonts w:ascii="Dante" w:eastAsia="Century Schoolbook" w:hAnsi="Dante" w:cs="Century Schoolbook"/>
          <w:sz w:val="18"/>
          <w:szCs w:val="18"/>
        </w:rPr>
        <w:t xml:space="preserve">- </w:t>
      </w:r>
      <w:r>
        <w:rPr>
          <w:rFonts w:ascii="Dante" w:eastAsia="Century Schoolbook" w:hAnsi="Dante" w:cs="Century Schoolbook"/>
          <w:sz w:val="18"/>
          <w:szCs w:val="18"/>
        </w:rPr>
        <w:t>45 weeks, with a winter break of December 21st to January 3</w:t>
      </w:r>
      <w:r w:rsidR="00591585">
        <w:rPr>
          <w:rFonts w:ascii="Dante" w:eastAsia="Century Schoolbook" w:hAnsi="Dante" w:cs="Century Schoolbook"/>
          <w:sz w:val="18"/>
          <w:szCs w:val="18"/>
        </w:rPr>
        <w:t>rd</w:t>
      </w:r>
    </w:p>
    <w:sectPr w:rsidR="00591585" w:rsidRPr="00591585" w:rsidSect="0021188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2D0C" w14:textId="77777777" w:rsidR="00802B95" w:rsidRDefault="00802B95" w:rsidP="00D17587">
      <w:pPr>
        <w:spacing w:after="0" w:line="240" w:lineRule="auto"/>
      </w:pPr>
      <w:r>
        <w:separator/>
      </w:r>
    </w:p>
  </w:endnote>
  <w:endnote w:type="continuationSeparator" w:id="0">
    <w:p w14:paraId="0F52744E" w14:textId="77777777" w:rsidR="00802B95" w:rsidRDefault="00802B95" w:rsidP="00D1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te">
    <w:panose1 w:val="02020502050200020203"/>
    <w:charset w:val="00"/>
    <w:family w:val="roman"/>
    <w:pitch w:val="variable"/>
    <w:sig w:usb0="80000003" w:usb1="00000000" w:usb2="00000000" w:usb3="00000000" w:csb0="00000001" w:csb1="00000000"/>
  </w:font>
  <w:font w:name="Apple Garamond Light">
    <w:panose1 w:val="0200040608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A058" w14:textId="4698027C" w:rsidR="00591585" w:rsidRPr="00591585" w:rsidRDefault="00591585" w:rsidP="00591585">
    <w:pPr>
      <w:pStyle w:val="Subtitle"/>
      <w:tabs>
        <w:tab w:val="center" w:pos="4680"/>
        <w:tab w:val="right" w:pos="9360"/>
      </w:tabs>
      <w:spacing w:before="0" w:after="0" w:line="360" w:lineRule="auto"/>
      <w:ind w:right="360"/>
      <w:jc w:val="center"/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</w:pPr>
    <w:r w:rsidRPr="00591585"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  <w:t>Ayala Royal Ballet</w:t>
    </w:r>
    <w:r w:rsidRPr="00591585"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  <w:tab/>
      <w:t xml:space="preserve">  </w:t>
    </w:r>
    <w:hyperlink r:id="rId1">
      <w:r w:rsidRPr="00591585">
        <w:rPr>
          <w:rFonts w:ascii="Dante" w:eastAsia="Century Schoolbook" w:hAnsi="Dante" w:cs="Century Schoolbook"/>
          <w:i w:val="0"/>
          <w:color w:val="000000" w:themeColor="text1"/>
          <w:sz w:val="22"/>
          <w:szCs w:val="22"/>
          <w:u w:val="single"/>
        </w:rPr>
        <w:t>www.ayalaroyalballet.com</w:t>
      </w:r>
    </w:hyperlink>
    <w:r w:rsidRPr="00591585"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  <w:t xml:space="preserve">                    </w:t>
    </w:r>
    <w:hyperlink r:id="rId2" w:history="1">
      <w:r w:rsidRPr="00591585">
        <w:rPr>
          <w:rStyle w:val="Hyperlink"/>
          <w:rFonts w:ascii="Dante" w:eastAsia="Century Schoolbook" w:hAnsi="Dante" w:cs="Century Schoolbook"/>
          <w:i w:val="0"/>
          <w:color w:val="000000" w:themeColor="text1"/>
          <w:sz w:val="22"/>
          <w:szCs w:val="22"/>
        </w:rPr>
        <w:t>info@ayalaroyalballet.com</w:t>
      </w:r>
    </w:hyperlink>
  </w:p>
  <w:p w14:paraId="62501790" w14:textId="7C579264" w:rsidR="00591585" w:rsidRPr="00591585" w:rsidRDefault="00591585" w:rsidP="00591585">
    <w:pPr>
      <w:pStyle w:val="Subtitle"/>
      <w:tabs>
        <w:tab w:val="center" w:pos="4680"/>
        <w:tab w:val="right" w:pos="9360"/>
      </w:tabs>
      <w:spacing w:before="0" w:after="0"/>
      <w:ind w:right="360"/>
      <w:jc w:val="center"/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</w:pPr>
    <w:r w:rsidRPr="00591585">
      <w:rPr>
        <w:rFonts w:ascii="Dante" w:eastAsia="Century Schoolbook" w:hAnsi="Dante" w:cs="Century Schoolbook"/>
        <w:i w:val="0"/>
        <w:color w:val="000000" w:themeColor="text1"/>
        <w:sz w:val="22"/>
        <w:szCs w:val="22"/>
      </w:rPr>
      <w:t xml:space="preserve">305.763-2214 - </w:t>
    </w:r>
    <w:r w:rsidRPr="00591585">
      <w:rPr>
        <w:rFonts w:ascii="Dante" w:hAnsi="Dante"/>
        <w:i w:val="0"/>
        <w:color w:val="000000" w:themeColor="text1"/>
        <w:sz w:val="22"/>
        <w:szCs w:val="22"/>
      </w:rPr>
      <w:t>258 SW 8th Street Brickell, Miami, FL 33130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BBA2" w14:textId="77777777" w:rsidR="00802B95" w:rsidRDefault="00802B95" w:rsidP="00D17587">
      <w:pPr>
        <w:spacing w:after="0" w:line="240" w:lineRule="auto"/>
      </w:pPr>
      <w:r>
        <w:separator/>
      </w:r>
    </w:p>
  </w:footnote>
  <w:footnote w:type="continuationSeparator" w:id="0">
    <w:p w14:paraId="7CCB6350" w14:textId="77777777" w:rsidR="00802B95" w:rsidRDefault="00802B95" w:rsidP="00D1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18FB" w14:textId="34441022" w:rsidR="00D17587" w:rsidRPr="00D17587" w:rsidRDefault="00D17587" w:rsidP="00D17587">
    <w:pPr>
      <w:pStyle w:val="Header"/>
      <w:jc w:val="center"/>
      <w:rPr>
        <w:rFonts w:ascii="Apple Garamond Light" w:hAnsi="Apple Garamond Light"/>
        <w:color w:val="FF7E79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85"/>
    <w:rsid w:val="000A7FD7"/>
    <w:rsid w:val="000D0587"/>
    <w:rsid w:val="000F7E90"/>
    <w:rsid w:val="00107CCB"/>
    <w:rsid w:val="00211885"/>
    <w:rsid w:val="00267D25"/>
    <w:rsid w:val="00526189"/>
    <w:rsid w:val="00591585"/>
    <w:rsid w:val="006A7C14"/>
    <w:rsid w:val="00802B95"/>
    <w:rsid w:val="00AB5B74"/>
    <w:rsid w:val="00B5423A"/>
    <w:rsid w:val="00C975B1"/>
    <w:rsid w:val="00D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4DF7"/>
  <w15:chartTrackingRefBased/>
  <w15:docId w15:val="{C5B49DC8-D8CC-2D4D-8110-F483C76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">
    <w:name w:val="Century"/>
    <w:basedOn w:val="Normal"/>
    <w:qFormat/>
    <w:rsid w:val="00526189"/>
    <w:pPr>
      <w:spacing w:after="0" w:line="240" w:lineRule="auto"/>
    </w:pPr>
    <w:rPr>
      <w:rFonts w:ascii="Century Schoolbook" w:hAnsi="Century Schoolbook"/>
      <w:color w:val="3B3838" w:themeColor="background2" w:themeShade="40"/>
      <w:sz w:val="24"/>
      <w:szCs w:val="24"/>
    </w:rPr>
  </w:style>
  <w:style w:type="table" w:styleId="TableGrid">
    <w:name w:val="Table Grid"/>
    <w:basedOn w:val="TableNormal"/>
    <w:uiPriority w:val="39"/>
    <w:rsid w:val="00211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8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rsid w:val="0059158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91585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1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alaroyalballet.com" TargetMode="External"/><Relationship Id="rId1" Type="http://schemas.openxmlformats.org/officeDocument/2006/relationships/hyperlink" Target="http://www.ayalaroyal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 Frederick</dc:creator>
  <cp:keywords/>
  <dc:description/>
  <cp:lastModifiedBy>Myriam A Frederick</cp:lastModifiedBy>
  <cp:revision>3</cp:revision>
  <cp:lastPrinted>2019-07-05T18:48:00Z</cp:lastPrinted>
  <dcterms:created xsi:type="dcterms:W3CDTF">2019-07-04T04:33:00Z</dcterms:created>
  <dcterms:modified xsi:type="dcterms:W3CDTF">2019-07-05T20:42:00Z</dcterms:modified>
</cp:coreProperties>
</file>