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DF65408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693CC32D" w:rsidR="00F2637C" w:rsidRDefault="00F2637C" w:rsidP="00F2637C">
      <w:pPr>
        <w:rPr>
          <w:sz w:val="22"/>
          <w:szCs w:val="22"/>
        </w:rPr>
      </w:pPr>
      <w:r>
        <w:rPr>
          <w:sz w:val="22"/>
          <w:szCs w:val="22"/>
        </w:rPr>
        <w:t>January 12, 2021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658AC274" w14:textId="593D8B6E" w:rsidR="00F2637C" w:rsidRDefault="00F2637C" w:rsidP="00F2637C">
      <w:pPr>
        <w:rPr>
          <w:sz w:val="22"/>
          <w:szCs w:val="22"/>
        </w:rPr>
      </w:pPr>
      <w:r>
        <w:rPr>
          <w:sz w:val="22"/>
          <w:szCs w:val="22"/>
        </w:rPr>
        <w:t>Regular Meeting of Latimer City Council – January 13, 2021 at 6:30 pm electronically via GoToMeeting.</w:t>
      </w:r>
    </w:p>
    <w:p w14:paraId="583FFFB6" w14:textId="14BD0BB9" w:rsidR="00F2637C" w:rsidRDefault="00F2637C" w:rsidP="00F2637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***Public Access to the meeting:  Please call (872)240-3212 </w:t>
      </w:r>
    </w:p>
    <w:p w14:paraId="40BDE319" w14:textId="78E045C0" w:rsidR="00F2637C" w:rsidRPr="004B0E9F" w:rsidRDefault="00F2637C" w:rsidP="004B0E9F">
      <w:pPr>
        <w:jc w:val="center"/>
        <w:rPr>
          <w:sz w:val="22"/>
          <w:szCs w:val="22"/>
        </w:rPr>
      </w:pPr>
      <w:r>
        <w:rPr>
          <w:sz w:val="22"/>
          <w:szCs w:val="22"/>
        </w:rPr>
        <w:t>and use access code:  993-778-621.***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0E71DD74" w:rsidR="00F2637C" w:rsidRDefault="00F2637C" w:rsidP="00F2637C">
      <w:r>
        <w:t>Roll Call</w:t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411676D6" w14:textId="62422441" w:rsidR="00F2637C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43CAF0CE" w:rsidR="00F2637C" w:rsidRDefault="00F2637C" w:rsidP="00F2637C">
      <w:r>
        <w:tab/>
        <w:t>Mayor</w:t>
      </w:r>
    </w:p>
    <w:p w14:paraId="5B84D98A" w14:textId="6E2C76F4" w:rsidR="00F2637C" w:rsidRDefault="00F2637C" w:rsidP="00F2637C">
      <w:r>
        <w:tab/>
        <w:t>Commissioners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60CBC1D5" w14:textId="7C9270B0" w:rsidR="00F2637C" w:rsidRDefault="00F2637C" w:rsidP="00F2637C">
      <w:r>
        <w:t>Old Business:</w:t>
      </w:r>
    </w:p>
    <w:p w14:paraId="0665AABA" w14:textId="711327D3" w:rsidR="00F2637C" w:rsidRDefault="00975D18" w:rsidP="00975D18">
      <w:pPr>
        <w:pStyle w:val="ListParagraph"/>
        <w:numPr>
          <w:ilvl w:val="0"/>
          <w:numId w:val="3"/>
        </w:numPr>
      </w:pPr>
      <w:r>
        <w:t>Watertower Project</w:t>
      </w:r>
    </w:p>
    <w:p w14:paraId="06EBC4FD" w14:textId="7AC359DD" w:rsidR="00CA2091" w:rsidRDefault="00CA2091" w:rsidP="00975D18">
      <w:pPr>
        <w:pStyle w:val="ListParagraph"/>
        <w:numPr>
          <w:ilvl w:val="0"/>
          <w:numId w:val="3"/>
        </w:numPr>
      </w:pPr>
      <w:r>
        <w:t>New Water Connection – 519 West Andrews</w:t>
      </w:r>
    </w:p>
    <w:p w14:paraId="7D3E8E1D" w14:textId="77777777" w:rsidR="00975D18" w:rsidRDefault="00975D18" w:rsidP="00975D18">
      <w:pPr>
        <w:pStyle w:val="ListParagraph"/>
      </w:pPr>
    </w:p>
    <w:p w14:paraId="055E8062" w14:textId="71039BB1" w:rsidR="00F2637C" w:rsidRDefault="00F2637C" w:rsidP="00F2637C">
      <w:r>
        <w:t>New Business:</w:t>
      </w:r>
    </w:p>
    <w:p w14:paraId="3278B8A8" w14:textId="339A2548" w:rsidR="00F2637C" w:rsidRDefault="00F2637C" w:rsidP="00F2637C">
      <w:pPr>
        <w:pStyle w:val="ListParagraph"/>
        <w:numPr>
          <w:ilvl w:val="0"/>
          <w:numId w:val="2"/>
        </w:numPr>
      </w:pPr>
      <w:r>
        <w:t>Routine Maintenance Issues</w:t>
      </w:r>
    </w:p>
    <w:p w14:paraId="3B95093B" w14:textId="309C0E31" w:rsidR="00F2637C" w:rsidRDefault="00F2637C" w:rsidP="00F2637C">
      <w:pPr>
        <w:pStyle w:val="ListParagraph"/>
        <w:numPr>
          <w:ilvl w:val="0"/>
          <w:numId w:val="2"/>
        </w:numPr>
      </w:pPr>
      <w:r>
        <w:t>Resetting the public hearing for the Max Property Tax Dollars for FY 22 for February 10, 2021 at 7 pm.</w:t>
      </w:r>
    </w:p>
    <w:p w14:paraId="7BED77FA" w14:textId="6642A195" w:rsidR="00F2637C" w:rsidRDefault="00F2637C" w:rsidP="00F2637C">
      <w:pPr>
        <w:pStyle w:val="ListParagraph"/>
        <w:numPr>
          <w:ilvl w:val="0"/>
          <w:numId w:val="2"/>
        </w:numPr>
      </w:pPr>
      <w:r>
        <w:t>Resetting the public hearing for the Budget Amendments for FY 21 for February 10, 2021 at 7 pm.</w:t>
      </w:r>
    </w:p>
    <w:p w14:paraId="253DB349" w14:textId="60E53C37" w:rsidR="00F2637C" w:rsidRDefault="00F2637C" w:rsidP="00F2637C">
      <w:pPr>
        <w:pStyle w:val="ListParagraph"/>
        <w:numPr>
          <w:ilvl w:val="0"/>
          <w:numId w:val="2"/>
        </w:numPr>
      </w:pPr>
      <w:r>
        <w:t>Acceptance of Mayor Appointments</w:t>
      </w:r>
    </w:p>
    <w:p w14:paraId="79468A9A" w14:textId="42C95E7C" w:rsidR="00F2637C" w:rsidRDefault="00F2637C" w:rsidP="00F2637C">
      <w:pPr>
        <w:pStyle w:val="ListParagraph"/>
        <w:numPr>
          <w:ilvl w:val="0"/>
          <w:numId w:val="2"/>
        </w:numPr>
      </w:pPr>
      <w:r>
        <w:t>Resolution – approving transfer of funds</w:t>
      </w:r>
    </w:p>
    <w:p w14:paraId="1015E82C" w14:textId="39BE2E1E" w:rsidR="00A21356" w:rsidRDefault="00F2637C" w:rsidP="00A21356">
      <w:pPr>
        <w:pStyle w:val="ListParagraph"/>
        <w:numPr>
          <w:ilvl w:val="0"/>
          <w:numId w:val="2"/>
        </w:numPr>
      </w:pPr>
      <w:r>
        <w:t>Fireworks Ordinance</w:t>
      </w:r>
      <w:r w:rsidR="001365EF">
        <w:t xml:space="preserve"> 2021-01</w:t>
      </w:r>
      <w:r w:rsidR="00DD57BC">
        <w:t xml:space="preserve"> – </w:t>
      </w:r>
      <w:r w:rsidR="00A21356">
        <w:t xml:space="preserve">first reading </w:t>
      </w:r>
    </w:p>
    <w:p w14:paraId="7BBD0278" w14:textId="60AF199A" w:rsidR="0091415D" w:rsidRDefault="0091415D" w:rsidP="00A21356">
      <w:pPr>
        <w:pStyle w:val="ListParagraph"/>
        <w:numPr>
          <w:ilvl w:val="0"/>
          <w:numId w:val="2"/>
        </w:numPr>
      </w:pPr>
      <w:r>
        <w:t xml:space="preserve">Fireworks Ordinance </w:t>
      </w:r>
      <w:r w:rsidR="001365EF">
        <w:t xml:space="preserve">2021-01 </w:t>
      </w:r>
      <w:r>
        <w:t>– possible waiving the 2</w:t>
      </w:r>
      <w:r w:rsidRPr="0091415D">
        <w:rPr>
          <w:vertAlign w:val="superscript"/>
        </w:rPr>
        <w:t>nd</w:t>
      </w:r>
      <w:r>
        <w:t xml:space="preserve"> and 3</w:t>
      </w:r>
      <w:r w:rsidRPr="0091415D">
        <w:rPr>
          <w:vertAlign w:val="superscript"/>
        </w:rPr>
        <w:t>rd</w:t>
      </w:r>
      <w:r>
        <w:t xml:space="preserve"> readings</w:t>
      </w:r>
    </w:p>
    <w:p w14:paraId="7708BF00" w14:textId="67D608AF" w:rsidR="00F2637C" w:rsidRDefault="00F2637C" w:rsidP="00F2637C">
      <w:pPr>
        <w:pStyle w:val="ListParagraph"/>
        <w:numPr>
          <w:ilvl w:val="0"/>
          <w:numId w:val="2"/>
        </w:numPr>
      </w:pPr>
      <w:r>
        <w:t>Urban Chicken Ordinance</w:t>
      </w:r>
      <w:r w:rsidR="00DD57BC">
        <w:t xml:space="preserve"> </w:t>
      </w:r>
      <w:r w:rsidR="001365EF">
        <w:t xml:space="preserve">2021-02 </w:t>
      </w:r>
      <w:r w:rsidR="00DD57BC">
        <w:t xml:space="preserve">– </w:t>
      </w:r>
      <w:r w:rsidR="001365EF">
        <w:t>first reading</w:t>
      </w:r>
    </w:p>
    <w:p w14:paraId="07C94D12" w14:textId="3C7B9736" w:rsidR="001365EF" w:rsidRDefault="001365EF" w:rsidP="001365EF">
      <w:pPr>
        <w:pStyle w:val="ListParagraph"/>
        <w:numPr>
          <w:ilvl w:val="0"/>
          <w:numId w:val="2"/>
        </w:numPr>
      </w:pPr>
      <w:r>
        <w:t>Urban Chicken Ordinance 2021-02 – possible waiving the 2</w:t>
      </w:r>
      <w:r w:rsidRPr="001365EF">
        <w:rPr>
          <w:vertAlign w:val="superscript"/>
        </w:rPr>
        <w:t>nd</w:t>
      </w:r>
      <w:r>
        <w:t xml:space="preserve"> and 3</w:t>
      </w:r>
      <w:r w:rsidRPr="001365EF">
        <w:rPr>
          <w:vertAlign w:val="superscript"/>
        </w:rPr>
        <w:t>rd</w:t>
      </w:r>
      <w:r>
        <w:t xml:space="preserve"> readings</w:t>
      </w:r>
    </w:p>
    <w:p w14:paraId="3A1CBEF9" w14:textId="0B249985" w:rsidR="00F2637C" w:rsidRDefault="0057528C" w:rsidP="00F2637C">
      <w:pPr>
        <w:pStyle w:val="ListParagraph"/>
        <w:numPr>
          <w:ilvl w:val="0"/>
          <w:numId w:val="2"/>
        </w:numPr>
      </w:pPr>
      <w:r>
        <w:t xml:space="preserve"> Snow Emergency Ordinance 2021-03 – first reading</w:t>
      </w:r>
    </w:p>
    <w:p w14:paraId="2F98848C" w14:textId="6511779E" w:rsidR="004B0E9F" w:rsidRDefault="0057528C" w:rsidP="004B0E9F">
      <w:pPr>
        <w:pStyle w:val="ListParagraph"/>
        <w:numPr>
          <w:ilvl w:val="0"/>
          <w:numId w:val="2"/>
        </w:numPr>
      </w:pPr>
      <w:r>
        <w:t xml:space="preserve"> Snow Emergency Ordinance 2021-03 – possible waiving the 2</w:t>
      </w:r>
      <w:r w:rsidRPr="0057528C">
        <w:rPr>
          <w:vertAlign w:val="superscript"/>
        </w:rPr>
        <w:t>nd</w:t>
      </w:r>
      <w:r>
        <w:t xml:space="preserve"> and 3</w:t>
      </w:r>
      <w:r w:rsidRPr="0057528C">
        <w:rPr>
          <w:vertAlign w:val="superscript"/>
        </w:rPr>
        <w:t>rd</w:t>
      </w:r>
      <w:r>
        <w:t xml:space="preserve"> readings</w:t>
      </w:r>
    </w:p>
    <w:p w14:paraId="220DA71D" w14:textId="77777777" w:rsidR="004B0E9F" w:rsidRDefault="004B0E9F" w:rsidP="004B0E9F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B3BB0"/>
    <w:rsid w:val="001365EF"/>
    <w:rsid w:val="002B0D14"/>
    <w:rsid w:val="004B0E9F"/>
    <w:rsid w:val="0057528C"/>
    <w:rsid w:val="00713FD3"/>
    <w:rsid w:val="0091415D"/>
    <w:rsid w:val="00975D18"/>
    <w:rsid w:val="009C5A45"/>
    <w:rsid w:val="00A21356"/>
    <w:rsid w:val="00CA2091"/>
    <w:rsid w:val="00DD57BC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6</cp:revision>
  <dcterms:created xsi:type="dcterms:W3CDTF">2021-01-11T13:44:00Z</dcterms:created>
  <dcterms:modified xsi:type="dcterms:W3CDTF">2021-01-12T13:31:00Z</dcterms:modified>
</cp:coreProperties>
</file>