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0DD2639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07C2825C" w:rsidR="00F2637C" w:rsidRDefault="004B12DB" w:rsidP="00F2637C">
      <w:pPr>
        <w:rPr>
          <w:sz w:val="22"/>
          <w:szCs w:val="22"/>
        </w:rPr>
      </w:pPr>
      <w:r>
        <w:rPr>
          <w:sz w:val="22"/>
          <w:szCs w:val="22"/>
        </w:rPr>
        <w:t>June 6</w:t>
      </w:r>
      <w:r w:rsidR="00755EB6">
        <w:rPr>
          <w:sz w:val="22"/>
          <w:szCs w:val="22"/>
        </w:rPr>
        <w:t>,</w:t>
      </w:r>
      <w:r w:rsidR="00F2637C">
        <w:rPr>
          <w:sz w:val="22"/>
          <w:szCs w:val="22"/>
        </w:rPr>
        <w:t xml:space="preserve"> 202</w:t>
      </w:r>
      <w:r w:rsidR="001322D3">
        <w:rPr>
          <w:sz w:val="22"/>
          <w:szCs w:val="22"/>
        </w:rPr>
        <w:t>5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5C0C0A2C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 xml:space="preserve">Regular Meeting of Latimer City Council – </w:t>
      </w:r>
      <w:r w:rsidR="004B12DB">
        <w:rPr>
          <w:sz w:val="22"/>
          <w:szCs w:val="22"/>
        </w:rPr>
        <w:t>June 11</w:t>
      </w:r>
      <w:r w:rsidR="0032099F">
        <w:rPr>
          <w:sz w:val="22"/>
          <w:szCs w:val="22"/>
        </w:rPr>
        <w:t>,</w:t>
      </w:r>
      <w:r>
        <w:rPr>
          <w:sz w:val="22"/>
          <w:szCs w:val="22"/>
        </w:rPr>
        <w:t xml:space="preserve"> 202</w:t>
      </w:r>
      <w:r w:rsidR="001322D3">
        <w:rPr>
          <w:sz w:val="22"/>
          <w:szCs w:val="22"/>
        </w:rPr>
        <w:t>5</w:t>
      </w:r>
      <w:r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</w:t>
      </w:r>
      <w:r w:rsidR="00974380">
        <w:rPr>
          <w:sz w:val="22"/>
          <w:szCs w:val="22"/>
        </w:rPr>
        <w:t>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1BB18700" w:rsidR="00F2637C" w:rsidRDefault="00F2637C" w:rsidP="00F2637C">
      <w:r>
        <w:t>Roll Call</w:t>
      </w:r>
    </w:p>
    <w:p w14:paraId="0494DB41" w14:textId="14DF9B45" w:rsidR="00DA5566" w:rsidRDefault="00DA5566" w:rsidP="00F2637C">
      <w:r>
        <w:t>Pledge of Allegiance</w:t>
      </w:r>
      <w:r>
        <w:tab/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411676D6" w14:textId="62422441" w:rsidR="00F2637C" w:rsidRDefault="00F2637C" w:rsidP="00F2637C">
      <w:r>
        <w:t>Reports</w:t>
      </w:r>
    </w:p>
    <w:p w14:paraId="1E75C096" w14:textId="4B9DC177" w:rsidR="00F2637C" w:rsidRDefault="00F2637C" w:rsidP="00F2637C">
      <w:r>
        <w:tab/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34CE9469" w14:textId="5C8DF96A" w:rsidR="00F2637C" w:rsidRDefault="001322D3" w:rsidP="00F2637C">
      <w:r>
        <w:tab/>
      </w:r>
      <w:r w:rsidR="00F2637C">
        <w:t>Mayor</w:t>
      </w:r>
    </w:p>
    <w:p w14:paraId="6DF91B3A" w14:textId="02636DFB" w:rsidR="00F542F6" w:rsidRDefault="00F2637C" w:rsidP="00F2637C">
      <w:r>
        <w:tab/>
        <w:t>Commissioners</w:t>
      </w:r>
    </w:p>
    <w:p w14:paraId="737D101E" w14:textId="065CDCFA" w:rsidR="00063FAA" w:rsidRDefault="00063FAA" w:rsidP="00F2637C">
      <w:r>
        <w:tab/>
        <w:t>RAGBRAI Committee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3FCADD6A" w14:textId="5B863869" w:rsidR="00364F15" w:rsidRDefault="00F2637C" w:rsidP="0065389C">
      <w:r>
        <w:t>Old Business:</w:t>
      </w:r>
    </w:p>
    <w:p w14:paraId="15058A5D" w14:textId="1D1AE004" w:rsidR="0032099F" w:rsidRDefault="0032099F" w:rsidP="00F957C1"/>
    <w:p w14:paraId="1E267D22" w14:textId="77777777" w:rsidR="00974380" w:rsidRDefault="00974380" w:rsidP="00364F15"/>
    <w:p w14:paraId="055E8062" w14:textId="4856EF73" w:rsidR="00F2637C" w:rsidRDefault="00F2637C" w:rsidP="00F2637C">
      <w:r>
        <w:t>New Business:</w:t>
      </w:r>
    </w:p>
    <w:p w14:paraId="3278B8A8" w14:textId="5CFB3855" w:rsidR="00F2637C" w:rsidRDefault="00F2637C" w:rsidP="00F2637C">
      <w:pPr>
        <w:pStyle w:val="ListParagraph"/>
        <w:numPr>
          <w:ilvl w:val="0"/>
          <w:numId w:val="2"/>
        </w:numPr>
      </w:pPr>
      <w:r>
        <w:t>Routine Maintenance Issues</w:t>
      </w:r>
    </w:p>
    <w:p w14:paraId="799F92E9" w14:textId="1EB210A6" w:rsidR="0032099F" w:rsidRDefault="00F957C1" w:rsidP="00F957C1">
      <w:pPr>
        <w:pStyle w:val="ListParagraph"/>
        <w:numPr>
          <w:ilvl w:val="0"/>
          <w:numId w:val="2"/>
        </w:numPr>
      </w:pPr>
      <w:r>
        <w:t xml:space="preserve">Approval of the tobacco permit pending </w:t>
      </w:r>
      <w:r w:rsidR="005D6716">
        <w:t>application</w:t>
      </w:r>
    </w:p>
    <w:p w14:paraId="765BCF93" w14:textId="08DF1079" w:rsidR="003E6EFE" w:rsidRDefault="003E6EFE" w:rsidP="00F957C1">
      <w:pPr>
        <w:pStyle w:val="ListParagraph"/>
        <w:numPr>
          <w:ilvl w:val="0"/>
          <w:numId w:val="2"/>
        </w:numPr>
      </w:pPr>
      <w:r>
        <w:t>New lighting for the office</w:t>
      </w:r>
    </w:p>
    <w:p w14:paraId="7E4310C7" w14:textId="47E53574" w:rsidR="00274F88" w:rsidRDefault="00274F88" w:rsidP="00F957C1">
      <w:pPr>
        <w:pStyle w:val="ListParagraph"/>
        <w:numPr>
          <w:ilvl w:val="0"/>
          <w:numId w:val="2"/>
        </w:numPr>
      </w:pPr>
      <w:r>
        <w:t>Review Insurance Renewal for 2025-2026</w:t>
      </w:r>
    </w:p>
    <w:p w14:paraId="2F524CAC" w14:textId="77777777" w:rsidR="005726C9" w:rsidRDefault="005726C9" w:rsidP="005726C9"/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6970"/>
    <w:multiLevelType w:val="hybridMultilevel"/>
    <w:tmpl w:val="094C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C38"/>
    <w:multiLevelType w:val="hybridMultilevel"/>
    <w:tmpl w:val="D480E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4"/>
  </w:num>
  <w:num w:numId="2" w16cid:durableId="1268808054">
    <w:abstractNumId w:val="5"/>
  </w:num>
  <w:num w:numId="3" w16cid:durableId="641349510">
    <w:abstractNumId w:val="1"/>
  </w:num>
  <w:num w:numId="4" w16cid:durableId="961302159">
    <w:abstractNumId w:val="2"/>
  </w:num>
  <w:num w:numId="5" w16cid:durableId="230622004">
    <w:abstractNumId w:val="0"/>
  </w:num>
  <w:num w:numId="6" w16cid:durableId="407768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63FAA"/>
    <w:rsid w:val="00094BD6"/>
    <w:rsid w:val="000B3BB0"/>
    <w:rsid w:val="00116A38"/>
    <w:rsid w:val="001322D3"/>
    <w:rsid w:val="001365EF"/>
    <w:rsid w:val="001E0514"/>
    <w:rsid w:val="00200F4A"/>
    <w:rsid w:val="00213565"/>
    <w:rsid w:val="00236218"/>
    <w:rsid w:val="00274F88"/>
    <w:rsid w:val="002B0D14"/>
    <w:rsid w:val="002C3221"/>
    <w:rsid w:val="002E55FC"/>
    <w:rsid w:val="0032099F"/>
    <w:rsid w:val="00364F15"/>
    <w:rsid w:val="003C20F9"/>
    <w:rsid w:val="003C69AF"/>
    <w:rsid w:val="003E6EFE"/>
    <w:rsid w:val="00457674"/>
    <w:rsid w:val="004B0E9F"/>
    <w:rsid w:val="004B12DB"/>
    <w:rsid w:val="004E56D5"/>
    <w:rsid w:val="004E5EAC"/>
    <w:rsid w:val="005726C9"/>
    <w:rsid w:val="0057528C"/>
    <w:rsid w:val="005B42FC"/>
    <w:rsid w:val="005D6716"/>
    <w:rsid w:val="005D6A66"/>
    <w:rsid w:val="005F470F"/>
    <w:rsid w:val="005F5CE5"/>
    <w:rsid w:val="006424D5"/>
    <w:rsid w:val="0065389C"/>
    <w:rsid w:val="00675EE6"/>
    <w:rsid w:val="00690CF0"/>
    <w:rsid w:val="00691FE1"/>
    <w:rsid w:val="00713FD3"/>
    <w:rsid w:val="00755EB6"/>
    <w:rsid w:val="007A6297"/>
    <w:rsid w:val="007C6468"/>
    <w:rsid w:val="007D04D0"/>
    <w:rsid w:val="007E6C75"/>
    <w:rsid w:val="00874472"/>
    <w:rsid w:val="008D22CC"/>
    <w:rsid w:val="0091415D"/>
    <w:rsid w:val="00973BB9"/>
    <w:rsid w:val="0097427D"/>
    <w:rsid w:val="00974380"/>
    <w:rsid w:val="00975D18"/>
    <w:rsid w:val="00977AA3"/>
    <w:rsid w:val="00982E11"/>
    <w:rsid w:val="009C5A45"/>
    <w:rsid w:val="00A21356"/>
    <w:rsid w:val="00A30E09"/>
    <w:rsid w:val="00A56A8B"/>
    <w:rsid w:val="00AC765C"/>
    <w:rsid w:val="00B21143"/>
    <w:rsid w:val="00BC0E36"/>
    <w:rsid w:val="00C634FF"/>
    <w:rsid w:val="00CA2091"/>
    <w:rsid w:val="00CD1064"/>
    <w:rsid w:val="00CD3F3D"/>
    <w:rsid w:val="00CF6663"/>
    <w:rsid w:val="00D62057"/>
    <w:rsid w:val="00D943F2"/>
    <w:rsid w:val="00DA5566"/>
    <w:rsid w:val="00DD57BC"/>
    <w:rsid w:val="00E64338"/>
    <w:rsid w:val="00E712FE"/>
    <w:rsid w:val="00EC560C"/>
    <w:rsid w:val="00F2637C"/>
    <w:rsid w:val="00F542F6"/>
    <w:rsid w:val="00F72CEE"/>
    <w:rsid w:val="00F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6</cp:revision>
  <cp:lastPrinted>2023-01-03T20:56:00Z</cp:lastPrinted>
  <dcterms:created xsi:type="dcterms:W3CDTF">2025-06-02T18:18:00Z</dcterms:created>
  <dcterms:modified xsi:type="dcterms:W3CDTF">2025-06-06T18:18:00Z</dcterms:modified>
</cp:coreProperties>
</file>