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30EDF89D" w:rsidR="00F2637C" w:rsidRDefault="007861CD" w:rsidP="00F2637C">
      <w:pPr>
        <w:rPr>
          <w:sz w:val="22"/>
          <w:szCs w:val="22"/>
        </w:rPr>
      </w:pPr>
      <w:r>
        <w:rPr>
          <w:sz w:val="22"/>
          <w:szCs w:val="22"/>
        </w:rPr>
        <w:t>March 7</w:t>
      </w:r>
      <w:r w:rsidR="00F2637C">
        <w:rPr>
          <w:sz w:val="22"/>
          <w:szCs w:val="22"/>
        </w:rPr>
        <w:t>, 202</w:t>
      </w:r>
      <w:r w:rsidR="006424D5">
        <w:rPr>
          <w:sz w:val="22"/>
          <w:szCs w:val="22"/>
        </w:rPr>
        <w:t>2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0715AC42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7861CD">
        <w:rPr>
          <w:sz w:val="22"/>
          <w:szCs w:val="22"/>
        </w:rPr>
        <w:t>March 9</w:t>
      </w:r>
      <w:r>
        <w:rPr>
          <w:sz w:val="22"/>
          <w:szCs w:val="22"/>
        </w:rPr>
        <w:t>, 202</w:t>
      </w:r>
      <w:r w:rsidR="008C6A80">
        <w:rPr>
          <w:sz w:val="22"/>
          <w:szCs w:val="22"/>
        </w:rPr>
        <w:t>2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2A8A154A" w:rsidR="00F2637C" w:rsidRDefault="00F2637C" w:rsidP="00F2637C">
      <w:r>
        <w:t>Roll Call</w:t>
      </w:r>
    </w:p>
    <w:p w14:paraId="0E5F83A4" w14:textId="2DC7FA7E" w:rsidR="007C5C52" w:rsidRDefault="007C5C52" w:rsidP="00F2637C">
      <w:r>
        <w:t xml:space="preserve">Pledge of Allegiance 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B709154" w14:textId="34677F18" w:rsidR="007C5C52" w:rsidRDefault="00F2637C" w:rsidP="00F2637C">
      <w:r>
        <w:t>Reports</w:t>
      </w:r>
    </w:p>
    <w:p w14:paraId="01839051" w14:textId="18EAEBD8" w:rsidR="007861CD" w:rsidRDefault="007861CD" w:rsidP="00F2637C">
      <w:r>
        <w:tab/>
        <w:t>Fire Department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0804FEB3" w14:textId="434C9189" w:rsidR="00031946" w:rsidRDefault="00F2637C" w:rsidP="007861CD">
      <w:r>
        <w:t>Old Business:</w:t>
      </w:r>
    </w:p>
    <w:p w14:paraId="6B7817F9" w14:textId="25DB90F1" w:rsidR="007861CD" w:rsidRDefault="007861CD" w:rsidP="007861CD">
      <w:pPr>
        <w:pStyle w:val="ListParagraph"/>
        <w:numPr>
          <w:ilvl w:val="0"/>
          <w:numId w:val="5"/>
        </w:numPr>
      </w:pPr>
      <w:r>
        <w:t xml:space="preserve">Public Hearing for proposed fiscal year </w:t>
      </w:r>
      <w:r w:rsidR="00D56311">
        <w:t>20</w:t>
      </w:r>
      <w:r>
        <w:t>23 budget</w:t>
      </w:r>
    </w:p>
    <w:p w14:paraId="48B95019" w14:textId="3F14F4D8" w:rsidR="007861CD" w:rsidRDefault="007861CD" w:rsidP="007861CD">
      <w:pPr>
        <w:pStyle w:val="ListParagraph"/>
        <w:numPr>
          <w:ilvl w:val="0"/>
          <w:numId w:val="5"/>
        </w:numPr>
      </w:pPr>
      <w:r>
        <w:t>Approval and adoption of proposed budget</w:t>
      </w:r>
    </w:p>
    <w:p w14:paraId="2201D963" w14:textId="50217369" w:rsidR="007861CD" w:rsidRDefault="007861CD" w:rsidP="007861CD">
      <w:pPr>
        <w:pStyle w:val="ListParagraph"/>
        <w:numPr>
          <w:ilvl w:val="0"/>
          <w:numId w:val="5"/>
        </w:numPr>
      </w:pPr>
      <w:r>
        <w:t>Approval of Mayoral appointments for 2022</w:t>
      </w:r>
    </w:p>
    <w:p w14:paraId="2E5573EA" w14:textId="0A266D5E" w:rsidR="005B116D" w:rsidRDefault="005B116D" w:rsidP="007861CD">
      <w:pPr>
        <w:pStyle w:val="ListParagraph"/>
        <w:numPr>
          <w:ilvl w:val="0"/>
          <w:numId w:val="5"/>
        </w:numPr>
      </w:pPr>
      <w:r>
        <w:t>First Reading of Ordinance 3-3-66 Recreational Vehicle &amp; trailer parking and 3-3-67 Violation of Chapter 3-3-66 – Tow Away</w:t>
      </w:r>
    </w:p>
    <w:p w14:paraId="7F3E5EE0" w14:textId="790344B0" w:rsidR="005B116D" w:rsidRDefault="005B116D" w:rsidP="007861CD">
      <w:pPr>
        <w:pStyle w:val="ListParagraph"/>
        <w:numPr>
          <w:ilvl w:val="0"/>
          <w:numId w:val="5"/>
        </w:numPr>
      </w:pPr>
      <w:r>
        <w:t>Possibility of waiving the 2</w:t>
      </w:r>
      <w:r w:rsidRPr="005B116D">
        <w:rPr>
          <w:vertAlign w:val="superscript"/>
        </w:rPr>
        <w:t>nd</w:t>
      </w:r>
      <w:r>
        <w:t xml:space="preserve"> and 3</w:t>
      </w:r>
      <w:r w:rsidRPr="005B116D">
        <w:rPr>
          <w:vertAlign w:val="superscript"/>
        </w:rPr>
        <w:t>rd</w:t>
      </w:r>
      <w:r>
        <w:t xml:space="preserve"> Readings of Ordinance 3-3-66 and 3-3-67</w:t>
      </w:r>
    </w:p>
    <w:p w14:paraId="6CEDC1D0" w14:textId="77777777" w:rsidR="00A33324" w:rsidRDefault="00A33324" w:rsidP="00A33324"/>
    <w:p w14:paraId="055E8062" w14:textId="4856EF73" w:rsidR="00F2637C" w:rsidRDefault="00F2637C" w:rsidP="00F2637C">
      <w:r>
        <w:t>New Business:</w:t>
      </w:r>
    </w:p>
    <w:p w14:paraId="6F0F85F9" w14:textId="6E3B5757" w:rsidR="00BC0E36" w:rsidRDefault="00F2637C" w:rsidP="007861CD">
      <w:pPr>
        <w:pStyle w:val="ListParagraph"/>
        <w:numPr>
          <w:ilvl w:val="0"/>
          <w:numId w:val="2"/>
        </w:numPr>
      </w:pPr>
      <w:r>
        <w:t>Routine Maintenance Issue</w:t>
      </w:r>
      <w:r w:rsidR="007C5C52">
        <w:t>s</w:t>
      </w:r>
    </w:p>
    <w:p w14:paraId="75928975" w14:textId="68930CBD" w:rsidR="007861CD" w:rsidRDefault="007861CD" w:rsidP="007861CD">
      <w:pPr>
        <w:pStyle w:val="ListParagraph"/>
        <w:numPr>
          <w:ilvl w:val="0"/>
          <w:numId w:val="2"/>
        </w:numPr>
      </w:pPr>
      <w:r>
        <w:t>Liquor License for Latimer Community Grocery – pending online submission</w:t>
      </w:r>
    </w:p>
    <w:p w14:paraId="6C5CAFFC" w14:textId="2C2582A9" w:rsidR="007861CD" w:rsidRDefault="007861CD" w:rsidP="007861CD">
      <w:pPr>
        <w:pStyle w:val="ListParagraph"/>
        <w:numPr>
          <w:ilvl w:val="0"/>
          <w:numId w:val="2"/>
        </w:numPr>
      </w:pPr>
      <w:r>
        <w:t>Letter of support for the A</w:t>
      </w:r>
      <w:r w:rsidR="00D76DF8">
        <w:t>merican Rescue Plan Act for Latimer Community Grocery</w:t>
      </w:r>
    </w:p>
    <w:p w14:paraId="361262AA" w14:textId="3FD69B99" w:rsidR="00907DB9" w:rsidRDefault="00907DB9" w:rsidP="007861CD">
      <w:pPr>
        <w:pStyle w:val="ListParagraph"/>
        <w:numPr>
          <w:ilvl w:val="0"/>
          <w:numId w:val="2"/>
        </w:numPr>
      </w:pPr>
      <w:r>
        <w:t>Letter of support for the Partnerships for Climate-Smart Commodities</w:t>
      </w:r>
      <w:r w:rsidR="00362A55">
        <w:t xml:space="preserve"> for Green Acres</w:t>
      </w:r>
    </w:p>
    <w:p w14:paraId="1D82DEC2" w14:textId="229DC9F5" w:rsidR="006D28E4" w:rsidRDefault="006D28E4" w:rsidP="007861CD">
      <w:pPr>
        <w:pStyle w:val="ListParagraph"/>
        <w:numPr>
          <w:ilvl w:val="0"/>
          <w:numId w:val="2"/>
        </w:numPr>
      </w:pPr>
      <w:r>
        <w:t>Resolution 2022-05 approving the monthly/annual transfers for proprietary funds effective 1/1/22</w:t>
      </w:r>
    </w:p>
    <w:p w14:paraId="1A598583" w14:textId="65BF6C91" w:rsidR="009F1625" w:rsidRDefault="009F1625" w:rsidP="007861CD">
      <w:pPr>
        <w:pStyle w:val="ListParagraph"/>
        <w:numPr>
          <w:ilvl w:val="0"/>
          <w:numId w:val="2"/>
        </w:numPr>
      </w:pPr>
      <w:r>
        <w:t>Setting City-wide clean</w:t>
      </w:r>
      <w:r w:rsidR="00065725">
        <w:t>-</w:t>
      </w:r>
      <w:r>
        <w:t>up for April 29-30, 2022</w:t>
      </w:r>
    </w:p>
    <w:p w14:paraId="220DA71D" w14:textId="77777777" w:rsidR="004B0E9F" w:rsidRDefault="004B0E9F" w:rsidP="004B0E9F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A93"/>
    <w:multiLevelType w:val="hybridMultilevel"/>
    <w:tmpl w:val="885A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24A6"/>
    <w:multiLevelType w:val="hybridMultilevel"/>
    <w:tmpl w:val="6392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31946"/>
    <w:rsid w:val="00065725"/>
    <w:rsid w:val="000B3BB0"/>
    <w:rsid w:val="001365EF"/>
    <w:rsid w:val="002B0D14"/>
    <w:rsid w:val="00335CA2"/>
    <w:rsid w:val="00362A55"/>
    <w:rsid w:val="004B0E9F"/>
    <w:rsid w:val="0057528C"/>
    <w:rsid w:val="005B116D"/>
    <w:rsid w:val="006424D5"/>
    <w:rsid w:val="00675EE6"/>
    <w:rsid w:val="00690CF0"/>
    <w:rsid w:val="00691FE1"/>
    <w:rsid w:val="006D28E4"/>
    <w:rsid w:val="00713FD3"/>
    <w:rsid w:val="007861CD"/>
    <w:rsid w:val="007C5C52"/>
    <w:rsid w:val="008C6A80"/>
    <w:rsid w:val="00907DB9"/>
    <w:rsid w:val="0091415D"/>
    <w:rsid w:val="00975D18"/>
    <w:rsid w:val="009C5A45"/>
    <w:rsid w:val="009F1625"/>
    <w:rsid w:val="00A21356"/>
    <w:rsid w:val="00A26676"/>
    <w:rsid w:val="00A33324"/>
    <w:rsid w:val="00A56A8B"/>
    <w:rsid w:val="00A95C9C"/>
    <w:rsid w:val="00B11907"/>
    <w:rsid w:val="00B66EEA"/>
    <w:rsid w:val="00BA75F7"/>
    <w:rsid w:val="00BC0E36"/>
    <w:rsid w:val="00C634FF"/>
    <w:rsid w:val="00C667F8"/>
    <w:rsid w:val="00CA2091"/>
    <w:rsid w:val="00CE5D35"/>
    <w:rsid w:val="00CF5F4F"/>
    <w:rsid w:val="00CF6663"/>
    <w:rsid w:val="00D56311"/>
    <w:rsid w:val="00D76DF8"/>
    <w:rsid w:val="00D943F2"/>
    <w:rsid w:val="00DD57BC"/>
    <w:rsid w:val="00E1198B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12</cp:revision>
  <cp:lastPrinted>2022-02-09T15:49:00Z</cp:lastPrinted>
  <dcterms:created xsi:type="dcterms:W3CDTF">2022-03-04T15:44:00Z</dcterms:created>
  <dcterms:modified xsi:type="dcterms:W3CDTF">2022-03-08T19:52:00Z</dcterms:modified>
</cp:coreProperties>
</file>