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4008B416" w14:textId="085275BC" w:rsidR="00A9672A" w:rsidRDefault="00054548" w:rsidP="00657C65">
      <w:r>
        <w:t xml:space="preserve">The </w:t>
      </w:r>
      <w:r w:rsidR="00744D2D">
        <w:t xml:space="preserve">regular meeting of the Latimer City Council was called to order on March 9, </w:t>
      </w:r>
      <w:proofErr w:type="gramStart"/>
      <w:r w:rsidR="00744D2D">
        <w:t>2022</w:t>
      </w:r>
      <w:proofErr w:type="gramEnd"/>
      <w:r w:rsidR="00744D2D">
        <w:t xml:space="preserve"> by Mayor Mark Johansen at 6:30 pm at Latimer City Hall.  Council</w:t>
      </w:r>
      <w:r w:rsidR="00135AF1">
        <w:t xml:space="preserve"> </w:t>
      </w:r>
      <w:r w:rsidR="00744D2D">
        <w:t xml:space="preserve">members Randy </w:t>
      </w:r>
      <w:proofErr w:type="spellStart"/>
      <w:r w:rsidR="00744D2D">
        <w:t>DeBour</w:t>
      </w:r>
      <w:proofErr w:type="spellEnd"/>
      <w:r w:rsidR="00744D2D">
        <w:t xml:space="preserve">, Catherine Crooks, Landon </w:t>
      </w:r>
      <w:proofErr w:type="spellStart"/>
      <w:r w:rsidR="00744D2D">
        <w:t>Plagge</w:t>
      </w:r>
      <w:proofErr w:type="spellEnd"/>
      <w:r w:rsidR="00744D2D">
        <w:t>, Eric Bruns and Elizabeth Symens all answered roll call.</w:t>
      </w:r>
    </w:p>
    <w:p w14:paraId="0DB02ECF" w14:textId="3B007139" w:rsidR="00744D2D" w:rsidRDefault="00744D2D" w:rsidP="00657C65"/>
    <w:p w14:paraId="1B047020" w14:textId="4299C0EA" w:rsidR="00744D2D" w:rsidRDefault="00744D2D" w:rsidP="00657C65">
      <w:r>
        <w:t xml:space="preserve">Mayor Johansen led all in attendance in the Pledge of Allegiance, followed by a motion by </w:t>
      </w:r>
      <w:proofErr w:type="spellStart"/>
      <w:r w:rsidR="00135AF1">
        <w:t>DeBour</w:t>
      </w:r>
      <w:proofErr w:type="spellEnd"/>
      <w:r w:rsidR="00135AF1">
        <w:t xml:space="preserve"> </w:t>
      </w:r>
      <w:r>
        <w:t xml:space="preserve">to approve the agenda with the correction of the liquor license being for Latimer Golf instead of Latimer Community Grocery.  This motion was seconded by </w:t>
      </w:r>
      <w:r w:rsidR="00135AF1">
        <w:t xml:space="preserve">Bruns </w:t>
      </w:r>
      <w:r>
        <w:t>and passed unanimously.</w:t>
      </w:r>
    </w:p>
    <w:p w14:paraId="7FF3C609" w14:textId="46015449" w:rsidR="00744D2D" w:rsidRDefault="00744D2D" w:rsidP="00657C65"/>
    <w:p w14:paraId="3C0B5F98" w14:textId="2C6F2FE6" w:rsidR="00744D2D" w:rsidRDefault="00744D2D" w:rsidP="00657C65">
      <w:r>
        <w:t>Director of City Maintenance reported that a new garage door was ordered for the west door of the shop, the cables came off it and upon fixing it, King Construction noticed the bearings were going out.  Hoping to have the new opener this week.  North Central Building Supply gave a tentative arrival date of March 14</w:t>
      </w:r>
      <w:r w:rsidRPr="00744D2D">
        <w:rPr>
          <w:vertAlign w:val="superscript"/>
        </w:rPr>
        <w:t>th</w:t>
      </w:r>
      <w:r>
        <w:t xml:space="preserve"> for the new cabinets for the Community Center.  If they end up coming in, demolition will start after Over 60s meeting on the 15</w:t>
      </w:r>
      <w:r w:rsidRPr="00744D2D">
        <w:rPr>
          <w:vertAlign w:val="superscript"/>
        </w:rPr>
        <w:t>th</w:t>
      </w:r>
      <w:r>
        <w:t>.</w:t>
      </w:r>
    </w:p>
    <w:p w14:paraId="408D49DF" w14:textId="0757B626" w:rsidR="00744D2D" w:rsidRDefault="00744D2D" w:rsidP="00657C65"/>
    <w:p w14:paraId="4AF383E1" w14:textId="4EFEC9F7" w:rsidR="00744D2D" w:rsidRDefault="00744D2D" w:rsidP="00657C65">
      <w:r>
        <w:t>The City Clerk reported that she prepared several letters for the Code Enforcement Officer and worked on the budget amendments.  She wants to review them one more time before presenting them to the council next month.</w:t>
      </w:r>
    </w:p>
    <w:p w14:paraId="1F96E379" w14:textId="7AA14B28" w:rsidR="00861B2B" w:rsidRDefault="00861B2B" w:rsidP="00657C65"/>
    <w:p w14:paraId="18CD3233" w14:textId="608414CB" w:rsidR="00861B2B" w:rsidRDefault="00861B2B" w:rsidP="00657C65">
      <w:proofErr w:type="spellStart"/>
      <w:r>
        <w:t>Plagge</w:t>
      </w:r>
      <w:proofErr w:type="spellEnd"/>
      <w:r>
        <w:t xml:space="preserve"> made a motion to approve the minutes from the February 16, </w:t>
      </w:r>
      <w:proofErr w:type="gramStart"/>
      <w:r>
        <w:t>2022</w:t>
      </w:r>
      <w:proofErr w:type="gramEnd"/>
      <w:r>
        <w:t xml:space="preserve"> and was seconded by Symens.  Motion passed unanimously.</w:t>
      </w:r>
    </w:p>
    <w:p w14:paraId="461E98DF" w14:textId="1EDB76C9" w:rsidR="00861B2B" w:rsidRDefault="00861B2B" w:rsidP="00657C65"/>
    <w:p w14:paraId="6468B357" w14:textId="7F29F59C" w:rsidR="00861B2B" w:rsidRDefault="00861B2B" w:rsidP="00657C65">
      <w:proofErr w:type="spellStart"/>
      <w:r>
        <w:t>DeBour</w:t>
      </w:r>
      <w:proofErr w:type="spellEnd"/>
      <w:r>
        <w:t xml:space="preserve"> made a motion to approve the bills to be paid and was seconded by Crooks</w:t>
      </w:r>
      <w:r w:rsidR="00B01BF4">
        <w:t>.  Motion passed unanimously.</w:t>
      </w:r>
    </w:p>
    <w:p w14:paraId="173762AD" w14:textId="42D15586" w:rsidR="00744D2D" w:rsidRDefault="00744D2D" w:rsidP="00657C65"/>
    <w:p w14:paraId="73CAC4E0" w14:textId="517976B8" w:rsidR="00744D2D" w:rsidRDefault="00744D2D" w:rsidP="00657C65">
      <w:r>
        <w:t>A motion was made by</w:t>
      </w:r>
      <w:r w:rsidR="00861B2B">
        <w:t xml:space="preserve"> </w:t>
      </w:r>
      <w:r w:rsidR="00DC16FC">
        <w:t>Bruns</w:t>
      </w:r>
      <w:r>
        <w:t xml:space="preserve"> to approve the updated Mayoral appointments for 2022 and was seconded by</w:t>
      </w:r>
      <w:r w:rsidR="00DC16FC">
        <w:t xml:space="preserve"> Crooks</w:t>
      </w:r>
      <w:r>
        <w:t>.  Motion passed unanimously.</w:t>
      </w:r>
    </w:p>
    <w:p w14:paraId="59E2083B" w14:textId="4F62B525" w:rsidR="00E538BA" w:rsidRDefault="00E538BA" w:rsidP="00657C65"/>
    <w:p w14:paraId="46FE47C1" w14:textId="2879D03D" w:rsidR="00E538BA" w:rsidRDefault="007D059F" w:rsidP="00657C65">
      <w:r>
        <w:t>Symens m</w:t>
      </w:r>
      <w:r w:rsidR="00E538BA">
        <w:t>ade a motion to approve the liquor license for Latimer Golf effective 4/1-10/1</w:t>
      </w:r>
      <w:r w:rsidR="00DC16FC">
        <w:t xml:space="preserve"> </w:t>
      </w:r>
      <w:r w:rsidR="00E538BA">
        <w:t xml:space="preserve">and </w:t>
      </w:r>
      <w:r>
        <w:t xml:space="preserve">was </w:t>
      </w:r>
      <w:r w:rsidR="00E538BA">
        <w:t>seconded by</w:t>
      </w:r>
      <w:r w:rsidR="00DC16FC">
        <w:t xml:space="preserve"> </w:t>
      </w:r>
      <w:proofErr w:type="spellStart"/>
      <w:r w:rsidR="00DC16FC">
        <w:t>DeBour</w:t>
      </w:r>
      <w:proofErr w:type="spellEnd"/>
      <w:r w:rsidR="00E538BA">
        <w:t xml:space="preserve">.  Motion passed with majority as </w:t>
      </w:r>
      <w:proofErr w:type="spellStart"/>
      <w:r w:rsidR="00E538BA">
        <w:t>Plagge</w:t>
      </w:r>
      <w:proofErr w:type="spellEnd"/>
      <w:r w:rsidR="00E538BA">
        <w:t xml:space="preserve"> abstained due to conflict of interest.</w:t>
      </w:r>
    </w:p>
    <w:p w14:paraId="40AAFFD0" w14:textId="7B24AE3E" w:rsidR="00E538BA" w:rsidRDefault="00E538BA" w:rsidP="00657C65"/>
    <w:p w14:paraId="493D7F01" w14:textId="0E98A400" w:rsidR="00E538BA" w:rsidRDefault="00E538BA" w:rsidP="00657C65">
      <w:r>
        <w:t xml:space="preserve">Latimer Community Grocery requested a letter of support for their application for the American Rescue Plan Act. </w:t>
      </w:r>
      <w:r w:rsidR="007D059F">
        <w:t xml:space="preserve"> </w:t>
      </w:r>
      <w:proofErr w:type="spellStart"/>
      <w:r w:rsidR="007D059F">
        <w:t>DeBour</w:t>
      </w:r>
      <w:proofErr w:type="spellEnd"/>
      <w:r w:rsidR="007D059F">
        <w:t xml:space="preserve"> m</w:t>
      </w:r>
      <w:r>
        <w:t>ade a motion to send a letter of support to Latimer Community Grocery and was seconded by</w:t>
      </w:r>
      <w:r w:rsidR="007D059F">
        <w:t xml:space="preserve"> Crooks</w:t>
      </w:r>
      <w:r>
        <w:t xml:space="preserve">.  Motion passed </w:t>
      </w:r>
      <w:r w:rsidR="007D059F">
        <w:t xml:space="preserve">with majority as </w:t>
      </w:r>
      <w:proofErr w:type="spellStart"/>
      <w:r w:rsidR="007D059F">
        <w:t>Plagge</w:t>
      </w:r>
      <w:proofErr w:type="spellEnd"/>
      <w:r w:rsidR="007D059F">
        <w:t xml:space="preserve"> abstained due to conflict of interest</w:t>
      </w:r>
      <w:r>
        <w:t>.</w:t>
      </w:r>
    </w:p>
    <w:p w14:paraId="16ECED0D" w14:textId="5019D3FC" w:rsidR="00DC16FC" w:rsidRDefault="00DC16FC" w:rsidP="00657C65"/>
    <w:p w14:paraId="09E639AD" w14:textId="73D14415" w:rsidR="00CD7D21" w:rsidRDefault="00CD7D21" w:rsidP="00657C65">
      <w:r>
        <w:t xml:space="preserve">Green Acres requested a letter of support for their application for the Partnerships for Climate-Smart Commodities grant.  Their hope is to create a few jobs to help the local community and invest a large amount of money in the local community.  </w:t>
      </w:r>
      <w:r w:rsidR="00602E71">
        <w:t>Crooks</w:t>
      </w:r>
      <w:r w:rsidR="00520AB4">
        <w:t xml:space="preserve"> made the motion to approve the letter of support and was s</w:t>
      </w:r>
      <w:r w:rsidR="00602E71">
        <w:t xml:space="preserve">econded by Bruns.  Motion passed with majority </w:t>
      </w:r>
      <w:r w:rsidR="00520AB4">
        <w:t xml:space="preserve">as </w:t>
      </w:r>
      <w:proofErr w:type="spellStart"/>
      <w:r w:rsidR="00520AB4">
        <w:t>Plagge</w:t>
      </w:r>
      <w:proofErr w:type="spellEnd"/>
      <w:r w:rsidR="00520AB4">
        <w:t xml:space="preserve"> abstained </w:t>
      </w:r>
      <w:r w:rsidR="00602E71">
        <w:t>due to conflict of interest.</w:t>
      </w:r>
    </w:p>
    <w:p w14:paraId="2619C5D8" w14:textId="77777777" w:rsidR="00602E71" w:rsidRDefault="00602E71" w:rsidP="00657C65"/>
    <w:p w14:paraId="6386A331" w14:textId="72ABA45D" w:rsidR="007D059F" w:rsidRDefault="007D059F" w:rsidP="00657C65">
      <w:r>
        <w:lastRenderedPageBreak/>
        <w:t xml:space="preserve">Spring Clean up was set for April 29 and 30.  </w:t>
      </w:r>
      <w:r w:rsidR="00520AB4">
        <w:t xml:space="preserve">The prices will be the same as last year, $10 for each appliance and $25 for each TV or Computer Monitor to be picked up after noon Friday, April </w:t>
      </w:r>
      <w:proofErr w:type="gramStart"/>
      <w:r w:rsidR="00520AB4">
        <w:t>29</w:t>
      </w:r>
      <w:r w:rsidR="00520AB4" w:rsidRPr="00520AB4">
        <w:rPr>
          <w:vertAlign w:val="superscript"/>
        </w:rPr>
        <w:t>th</w:t>
      </w:r>
      <w:proofErr w:type="gramEnd"/>
      <w:r w:rsidR="00520AB4">
        <w:t xml:space="preserve"> and the remaining junk to be picked up on April 30</w:t>
      </w:r>
      <w:r w:rsidR="00520AB4" w:rsidRPr="00520AB4">
        <w:rPr>
          <w:vertAlign w:val="superscript"/>
        </w:rPr>
        <w:t>th</w:t>
      </w:r>
      <w:r w:rsidR="00520AB4">
        <w:t>.</w:t>
      </w:r>
    </w:p>
    <w:p w14:paraId="7CEC8292" w14:textId="77777777" w:rsidR="007D059F" w:rsidRDefault="007D059F" w:rsidP="00DC16FC"/>
    <w:p w14:paraId="1CCDB780" w14:textId="4FA225F7" w:rsidR="00DC16FC" w:rsidRDefault="00DC16FC" w:rsidP="00DC16FC">
      <w:r>
        <w:t>The first readings of Ordinance 3-3-66 Recreational Vehicle &amp; Trailer Parking and 3-3-67 Tow Away were held followed by a motion by</w:t>
      </w:r>
      <w:r w:rsidR="007D059F">
        <w:t xml:space="preserve"> </w:t>
      </w:r>
      <w:proofErr w:type="spellStart"/>
      <w:r w:rsidR="007D059F">
        <w:t>DeBour</w:t>
      </w:r>
      <w:proofErr w:type="spellEnd"/>
      <w:r>
        <w:t xml:space="preserve"> to approve the Ordinances as read.  This motion was seconded by</w:t>
      </w:r>
      <w:r w:rsidR="007D059F">
        <w:t xml:space="preserve"> Symens</w:t>
      </w:r>
      <w:r>
        <w:t xml:space="preserve"> and passed with a unanim</w:t>
      </w:r>
      <w:r w:rsidR="007D059F">
        <w:t>ous</w:t>
      </w:r>
      <w:r>
        <w:t xml:space="preserve"> roll call vote.</w:t>
      </w:r>
    </w:p>
    <w:p w14:paraId="1B05667F" w14:textId="77777777" w:rsidR="00DC16FC" w:rsidRDefault="00DC16FC" w:rsidP="00DC16FC"/>
    <w:p w14:paraId="3939C412" w14:textId="275056AC" w:rsidR="00DC16FC" w:rsidRDefault="00CD7D21" w:rsidP="00DC16FC">
      <w:proofErr w:type="spellStart"/>
      <w:r>
        <w:t>Plagge</w:t>
      </w:r>
      <w:proofErr w:type="spellEnd"/>
      <w:r>
        <w:t xml:space="preserve"> m</w:t>
      </w:r>
      <w:r w:rsidR="00DC16FC">
        <w:t>ade a motion to waive the 2</w:t>
      </w:r>
      <w:r w:rsidR="00DC16FC" w:rsidRPr="00E538BA">
        <w:rPr>
          <w:vertAlign w:val="superscript"/>
        </w:rPr>
        <w:t>nd</w:t>
      </w:r>
      <w:r w:rsidR="00DC16FC">
        <w:t xml:space="preserve"> and 3</w:t>
      </w:r>
      <w:r w:rsidR="00DC16FC" w:rsidRPr="00E538BA">
        <w:rPr>
          <w:vertAlign w:val="superscript"/>
        </w:rPr>
        <w:t>rd</w:t>
      </w:r>
      <w:r w:rsidR="00DC16FC">
        <w:t xml:space="preserve"> readings of Ordinance 3-3-66 and 3-3-67.  This motion was seconded by </w:t>
      </w:r>
      <w:r>
        <w:t xml:space="preserve">Bruns </w:t>
      </w:r>
      <w:r w:rsidR="00DC16FC">
        <w:t>and passed with a unanimous roll call vote.</w:t>
      </w:r>
    </w:p>
    <w:p w14:paraId="7823A746" w14:textId="77777777" w:rsidR="00DC16FC" w:rsidRDefault="00DC16FC" w:rsidP="00DC16FC"/>
    <w:p w14:paraId="0AD5263D" w14:textId="3E5A0AC3" w:rsidR="00DC16FC" w:rsidRDefault="00DC16FC" w:rsidP="00DC16FC">
      <w:r>
        <w:t xml:space="preserve">At 7 pm, </w:t>
      </w:r>
      <w:r w:rsidR="007D059F">
        <w:t xml:space="preserve">Bruns </w:t>
      </w:r>
      <w:r>
        <w:t>made a motion to open the public hearing for the proposed budget for fiscal year 2023 and was seconded by</w:t>
      </w:r>
      <w:r w:rsidR="007D059F">
        <w:t xml:space="preserve"> </w:t>
      </w:r>
      <w:proofErr w:type="spellStart"/>
      <w:r w:rsidR="007D059F">
        <w:t>Plagge</w:t>
      </w:r>
      <w:proofErr w:type="spellEnd"/>
      <w:r>
        <w:t>.  Motion passed unanimously</w:t>
      </w:r>
      <w:r w:rsidR="00520AB4">
        <w:t xml:space="preserve"> with a</w:t>
      </w:r>
      <w:r w:rsidR="007D059F">
        <w:t xml:space="preserve"> roll call vote</w:t>
      </w:r>
      <w:r>
        <w:t xml:space="preserve">.  No community members were </w:t>
      </w:r>
      <w:proofErr w:type="gramStart"/>
      <w:r>
        <w:t>present</w:t>
      </w:r>
      <w:proofErr w:type="gramEnd"/>
      <w:r>
        <w:t xml:space="preserve"> so </w:t>
      </w:r>
      <w:proofErr w:type="spellStart"/>
      <w:r w:rsidR="007D059F">
        <w:t>DeBour</w:t>
      </w:r>
      <w:proofErr w:type="spellEnd"/>
      <w:r w:rsidR="007D059F">
        <w:t xml:space="preserve"> </w:t>
      </w:r>
      <w:r>
        <w:t>made a motion to close the public hearing and was seconded by</w:t>
      </w:r>
      <w:r w:rsidR="007D059F">
        <w:t xml:space="preserve"> Crooks</w:t>
      </w:r>
      <w:r>
        <w:t>.  Motion passed unanimously</w:t>
      </w:r>
      <w:r w:rsidR="00520AB4">
        <w:t xml:space="preserve"> with a</w:t>
      </w:r>
      <w:r w:rsidR="007D059F">
        <w:t xml:space="preserve"> roll call vote</w:t>
      </w:r>
      <w:r>
        <w:t>.</w:t>
      </w:r>
    </w:p>
    <w:p w14:paraId="2E28A4BD" w14:textId="77777777" w:rsidR="00DC16FC" w:rsidRDefault="00DC16FC" w:rsidP="00DC16FC"/>
    <w:p w14:paraId="6844B170" w14:textId="364939B0" w:rsidR="00DC16FC" w:rsidRDefault="00DC16FC" w:rsidP="00DC16FC">
      <w:r>
        <w:t xml:space="preserve">Following the public hearing, </w:t>
      </w:r>
      <w:proofErr w:type="spellStart"/>
      <w:r w:rsidR="007D059F">
        <w:t>Plagge</w:t>
      </w:r>
      <w:proofErr w:type="spellEnd"/>
      <w:r w:rsidR="007D059F">
        <w:t xml:space="preserve"> </w:t>
      </w:r>
      <w:r>
        <w:t xml:space="preserve">made a motion to Resolution 2022-06 approve and adopt the proposed budget for fiscal year 2023.  This motion was seconded by </w:t>
      </w:r>
      <w:proofErr w:type="gramStart"/>
      <w:r w:rsidR="007D059F">
        <w:t>Bruns</w:t>
      </w:r>
      <w:proofErr w:type="gramEnd"/>
      <w:r w:rsidR="007D059F">
        <w:t xml:space="preserve"> </w:t>
      </w:r>
      <w:r>
        <w:t>and resolution passed with a unanimous roll call vote.</w:t>
      </w:r>
    </w:p>
    <w:p w14:paraId="59BB84B9" w14:textId="77777777" w:rsidR="00DC16FC" w:rsidRDefault="00DC16FC" w:rsidP="00657C65"/>
    <w:p w14:paraId="740FF9B7" w14:textId="6F4CCE4B" w:rsidR="00E538BA" w:rsidRDefault="00602E71" w:rsidP="00657C65">
      <w:r>
        <w:t xml:space="preserve">Resolution 2022-05 approving the monthly transfers starting January 1, </w:t>
      </w:r>
      <w:proofErr w:type="gramStart"/>
      <w:r>
        <w:t>2022</w:t>
      </w:r>
      <w:proofErr w:type="gramEnd"/>
      <w:r>
        <w:t xml:space="preserve"> was approved with a motion made by </w:t>
      </w:r>
      <w:proofErr w:type="spellStart"/>
      <w:r>
        <w:t>Plagge</w:t>
      </w:r>
      <w:proofErr w:type="spellEnd"/>
      <w:r>
        <w:t xml:space="preserve"> and was seconded by Symens.  Resolution passed with a unanimous roll call vote.</w:t>
      </w:r>
    </w:p>
    <w:p w14:paraId="709318EA" w14:textId="562FCB02" w:rsidR="00602E71" w:rsidRDefault="00602E71" w:rsidP="00657C65"/>
    <w:p w14:paraId="028BEB44" w14:textId="1F5BA95E" w:rsidR="00602E71" w:rsidRDefault="00602E71" w:rsidP="00657C65">
      <w:r>
        <w:t>Bruns made a motion at 7:15 pm to adjourn the meeting and was seconded by Symens.  Motion passed unanimously.</w:t>
      </w:r>
    </w:p>
    <w:p w14:paraId="1A7D3C6A" w14:textId="51836A00" w:rsidR="00520AB4" w:rsidRDefault="00520AB4" w:rsidP="00657C65"/>
    <w:p w14:paraId="39866462" w14:textId="73C5CA08" w:rsidR="00520AB4" w:rsidRDefault="00520AB4" w:rsidP="00657C65"/>
    <w:p w14:paraId="383515D1" w14:textId="77777777" w:rsidR="00520AB4" w:rsidRDefault="00520AB4" w:rsidP="00657C65"/>
    <w:p w14:paraId="05E48B39" w14:textId="271A54D4" w:rsidR="00520AB4" w:rsidRDefault="00520AB4" w:rsidP="00657C65">
      <w:r>
        <w:t>Mark Johansen, Mayor</w:t>
      </w:r>
    </w:p>
    <w:p w14:paraId="10F6FC1E" w14:textId="6E32B3BB" w:rsidR="00520AB4" w:rsidRDefault="00520AB4" w:rsidP="00657C65"/>
    <w:p w14:paraId="2A260CEA" w14:textId="586E0782" w:rsidR="00520AB4" w:rsidRDefault="00520AB4" w:rsidP="00657C65">
      <w:r>
        <w:t>ATTEST</w:t>
      </w:r>
    </w:p>
    <w:p w14:paraId="1022DE1F" w14:textId="24B00136" w:rsidR="00520AB4" w:rsidRDefault="00520AB4" w:rsidP="00657C65"/>
    <w:p w14:paraId="0F2B4611" w14:textId="0A2BBEAA" w:rsidR="00520AB4" w:rsidRDefault="00520AB4" w:rsidP="00657C65"/>
    <w:p w14:paraId="06D1A0DA" w14:textId="77777777" w:rsidR="00520AB4" w:rsidRDefault="00520AB4" w:rsidP="00657C65"/>
    <w:p w14:paraId="4B3E33FC" w14:textId="6792D3BB" w:rsidR="00520AB4" w:rsidRDefault="00520AB4" w:rsidP="00657C65">
      <w:r>
        <w:t>Melissa Simmons, City Clerk</w:t>
      </w:r>
    </w:p>
    <w:p w14:paraId="1797F74E" w14:textId="77777777" w:rsidR="00602E71" w:rsidRPr="00657C65" w:rsidRDefault="00602E71" w:rsidP="00657C65"/>
    <w:sectPr w:rsidR="00602E71" w:rsidRPr="00657C65" w:rsidSect="00520A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54548"/>
    <w:rsid w:val="000B3BB0"/>
    <w:rsid w:val="00135AF1"/>
    <w:rsid w:val="002B0D14"/>
    <w:rsid w:val="00520AB4"/>
    <w:rsid w:val="00602E71"/>
    <w:rsid w:val="00611319"/>
    <w:rsid w:val="00657C65"/>
    <w:rsid w:val="006C5180"/>
    <w:rsid w:val="00744D2D"/>
    <w:rsid w:val="007805E1"/>
    <w:rsid w:val="007C5416"/>
    <w:rsid w:val="007D059F"/>
    <w:rsid w:val="00861B2B"/>
    <w:rsid w:val="009C5A45"/>
    <w:rsid w:val="00A9672A"/>
    <w:rsid w:val="00AB2F41"/>
    <w:rsid w:val="00B01BF4"/>
    <w:rsid w:val="00CD7D21"/>
    <w:rsid w:val="00DC16FC"/>
    <w:rsid w:val="00E538BA"/>
    <w:rsid w:val="00E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5</cp:revision>
  <dcterms:created xsi:type="dcterms:W3CDTF">2022-03-10T00:02:00Z</dcterms:created>
  <dcterms:modified xsi:type="dcterms:W3CDTF">2022-03-10T15:51:00Z</dcterms:modified>
</cp:coreProperties>
</file>