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1F7D" w14:textId="48DFC90D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CITY OF LATIMER</w:t>
      </w:r>
    </w:p>
    <w:p w14:paraId="4C30E33F" w14:textId="4FB632EE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PO BOX 744</w:t>
      </w:r>
    </w:p>
    <w:p w14:paraId="1BCCBAD1" w14:textId="179A9A59" w:rsidR="00F2637C" w:rsidRPr="00F2637C" w:rsidRDefault="00F2637C" w:rsidP="00F2637C">
      <w:pPr>
        <w:jc w:val="center"/>
        <w:rPr>
          <w:b/>
          <w:bCs/>
        </w:rPr>
      </w:pPr>
      <w:r w:rsidRPr="00F2637C">
        <w:rPr>
          <w:b/>
          <w:bCs/>
        </w:rPr>
        <w:t>LATIMER, IOWA 50452</w:t>
      </w:r>
    </w:p>
    <w:p w14:paraId="212012BD" w14:textId="3DF65408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>Telephone</w:t>
      </w:r>
      <w:proofErr w:type="gramStart"/>
      <w:r w:rsidRPr="00F2637C">
        <w:rPr>
          <w:sz w:val="20"/>
          <w:szCs w:val="20"/>
        </w:rPr>
        <w:t>:  (</w:t>
      </w:r>
      <w:proofErr w:type="gramEnd"/>
      <w:r w:rsidRPr="00F2637C">
        <w:rPr>
          <w:sz w:val="20"/>
          <w:szCs w:val="20"/>
        </w:rPr>
        <w:t>641)579-6452</w:t>
      </w:r>
    </w:p>
    <w:p w14:paraId="2E029B76" w14:textId="0CE1E8E0" w:rsidR="00F2637C" w:rsidRPr="00F2637C" w:rsidRDefault="00F2637C" w:rsidP="00F2637C">
      <w:pPr>
        <w:jc w:val="center"/>
        <w:rPr>
          <w:sz w:val="20"/>
          <w:szCs w:val="20"/>
        </w:rPr>
      </w:pPr>
      <w:r w:rsidRPr="00F2637C">
        <w:rPr>
          <w:sz w:val="20"/>
          <w:szCs w:val="20"/>
        </w:rPr>
        <w:t xml:space="preserve">Email:  </w:t>
      </w:r>
      <w:hyperlink r:id="rId5" w:history="1">
        <w:r w:rsidRPr="00F2637C">
          <w:rPr>
            <w:rStyle w:val="Hyperlink"/>
            <w:sz w:val="20"/>
            <w:szCs w:val="20"/>
          </w:rPr>
          <w:t>latimercityhall@gmail.com</w:t>
        </w:r>
      </w:hyperlink>
    </w:p>
    <w:p w14:paraId="41B36CA5" w14:textId="6752CBEF" w:rsidR="00F2637C" w:rsidRP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Mayor:  Mark Johansen</w:t>
      </w:r>
    </w:p>
    <w:p w14:paraId="6E668A08" w14:textId="23F2AC5F" w:rsidR="00F2637C" w:rsidRDefault="00F2637C" w:rsidP="00F2637C">
      <w:pPr>
        <w:jc w:val="right"/>
        <w:rPr>
          <w:b/>
          <w:bCs/>
          <w:sz w:val="22"/>
          <w:szCs w:val="22"/>
        </w:rPr>
      </w:pPr>
      <w:r w:rsidRPr="00F2637C">
        <w:rPr>
          <w:b/>
          <w:bCs/>
          <w:sz w:val="22"/>
          <w:szCs w:val="22"/>
        </w:rPr>
        <w:t>Clerk:  Melissa Simmons</w:t>
      </w:r>
    </w:p>
    <w:p w14:paraId="2FCB74AE" w14:textId="2B480B95" w:rsidR="00F2637C" w:rsidRDefault="00F2637C" w:rsidP="00F2637C">
      <w:pPr>
        <w:jc w:val="right"/>
        <w:rPr>
          <w:b/>
          <w:bCs/>
          <w:sz w:val="22"/>
          <w:szCs w:val="22"/>
        </w:rPr>
      </w:pPr>
    </w:p>
    <w:p w14:paraId="05F11AD7" w14:textId="4A32C59C" w:rsidR="00F2637C" w:rsidRDefault="009D4213" w:rsidP="00F2637C">
      <w:pPr>
        <w:rPr>
          <w:sz w:val="22"/>
          <w:szCs w:val="22"/>
        </w:rPr>
      </w:pPr>
      <w:r>
        <w:rPr>
          <w:sz w:val="22"/>
          <w:szCs w:val="22"/>
        </w:rPr>
        <w:t>April 11</w:t>
      </w:r>
      <w:r w:rsidR="00F2637C">
        <w:rPr>
          <w:sz w:val="22"/>
          <w:szCs w:val="22"/>
        </w:rPr>
        <w:t>, 202</w:t>
      </w:r>
      <w:r w:rsidR="006424D5">
        <w:rPr>
          <w:sz w:val="22"/>
          <w:szCs w:val="22"/>
        </w:rPr>
        <w:t>2</w:t>
      </w:r>
    </w:p>
    <w:p w14:paraId="5B1894F3" w14:textId="591714EE" w:rsidR="00F2637C" w:rsidRDefault="00F2637C" w:rsidP="00F2637C">
      <w:pPr>
        <w:rPr>
          <w:sz w:val="22"/>
          <w:szCs w:val="22"/>
        </w:rPr>
      </w:pPr>
    </w:p>
    <w:p w14:paraId="40BDE319" w14:textId="5F6DC867" w:rsidR="00F2637C" w:rsidRPr="004B0E9F" w:rsidRDefault="00F2637C" w:rsidP="006424D5">
      <w:pPr>
        <w:rPr>
          <w:sz w:val="22"/>
          <w:szCs w:val="22"/>
        </w:rPr>
      </w:pPr>
      <w:r>
        <w:rPr>
          <w:sz w:val="22"/>
          <w:szCs w:val="22"/>
        </w:rPr>
        <w:t xml:space="preserve">Regular Meeting of Latimer City Council – </w:t>
      </w:r>
      <w:r w:rsidR="009D4213">
        <w:rPr>
          <w:sz w:val="22"/>
          <w:szCs w:val="22"/>
        </w:rPr>
        <w:t>April 13</w:t>
      </w:r>
      <w:r>
        <w:rPr>
          <w:sz w:val="22"/>
          <w:szCs w:val="22"/>
        </w:rPr>
        <w:t xml:space="preserve">, </w:t>
      </w:r>
      <w:proofErr w:type="gramStart"/>
      <w:r>
        <w:rPr>
          <w:sz w:val="22"/>
          <w:szCs w:val="22"/>
        </w:rPr>
        <w:t>202</w:t>
      </w:r>
      <w:r w:rsidR="008C6A80"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 xml:space="preserve"> at 6:30 pm</w:t>
      </w:r>
      <w:r w:rsidR="006424D5">
        <w:rPr>
          <w:sz w:val="22"/>
          <w:szCs w:val="22"/>
        </w:rPr>
        <w:t xml:space="preserve"> at Latimer City Hall</w:t>
      </w:r>
    </w:p>
    <w:p w14:paraId="66622DB6" w14:textId="77777777" w:rsidR="004B0E9F" w:rsidRDefault="004B0E9F" w:rsidP="00F2637C"/>
    <w:p w14:paraId="09AF9020" w14:textId="00D0D403" w:rsidR="00F2637C" w:rsidRDefault="00F2637C" w:rsidP="00F2637C">
      <w:r>
        <w:t>Call to order</w:t>
      </w:r>
    </w:p>
    <w:p w14:paraId="6F27A4FA" w14:textId="2A8A154A" w:rsidR="00F2637C" w:rsidRDefault="00F2637C" w:rsidP="00F2637C">
      <w:r>
        <w:t>Roll Call</w:t>
      </w:r>
    </w:p>
    <w:p w14:paraId="0E5F83A4" w14:textId="2DC7FA7E" w:rsidR="007C5C52" w:rsidRDefault="007C5C52" w:rsidP="00F2637C">
      <w:r>
        <w:t xml:space="preserve">Pledge of Allegiance </w:t>
      </w:r>
    </w:p>
    <w:p w14:paraId="41495DA4" w14:textId="50FF5F95" w:rsidR="00F2637C" w:rsidRDefault="00F2637C" w:rsidP="00F2637C">
      <w:r>
        <w:t>Approval of agenda</w:t>
      </w:r>
    </w:p>
    <w:p w14:paraId="7002BA2F" w14:textId="5472543C" w:rsidR="00F2637C" w:rsidRDefault="00F2637C" w:rsidP="00F2637C">
      <w:r>
        <w:t>Visitor recognition and concerns</w:t>
      </w:r>
    </w:p>
    <w:p w14:paraId="7B709154" w14:textId="34677F18" w:rsidR="007C5C52" w:rsidRDefault="00F2637C" w:rsidP="00F2637C">
      <w:r>
        <w:t>Reports</w:t>
      </w:r>
    </w:p>
    <w:p w14:paraId="01839051" w14:textId="18EAEBD8" w:rsidR="007861CD" w:rsidRDefault="007861CD" w:rsidP="00F2637C">
      <w:r>
        <w:tab/>
        <w:t>Fire Department</w:t>
      </w:r>
    </w:p>
    <w:p w14:paraId="1E75C096" w14:textId="4B9DC177" w:rsidR="00F2637C" w:rsidRDefault="00F2637C" w:rsidP="00F2637C">
      <w:r>
        <w:tab/>
        <w:t>Director of City Maintenance</w:t>
      </w:r>
    </w:p>
    <w:p w14:paraId="7E13CB51" w14:textId="53B3D3BB" w:rsidR="00F2637C" w:rsidRDefault="00F2637C" w:rsidP="00F2637C">
      <w:r>
        <w:tab/>
        <w:t>City Clerk</w:t>
      </w:r>
    </w:p>
    <w:p w14:paraId="34CE9469" w14:textId="43CAF0CE" w:rsidR="00F2637C" w:rsidRDefault="00F2637C" w:rsidP="00F2637C">
      <w:r>
        <w:tab/>
        <w:t>Mayor</w:t>
      </w:r>
    </w:p>
    <w:p w14:paraId="5B84D98A" w14:textId="6E2C76F4" w:rsidR="00F2637C" w:rsidRDefault="00F2637C" w:rsidP="00F2637C">
      <w:r>
        <w:tab/>
        <w:t>Commissioners</w:t>
      </w:r>
    </w:p>
    <w:p w14:paraId="72F15901" w14:textId="38BF2EF3" w:rsidR="00F2637C" w:rsidRDefault="00F2637C" w:rsidP="00F2637C">
      <w:r>
        <w:t>Approval of Minutes</w:t>
      </w:r>
    </w:p>
    <w:p w14:paraId="1978F0D4" w14:textId="3260594E" w:rsidR="00F2637C" w:rsidRDefault="00F2637C" w:rsidP="00F2637C">
      <w:r>
        <w:t>Approval of bills</w:t>
      </w:r>
    </w:p>
    <w:p w14:paraId="354EC45A" w14:textId="430B9384" w:rsidR="00F2637C" w:rsidRDefault="00F2637C" w:rsidP="00F2637C">
      <w:r>
        <w:t>Review Budget Report, Revenue Report and Fund Balance Report</w:t>
      </w:r>
    </w:p>
    <w:p w14:paraId="2E27002D" w14:textId="293E944B" w:rsidR="00F2637C" w:rsidRDefault="00F2637C" w:rsidP="00F2637C"/>
    <w:p w14:paraId="0804FEB3" w14:textId="434C9189" w:rsidR="00031946" w:rsidRDefault="00F2637C" w:rsidP="007861CD">
      <w:r>
        <w:t>Old Business:</w:t>
      </w:r>
    </w:p>
    <w:p w14:paraId="055E8062" w14:textId="4856EF73" w:rsidR="00F2637C" w:rsidRDefault="00F2637C" w:rsidP="00F2637C">
      <w:r>
        <w:t>New Business:</w:t>
      </w:r>
    </w:p>
    <w:p w14:paraId="220DA71D" w14:textId="043D7E1C" w:rsidR="004B0E9F" w:rsidRDefault="00F2637C" w:rsidP="004B0E9F">
      <w:pPr>
        <w:pStyle w:val="ListParagraph"/>
        <w:numPr>
          <w:ilvl w:val="0"/>
          <w:numId w:val="2"/>
        </w:numPr>
      </w:pPr>
      <w:r>
        <w:t>Routine Maintenance Issue</w:t>
      </w:r>
      <w:r w:rsidR="007C5C52">
        <w:t>s</w:t>
      </w:r>
    </w:p>
    <w:p w14:paraId="461BB83C" w14:textId="350BB9C1" w:rsidR="009D4213" w:rsidRDefault="009D4213" w:rsidP="004B0E9F">
      <w:pPr>
        <w:pStyle w:val="ListParagraph"/>
        <w:numPr>
          <w:ilvl w:val="0"/>
          <w:numId w:val="2"/>
        </w:numPr>
      </w:pPr>
      <w:r>
        <w:t>Review budget amendments for fiscal year 2022</w:t>
      </w:r>
      <w:r w:rsidR="008768E2">
        <w:t xml:space="preserve"> and setting the public hearing for May </w:t>
      </w:r>
      <w:r w:rsidR="00EF4F6F">
        <w:t>11</w:t>
      </w:r>
      <w:r w:rsidR="00EF4F6F" w:rsidRPr="00EF4F6F">
        <w:rPr>
          <w:vertAlign w:val="superscript"/>
        </w:rPr>
        <w:t>th</w:t>
      </w:r>
      <w:r w:rsidR="00EF4F6F">
        <w:t xml:space="preserve"> at 7 PM - Resolution</w:t>
      </w:r>
    </w:p>
    <w:p w14:paraId="3B44E19B" w14:textId="29B678E8" w:rsidR="009D4213" w:rsidRDefault="009D4213" w:rsidP="004B0E9F">
      <w:pPr>
        <w:pStyle w:val="ListParagraph"/>
        <w:numPr>
          <w:ilvl w:val="0"/>
          <w:numId w:val="2"/>
        </w:numPr>
      </w:pPr>
      <w:r>
        <w:t>Review Ordinance 3-3-51 – 3-3-61</w:t>
      </w:r>
    </w:p>
    <w:p w14:paraId="584914DA" w14:textId="1231E175" w:rsidR="00FA0210" w:rsidRDefault="00FA0210" w:rsidP="004B0E9F">
      <w:pPr>
        <w:pStyle w:val="ListParagraph"/>
        <w:numPr>
          <w:ilvl w:val="0"/>
          <w:numId w:val="2"/>
        </w:numPr>
      </w:pPr>
      <w:r>
        <w:t xml:space="preserve">Annual review of city </w:t>
      </w:r>
      <w:proofErr w:type="spellStart"/>
      <w:proofErr w:type="gramStart"/>
      <w:r>
        <w:t>clerks</w:t>
      </w:r>
      <w:proofErr w:type="spellEnd"/>
      <w:proofErr w:type="gramEnd"/>
      <w:r>
        <w:t xml:space="preserve"> performance</w:t>
      </w:r>
    </w:p>
    <w:p w14:paraId="5D776FDC" w14:textId="43B59F8B" w:rsidR="00FA0210" w:rsidRDefault="00FA0210" w:rsidP="004B0E9F">
      <w:pPr>
        <w:pStyle w:val="ListParagraph"/>
        <w:numPr>
          <w:ilvl w:val="0"/>
          <w:numId w:val="2"/>
        </w:numPr>
      </w:pPr>
      <w:r>
        <w:t>Resolution – setting wages for Melissa Simmons effective 4/1/22.</w:t>
      </w:r>
    </w:p>
    <w:p w14:paraId="0EF31515" w14:textId="4EE0D30E" w:rsidR="004B0E9F" w:rsidRDefault="004B0E9F" w:rsidP="004B0E9F">
      <w:r>
        <w:t>Items for future agendas</w:t>
      </w:r>
    </w:p>
    <w:p w14:paraId="485BD9F0" w14:textId="77777777" w:rsidR="00713FD3" w:rsidRDefault="00713FD3" w:rsidP="004B0E9F"/>
    <w:p w14:paraId="5AF26BFC" w14:textId="7970751F" w:rsidR="004B0E9F" w:rsidRDefault="004B0E9F" w:rsidP="004B0E9F">
      <w:r>
        <w:t>Adjour</w:t>
      </w:r>
      <w:r w:rsidR="00CA2091">
        <w:t>n</w:t>
      </w:r>
      <w:r>
        <w:t>ment</w:t>
      </w:r>
    </w:p>
    <w:sectPr w:rsidR="004B0E9F" w:rsidSect="004B0E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A4A"/>
    <w:multiLevelType w:val="hybridMultilevel"/>
    <w:tmpl w:val="5170A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B1A93"/>
    <w:multiLevelType w:val="hybridMultilevel"/>
    <w:tmpl w:val="885A4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71A04"/>
    <w:multiLevelType w:val="hybridMultilevel"/>
    <w:tmpl w:val="69125EBE"/>
    <w:lvl w:ilvl="0" w:tplc="737865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2875B4"/>
    <w:multiLevelType w:val="hybridMultilevel"/>
    <w:tmpl w:val="B6B60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B24A6"/>
    <w:multiLevelType w:val="hybridMultilevel"/>
    <w:tmpl w:val="63922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7C"/>
    <w:rsid w:val="00031946"/>
    <w:rsid w:val="00065725"/>
    <w:rsid w:val="000B3BB0"/>
    <w:rsid w:val="001365EF"/>
    <w:rsid w:val="002B0D14"/>
    <w:rsid w:val="00335CA2"/>
    <w:rsid w:val="00362A55"/>
    <w:rsid w:val="00480138"/>
    <w:rsid w:val="004B0E9F"/>
    <w:rsid w:val="0057528C"/>
    <w:rsid w:val="005B116D"/>
    <w:rsid w:val="006424D5"/>
    <w:rsid w:val="00675EE6"/>
    <w:rsid w:val="00690CF0"/>
    <w:rsid w:val="00691FE1"/>
    <w:rsid w:val="006D28E4"/>
    <w:rsid w:val="00713FD3"/>
    <w:rsid w:val="007861CD"/>
    <w:rsid w:val="007C5C52"/>
    <w:rsid w:val="008768E2"/>
    <w:rsid w:val="008C6A80"/>
    <w:rsid w:val="00907DB9"/>
    <w:rsid w:val="0091415D"/>
    <w:rsid w:val="00975D18"/>
    <w:rsid w:val="009C5A45"/>
    <w:rsid w:val="009D4213"/>
    <w:rsid w:val="009F1625"/>
    <w:rsid w:val="00A21356"/>
    <w:rsid w:val="00A26676"/>
    <w:rsid w:val="00A33324"/>
    <w:rsid w:val="00A56A8B"/>
    <w:rsid w:val="00A95C9C"/>
    <w:rsid w:val="00B11907"/>
    <w:rsid w:val="00B66EEA"/>
    <w:rsid w:val="00BA75F7"/>
    <w:rsid w:val="00BC0E36"/>
    <w:rsid w:val="00C634FF"/>
    <w:rsid w:val="00C667F8"/>
    <w:rsid w:val="00CA2091"/>
    <w:rsid w:val="00CE5D35"/>
    <w:rsid w:val="00CF5F4F"/>
    <w:rsid w:val="00CF6663"/>
    <w:rsid w:val="00D56311"/>
    <w:rsid w:val="00D76DF8"/>
    <w:rsid w:val="00D943F2"/>
    <w:rsid w:val="00DD57BC"/>
    <w:rsid w:val="00E1198B"/>
    <w:rsid w:val="00EF4F6F"/>
    <w:rsid w:val="00F2637C"/>
    <w:rsid w:val="00F958DF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B744FD"/>
  <w15:chartTrackingRefBased/>
  <w15:docId w15:val="{7ABBBB69-0C9C-42A6-B792-AE57FB9E3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263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63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timercityhal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of Latimer</dc:creator>
  <cp:keywords/>
  <dc:description/>
  <cp:lastModifiedBy>City of Latimer</cp:lastModifiedBy>
  <cp:revision>6</cp:revision>
  <cp:lastPrinted>2022-04-13T12:28:00Z</cp:lastPrinted>
  <dcterms:created xsi:type="dcterms:W3CDTF">2022-03-28T14:02:00Z</dcterms:created>
  <dcterms:modified xsi:type="dcterms:W3CDTF">2022-04-13T12:40:00Z</dcterms:modified>
</cp:coreProperties>
</file>