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44E8" w14:textId="505318C6" w:rsidR="000B3BB0" w:rsidRPr="00657C65" w:rsidRDefault="00657C65" w:rsidP="00657C65">
      <w:pPr>
        <w:jc w:val="center"/>
        <w:rPr>
          <w:rFonts w:ascii="Segoe Script" w:hAnsi="Segoe Script"/>
          <w:b/>
          <w:bCs/>
          <w:sz w:val="44"/>
          <w:szCs w:val="44"/>
        </w:rPr>
      </w:pPr>
      <w:r w:rsidRPr="00657C65">
        <w:rPr>
          <w:rFonts w:ascii="Segoe Script" w:hAnsi="Segoe Script"/>
          <w:b/>
          <w:bCs/>
          <w:sz w:val="44"/>
          <w:szCs w:val="44"/>
        </w:rPr>
        <w:t>City of Latimer</w:t>
      </w:r>
    </w:p>
    <w:p w14:paraId="1EEA4B8F" w14:textId="1BC0D7A6" w:rsidR="00657C65" w:rsidRPr="00657C65" w:rsidRDefault="00657C65" w:rsidP="00657C65">
      <w:pPr>
        <w:jc w:val="center"/>
      </w:pPr>
      <w:r w:rsidRPr="00657C65">
        <w:t>PO Box 744</w:t>
      </w:r>
    </w:p>
    <w:p w14:paraId="4DBD1612" w14:textId="247919DC" w:rsidR="00657C65" w:rsidRPr="00657C65" w:rsidRDefault="00657C65" w:rsidP="00657C65">
      <w:pPr>
        <w:jc w:val="center"/>
      </w:pPr>
      <w:r w:rsidRPr="00657C65">
        <w:t>200 North Akir Street</w:t>
      </w:r>
    </w:p>
    <w:p w14:paraId="54E1CEC8" w14:textId="6F74057B" w:rsidR="00657C65" w:rsidRPr="00657C65" w:rsidRDefault="00657C65" w:rsidP="00657C65">
      <w:pPr>
        <w:jc w:val="center"/>
      </w:pPr>
      <w:r w:rsidRPr="00657C65">
        <w:t>Latimer, Iowa 50452</w:t>
      </w:r>
    </w:p>
    <w:p w14:paraId="510338B1" w14:textId="1E8FB864" w:rsidR="00657C65" w:rsidRPr="00657C65" w:rsidRDefault="00657C65" w:rsidP="00657C65">
      <w:pPr>
        <w:jc w:val="center"/>
      </w:pPr>
      <w:r w:rsidRPr="00657C65">
        <w:t>(641)579-6452</w:t>
      </w:r>
    </w:p>
    <w:p w14:paraId="0AA184CF" w14:textId="2F4918B9" w:rsidR="00657C65" w:rsidRPr="00657C65" w:rsidRDefault="00657C65" w:rsidP="00657C65">
      <w:pPr>
        <w:jc w:val="center"/>
      </w:pPr>
      <w:r w:rsidRPr="00657C65">
        <w:t>latimercityhall@gmail.com</w:t>
      </w:r>
    </w:p>
    <w:p w14:paraId="22464282" w14:textId="0ABA3F2D" w:rsidR="00657C65" w:rsidRPr="00657C65" w:rsidRDefault="00657C65" w:rsidP="00657C65">
      <w:pPr>
        <w:jc w:val="right"/>
      </w:pPr>
      <w:r w:rsidRPr="00657C65">
        <w:t>Mark Johansen, Mayor</w:t>
      </w:r>
    </w:p>
    <w:p w14:paraId="26165AAB" w14:textId="5E6CB20E" w:rsidR="00657C65" w:rsidRDefault="00657C65" w:rsidP="00657C65">
      <w:pPr>
        <w:jc w:val="right"/>
      </w:pPr>
      <w:r w:rsidRPr="00657C65">
        <w:t>Melissa Simmons, City Clerk</w:t>
      </w:r>
    </w:p>
    <w:p w14:paraId="392B8085" w14:textId="54EE3114" w:rsidR="00657C65" w:rsidRDefault="00657C65" w:rsidP="00657C65"/>
    <w:p w14:paraId="4B29F2E1" w14:textId="194A5107" w:rsidR="00ED02AF" w:rsidRDefault="00ED02AF" w:rsidP="00657C65">
      <w:r>
        <w:t>The regular meeting of the Latimer City Council was called to order on May 10, 2022, by Mayor Mark Johansen at 6:30 pm at Latimer City Hall.  Council members answering roll call were:  Randy DeBour, Landon Plagge and Elizabeth Symens.  Catherine Crooks and Eric Bruns were absent.</w:t>
      </w:r>
    </w:p>
    <w:p w14:paraId="53133F27" w14:textId="246A8B32" w:rsidR="00ED02AF" w:rsidRDefault="00ED02AF" w:rsidP="00657C65"/>
    <w:p w14:paraId="266AB058" w14:textId="49DF3438" w:rsidR="00ED02AF" w:rsidRDefault="00ED02AF" w:rsidP="00657C65">
      <w:r>
        <w:t>Mayor Johansen led all in attendance in the Pledge of Allegiance followed by a motion made by Plagge and seconded by DeBour to approve the agenda as printed.  Motion passed.</w:t>
      </w:r>
    </w:p>
    <w:p w14:paraId="12E31B4B" w14:textId="2D9AC2A5" w:rsidR="00ED02AF" w:rsidRDefault="00ED02AF" w:rsidP="00657C65"/>
    <w:p w14:paraId="252A08D6" w14:textId="06255151" w:rsidR="00ED02AF" w:rsidRDefault="00ED02AF" w:rsidP="00657C65">
      <w:r>
        <w:t>DeBour made a motion to approve the minutes from the April 13, 2022 meeting and was seconded by Symens.  Motion passed.</w:t>
      </w:r>
    </w:p>
    <w:p w14:paraId="60AD4E2A" w14:textId="739C94DF" w:rsidR="00ED02AF" w:rsidRDefault="00ED02AF" w:rsidP="00657C65"/>
    <w:p w14:paraId="59081344" w14:textId="0E6006A2" w:rsidR="00ED02AF" w:rsidRDefault="00ED02AF" w:rsidP="00657C65">
      <w:r>
        <w:t>Plagge made a motion to approve the bills to be paid and was seconded by DeBour.  Motion passed.</w:t>
      </w:r>
    </w:p>
    <w:p w14:paraId="14EB3358" w14:textId="1E1D7D2E" w:rsidR="00ED02AF" w:rsidRDefault="00ED02AF" w:rsidP="00657C65"/>
    <w:p w14:paraId="6C5808C1" w14:textId="53A5E4E5" w:rsidR="00ED02AF" w:rsidRDefault="00ED02AF" w:rsidP="00657C65">
      <w:r>
        <w:t>Delinquent accounts were discussed with the shut off policy to be: delinquent accounts get a 7-day notice, then shut off if remains unpaid.  DeBour made a motion to revise this process and was seconded by Symens.  Motion passed.</w:t>
      </w:r>
    </w:p>
    <w:p w14:paraId="479D81E7" w14:textId="008D4FAB" w:rsidR="00ED02AF" w:rsidRDefault="00ED02AF" w:rsidP="00657C65"/>
    <w:p w14:paraId="4835F0F1" w14:textId="5CFD26CF" w:rsidR="00ED02AF" w:rsidRDefault="00ED02AF" w:rsidP="00657C65">
      <w:r>
        <w:t>The annual utility rates were discussed and a motion made by Symens to approve the annual increase of 3% was seconded by DeBour and passed.  There will be an amended ordinance next month for reading to put these rates in effect 7/1/22.</w:t>
      </w:r>
    </w:p>
    <w:p w14:paraId="76C6A8EA" w14:textId="3E4B116B" w:rsidR="00ED02AF" w:rsidRDefault="00ED02AF" w:rsidP="00657C65"/>
    <w:p w14:paraId="60E80BD0" w14:textId="03446A93" w:rsidR="00ED02AF" w:rsidRDefault="00ED02AF" w:rsidP="00657C65">
      <w:r>
        <w:t>There was no action taken on limiting the number of cars allowed on a property.</w:t>
      </w:r>
    </w:p>
    <w:p w14:paraId="72B93190" w14:textId="45AF48F1" w:rsidR="00ED02AF" w:rsidRDefault="00ED02AF" w:rsidP="00657C65"/>
    <w:p w14:paraId="708E180B" w14:textId="02459972" w:rsidR="00ED02AF" w:rsidRDefault="00ED02AF" w:rsidP="00657C65">
      <w:r>
        <w:t>There was no action taken on the agreement with Franklin County regarding the Road Use Tax money.</w:t>
      </w:r>
    </w:p>
    <w:p w14:paraId="431C587F" w14:textId="317BCED1" w:rsidR="00ED02AF" w:rsidRDefault="00ED02AF" w:rsidP="00657C65"/>
    <w:p w14:paraId="28D48D12" w14:textId="79524413" w:rsidR="004E00AA" w:rsidRDefault="004E00AA" w:rsidP="00657C65">
      <w:r>
        <w:t>At 7 pm, DeBour made a motion to open the public hearing regarding the budget amendments for fiscal year 2022 and was seconded by Symens.  Motion passed with a roll call vote:  DeBour: Aye, Plagge: Aye, Symens: Aye. There were no questions from the public so a motion made by DeBour to close the public hearing was seconded by Plagge and passed with a roll call vote:  DeBour: Aye, Plagge: Aye, Symens: Aye.</w:t>
      </w:r>
    </w:p>
    <w:p w14:paraId="640A8BC1" w14:textId="03A058E3" w:rsidR="004E00AA" w:rsidRDefault="004E00AA" w:rsidP="00657C65"/>
    <w:p w14:paraId="397EB3EA" w14:textId="2330AA25" w:rsidR="004E00AA" w:rsidRDefault="004E00AA" w:rsidP="00657C65">
      <w:r>
        <w:lastRenderedPageBreak/>
        <w:t>Following the public hearing Resolution 2022-09 approval and adoption of the budget amendment for fiscal year 2022 was approved with a motion made by Plagge and seconded by Symens.  Resolution passed with roll call vote:  DeBour: Aye, Plagge: Aye, Symens: Aye.</w:t>
      </w:r>
    </w:p>
    <w:p w14:paraId="1CFC14A0" w14:textId="0DB00709" w:rsidR="004E00AA" w:rsidRDefault="004E00AA" w:rsidP="00657C65"/>
    <w:p w14:paraId="350A8DA2" w14:textId="1CE49258" w:rsidR="004E00AA" w:rsidRDefault="004E00AA" w:rsidP="00657C65">
      <w:r>
        <w:t>At 7:17 pm Plagge made a motion to adjourn the meeting and was seconded by Symens.  Motion passed.</w:t>
      </w:r>
    </w:p>
    <w:p w14:paraId="07CEF6D0" w14:textId="29DF4FEC" w:rsidR="004E00AA" w:rsidRDefault="004E00AA" w:rsidP="00657C65"/>
    <w:p w14:paraId="7709D9B6" w14:textId="4FF2182C" w:rsidR="004E00AA" w:rsidRDefault="004E00AA" w:rsidP="00657C65"/>
    <w:p w14:paraId="15962FF8" w14:textId="3DBB0AB8" w:rsidR="004E00AA" w:rsidRDefault="004E00AA" w:rsidP="00657C65"/>
    <w:p w14:paraId="4B971593" w14:textId="7E239558" w:rsidR="004E00AA" w:rsidRDefault="004E00AA" w:rsidP="00657C65"/>
    <w:p w14:paraId="36255538" w14:textId="40B48DBB" w:rsidR="004E00AA" w:rsidRDefault="004E00AA" w:rsidP="00657C65">
      <w:r>
        <w:t>Mark Johansen, Mayor</w:t>
      </w:r>
    </w:p>
    <w:p w14:paraId="69AE1613" w14:textId="5691BA42" w:rsidR="004E00AA" w:rsidRDefault="004E00AA" w:rsidP="00657C65"/>
    <w:p w14:paraId="2FA34A46" w14:textId="3633321B" w:rsidR="004E00AA" w:rsidRDefault="004E00AA" w:rsidP="00657C65">
      <w:r>
        <w:t>ATTEST:</w:t>
      </w:r>
    </w:p>
    <w:p w14:paraId="651601C9" w14:textId="184F5CE8" w:rsidR="004E00AA" w:rsidRDefault="004E00AA" w:rsidP="00657C65"/>
    <w:p w14:paraId="37ABDE70" w14:textId="57814454" w:rsidR="004E00AA" w:rsidRDefault="004E00AA" w:rsidP="00657C65"/>
    <w:p w14:paraId="15273BF6" w14:textId="1D33FFFF" w:rsidR="004E00AA" w:rsidRDefault="004E00AA" w:rsidP="00657C65"/>
    <w:p w14:paraId="6EF092E1" w14:textId="29131AE3" w:rsidR="004E00AA" w:rsidRPr="00657C65" w:rsidRDefault="004E00AA" w:rsidP="00657C65">
      <w:r>
        <w:t>Melissa Simmons, City Clerk</w:t>
      </w:r>
    </w:p>
    <w:sectPr w:rsidR="004E00AA" w:rsidRPr="00657C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65"/>
    <w:rsid w:val="000B3BB0"/>
    <w:rsid w:val="002B0D14"/>
    <w:rsid w:val="004E00AA"/>
    <w:rsid w:val="0052051F"/>
    <w:rsid w:val="00611319"/>
    <w:rsid w:val="00657C65"/>
    <w:rsid w:val="006C5180"/>
    <w:rsid w:val="007805E1"/>
    <w:rsid w:val="007C5416"/>
    <w:rsid w:val="009C5A45"/>
    <w:rsid w:val="00A9672A"/>
    <w:rsid w:val="00AB2F41"/>
    <w:rsid w:val="00ED02AF"/>
    <w:rsid w:val="00E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85082"/>
  <w15:chartTrackingRefBased/>
  <w15:docId w15:val="{CB8D309F-1C5C-4C76-908A-99A62497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7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3</cp:revision>
  <cp:lastPrinted>2022-05-11T14:38:00Z</cp:lastPrinted>
  <dcterms:created xsi:type="dcterms:W3CDTF">2022-05-11T13:25:00Z</dcterms:created>
  <dcterms:modified xsi:type="dcterms:W3CDTF">2022-05-11T14:40:00Z</dcterms:modified>
</cp:coreProperties>
</file>