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44E8" w14:textId="505318C6" w:rsidR="000B3BB0" w:rsidRPr="00657C65" w:rsidRDefault="00657C65" w:rsidP="00657C65">
      <w:pPr>
        <w:jc w:val="center"/>
        <w:rPr>
          <w:rFonts w:ascii="Segoe Script" w:hAnsi="Segoe Script"/>
          <w:b/>
          <w:bCs/>
          <w:sz w:val="44"/>
          <w:szCs w:val="44"/>
        </w:rPr>
      </w:pPr>
      <w:r w:rsidRPr="00657C65">
        <w:rPr>
          <w:rFonts w:ascii="Segoe Script" w:hAnsi="Segoe Script"/>
          <w:b/>
          <w:bCs/>
          <w:sz w:val="44"/>
          <w:szCs w:val="44"/>
        </w:rPr>
        <w:t>City of Latimer</w:t>
      </w:r>
    </w:p>
    <w:p w14:paraId="1EEA4B8F" w14:textId="1BC0D7A6" w:rsidR="00657C65" w:rsidRPr="00657C65" w:rsidRDefault="00657C65" w:rsidP="00657C65">
      <w:pPr>
        <w:jc w:val="center"/>
      </w:pPr>
      <w:r w:rsidRPr="00657C65">
        <w:t>PO Box 744</w:t>
      </w:r>
    </w:p>
    <w:p w14:paraId="4DBD1612" w14:textId="247919DC" w:rsidR="00657C65" w:rsidRPr="00657C65" w:rsidRDefault="00657C65" w:rsidP="00657C65">
      <w:pPr>
        <w:jc w:val="center"/>
      </w:pPr>
      <w:r w:rsidRPr="00657C65">
        <w:t>200 North Akir Street</w:t>
      </w:r>
    </w:p>
    <w:p w14:paraId="54E1CEC8" w14:textId="6F74057B" w:rsidR="00657C65" w:rsidRPr="00657C65" w:rsidRDefault="00657C65" w:rsidP="00657C65">
      <w:pPr>
        <w:jc w:val="center"/>
      </w:pPr>
      <w:r w:rsidRPr="00657C65">
        <w:t>Latimer, Iowa 50452</w:t>
      </w:r>
    </w:p>
    <w:p w14:paraId="510338B1" w14:textId="1E8FB864" w:rsidR="00657C65" w:rsidRPr="00657C65" w:rsidRDefault="00657C65" w:rsidP="00657C65">
      <w:pPr>
        <w:jc w:val="center"/>
      </w:pPr>
      <w:r w:rsidRPr="00657C65">
        <w:t>(641)579-6452</w:t>
      </w:r>
    </w:p>
    <w:p w14:paraId="0AA184CF" w14:textId="2F4918B9" w:rsidR="00657C65" w:rsidRPr="00657C65" w:rsidRDefault="00657C65" w:rsidP="00657C65">
      <w:pPr>
        <w:jc w:val="center"/>
      </w:pPr>
      <w:r w:rsidRPr="00657C65">
        <w:t>latimercityhall@gmail.com</w:t>
      </w:r>
    </w:p>
    <w:p w14:paraId="22464282" w14:textId="0ABA3F2D" w:rsidR="00657C65" w:rsidRPr="00657C65" w:rsidRDefault="00657C65" w:rsidP="00657C65">
      <w:pPr>
        <w:jc w:val="right"/>
      </w:pPr>
      <w:r w:rsidRPr="00657C65">
        <w:t>Mark Johansen, Mayor</w:t>
      </w:r>
    </w:p>
    <w:p w14:paraId="26165AAB" w14:textId="5E6CB20E" w:rsidR="00657C65" w:rsidRDefault="00657C65" w:rsidP="00657C65">
      <w:pPr>
        <w:jc w:val="right"/>
      </w:pPr>
      <w:r w:rsidRPr="00657C65">
        <w:t>Melissa Simmons, City Clerk</w:t>
      </w:r>
    </w:p>
    <w:p w14:paraId="392B8085" w14:textId="54EE3114" w:rsidR="00657C65" w:rsidRDefault="00657C65" w:rsidP="00657C65"/>
    <w:p w14:paraId="4008B416" w14:textId="11C5279C" w:rsidR="00A9672A" w:rsidRDefault="00A9672A" w:rsidP="00657C65"/>
    <w:p w14:paraId="538D407F" w14:textId="39D0920A" w:rsidR="0014461D" w:rsidRDefault="0014461D" w:rsidP="00657C65">
      <w:r>
        <w:t>The regular meeting of the Latimer City Council was called to order by Mayor Mark Johansen, on Wednesday, June 8, 2022 at 6:30 pm at Latimer City Hall.  Council members answering roll call were:  Randy DeBour, Catherine Crooks, Landon Plagge, and Elizabeth Symens.  Eric Bruns was absent.</w:t>
      </w:r>
    </w:p>
    <w:p w14:paraId="117F6580" w14:textId="5F658723" w:rsidR="0014461D" w:rsidRDefault="0014461D" w:rsidP="00657C65"/>
    <w:p w14:paraId="54FE26ED" w14:textId="6D0B4034" w:rsidR="0014461D" w:rsidRDefault="0014461D" w:rsidP="00657C65">
      <w:r>
        <w:t xml:space="preserve">Mayor Johansen led all in attendance in the Pledge of Allegiance followed by a motion made by </w:t>
      </w:r>
      <w:r w:rsidR="00421C08">
        <w:t xml:space="preserve">Plagge </w:t>
      </w:r>
      <w:r>
        <w:t>to approve the agenda as printed and was seconded by</w:t>
      </w:r>
      <w:r w:rsidR="00421C08">
        <w:t xml:space="preserve"> Symens</w:t>
      </w:r>
      <w:r>
        <w:t>.  Motion passed.</w:t>
      </w:r>
    </w:p>
    <w:p w14:paraId="514F0DE8" w14:textId="60D5656E" w:rsidR="0014461D" w:rsidRDefault="0014461D" w:rsidP="00657C65"/>
    <w:p w14:paraId="75A1193B" w14:textId="3C76B6E8" w:rsidR="0014461D" w:rsidRDefault="0014461D" w:rsidP="00657C65">
      <w:r>
        <w:t xml:space="preserve">The Director of Maintenance reported that </w:t>
      </w:r>
      <w:r w:rsidR="00421C08">
        <w:t>the Splash pad up open for the Summer.</w:t>
      </w:r>
    </w:p>
    <w:p w14:paraId="3D5E7888" w14:textId="6C42C143" w:rsidR="0014461D" w:rsidRDefault="0014461D" w:rsidP="00657C65"/>
    <w:p w14:paraId="5FE1E414" w14:textId="5B299264" w:rsidR="0014461D" w:rsidRDefault="0014461D" w:rsidP="00657C65">
      <w:r>
        <w:t xml:space="preserve">The Clerk reported that she will be attending the Municipal Professionals Academy in Ames in July and the Annual Conference for the Iowa League of Cities in September.  She invited the council </w:t>
      </w:r>
      <w:r w:rsidR="00EC1E17">
        <w:t xml:space="preserve">if they are </w:t>
      </w:r>
      <w:r>
        <w:t>interested in attending.  There is a software update that will be coming to make the software system in the Cloud now, so residents will have the option of setting up their own account online and paying through there and also being able to send notices and make other announcements on the new system.  She informed the Council that the City of Hampton will be having a Planning and Zoning Workshop on July 7 and have invited the council to attend if they are interested.  Dust control has also been scheduled and they are hoping to get it done by June 22</w:t>
      </w:r>
      <w:r w:rsidRPr="0014461D">
        <w:rPr>
          <w:vertAlign w:val="superscript"/>
        </w:rPr>
        <w:t>nd</w:t>
      </w:r>
      <w:r>
        <w:t>.</w:t>
      </w:r>
    </w:p>
    <w:p w14:paraId="3C70D367" w14:textId="6ECB2246" w:rsidR="0014461D" w:rsidRDefault="0014461D" w:rsidP="00657C65"/>
    <w:p w14:paraId="01EED5D6" w14:textId="2E5FD00A" w:rsidR="0014461D" w:rsidRDefault="0014461D" w:rsidP="00657C65">
      <w:r>
        <w:t>Insurance agent Tonja Lohrbach was present to update the council on the renewal policy for fiscal year 2023 (Effective July 1).  Overall</w:t>
      </w:r>
      <w:r w:rsidR="00BB4508">
        <w:t>,</w:t>
      </w:r>
      <w:r>
        <w:t xml:space="preserve"> the policy went up by 12%, and with some updating to the policy, she is hoping to decrease this a little more.</w:t>
      </w:r>
    </w:p>
    <w:p w14:paraId="0F01C5F3" w14:textId="77777777" w:rsidR="0014461D" w:rsidRDefault="0014461D" w:rsidP="00657C65"/>
    <w:p w14:paraId="53A7101F" w14:textId="62413B3E" w:rsidR="0014461D" w:rsidRDefault="00BB4508" w:rsidP="00657C65">
      <w:r>
        <w:t>Plagge</w:t>
      </w:r>
      <w:r w:rsidR="0014461D">
        <w:t xml:space="preserve"> </w:t>
      </w:r>
      <w:r>
        <w:t>m</w:t>
      </w:r>
      <w:r w:rsidR="0014461D">
        <w:t>ade a motion to approve the minutes from the May 11, 2022 meeting followed by a second by</w:t>
      </w:r>
      <w:r>
        <w:t xml:space="preserve"> Symens</w:t>
      </w:r>
      <w:r w:rsidR="0014461D">
        <w:t>.  Motion passed.</w:t>
      </w:r>
    </w:p>
    <w:p w14:paraId="162A055F" w14:textId="651CD91D" w:rsidR="0014461D" w:rsidRDefault="0014461D" w:rsidP="00657C65"/>
    <w:p w14:paraId="1EC211F1" w14:textId="1BC15C61" w:rsidR="0014461D" w:rsidRDefault="00BB4508" w:rsidP="00657C65">
      <w:r>
        <w:t>DeBour</w:t>
      </w:r>
      <w:r w:rsidR="0014461D">
        <w:t xml:space="preserve"> </w:t>
      </w:r>
      <w:r>
        <w:t>m</w:t>
      </w:r>
      <w:r w:rsidR="0014461D">
        <w:t>ade a motion to approve the bills to be paid as presented and was seconded by</w:t>
      </w:r>
      <w:r>
        <w:t xml:space="preserve"> Crooks</w:t>
      </w:r>
      <w:r w:rsidR="0014461D">
        <w:t>.  Motion passed.</w:t>
      </w:r>
    </w:p>
    <w:p w14:paraId="0657DD82" w14:textId="73D98569" w:rsidR="0014461D" w:rsidRDefault="0014461D" w:rsidP="00657C65"/>
    <w:p w14:paraId="7AE00E64" w14:textId="524CCB79" w:rsidR="0014461D" w:rsidRDefault="0014461D" w:rsidP="00657C65">
      <w:r>
        <w:t>The council reviewed the Budget Report, Revenue Report and Fund Balance Report</w:t>
      </w:r>
      <w:r w:rsidR="00EC1E17">
        <w:t>.</w:t>
      </w:r>
    </w:p>
    <w:p w14:paraId="2AC55BF0" w14:textId="7064D862" w:rsidR="0014461D" w:rsidRDefault="0014461D" w:rsidP="00657C65"/>
    <w:p w14:paraId="67CE0B67" w14:textId="7BBCF79E" w:rsidR="0014461D" w:rsidRDefault="0014461D" w:rsidP="00657C65">
      <w:r>
        <w:t>Under old business, Mayor Johansen me</w:t>
      </w:r>
      <w:r w:rsidR="00C11D93">
        <w:t>t with Jay Waddingham, Franklin County Engineer regarding the Road Use Taxes that will be reallocated from the City to the County due to census decrease.  More will be coming as we work with the County to resolve this problem.</w:t>
      </w:r>
    </w:p>
    <w:p w14:paraId="1F174E2D" w14:textId="5C1ED024" w:rsidR="0014461D" w:rsidRDefault="0014461D" w:rsidP="00657C65"/>
    <w:p w14:paraId="2523CCF9" w14:textId="06221617" w:rsidR="0014461D" w:rsidRDefault="0014461D" w:rsidP="00657C65">
      <w:r>
        <w:t xml:space="preserve">Latimer Development met and have discussed starting a Spruce up Latimer program.  </w:t>
      </w:r>
      <w:r w:rsidR="00E2649B">
        <w:t>This program is designed to assist homeowners in sprucing up of their property.  More guidelines about this program will be released by Latimer Development as the program proceeds.</w:t>
      </w:r>
      <w:r w:rsidR="00C11D93">
        <w:t xml:space="preserve">  The Council decided to think on </w:t>
      </w:r>
      <w:r w:rsidR="00EC1E17">
        <w:t>this</w:t>
      </w:r>
      <w:r w:rsidR="00C11D93">
        <w:t xml:space="preserve"> suggestion to support this program over the next month and discuss it more</w:t>
      </w:r>
      <w:r w:rsidR="00EC1E17">
        <w:t xml:space="preserve"> at </w:t>
      </w:r>
      <w:r w:rsidR="00F641B8">
        <w:t xml:space="preserve">a future </w:t>
      </w:r>
      <w:r w:rsidR="00EC1E17">
        <w:t>meeting</w:t>
      </w:r>
      <w:r w:rsidR="00C11D93">
        <w:t>.</w:t>
      </w:r>
    </w:p>
    <w:p w14:paraId="64AC1D88" w14:textId="39F5DC39" w:rsidR="00E2649B" w:rsidRDefault="00E2649B" w:rsidP="00657C65"/>
    <w:p w14:paraId="280E4D2D" w14:textId="3FFB3F6E" w:rsidR="00E2649B" w:rsidRDefault="00E2649B" w:rsidP="00657C65">
      <w:r>
        <w:lastRenderedPageBreak/>
        <w:t xml:space="preserve">The first reading of the Ordinance 2022-01 amending the utility rates to include a 3% increase </w:t>
      </w:r>
      <w:r w:rsidR="00EC1E17">
        <w:t>e</w:t>
      </w:r>
      <w:r>
        <w:t xml:space="preserve">ffective 7/1/22 was done, followed by a motion made by </w:t>
      </w:r>
      <w:r w:rsidR="00C11D93">
        <w:t>Plagge</w:t>
      </w:r>
      <w:r w:rsidR="00EC1E17">
        <w:t xml:space="preserve"> to approve Ordinance 2022-01</w:t>
      </w:r>
      <w:r w:rsidR="00C11D93">
        <w:t xml:space="preserve"> </w:t>
      </w:r>
      <w:r>
        <w:t>and seconded by</w:t>
      </w:r>
      <w:r w:rsidR="00C11D93">
        <w:t xml:space="preserve"> Symens</w:t>
      </w:r>
      <w:r>
        <w:t>.  Ordinance passed with a unanimous roll call vote.</w:t>
      </w:r>
    </w:p>
    <w:p w14:paraId="2F967435" w14:textId="39F4D1F2" w:rsidR="00E2649B" w:rsidRDefault="00E2649B" w:rsidP="00657C65"/>
    <w:p w14:paraId="00270FB4" w14:textId="2E712BF4" w:rsidR="00E2649B" w:rsidRDefault="00E2649B" w:rsidP="00657C65">
      <w:r>
        <w:t>A motion was made by</w:t>
      </w:r>
      <w:r w:rsidR="00C11D93">
        <w:t xml:space="preserve"> Crooks</w:t>
      </w:r>
      <w:r>
        <w:t xml:space="preserve"> to waive the 2</w:t>
      </w:r>
      <w:r w:rsidRPr="00E2649B">
        <w:rPr>
          <w:vertAlign w:val="superscript"/>
        </w:rPr>
        <w:t>nd</w:t>
      </w:r>
      <w:r>
        <w:t xml:space="preserve"> and 3</w:t>
      </w:r>
      <w:r w:rsidRPr="00E2649B">
        <w:rPr>
          <w:vertAlign w:val="superscript"/>
        </w:rPr>
        <w:t>rd</w:t>
      </w:r>
      <w:r>
        <w:t xml:space="preserve"> readings of Ordinance 2022-01 followed by a second by</w:t>
      </w:r>
      <w:r w:rsidR="00C11D93">
        <w:t xml:space="preserve"> DeBour</w:t>
      </w:r>
      <w:r>
        <w:t>.  Motion passed with a unanimous roll call vote.</w:t>
      </w:r>
    </w:p>
    <w:p w14:paraId="560BB021" w14:textId="1970CA97" w:rsidR="00E2649B" w:rsidRDefault="00E2649B" w:rsidP="00657C65"/>
    <w:p w14:paraId="1718CC37" w14:textId="5AB48824" w:rsidR="00E2649B" w:rsidRDefault="00E2649B" w:rsidP="00657C65">
      <w:r>
        <w:t xml:space="preserve">Resolution 2022-10 approving the fiscal year end transfers was approved with a motion made by </w:t>
      </w:r>
      <w:r w:rsidR="00C11D93">
        <w:t xml:space="preserve">Plagge </w:t>
      </w:r>
      <w:r>
        <w:t>and seconded by</w:t>
      </w:r>
      <w:r w:rsidR="00C11D93">
        <w:t xml:space="preserve"> DeBour</w:t>
      </w:r>
      <w:r>
        <w:t>.  Resolution passed with a</w:t>
      </w:r>
      <w:r w:rsidR="00EC1E17">
        <w:t xml:space="preserve"> unanimous</w:t>
      </w:r>
      <w:r>
        <w:t xml:space="preserve"> roll call vote.</w:t>
      </w:r>
    </w:p>
    <w:p w14:paraId="28D65F3E" w14:textId="43109E85" w:rsidR="00E2649B" w:rsidRDefault="00E2649B" w:rsidP="00657C65"/>
    <w:p w14:paraId="042620D2" w14:textId="2AA5E0FE" w:rsidR="00D035E6" w:rsidRDefault="00BB4508" w:rsidP="00657C65">
      <w:r>
        <w:t xml:space="preserve">Latimer </w:t>
      </w:r>
      <w:r w:rsidR="00EC1E17">
        <w:t xml:space="preserve">Community </w:t>
      </w:r>
      <w:r>
        <w:t>Grocery Store owner Landon Plagge was present to</w:t>
      </w:r>
      <w:r w:rsidR="00C11D93">
        <w:t xml:space="preserve"> update the council regarding the status of the store</w:t>
      </w:r>
      <w:r w:rsidR="00D035E6">
        <w:t xml:space="preserve"> and the importance of continual community support of the grocery store.  Without the support of the local community and continuing support, Latimer Community Grocery will be closing if no other options are finalized.</w:t>
      </w:r>
    </w:p>
    <w:p w14:paraId="16AF0E1D" w14:textId="54BD2C0D" w:rsidR="00D035E6" w:rsidRDefault="00D035E6" w:rsidP="00657C65"/>
    <w:p w14:paraId="784FCD6E" w14:textId="5C71142E" w:rsidR="00D035E6" w:rsidRDefault="00D035E6" w:rsidP="00657C65">
      <w:r>
        <w:t xml:space="preserve">Following this discussion, a motion was made by </w:t>
      </w:r>
      <w:r w:rsidR="00A841AD">
        <w:t xml:space="preserve">DeBour </w:t>
      </w:r>
      <w:r>
        <w:t>to approve the cigarette permit for Latimer Community Grocery effective 7/1/22.  This motion was seconded by</w:t>
      </w:r>
      <w:r w:rsidR="00A841AD">
        <w:t xml:space="preserve"> Symens, motion passed with majority vote.  Plagge abstained due to conflict of interest.</w:t>
      </w:r>
    </w:p>
    <w:p w14:paraId="2BD4DAF1" w14:textId="1FE01550" w:rsidR="00A841AD" w:rsidRDefault="00A841AD" w:rsidP="00657C65"/>
    <w:p w14:paraId="729E55A8" w14:textId="55854C27" w:rsidR="00A841AD" w:rsidRDefault="00A841AD" w:rsidP="00657C65">
      <w:r>
        <w:t>At 7:</w:t>
      </w:r>
      <w:r w:rsidR="0072604C">
        <w:t>30</w:t>
      </w:r>
      <w:r>
        <w:t xml:space="preserve"> pm,</w:t>
      </w:r>
      <w:r w:rsidR="0072604C">
        <w:t xml:space="preserve"> DeBour</w:t>
      </w:r>
      <w:r>
        <w:t xml:space="preserve"> made a motion to adjourn the meeting.  This motion was seconded by</w:t>
      </w:r>
      <w:r w:rsidR="0072604C">
        <w:t xml:space="preserve"> Symens</w:t>
      </w:r>
      <w:r>
        <w:t>.  Motion passed.</w:t>
      </w:r>
    </w:p>
    <w:p w14:paraId="777754A4" w14:textId="16ED7A29" w:rsidR="00A841AD" w:rsidRDefault="00A841AD" w:rsidP="00657C65"/>
    <w:p w14:paraId="2F742D85" w14:textId="77777777" w:rsidR="0072604C" w:rsidRDefault="0072604C" w:rsidP="00657C65"/>
    <w:p w14:paraId="1EA59667" w14:textId="5187BC18" w:rsidR="00A841AD" w:rsidRDefault="00A841AD" w:rsidP="00657C65"/>
    <w:p w14:paraId="5F47B3EB" w14:textId="5CCE17FC" w:rsidR="00A841AD" w:rsidRDefault="00A841AD" w:rsidP="00657C65"/>
    <w:p w14:paraId="697B01AD" w14:textId="02B1B695" w:rsidR="00A841AD" w:rsidRDefault="00A841AD" w:rsidP="00657C65">
      <w:r>
        <w:t>Mark Johansen, Mayor</w:t>
      </w:r>
    </w:p>
    <w:p w14:paraId="76B635F0" w14:textId="242C83DE" w:rsidR="00A841AD" w:rsidRDefault="00A841AD" w:rsidP="00657C65">
      <w:r>
        <w:t>ATTEST:</w:t>
      </w:r>
    </w:p>
    <w:p w14:paraId="5ACB9AB3" w14:textId="4FFAAC51" w:rsidR="00A841AD" w:rsidRDefault="00A841AD" w:rsidP="00657C65"/>
    <w:p w14:paraId="5EB17524" w14:textId="58E7DE7D" w:rsidR="00A841AD" w:rsidRDefault="00A841AD" w:rsidP="00657C65"/>
    <w:p w14:paraId="524F3747" w14:textId="5451F460" w:rsidR="00A841AD" w:rsidRPr="00657C65" w:rsidRDefault="00A841AD" w:rsidP="00657C65">
      <w:r>
        <w:t>Melissa Simmons, City Clerk</w:t>
      </w:r>
    </w:p>
    <w:sectPr w:rsidR="00A841AD" w:rsidRPr="00657C65" w:rsidSect="00A841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65"/>
    <w:rsid w:val="000B3BB0"/>
    <w:rsid w:val="0014461D"/>
    <w:rsid w:val="002B0D14"/>
    <w:rsid w:val="00421C08"/>
    <w:rsid w:val="00611319"/>
    <w:rsid w:val="00657C65"/>
    <w:rsid w:val="006C5180"/>
    <w:rsid w:val="007132C6"/>
    <w:rsid w:val="0072604C"/>
    <w:rsid w:val="007805E1"/>
    <w:rsid w:val="007C5416"/>
    <w:rsid w:val="009C5A45"/>
    <w:rsid w:val="00A841AD"/>
    <w:rsid w:val="00A9672A"/>
    <w:rsid w:val="00AB2F41"/>
    <w:rsid w:val="00BB4508"/>
    <w:rsid w:val="00C11D93"/>
    <w:rsid w:val="00D035E6"/>
    <w:rsid w:val="00E2649B"/>
    <w:rsid w:val="00EC1E17"/>
    <w:rsid w:val="00ED54B4"/>
    <w:rsid w:val="00F6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5082"/>
  <w15:chartTrackingRefBased/>
  <w15:docId w15:val="{CB8D309F-1C5C-4C76-908A-99A62497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7C65"/>
    <w:rPr>
      <w:color w:val="0563C1" w:themeColor="hyperlink"/>
      <w:u w:val="single"/>
    </w:rPr>
  </w:style>
  <w:style w:type="character" w:styleId="UnresolvedMention">
    <w:name w:val="Unresolved Mention"/>
    <w:basedOn w:val="DefaultParagraphFont"/>
    <w:uiPriority w:val="99"/>
    <w:semiHidden/>
    <w:unhideWhenUsed/>
    <w:rsid w:val="0065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5</cp:revision>
  <dcterms:created xsi:type="dcterms:W3CDTF">2022-06-09T00:21:00Z</dcterms:created>
  <dcterms:modified xsi:type="dcterms:W3CDTF">2022-06-09T15:21:00Z</dcterms:modified>
</cp:coreProperties>
</file>