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44E8" w14:textId="505318C6" w:rsidR="000B3BB0" w:rsidRPr="00657C65" w:rsidRDefault="00657C65" w:rsidP="00657C65">
      <w:pPr>
        <w:jc w:val="center"/>
        <w:rPr>
          <w:rFonts w:ascii="Segoe Script" w:hAnsi="Segoe Script"/>
          <w:b/>
          <w:bCs/>
          <w:sz w:val="44"/>
          <w:szCs w:val="44"/>
        </w:rPr>
      </w:pPr>
      <w:r w:rsidRPr="00657C65">
        <w:rPr>
          <w:rFonts w:ascii="Segoe Script" w:hAnsi="Segoe Script"/>
          <w:b/>
          <w:bCs/>
          <w:sz w:val="44"/>
          <w:szCs w:val="44"/>
        </w:rPr>
        <w:t>City of Latimer</w:t>
      </w:r>
    </w:p>
    <w:p w14:paraId="1EEA4B8F" w14:textId="1BC0D7A6" w:rsidR="00657C65" w:rsidRPr="00657C65" w:rsidRDefault="00657C65" w:rsidP="00657C65">
      <w:pPr>
        <w:jc w:val="center"/>
      </w:pPr>
      <w:r w:rsidRPr="00657C65">
        <w:t>PO Box 744</w:t>
      </w:r>
    </w:p>
    <w:p w14:paraId="4DBD1612" w14:textId="247919DC" w:rsidR="00657C65" w:rsidRPr="00657C65" w:rsidRDefault="00657C65" w:rsidP="00657C65">
      <w:pPr>
        <w:jc w:val="center"/>
      </w:pPr>
      <w:r w:rsidRPr="00657C65">
        <w:t>200 North Akir Street</w:t>
      </w:r>
    </w:p>
    <w:p w14:paraId="54E1CEC8" w14:textId="6F74057B" w:rsidR="00657C65" w:rsidRPr="00657C65" w:rsidRDefault="00657C65" w:rsidP="00657C65">
      <w:pPr>
        <w:jc w:val="center"/>
      </w:pPr>
      <w:r w:rsidRPr="00657C65">
        <w:t>Latimer, Iowa 50452</w:t>
      </w:r>
    </w:p>
    <w:p w14:paraId="510338B1" w14:textId="1E8FB864" w:rsidR="00657C65" w:rsidRPr="00657C65" w:rsidRDefault="00657C65" w:rsidP="00657C65">
      <w:pPr>
        <w:jc w:val="center"/>
      </w:pPr>
      <w:r w:rsidRPr="00657C65">
        <w:t>(641)579-6452</w:t>
      </w:r>
    </w:p>
    <w:p w14:paraId="0AA184CF" w14:textId="2F4918B9" w:rsidR="00657C65" w:rsidRPr="00657C65" w:rsidRDefault="00657C65" w:rsidP="00657C65">
      <w:pPr>
        <w:jc w:val="center"/>
      </w:pPr>
      <w:r w:rsidRPr="00657C65">
        <w:t>latimercityhall@gmail.com</w:t>
      </w:r>
    </w:p>
    <w:p w14:paraId="22464282" w14:textId="0ABA3F2D" w:rsidR="00657C65" w:rsidRPr="00657C65" w:rsidRDefault="00657C65" w:rsidP="00657C65">
      <w:pPr>
        <w:jc w:val="right"/>
      </w:pPr>
      <w:r w:rsidRPr="00657C65">
        <w:t>Mark Johansen, Mayor</w:t>
      </w:r>
    </w:p>
    <w:p w14:paraId="26165AAB" w14:textId="5E6CB20E" w:rsidR="00657C65" w:rsidRDefault="00657C65" w:rsidP="00657C65">
      <w:pPr>
        <w:jc w:val="right"/>
      </w:pPr>
      <w:r w:rsidRPr="00657C65">
        <w:t>Melissa Simmons, City Clerk</w:t>
      </w:r>
    </w:p>
    <w:p w14:paraId="392B8085" w14:textId="54EE3114" w:rsidR="00657C65" w:rsidRDefault="00657C65" w:rsidP="00657C65"/>
    <w:p w14:paraId="4008B416" w14:textId="1375A4EF" w:rsidR="00A9672A" w:rsidRDefault="00C2129E" w:rsidP="00657C65">
      <w:r>
        <w:t>The Latimer City Council met in regular session on Thursday, July 22, 2021 at 6:30 pm at the Latimer City Hall.  Mayor Mark Johansen called the meeting to order electronically with council members Landon Plagge, Catherine Crooks, Randy DeBour answering roll call in person and Eric Bruns and Shaun Koenen answering roll call electronically.</w:t>
      </w:r>
    </w:p>
    <w:p w14:paraId="23452D95" w14:textId="2FF26EEB" w:rsidR="00C2129E" w:rsidRDefault="00C2129E" w:rsidP="00657C65"/>
    <w:p w14:paraId="0295F349" w14:textId="02391BBC" w:rsidR="00C2129E" w:rsidRDefault="00C2129E" w:rsidP="00657C65">
      <w:r>
        <w:t>Plagge made the motion to approve the agenda and was seconded by DeBour.  Motion passed unanimously.</w:t>
      </w:r>
    </w:p>
    <w:p w14:paraId="63E9ADDF" w14:textId="16C03529" w:rsidR="00C2129E" w:rsidRDefault="00C2129E" w:rsidP="00657C65"/>
    <w:p w14:paraId="66C414A6" w14:textId="7EE98F98" w:rsidR="00C2129E" w:rsidRDefault="00C2129E" w:rsidP="00657C65">
      <w:r>
        <w:t>The Maintenance</w:t>
      </w:r>
      <w:r w:rsidR="00AD404D">
        <w:t xml:space="preserve"> Director</w:t>
      </w:r>
      <w:r>
        <w:t xml:space="preserve"> reported that the garbage truck is getting 2 new front tires and has a temporary fix for the error code i</w:t>
      </w:r>
      <w:r w:rsidR="00AD404D">
        <w:t>t</w:t>
      </w:r>
      <w:r>
        <w:t xml:space="preserve"> has been producing.  </w:t>
      </w:r>
    </w:p>
    <w:p w14:paraId="18C87F78" w14:textId="5ECEDAAF" w:rsidR="00C2129E" w:rsidRDefault="00C2129E" w:rsidP="00657C65"/>
    <w:p w14:paraId="40A85F57" w14:textId="607C875E" w:rsidR="00C2129E" w:rsidRDefault="00C2129E" w:rsidP="00657C65">
      <w:r>
        <w:t>The Clerk reported that she has been working on the fiscal year end reports for the State of Iowa and will be attending the Clerk’s Academy 7/28-7/30/21.</w:t>
      </w:r>
    </w:p>
    <w:p w14:paraId="24621643" w14:textId="61FCDE81" w:rsidR="00C2129E" w:rsidRDefault="00C2129E" w:rsidP="00657C65"/>
    <w:p w14:paraId="3CF0F6B8" w14:textId="3209CB29" w:rsidR="00C2129E" w:rsidRDefault="00C2129E" w:rsidP="00657C65">
      <w:r>
        <w:t>Koenen made a motion to approve minutes and was seconded by DeBour.  Motion passed unanimously.</w:t>
      </w:r>
    </w:p>
    <w:p w14:paraId="3CC3B14C" w14:textId="3A757C70" w:rsidR="00C2129E" w:rsidRDefault="00C2129E" w:rsidP="00657C65"/>
    <w:p w14:paraId="4833A7A2" w14:textId="5A9BE55D" w:rsidR="00C2129E" w:rsidRDefault="00C2129E" w:rsidP="00657C65">
      <w:r>
        <w:t>Crooks made a motion to approve the bills to be paid and was seconded by DeBour.  Motion passed with majority with Plagge abstaining due to conflict of interest.</w:t>
      </w:r>
    </w:p>
    <w:p w14:paraId="29BAFC20" w14:textId="05671B37" w:rsidR="00C2129E" w:rsidRDefault="00C2129E" w:rsidP="00657C65"/>
    <w:p w14:paraId="5F8BBA4F" w14:textId="7B14FAC5" w:rsidR="00C2129E" w:rsidRDefault="00C2129E" w:rsidP="00657C65">
      <w:r>
        <w:t>The Council reviewed the Budget Report, Revenue Report, Fund Balance Report and Fiscal Year End Fund Balance Report.</w:t>
      </w:r>
    </w:p>
    <w:p w14:paraId="6EE56242" w14:textId="70F76034" w:rsidR="00C2129E" w:rsidRDefault="00C2129E" w:rsidP="00657C65"/>
    <w:p w14:paraId="53168E07" w14:textId="066053A7" w:rsidR="00C2129E" w:rsidRDefault="00C2129E" w:rsidP="00657C65">
      <w:r>
        <w:t>There was no old business and no routine maintenance to discuss.</w:t>
      </w:r>
    </w:p>
    <w:p w14:paraId="3875E27E" w14:textId="1D7ED7CA" w:rsidR="00C2129E" w:rsidRDefault="00C2129E" w:rsidP="00657C65"/>
    <w:p w14:paraId="262915F5" w14:textId="5F4A390A" w:rsidR="00C2129E" w:rsidRDefault="00C2129E" w:rsidP="00657C65">
      <w:r>
        <w:t>Resolution 2021-20 approving the Annual Street Finance Report for FY 21 was approved with a motion made by Plagge and seconded by Koenen.  Resolution passed with a unanimous roll call vote.</w:t>
      </w:r>
    </w:p>
    <w:p w14:paraId="3D7B0B1A" w14:textId="3465AF73" w:rsidR="00C2129E" w:rsidRDefault="00C2129E" w:rsidP="00657C65"/>
    <w:p w14:paraId="3C08A1CC" w14:textId="6317E80D" w:rsidR="00C2129E" w:rsidRDefault="00C2129E" w:rsidP="00657C65">
      <w:r>
        <w:t>Resolution 2021-21 approving the Annual Finance Report for FY 21 was approved with a motion made by Plagge and seconded by Crooks.  Resolution passed with a unanimous roll call vote.</w:t>
      </w:r>
    </w:p>
    <w:p w14:paraId="272E1CF5" w14:textId="2F199B80" w:rsidR="00C2129E" w:rsidRDefault="00C2129E" w:rsidP="00657C65"/>
    <w:p w14:paraId="046F55B2" w14:textId="6F6E6F93" w:rsidR="00C2129E" w:rsidRDefault="00C2129E" w:rsidP="00657C65">
      <w:r>
        <w:lastRenderedPageBreak/>
        <w:t xml:space="preserve">The first reading of </w:t>
      </w:r>
      <w:r w:rsidR="001436EF">
        <w:t>Ordinance 2021-06 amending the utility rates to include the annual 3% increase effective 7/1/21 was held.  The new minimum rates for Water, Sewer, Garbage, and Stormwater are:  $15.91, $13.80, $17.46</w:t>
      </w:r>
      <w:r w:rsidR="00441D17">
        <w:t>, and $10.61.  Ordinance 2021-06 was approved with a motion made by Plagge and seconded by DeBour.  Ordinance passed with a unanimous roll call vote.</w:t>
      </w:r>
    </w:p>
    <w:p w14:paraId="7ABB53B5" w14:textId="7F8749F3" w:rsidR="00441D17" w:rsidRDefault="00441D17" w:rsidP="00657C65"/>
    <w:p w14:paraId="042CF195" w14:textId="7C319198" w:rsidR="00441D17" w:rsidRDefault="00441D17" w:rsidP="00657C65">
      <w:r>
        <w:t>Crooks made a motion to waive the 2</w:t>
      </w:r>
      <w:r w:rsidRPr="00441D17">
        <w:rPr>
          <w:vertAlign w:val="superscript"/>
        </w:rPr>
        <w:t>nd</w:t>
      </w:r>
      <w:r>
        <w:t xml:space="preserve"> and 3</w:t>
      </w:r>
      <w:r w:rsidRPr="00441D17">
        <w:rPr>
          <w:vertAlign w:val="superscript"/>
        </w:rPr>
        <w:t>rd</w:t>
      </w:r>
      <w:r>
        <w:t xml:space="preserve"> readings of Ordinance 2021-06 and seconded by DeBour.  Motion passed unanimou</w:t>
      </w:r>
      <w:r w:rsidR="00160FD3">
        <w:t>s</w:t>
      </w:r>
      <w:r>
        <w:t>ly.</w:t>
      </w:r>
    </w:p>
    <w:p w14:paraId="11EDD57A" w14:textId="6C235168" w:rsidR="00441D17" w:rsidRDefault="00441D17" w:rsidP="00657C65"/>
    <w:p w14:paraId="21F6E371" w14:textId="29AD6D2C" w:rsidR="00441D17" w:rsidRDefault="00441D17" w:rsidP="00657C65">
      <w:r>
        <w:t>At 6:55 pm, Bruns made a motion to adjourn the meeting and was seconded by Plagge.  Motion passed unanimously.</w:t>
      </w:r>
    </w:p>
    <w:p w14:paraId="7D42001B" w14:textId="680B129A" w:rsidR="00441D17" w:rsidRDefault="00441D17" w:rsidP="00657C65"/>
    <w:p w14:paraId="0BD59576" w14:textId="1BD3787B" w:rsidR="00441D17" w:rsidRDefault="00441D17" w:rsidP="00657C65"/>
    <w:p w14:paraId="1AC1CB65" w14:textId="0B98C218" w:rsidR="00441D17" w:rsidRDefault="00441D17" w:rsidP="00657C65"/>
    <w:p w14:paraId="7E5AC6F1" w14:textId="12D16A78" w:rsidR="008B3623" w:rsidRDefault="008B3623" w:rsidP="00657C65">
      <w:r>
        <w:t>Mark Johansen, Mayor</w:t>
      </w:r>
    </w:p>
    <w:p w14:paraId="06EE4082" w14:textId="7D2D7691" w:rsidR="008B3623" w:rsidRDefault="008B3623" w:rsidP="00657C65"/>
    <w:p w14:paraId="542A937B" w14:textId="1C9C5442" w:rsidR="008B3623" w:rsidRDefault="008B3623" w:rsidP="00657C65">
      <w:r>
        <w:t>ATTEST:</w:t>
      </w:r>
    </w:p>
    <w:p w14:paraId="34592425" w14:textId="5ACC73CF" w:rsidR="008B3623" w:rsidRDefault="008B3623" w:rsidP="00657C65"/>
    <w:p w14:paraId="7083BA44" w14:textId="088DBC64" w:rsidR="008B3623" w:rsidRDefault="008B3623" w:rsidP="00657C65"/>
    <w:p w14:paraId="4080FB34" w14:textId="04D314D4" w:rsidR="008B3623" w:rsidRDefault="008B3623" w:rsidP="00657C65"/>
    <w:p w14:paraId="30D2AABC" w14:textId="560519AA" w:rsidR="008B3623" w:rsidRDefault="008B3623" w:rsidP="00657C65">
      <w:r>
        <w:t>Melissa Simmons, City Clerk</w:t>
      </w:r>
    </w:p>
    <w:p w14:paraId="233A1EEB" w14:textId="07C0F50A" w:rsidR="00441D17" w:rsidRDefault="00441D17" w:rsidP="00657C65"/>
    <w:p w14:paraId="1085480B" w14:textId="77777777" w:rsidR="00441D17" w:rsidRPr="00657C65" w:rsidRDefault="00441D17" w:rsidP="00657C65"/>
    <w:sectPr w:rsidR="00441D17" w:rsidRPr="00657C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65"/>
    <w:rsid w:val="000B3BB0"/>
    <w:rsid w:val="001436EF"/>
    <w:rsid w:val="00160FD3"/>
    <w:rsid w:val="002B0D14"/>
    <w:rsid w:val="00441D17"/>
    <w:rsid w:val="00611319"/>
    <w:rsid w:val="00657C65"/>
    <w:rsid w:val="006C5180"/>
    <w:rsid w:val="007805E1"/>
    <w:rsid w:val="007C5416"/>
    <w:rsid w:val="008B3623"/>
    <w:rsid w:val="009C5A45"/>
    <w:rsid w:val="00A9672A"/>
    <w:rsid w:val="00AB2F41"/>
    <w:rsid w:val="00AD404D"/>
    <w:rsid w:val="00C2129E"/>
    <w:rsid w:val="00ED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85082"/>
  <w15:chartTrackingRefBased/>
  <w15:docId w15:val="{CB8D309F-1C5C-4C76-908A-99A62497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7C65"/>
    <w:rPr>
      <w:color w:val="0563C1" w:themeColor="hyperlink"/>
      <w:u w:val="single"/>
    </w:rPr>
  </w:style>
  <w:style w:type="character" w:styleId="UnresolvedMention">
    <w:name w:val="Unresolved Mention"/>
    <w:basedOn w:val="DefaultParagraphFont"/>
    <w:uiPriority w:val="99"/>
    <w:semiHidden/>
    <w:unhideWhenUsed/>
    <w:rsid w:val="00657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Latimer</dc:creator>
  <cp:keywords/>
  <dc:description/>
  <cp:lastModifiedBy>City of Latimer</cp:lastModifiedBy>
  <cp:revision>7</cp:revision>
  <dcterms:created xsi:type="dcterms:W3CDTF">2021-07-23T13:57:00Z</dcterms:created>
  <dcterms:modified xsi:type="dcterms:W3CDTF">2021-07-23T14:58:00Z</dcterms:modified>
</cp:coreProperties>
</file>