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5B9FF512" w:rsidR="00A9672A" w:rsidRDefault="00A747D5" w:rsidP="00657C65">
      <w:r>
        <w:t>The Latimer City Council met in regular session on Wednesday, July 6, 2022 at Latimer City Hall.  Mayor Mark Johansen called the meeting to order at 6:30 pm with the following council members answering roll:  Eric Bruns, Catherine Crooks, Randy DeBour</w:t>
      </w:r>
      <w:r w:rsidR="005236D6">
        <w:t xml:space="preserve"> and</w:t>
      </w:r>
      <w:r>
        <w:t xml:space="preserve"> Elizabeth Symens.</w:t>
      </w:r>
      <w:r w:rsidR="005236D6">
        <w:t xml:space="preserve">  Landon Plagge was absent.</w:t>
      </w:r>
    </w:p>
    <w:p w14:paraId="1B31F35B" w14:textId="6651AA6C" w:rsidR="00A747D5" w:rsidRDefault="00A747D5" w:rsidP="00657C65"/>
    <w:p w14:paraId="6603CC32" w14:textId="2E9DAF63" w:rsidR="00A747D5" w:rsidRDefault="00A747D5" w:rsidP="00657C65">
      <w:r>
        <w:t xml:space="preserve">Mayor Johansen led all in attendance in the Pledge of Allegiance followed by a motion made by </w:t>
      </w:r>
      <w:r w:rsidR="005236D6">
        <w:t>Bruns and seconded by Crooks.  Motion passed.</w:t>
      </w:r>
    </w:p>
    <w:p w14:paraId="725E23EE" w14:textId="20955FCB" w:rsidR="005236D6" w:rsidRDefault="005236D6" w:rsidP="00657C65"/>
    <w:p w14:paraId="1D88ABD1" w14:textId="174E2943" w:rsidR="005236D6" w:rsidRDefault="005236D6" w:rsidP="00657C65">
      <w:r>
        <w:t>The Director of Maintenance reported due to the vandalism at the West Park bathrooms there will only be one bathroom open daily with 2 open for large parties.  He had to order another part for the splash pad and had some stumps taken out at the parks.</w:t>
      </w:r>
    </w:p>
    <w:p w14:paraId="16C72F44" w14:textId="726CF334" w:rsidR="005236D6" w:rsidRDefault="005236D6" w:rsidP="00657C65"/>
    <w:p w14:paraId="58BB183C" w14:textId="62F0BD85" w:rsidR="005236D6" w:rsidRDefault="005236D6" w:rsidP="00657C65">
      <w:r>
        <w:t xml:space="preserve">The Clerk reported that she has finalized the year end financials. </w:t>
      </w:r>
      <w:r w:rsidR="00B134EC">
        <w:t xml:space="preserve"> She shared 2 letters she received with the council, one regarding a hous</w:t>
      </w:r>
      <w:r w:rsidR="000767AA">
        <w:t>e</w:t>
      </w:r>
      <w:r w:rsidR="00B134EC">
        <w:t xml:space="preserve"> rehab in process and the other from Mosquito Control.</w:t>
      </w:r>
    </w:p>
    <w:p w14:paraId="6E085097" w14:textId="5008A1EC" w:rsidR="005236D6" w:rsidRDefault="005236D6" w:rsidP="00657C65"/>
    <w:p w14:paraId="7638B851" w14:textId="58AFD12B" w:rsidR="005236D6" w:rsidRDefault="005236D6" w:rsidP="00657C65">
      <w:r>
        <w:t>Bruns made a motion to take a dead tree out</w:t>
      </w:r>
      <w:r w:rsidR="00B134EC">
        <w:t xml:space="preserve"> at East Park</w:t>
      </w:r>
      <w:r>
        <w:t xml:space="preserve"> and was seconded by DeBour.  Motion passed.</w:t>
      </w:r>
    </w:p>
    <w:p w14:paraId="6301D9AF" w14:textId="59090496" w:rsidR="005236D6" w:rsidRDefault="005236D6" w:rsidP="00657C65"/>
    <w:p w14:paraId="4A01CB8E" w14:textId="7F67CC66" w:rsidR="005236D6" w:rsidRDefault="00B134EC" w:rsidP="00657C65">
      <w:r>
        <w:t>DeBour made a motion to approve the minutes and was seconded by Bruns.  Motion passed.</w:t>
      </w:r>
    </w:p>
    <w:p w14:paraId="4ECAE0AF" w14:textId="581A6E51" w:rsidR="00B134EC" w:rsidRDefault="00B134EC" w:rsidP="00657C65"/>
    <w:p w14:paraId="090703FA" w14:textId="4C195200" w:rsidR="00B134EC" w:rsidRDefault="00B134EC" w:rsidP="00657C65">
      <w:r>
        <w:t>Crooks made a motion to approve the bills and was seconded by Symens.  Motion passed.</w:t>
      </w:r>
    </w:p>
    <w:p w14:paraId="026BA80A" w14:textId="771A3988" w:rsidR="00B134EC" w:rsidRDefault="00B134EC" w:rsidP="00657C65"/>
    <w:p w14:paraId="441E1590" w14:textId="4D30897B" w:rsidR="00B134EC" w:rsidRDefault="00B134EC" w:rsidP="00657C65">
      <w:r>
        <w:t>The Council reviewed the Budget Report, Revenue Report, Fund Balance Report</w:t>
      </w:r>
      <w:r w:rsidR="002A1835">
        <w:t xml:space="preserve"> and Fiscal Year End Fund Balance Report.</w:t>
      </w:r>
    </w:p>
    <w:p w14:paraId="5A172054" w14:textId="44401EE4" w:rsidR="002A1835" w:rsidRDefault="002A1835" w:rsidP="00657C65"/>
    <w:p w14:paraId="6AEDEBA4" w14:textId="1977A092" w:rsidR="002A1835" w:rsidRDefault="002A1835" w:rsidP="00657C65">
      <w:r>
        <w:t xml:space="preserve">The Council reviewed the revision to the ATV/UTV Ordinance done in HF2130 with the State of Iowa.  </w:t>
      </w:r>
    </w:p>
    <w:p w14:paraId="1D57C201" w14:textId="2AD99CF2" w:rsidR="002A1835" w:rsidRDefault="002A1835" w:rsidP="00657C65"/>
    <w:p w14:paraId="7966C87A" w14:textId="37F5FDB4" w:rsidR="00B34232" w:rsidRDefault="00B34232" w:rsidP="00657C65">
      <w:r>
        <w:t>DeBour made a motion to approve the purchase of 2 cameras for each East Park and West Park.  Bruns seconded this motion, motion passed.</w:t>
      </w:r>
    </w:p>
    <w:p w14:paraId="7D87E326" w14:textId="77777777" w:rsidR="00B34232" w:rsidRDefault="00B34232" w:rsidP="00657C65"/>
    <w:p w14:paraId="6BF530D5" w14:textId="0C8AF0F7" w:rsidR="002A1835" w:rsidRDefault="002A1835" w:rsidP="00657C65">
      <w:r>
        <w:t>Bruns made a motion at 7</w:t>
      </w:r>
      <w:r w:rsidR="00B34232">
        <w:t>:05</w:t>
      </w:r>
      <w:r>
        <w:t xml:space="preserve"> pm to adjourn the meeting and was seconded by</w:t>
      </w:r>
      <w:r w:rsidR="00B34232">
        <w:t xml:space="preserve"> Symens.  Motion passed.</w:t>
      </w:r>
    </w:p>
    <w:p w14:paraId="44AEBE9C" w14:textId="26C1D93C" w:rsidR="00B34232" w:rsidRDefault="00B34232" w:rsidP="00657C65"/>
    <w:p w14:paraId="5A5AAA11" w14:textId="77777777" w:rsidR="00B34232" w:rsidRDefault="00B34232" w:rsidP="00657C65"/>
    <w:p w14:paraId="07D4E4FC" w14:textId="72A0D04D" w:rsidR="00B34232" w:rsidRDefault="00B34232" w:rsidP="00657C65">
      <w:r>
        <w:t>Mark Johansen, Mayor</w:t>
      </w:r>
    </w:p>
    <w:p w14:paraId="2D812CCA" w14:textId="56F79188" w:rsidR="00B34232" w:rsidRDefault="00B34232" w:rsidP="00657C65">
      <w:r>
        <w:t>ATTEST</w:t>
      </w:r>
    </w:p>
    <w:p w14:paraId="3C141701" w14:textId="0ECC3D46" w:rsidR="00B34232" w:rsidRPr="00657C65" w:rsidRDefault="00B34232" w:rsidP="00657C65">
      <w:r>
        <w:t>Melissa Simmons, City Clerk</w:t>
      </w:r>
    </w:p>
    <w:sectPr w:rsidR="00B34232" w:rsidRPr="00657C65" w:rsidSect="000767AA">
      <w:pgSz w:w="12240" w:h="15840"/>
      <w:pgMar w:top="288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767AA"/>
    <w:rsid w:val="000B3BB0"/>
    <w:rsid w:val="001A1E1A"/>
    <w:rsid w:val="002A1835"/>
    <w:rsid w:val="002B0D14"/>
    <w:rsid w:val="005236D6"/>
    <w:rsid w:val="00611319"/>
    <w:rsid w:val="00657C65"/>
    <w:rsid w:val="006C5180"/>
    <w:rsid w:val="007805E1"/>
    <w:rsid w:val="007C5416"/>
    <w:rsid w:val="009C5A45"/>
    <w:rsid w:val="00A747D5"/>
    <w:rsid w:val="00A9672A"/>
    <w:rsid w:val="00AB2F41"/>
    <w:rsid w:val="00B134EC"/>
    <w:rsid w:val="00B34232"/>
    <w:rsid w:val="00E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dcterms:created xsi:type="dcterms:W3CDTF">2022-07-07T00:08:00Z</dcterms:created>
  <dcterms:modified xsi:type="dcterms:W3CDTF">2022-07-25T14:59:00Z</dcterms:modified>
</cp:coreProperties>
</file>