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44E8" w14:textId="505318C6" w:rsidR="000B3BB0" w:rsidRPr="00657C65" w:rsidRDefault="00657C65" w:rsidP="00657C65">
      <w:pPr>
        <w:jc w:val="center"/>
        <w:rPr>
          <w:rFonts w:ascii="Segoe Script" w:hAnsi="Segoe Script"/>
          <w:b/>
          <w:bCs/>
          <w:sz w:val="44"/>
          <w:szCs w:val="44"/>
        </w:rPr>
      </w:pPr>
      <w:r w:rsidRPr="00657C65">
        <w:rPr>
          <w:rFonts w:ascii="Segoe Script" w:hAnsi="Segoe Script"/>
          <w:b/>
          <w:bCs/>
          <w:sz w:val="44"/>
          <w:szCs w:val="44"/>
        </w:rPr>
        <w:t>City of Latimer</w:t>
      </w:r>
    </w:p>
    <w:p w14:paraId="1EEA4B8F" w14:textId="1BC0D7A6" w:rsidR="00657C65" w:rsidRPr="00657C65" w:rsidRDefault="00657C65" w:rsidP="00657C65">
      <w:pPr>
        <w:jc w:val="center"/>
      </w:pPr>
      <w:r w:rsidRPr="00657C65">
        <w:t>PO Box 744</w:t>
      </w:r>
    </w:p>
    <w:p w14:paraId="4DBD1612" w14:textId="247919DC" w:rsidR="00657C65" w:rsidRPr="00657C65" w:rsidRDefault="00657C65" w:rsidP="00657C65">
      <w:pPr>
        <w:jc w:val="center"/>
      </w:pPr>
      <w:r w:rsidRPr="00657C65">
        <w:t>200 North Akir Street</w:t>
      </w:r>
    </w:p>
    <w:p w14:paraId="54E1CEC8" w14:textId="6F74057B" w:rsidR="00657C65" w:rsidRPr="00657C65" w:rsidRDefault="00657C65" w:rsidP="00657C65">
      <w:pPr>
        <w:jc w:val="center"/>
      </w:pPr>
      <w:r w:rsidRPr="00657C65">
        <w:t>Latimer, Iowa 50452</w:t>
      </w:r>
    </w:p>
    <w:p w14:paraId="510338B1" w14:textId="1E8FB864" w:rsidR="00657C65" w:rsidRPr="00657C65" w:rsidRDefault="00657C65" w:rsidP="00657C65">
      <w:pPr>
        <w:jc w:val="center"/>
      </w:pPr>
      <w:r w:rsidRPr="00657C65">
        <w:t>(641)579-6452</w:t>
      </w:r>
    </w:p>
    <w:p w14:paraId="0AA184CF" w14:textId="2F4918B9" w:rsidR="00657C65" w:rsidRPr="00657C65" w:rsidRDefault="00657C65" w:rsidP="00657C65">
      <w:pPr>
        <w:jc w:val="center"/>
      </w:pPr>
      <w:r w:rsidRPr="00657C65">
        <w:t>latimercityhall@gmail.com</w:t>
      </w:r>
    </w:p>
    <w:p w14:paraId="22464282" w14:textId="0ABA3F2D" w:rsidR="00657C65" w:rsidRPr="00657C65" w:rsidRDefault="00657C65" w:rsidP="00657C65">
      <w:pPr>
        <w:jc w:val="right"/>
      </w:pPr>
      <w:r w:rsidRPr="00657C65">
        <w:t>Mark Johansen, Mayor</w:t>
      </w:r>
    </w:p>
    <w:p w14:paraId="26165AAB" w14:textId="5E6CB20E" w:rsidR="00657C65" w:rsidRDefault="00657C65" w:rsidP="00657C65">
      <w:pPr>
        <w:jc w:val="right"/>
      </w:pPr>
      <w:r w:rsidRPr="00657C65">
        <w:t>Melissa Simmons, City Clerk</w:t>
      </w:r>
    </w:p>
    <w:p w14:paraId="392B8085" w14:textId="54EE3114" w:rsidR="00657C65" w:rsidRDefault="00657C65" w:rsidP="00657C65"/>
    <w:p w14:paraId="4008B416" w14:textId="2517D77B" w:rsidR="00A9672A" w:rsidRDefault="00AA6141" w:rsidP="00657C65">
      <w:r>
        <w:t>The Latimer City Council met in regular session on Wednesday, July 10, 2024 at Latimer City Hall.  Mayor Mark Johansen called the meeting to order at 6:30 pm with council members, Randy DeBour, Catherine Crooks, Eric Bruns and Elizabeth Symens all answering roll call.  Deon Juhl was absent.</w:t>
      </w:r>
    </w:p>
    <w:p w14:paraId="38F7C783" w14:textId="77777777" w:rsidR="00AA6141" w:rsidRDefault="00AA6141" w:rsidP="00657C65"/>
    <w:p w14:paraId="69ADBB1D" w14:textId="18E44E8D" w:rsidR="00AA6141" w:rsidRDefault="00AA6141" w:rsidP="00657C65">
      <w:r>
        <w:t>Mayor Johansen led all in attendance in the Pledge of Allegiance followed by a motion made by Bruns to approve the agenda and was seconded by Symens.  Motion passed unanimously.</w:t>
      </w:r>
    </w:p>
    <w:p w14:paraId="4B5891CE" w14:textId="77777777" w:rsidR="00AA6141" w:rsidRDefault="00AA6141" w:rsidP="00657C65"/>
    <w:p w14:paraId="323D0C07" w14:textId="34936FFA" w:rsidR="00AA6141" w:rsidRDefault="00AA6141" w:rsidP="00657C65">
      <w:r>
        <w:t>Director of Maintenance reported that Municipal Pipe Tool was in town and cleaned out the annual third of the sewer lines.  There will be a new contract later in the meeting to review.</w:t>
      </w:r>
    </w:p>
    <w:p w14:paraId="0632BACA" w14:textId="23243E09" w:rsidR="00AA6141" w:rsidRDefault="00AA6141" w:rsidP="00657C65"/>
    <w:p w14:paraId="2223A598" w14:textId="1E283179" w:rsidR="00AA6141" w:rsidRDefault="00AA6141" w:rsidP="00657C65">
      <w:r>
        <w:t>Bruns reported that he talked to Heartland Asphalt and they will be in town the end of July to do our schedule road project.</w:t>
      </w:r>
    </w:p>
    <w:p w14:paraId="71489264" w14:textId="77777777" w:rsidR="00AA6141" w:rsidRDefault="00AA6141" w:rsidP="00657C65"/>
    <w:p w14:paraId="0D6778F4" w14:textId="2E97855C" w:rsidR="00AA6141" w:rsidRDefault="00AA6141" w:rsidP="00657C65">
      <w:r>
        <w:t>Symens made a motion to approve the minutes from the June 12</w:t>
      </w:r>
      <w:r w:rsidRPr="00AA6141">
        <w:rPr>
          <w:vertAlign w:val="superscript"/>
        </w:rPr>
        <w:t>th</w:t>
      </w:r>
      <w:r>
        <w:t xml:space="preserve"> meeting and was seconded by DeBour.  Motion passed unanimously.</w:t>
      </w:r>
    </w:p>
    <w:p w14:paraId="2345FD59" w14:textId="77777777" w:rsidR="00AA6141" w:rsidRDefault="00AA6141" w:rsidP="00657C65"/>
    <w:p w14:paraId="720FBCBB" w14:textId="65B7760D" w:rsidR="00AA6141" w:rsidRDefault="00AA6141" w:rsidP="00657C65">
      <w:r>
        <w:t>After some discussion the tree removal bill from T&amp;B Property Maintenance &amp; Tree Service approved to be paid at 50% and the remaining balance will be paid by the homeowner.  This was approved along with the other bills to be paid with a motion made by DeBour and seconded by Bruns.  Motion passed unanimously.</w:t>
      </w:r>
    </w:p>
    <w:p w14:paraId="39219393" w14:textId="77777777" w:rsidR="00AA6141" w:rsidRDefault="00AA6141" w:rsidP="00657C65"/>
    <w:p w14:paraId="7211B1F9" w14:textId="366E74A2" w:rsidR="00AA6141" w:rsidRDefault="00AA6141" w:rsidP="00657C65">
      <w:r>
        <w:t>The Council review the Budget Report, Revenue Report and Fund Balance Report.</w:t>
      </w:r>
    </w:p>
    <w:p w14:paraId="4FF77E01" w14:textId="77777777" w:rsidR="00AA6141" w:rsidRDefault="00AA6141" w:rsidP="00657C65"/>
    <w:p w14:paraId="625EB0F4" w14:textId="6F81380E" w:rsidR="00AA6141" w:rsidRDefault="00AA6141" w:rsidP="00657C65">
      <w:r>
        <w:t>Latimer Fun Day Committee was present with some updates for the big day.  They will be ending the night with fireworks and had electrical questions for the council.  The Fireworks Permit was approved with a motion made by Symens and seconded by Bruns.  Motion passed unanimously.</w:t>
      </w:r>
    </w:p>
    <w:p w14:paraId="642EA2A2" w14:textId="77777777" w:rsidR="00AA6141" w:rsidRDefault="00AA6141" w:rsidP="00657C65"/>
    <w:p w14:paraId="71C8A55F" w14:textId="07B18669" w:rsidR="00AA6141" w:rsidRDefault="00AA6141" w:rsidP="00657C65">
      <w:r>
        <w:t xml:space="preserve">Under routine maintenance issues, 2 bids for </w:t>
      </w:r>
      <w:r w:rsidR="00997F06">
        <w:t xml:space="preserve">dead </w:t>
      </w:r>
      <w:r>
        <w:t xml:space="preserve">tree removal in East Park were received.  One from Barker Tree Service for $1,000 and the other from Kyle and Son’s for $1,350.  After some discussion </w:t>
      </w:r>
      <w:r w:rsidR="001A0D79">
        <w:t>Bruns made a motion to accept the bid from Barker Tree Service for $1,000 to remove a dead tree in East Park.  This motion was seconded by Crooks and passed unanimously.</w:t>
      </w:r>
    </w:p>
    <w:p w14:paraId="157F6FF0" w14:textId="77777777" w:rsidR="001A0D79" w:rsidRDefault="001A0D79" w:rsidP="00657C65"/>
    <w:p w14:paraId="7D13E8C9" w14:textId="4B75C177" w:rsidR="001A0D79" w:rsidRDefault="001A0D79" w:rsidP="00657C65">
      <w:r>
        <w:t>There was also a new three</w:t>
      </w:r>
      <w:r w:rsidR="00AC53A2">
        <w:t>-year</w:t>
      </w:r>
      <w:r>
        <w:t xml:space="preserve"> contract with Municipal Pipe Tool for annual maintenance of our sewer lines.  Symens made a motion to approve the new contract and was seconded by DeBour.  Motion passed unanimously.</w:t>
      </w:r>
    </w:p>
    <w:p w14:paraId="1C3628DA" w14:textId="77777777" w:rsidR="001A0D79" w:rsidRDefault="001A0D79" w:rsidP="00657C65"/>
    <w:p w14:paraId="31863BF1" w14:textId="78AD403A" w:rsidR="001A0D79" w:rsidRDefault="001A0D79" w:rsidP="00657C65">
      <w:r>
        <w:t>Latimer Grocery applied for an updated liquor license for the Latimer Fun Day Beer Garden, so the new permit was approved with a motion made by Bruns and seconded by DeBour.  Motion passed unanimously.</w:t>
      </w:r>
    </w:p>
    <w:p w14:paraId="135A929C" w14:textId="77777777" w:rsidR="001A0D79" w:rsidRDefault="001A0D79" w:rsidP="00657C65"/>
    <w:p w14:paraId="51513ADD" w14:textId="371AC761" w:rsidR="001A0D79" w:rsidRDefault="001A0D79" w:rsidP="00657C65">
      <w:r>
        <w:lastRenderedPageBreak/>
        <w:t>After some discussion and review of the contract with Absolute Waste in Clear Lake to accept our recycling instead of driving our truck to Grimes,</w:t>
      </w:r>
      <w:r w:rsidR="00997F06">
        <w:t xml:space="preserve"> it was decided to continue going to Grimes as they don’t have a problem with what we are taking them and there would be too many restrictions if we were to change to Clear Lake.  This was denied</w:t>
      </w:r>
      <w:r>
        <w:t xml:space="preserve"> with a motion made by Bruns and seconded by Symens.  Motion passed unanimously.</w:t>
      </w:r>
      <w:r w:rsidR="00997F06">
        <w:t xml:space="preserve">  Contract denied.</w:t>
      </w:r>
    </w:p>
    <w:p w14:paraId="51A0E17A" w14:textId="77777777" w:rsidR="001A0D79" w:rsidRDefault="001A0D79" w:rsidP="00657C65"/>
    <w:p w14:paraId="4FA2A7AA" w14:textId="1FE22C1D" w:rsidR="001A0D79" w:rsidRDefault="001A0D79" w:rsidP="00657C65">
      <w:r>
        <w:t>The council reviewed the advertisement for the sale of the fire department</w:t>
      </w:r>
      <w:r w:rsidR="00997F06">
        <w:t>’</w:t>
      </w:r>
      <w:r>
        <w:t>s equipment van and</w:t>
      </w:r>
      <w:r w:rsidR="00997F06">
        <w:t>,</w:t>
      </w:r>
      <w:r>
        <w:t xml:space="preserve"> with no changes, Symens made a motion to approve the ad and was seconded by Crooks.  Motion passed unanimously.</w:t>
      </w:r>
    </w:p>
    <w:p w14:paraId="7C76DBEC" w14:textId="77777777" w:rsidR="001A0D79" w:rsidRDefault="001A0D79" w:rsidP="00657C65"/>
    <w:p w14:paraId="04194CFA" w14:textId="57E25E2D" w:rsidR="001A0D79" w:rsidRDefault="001A0D79" w:rsidP="00657C65">
      <w:r>
        <w:t>The first reading of Ordinance 2024-04 – regarding increase in utility rates was done</w:t>
      </w:r>
      <w:r w:rsidR="00E95169">
        <w:t>,</w:t>
      </w:r>
      <w:r>
        <w:t xml:space="preserve"> followed by a motion made by Bruns to approve the ordinance.  This motion was seconded by Symens and passed with a unanimous roll call vote.</w:t>
      </w:r>
    </w:p>
    <w:p w14:paraId="42F645FF" w14:textId="77777777" w:rsidR="001A0D79" w:rsidRDefault="001A0D79" w:rsidP="00657C65"/>
    <w:p w14:paraId="70A3D3A1" w14:textId="2243C622" w:rsidR="001A0D79" w:rsidRDefault="001A0D79" w:rsidP="00657C65">
      <w:r>
        <w:t>The first reading of Ordinance 2024-05 – regarding increase in new meter rates was done</w:t>
      </w:r>
      <w:r w:rsidR="00E95169">
        <w:t>,</w:t>
      </w:r>
      <w:r>
        <w:t xml:space="preserve"> followed by a motion made by Symens and seconded by DeBour to approve the ordinance.  This motion passed with a unanimous roll call vote.</w:t>
      </w:r>
    </w:p>
    <w:p w14:paraId="173FDE39" w14:textId="77777777" w:rsidR="001A0D79" w:rsidRDefault="001A0D79" w:rsidP="00657C65"/>
    <w:p w14:paraId="249FFE83" w14:textId="1D14BB67" w:rsidR="001A0D79" w:rsidRDefault="001A0D79" w:rsidP="00657C65">
      <w:r>
        <w:t>The first reading of Ordinance 2024-06 – regarding the increase in penalty fees was done</w:t>
      </w:r>
      <w:r w:rsidR="00E95169">
        <w:t>,</w:t>
      </w:r>
      <w:r>
        <w:t xml:space="preserve"> followed by a motion made by Bruns and seconded by DeBour</w:t>
      </w:r>
      <w:r w:rsidR="00E95169">
        <w:t xml:space="preserve"> to approve the ordinance.  This motion passed with a unanimous roll call vote.</w:t>
      </w:r>
    </w:p>
    <w:p w14:paraId="27B110A7" w14:textId="77777777" w:rsidR="00E95169" w:rsidRDefault="00E95169" w:rsidP="00657C65"/>
    <w:p w14:paraId="6557F22E" w14:textId="3F6628F9" w:rsidR="00E95169" w:rsidRDefault="00E95169" w:rsidP="00657C65">
      <w:r>
        <w:t>The first reading of Ordinance 2024-07 – regarding the increase in disconnection fees was done, followed by a motion made by Crooks and seconded by Symens to approve the ordinance.  This motion passed with a unanimous roll call vote.</w:t>
      </w:r>
    </w:p>
    <w:p w14:paraId="4DA5C95B" w14:textId="77777777" w:rsidR="00E95169" w:rsidRDefault="00E95169" w:rsidP="00657C65"/>
    <w:p w14:paraId="36B79B5D" w14:textId="4D3EA808" w:rsidR="00E95169" w:rsidRDefault="00E95169" w:rsidP="00657C65">
      <w:r>
        <w:t>The first reading of Ordinance 2024-08 – regarding the increase in customer deposit fee was done, followed by a motion made by Bruns and seconded by Symens to approve the ordinance.  This motion passed with a unanimous roll call vote.</w:t>
      </w:r>
    </w:p>
    <w:p w14:paraId="3BFACCED" w14:textId="77777777" w:rsidR="00E95169" w:rsidRDefault="00E95169" w:rsidP="00657C65"/>
    <w:p w14:paraId="1EB7B69F" w14:textId="3F9068B5" w:rsidR="00E95169" w:rsidRDefault="00E95169" w:rsidP="00657C65">
      <w:r>
        <w:t>The first reading of Ordinance 2024-09 – regarding the increase in customer deposit fee – rental property was done, followed by a motion made by Bruns and seconded by DeBour to approve the ordinance.  This motion passed with a unanimous roll call vote.</w:t>
      </w:r>
    </w:p>
    <w:p w14:paraId="6D89B391" w14:textId="77777777" w:rsidR="00E95169" w:rsidRDefault="00E95169" w:rsidP="00657C65"/>
    <w:p w14:paraId="553C8B74" w14:textId="45653D02" w:rsidR="00E95169" w:rsidRDefault="00E95169" w:rsidP="00657C65">
      <w:r>
        <w:t>The first reading of Ordinance 2024-10 – regarding the increase in building permit fees was done, followed by a motion made by DeBour and seconded by Symens to approve the ordinance.  This motion passed with a unanimous roll call vote.</w:t>
      </w:r>
    </w:p>
    <w:p w14:paraId="44B5FB86" w14:textId="77777777" w:rsidR="00E95169" w:rsidRDefault="00E95169" w:rsidP="00657C65"/>
    <w:p w14:paraId="6DAD3131" w14:textId="3067F450" w:rsidR="00E95169" w:rsidRDefault="00E95169" w:rsidP="00657C65">
      <w:r>
        <w:t>The 2</w:t>
      </w:r>
      <w:r w:rsidRPr="00E95169">
        <w:rPr>
          <w:vertAlign w:val="superscript"/>
        </w:rPr>
        <w:t>nd</w:t>
      </w:r>
      <w:r>
        <w:t xml:space="preserve"> and 3</w:t>
      </w:r>
      <w:r w:rsidRPr="00E95169">
        <w:rPr>
          <w:vertAlign w:val="superscript"/>
        </w:rPr>
        <w:t>rd</w:t>
      </w:r>
      <w:r>
        <w:t xml:space="preserve"> readings of Ordinance 2024-04 – regarding increase in utility rates were waived with a motion made by Bruns and seconded by Symens.  This motion passed with a unanimous roll call vote.</w:t>
      </w:r>
    </w:p>
    <w:p w14:paraId="24BB67D2" w14:textId="77777777" w:rsidR="00E95169" w:rsidRDefault="00E95169" w:rsidP="00657C65"/>
    <w:p w14:paraId="1802B04D" w14:textId="77777777" w:rsidR="00E95169" w:rsidRDefault="00E95169" w:rsidP="00E95169">
      <w:r>
        <w:t>The 2</w:t>
      </w:r>
      <w:r w:rsidRPr="00E95169">
        <w:rPr>
          <w:vertAlign w:val="superscript"/>
        </w:rPr>
        <w:t>nd</w:t>
      </w:r>
      <w:r>
        <w:t xml:space="preserve"> and 3</w:t>
      </w:r>
      <w:r w:rsidRPr="00E95169">
        <w:rPr>
          <w:vertAlign w:val="superscript"/>
        </w:rPr>
        <w:t>rd</w:t>
      </w:r>
      <w:r>
        <w:t xml:space="preserve"> readings of Ordinance 2024-05 – regarding increase in new meter rates were waived with a motion made by Bruns and seconded by Symens.  This motion passed with a unanimous roll call vote.</w:t>
      </w:r>
    </w:p>
    <w:p w14:paraId="15CEF778" w14:textId="3A32431A" w:rsidR="00E95169" w:rsidRDefault="00E95169" w:rsidP="00657C65"/>
    <w:p w14:paraId="52D2D530" w14:textId="77777777" w:rsidR="00997F06" w:rsidRDefault="00E95169" w:rsidP="00997F06">
      <w:r>
        <w:t>The 2</w:t>
      </w:r>
      <w:r w:rsidRPr="00E95169">
        <w:rPr>
          <w:vertAlign w:val="superscript"/>
        </w:rPr>
        <w:t>nd</w:t>
      </w:r>
      <w:r>
        <w:t xml:space="preserve"> and 3</w:t>
      </w:r>
      <w:r w:rsidRPr="00E95169">
        <w:rPr>
          <w:vertAlign w:val="superscript"/>
        </w:rPr>
        <w:t>rd</w:t>
      </w:r>
      <w:r>
        <w:t xml:space="preserve"> readings of Ordinance 2024-06 – regarding the increase in penalty fees</w:t>
      </w:r>
      <w:r w:rsidR="00997F06">
        <w:t xml:space="preserve"> were waived with a motion made by Bruns and seconded by Symens.  This motion passed with a unanimous roll call vote.</w:t>
      </w:r>
    </w:p>
    <w:p w14:paraId="015ADD59" w14:textId="7D497B7C" w:rsidR="00E95169" w:rsidRDefault="00E95169" w:rsidP="00657C65"/>
    <w:p w14:paraId="0739F381" w14:textId="77777777" w:rsidR="00997F06" w:rsidRDefault="00E95169" w:rsidP="00997F06">
      <w:r>
        <w:lastRenderedPageBreak/>
        <w:t>The 2</w:t>
      </w:r>
      <w:r w:rsidRPr="00E95169">
        <w:rPr>
          <w:vertAlign w:val="superscript"/>
        </w:rPr>
        <w:t>nd</w:t>
      </w:r>
      <w:r>
        <w:t xml:space="preserve"> and 3</w:t>
      </w:r>
      <w:r w:rsidRPr="00E95169">
        <w:rPr>
          <w:vertAlign w:val="superscript"/>
        </w:rPr>
        <w:t>rd</w:t>
      </w:r>
      <w:r>
        <w:t xml:space="preserve"> readings of Ordinance 2024-07 – regarding the increase in disconnection fees</w:t>
      </w:r>
      <w:r w:rsidR="00997F06">
        <w:t xml:space="preserve"> were waived with a motion made by Bruns and seconded by Symens.  This motion passed with a unanimous roll call vote.</w:t>
      </w:r>
    </w:p>
    <w:p w14:paraId="3B709668" w14:textId="553F4A05" w:rsidR="00E95169" w:rsidRDefault="00E95169" w:rsidP="00657C65"/>
    <w:p w14:paraId="517EB4F2" w14:textId="77777777" w:rsidR="00997F06" w:rsidRDefault="00E95169" w:rsidP="00997F06">
      <w:r>
        <w:t>The 2</w:t>
      </w:r>
      <w:r w:rsidRPr="00E95169">
        <w:rPr>
          <w:vertAlign w:val="superscript"/>
        </w:rPr>
        <w:t>nd</w:t>
      </w:r>
      <w:r>
        <w:t xml:space="preserve"> and 3</w:t>
      </w:r>
      <w:r w:rsidRPr="00E95169">
        <w:rPr>
          <w:vertAlign w:val="superscript"/>
        </w:rPr>
        <w:t>rd</w:t>
      </w:r>
      <w:r>
        <w:t xml:space="preserve"> readings of Ordinance 2024-08 – regarding the increase in customer deposit fee</w:t>
      </w:r>
      <w:r w:rsidR="00997F06">
        <w:t xml:space="preserve"> were waived with a motion made by Bruns and seconded by Symens.  This motion passed with a unanimous roll call vote.</w:t>
      </w:r>
    </w:p>
    <w:p w14:paraId="36B4B613" w14:textId="04F0820F" w:rsidR="00E95169" w:rsidRDefault="00E95169" w:rsidP="00657C65"/>
    <w:p w14:paraId="138E91FA" w14:textId="77777777" w:rsidR="00997F06" w:rsidRDefault="00E95169" w:rsidP="00997F06">
      <w:r>
        <w:t>The 2</w:t>
      </w:r>
      <w:r w:rsidRPr="00E95169">
        <w:rPr>
          <w:vertAlign w:val="superscript"/>
        </w:rPr>
        <w:t>nd</w:t>
      </w:r>
      <w:r>
        <w:t xml:space="preserve"> and 3</w:t>
      </w:r>
      <w:r w:rsidRPr="00E95169">
        <w:rPr>
          <w:vertAlign w:val="superscript"/>
        </w:rPr>
        <w:t>rd</w:t>
      </w:r>
      <w:r>
        <w:t xml:space="preserve"> readings of Ordinance 2024-09 – regarding the increase in customer deposit fee – rental property</w:t>
      </w:r>
      <w:r w:rsidR="00997F06">
        <w:t xml:space="preserve"> were waived with a motion made by Bruns and seconded by Symens.  This motion passed with a unanimous roll call vote.</w:t>
      </w:r>
    </w:p>
    <w:p w14:paraId="0C83BE2B" w14:textId="5F82CD2E" w:rsidR="00E95169" w:rsidRDefault="00E95169" w:rsidP="00657C65"/>
    <w:p w14:paraId="6314DC4E" w14:textId="77777777" w:rsidR="00997F06" w:rsidRDefault="00E95169" w:rsidP="00997F06">
      <w:r>
        <w:t>The 2</w:t>
      </w:r>
      <w:r w:rsidRPr="00E95169">
        <w:rPr>
          <w:vertAlign w:val="superscript"/>
        </w:rPr>
        <w:t>nd</w:t>
      </w:r>
      <w:r>
        <w:t xml:space="preserve"> and 3</w:t>
      </w:r>
      <w:r w:rsidRPr="00E95169">
        <w:rPr>
          <w:vertAlign w:val="superscript"/>
        </w:rPr>
        <w:t>rd</w:t>
      </w:r>
      <w:r>
        <w:t xml:space="preserve"> readings of Ordinance 2024-10 – regarding the increase in building permit fees</w:t>
      </w:r>
      <w:r w:rsidR="00997F06">
        <w:t xml:space="preserve"> were waived with a motion made by Bruns and seconded by Symens.  This motion passed with a unanimous roll call vote.</w:t>
      </w:r>
    </w:p>
    <w:p w14:paraId="10D8EB93" w14:textId="325484B6" w:rsidR="00E95169" w:rsidRDefault="00E95169" w:rsidP="00657C65"/>
    <w:p w14:paraId="32BB0A47" w14:textId="5B52A740" w:rsidR="00997F06" w:rsidRDefault="00997F06" w:rsidP="00657C65">
      <w:r>
        <w:t>At 6:55 pm Bruns made a motion to adjourn the meeting and was seconded by DeBour.  Motion passed unanimously.</w:t>
      </w:r>
    </w:p>
    <w:p w14:paraId="1D55002E" w14:textId="77777777" w:rsidR="00997F06" w:rsidRDefault="00997F06" w:rsidP="00657C65"/>
    <w:p w14:paraId="23E3AB13" w14:textId="77777777" w:rsidR="00997F06" w:rsidRDefault="00997F06" w:rsidP="00657C65"/>
    <w:p w14:paraId="1A608DAF" w14:textId="77777777" w:rsidR="00997F06" w:rsidRDefault="00997F06" w:rsidP="00657C65"/>
    <w:p w14:paraId="71B881D7" w14:textId="5DC5C2A0" w:rsidR="00997F06" w:rsidRDefault="00997F06" w:rsidP="00657C65">
      <w:r>
        <w:t>Mark Johansen, Mayor</w:t>
      </w:r>
    </w:p>
    <w:p w14:paraId="500A2FE1" w14:textId="77777777" w:rsidR="00997F06" w:rsidRDefault="00997F06" w:rsidP="00657C65"/>
    <w:p w14:paraId="55EEA947" w14:textId="45CDA777" w:rsidR="00997F06" w:rsidRDefault="00997F06" w:rsidP="00657C65">
      <w:r>
        <w:t>ATTEST:</w:t>
      </w:r>
    </w:p>
    <w:p w14:paraId="3F81EFBF" w14:textId="77777777" w:rsidR="00997F06" w:rsidRDefault="00997F06" w:rsidP="00657C65"/>
    <w:p w14:paraId="3A60B817" w14:textId="77777777" w:rsidR="00997F06" w:rsidRDefault="00997F06" w:rsidP="00657C65"/>
    <w:p w14:paraId="615560BB" w14:textId="77777777" w:rsidR="00997F06" w:rsidRDefault="00997F06" w:rsidP="00657C65"/>
    <w:p w14:paraId="20618572" w14:textId="4CD5512A" w:rsidR="00997F06" w:rsidRPr="00657C65" w:rsidRDefault="00997F06" w:rsidP="00657C65">
      <w:r>
        <w:t>Melissa Simmons, City Clerk</w:t>
      </w:r>
    </w:p>
    <w:sectPr w:rsidR="00997F06" w:rsidRPr="00657C65" w:rsidSect="00AA61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65"/>
    <w:rsid w:val="000B3BB0"/>
    <w:rsid w:val="001A0D79"/>
    <w:rsid w:val="002B0D14"/>
    <w:rsid w:val="00611319"/>
    <w:rsid w:val="00657C65"/>
    <w:rsid w:val="006C5180"/>
    <w:rsid w:val="007805E1"/>
    <w:rsid w:val="007C5416"/>
    <w:rsid w:val="00997F06"/>
    <w:rsid w:val="009C5A45"/>
    <w:rsid w:val="00A9672A"/>
    <w:rsid w:val="00AA6141"/>
    <w:rsid w:val="00AB2F41"/>
    <w:rsid w:val="00AC53A2"/>
    <w:rsid w:val="00E95169"/>
    <w:rsid w:val="00ED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85082"/>
  <w15:chartTrackingRefBased/>
  <w15:docId w15:val="{CB8D309F-1C5C-4C76-908A-99A62497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7C65"/>
    <w:rPr>
      <w:color w:val="0563C1" w:themeColor="hyperlink"/>
      <w:u w:val="single"/>
    </w:rPr>
  </w:style>
  <w:style w:type="character" w:styleId="UnresolvedMention">
    <w:name w:val="Unresolved Mention"/>
    <w:basedOn w:val="DefaultParagraphFont"/>
    <w:uiPriority w:val="99"/>
    <w:semiHidden/>
    <w:unhideWhenUsed/>
    <w:rsid w:val="0065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3</cp:revision>
  <dcterms:created xsi:type="dcterms:W3CDTF">2024-07-16T19:01:00Z</dcterms:created>
  <dcterms:modified xsi:type="dcterms:W3CDTF">2024-07-17T13:21:00Z</dcterms:modified>
</cp:coreProperties>
</file>