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044E8" w14:textId="505318C6" w:rsidR="000B3BB0" w:rsidRPr="00657C65" w:rsidRDefault="00657C65" w:rsidP="00657C65">
      <w:pPr>
        <w:jc w:val="center"/>
        <w:rPr>
          <w:rFonts w:ascii="Segoe Script" w:hAnsi="Segoe Script"/>
          <w:b/>
          <w:bCs/>
          <w:sz w:val="44"/>
          <w:szCs w:val="44"/>
        </w:rPr>
      </w:pPr>
      <w:r w:rsidRPr="00657C65">
        <w:rPr>
          <w:rFonts w:ascii="Segoe Script" w:hAnsi="Segoe Script"/>
          <w:b/>
          <w:bCs/>
          <w:sz w:val="44"/>
          <w:szCs w:val="44"/>
        </w:rPr>
        <w:t>City of Latimer</w:t>
      </w:r>
    </w:p>
    <w:p w14:paraId="1EEA4B8F" w14:textId="1BC0D7A6" w:rsidR="00657C65" w:rsidRPr="00657C65" w:rsidRDefault="00657C65" w:rsidP="00657C65">
      <w:pPr>
        <w:jc w:val="center"/>
      </w:pPr>
      <w:r w:rsidRPr="00657C65">
        <w:t>PO Box 744</w:t>
      </w:r>
    </w:p>
    <w:p w14:paraId="4DBD1612" w14:textId="247919DC" w:rsidR="00657C65" w:rsidRPr="00657C65" w:rsidRDefault="00657C65" w:rsidP="00657C65">
      <w:pPr>
        <w:jc w:val="center"/>
      </w:pPr>
      <w:r w:rsidRPr="00657C65">
        <w:t>200 North Akir Street</w:t>
      </w:r>
    </w:p>
    <w:p w14:paraId="54E1CEC8" w14:textId="6F74057B" w:rsidR="00657C65" w:rsidRPr="00657C65" w:rsidRDefault="00657C65" w:rsidP="00657C65">
      <w:pPr>
        <w:jc w:val="center"/>
      </w:pPr>
      <w:r w:rsidRPr="00657C65">
        <w:t>Latimer, Iowa 50452</w:t>
      </w:r>
    </w:p>
    <w:p w14:paraId="510338B1" w14:textId="1E8FB864" w:rsidR="00657C65" w:rsidRPr="00657C65" w:rsidRDefault="00657C65" w:rsidP="00657C65">
      <w:pPr>
        <w:jc w:val="center"/>
      </w:pPr>
      <w:r w:rsidRPr="00657C65">
        <w:t>(641)579-6452</w:t>
      </w:r>
    </w:p>
    <w:p w14:paraId="0AA184CF" w14:textId="2F4918B9" w:rsidR="00657C65" w:rsidRPr="00657C65" w:rsidRDefault="00657C65" w:rsidP="00657C65">
      <w:pPr>
        <w:jc w:val="center"/>
      </w:pPr>
      <w:r w:rsidRPr="00657C65">
        <w:t>latimercityhall@gmail.com</w:t>
      </w:r>
    </w:p>
    <w:p w14:paraId="22464282" w14:textId="0ABA3F2D" w:rsidR="00657C65" w:rsidRPr="00657C65" w:rsidRDefault="00657C65" w:rsidP="00657C65">
      <w:pPr>
        <w:jc w:val="right"/>
      </w:pPr>
      <w:r w:rsidRPr="00657C65">
        <w:t>Mark Johansen, Mayor</w:t>
      </w:r>
    </w:p>
    <w:p w14:paraId="26165AAB" w14:textId="5E6CB20E" w:rsidR="00657C65" w:rsidRDefault="00657C65" w:rsidP="00657C65">
      <w:pPr>
        <w:jc w:val="right"/>
      </w:pPr>
      <w:r w:rsidRPr="00657C65">
        <w:t>Melissa Simmons, City Clerk</w:t>
      </w:r>
    </w:p>
    <w:p w14:paraId="392B8085" w14:textId="54EE3114" w:rsidR="00657C65" w:rsidRDefault="00657C65" w:rsidP="00657C65"/>
    <w:p w14:paraId="4008B416" w14:textId="6050C8A0" w:rsidR="00A9672A" w:rsidRDefault="008C120C" w:rsidP="00657C65">
      <w:r>
        <w:t xml:space="preserve">The Latimer City Council met in regular session on Wednesday, August 11, </w:t>
      </w:r>
      <w:proofErr w:type="gramStart"/>
      <w:r>
        <w:t>2021</w:t>
      </w:r>
      <w:proofErr w:type="gramEnd"/>
      <w:r>
        <w:t xml:space="preserve"> at the Latimer Community Center.  Mayor Mark Johansen called the meeting to order at 6:30 pm with council members:  Randy DeBour, Catherine Crooks, Landon Plagge, Eric Bruns and Shaun Koenen answering roll call.</w:t>
      </w:r>
    </w:p>
    <w:p w14:paraId="162D81A9" w14:textId="6AD3FA92" w:rsidR="008C120C" w:rsidRDefault="008C120C" w:rsidP="00657C65"/>
    <w:p w14:paraId="6140AC7F" w14:textId="455AA58C" w:rsidR="008C120C" w:rsidRDefault="008C120C" w:rsidP="00657C65">
      <w:r>
        <w:t xml:space="preserve">Mayor Johansen led all in attendance in the Pledge of Allegiance followed by a motion made by </w:t>
      </w:r>
      <w:r w:rsidR="00C26D02">
        <w:t xml:space="preserve">Plagge </w:t>
      </w:r>
      <w:r>
        <w:t>to approve the agenda and was seconded by</w:t>
      </w:r>
      <w:r w:rsidR="00C26D02">
        <w:t xml:space="preserve"> Bruns</w:t>
      </w:r>
      <w:r>
        <w:t>.  Motion passed unanimously.</w:t>
      </w:r>
    </w:p>
    <w:p w14:paraId="7E9A00B8" w14:textId="751A8AE0" w:rsidR="008C120C" w:rsidRDefault="008C120C" w:rsidP="00657C65"/>
    <w:p w14:paraId="164EB348" w14:textId="14B2016E" w:rsidR="008C120C" w:rsidRDefault="008C120C" w:rsidP="00657C65">
      <w:r>
        <w:t>The Director of Maintenance reported</w:t>
      </w:r>
      <w:r w:rsidR="00EF78F0">
        <w:t xml:space="preserve"> Consolidated Energy had to replace the new pump on the diesel barrel, at no cost to the </w:t>
      </w:r>
      <w:proofErr w:type="gramStart"/>
      <w:r w:rsidR="00EF78F0">
        <w:t>City</w:t>
      </w:r>
      <w:proofErr w:type="gramEnd"/>
      <w:r w:rsidR="00EF78F0">
        <w:t>.  There was a new water line installed on South Street with some additional costs being billed to the property owner for the addition.</w:t>
      </w:r>
    </w:p>
    <w:p w14:paraId="1559C0E7" w14:textId="2F4A2CE5" w:rsidR="008C120C" w:rsidRDefault="008C120C" w:rsidP="00657C65"/>
    <w:p w14:paraId="0EAA7216" w14:textId="351767C8" w:rsidR="008C120C" w:rsidRDefault="008C120C" w:rsidP="00657C65">
      <w:r>
        <w:t>The Clerk reported that election papers will be available August 23</w:t>
      </w:r>
      <w:r w:rsidRPr="008C120C">
        <w:rPr>
          <w:vertAlign w:val="superscript"/>
        </w:rPr>
        <w:t>rd</w:t>
      </w:r>
      <w:r w:rsidR="00BF2743">
        <w:t>.  T</w:t>
      </w:r>
      <w:r>
        <w:t>hose up for election this year</w:t>
      </w:r>
      <w:r w:rsidR="00BF2743">
        <w:t xml:space="preserve"> </w:t>
      </w:r>
      <w:proofErr w:type="gramStart"/>
      <w:r w:rsidR="00BF2743">
        <w:t>are:</w:t>
      </w:r>
      <w:proofErr w:type="gramEnd"/>
      <w:r w:rsidR="008766C1">
        <w:t xml:space="preserve"> Catherine Crooks, Eric Bruns and Mark Johansen</w:t>
      </w:r>
      <w:r>
        <w:t xml:space="preserve">.  The CAL Education Board has requested additional funds outside of the annual donation of $800 given last month to help furnish some new learning spaces for the kids.  Wayne, </w:t>
      </w:r>
      <w:proofErr w:type="gramStart"/>
      <w:r>
        <w:t>Catherine</w:t>
      </w:r>
      <w:proofErr w:type="gramEnd"/>
      <w:r>
        <w:t xml:space="preserve"> and</w:t>
      </w:r>
      <w:r w:rsidR="00BF2743">
        <w:t xml:space="preserve"> Melissa</w:t>
      </w:r>
      <w:r>
        <w:t xml:space="preserve"> will be attending the Iowa League of Cities Annual Conference next month and </w:t>
      </w:r>
      <w:r w:rsidR="00BF2743">
        <w:t xml:space="preserve">Melissa </w:t>
      </w:r>
      <w:r>
        <w:t>requested that she file the necessary paperwork to make Catherine the voting delegate for the City of Latimer at the board meeting held at the conference.</w:t>
      </w:r>
    </w:p>
    <w:p w14:paraId="12A4A35F" w14:textId="511C3F7D" w:rsidR="008C120C" w:rsidRDefault="008C120C" w:rsidP="00657C65"/>
    <w:p w14:paraId="21942AF8" w14:textId="1203CE70" w:rsidR="008C120C" w:rsidRDefault="008C120C" w:rsidP="00657C65">
      <w:r>
        <w:t xml:space="preserve">After review of the minutes from the July Council meeting a motion was made by </w:t>
      </w:r>
      <w:r w:rsidR="004D1FA8">
        <w:t xml:space="preserve">Bruns </w:t>
      </w:r>
      <w:r>
        <w:t>to approve the minutes and was seconded by</w:t>
      </w:r>
      <w:r w:rsidR="004D1FA8">
        <w:t xml:space="preserve"> DeBour</w:t>
      </w:r>
      <w:r>
        <w:t>.  Motion passed unanimously.</w:t>
      </w:r>
    </w:p>
    <w:p w14:paraId="7D3C097A" w14:textId="77777777" w:rsidR="008C120C" w:rsidRDefault="008C120C" w:rsidP="00657C65"/>
    <w:p w14:paraId="43BC7F4B" w14:textId="54C5E682" w:rsidR="008C120C" w:rsidRDefault="008C120C" w:rsidP="00657C65">
      <w:r>
        <w:t xml:space="preserve">Following some discussion, a motion was made by </w:t>
      </w:r>
      <w:r w:rsidR="004D1FA8">
        <w:t xml:space="preserve">Bruns </w:t>
      </w:r>
      <w:r>
        <w:t xml:space="preserve">to approve the bills to be paid </w:t>
      </w:r>
      <w:r w:rsidR="004D1FA8">
        <w:t xml:space="preserve">and adding $700 to CAL Education Foundation </w:t>
      </w:r>
      <w:r>
        <w:t>and was seconded by</w:t>
      </w:r>
      <w:r w:rsidR="004D1FA8">
        <w:t xml:space="preserve"> Crooks</w:t>
      </w:r>
      <w:r>
        <w:t xml:space="preserve">.  Motion passed </w:t>
      </w:r>
      <w:r w:rsidR="004D1FA8">
        <w:t>with majority as Plagge abstained.</w:t>
      </w:r>
    </w:p>
    <w:p w14:paraId="7B9C7538" w14:textId="3C49E0C0" w:rsidR="008C120C" w:rsidRDefault="008C120C" w:rsidP="00657C65"/>
    <w:p w14:paraId="794005E1" w14:textId="15A2F088" w:rsidR="008C120C" w:rsidRDefault="008C120C" w:rsidP="00657C65">
      <w:r>
        <w:t>The Council reviewed the Budget Report, Revenue Report and Fund Balance Report with any questions directed to the clerk.</w:t>
      </w:r>
    </w:p>
    <w:p w14:paraId="26F23CA4" w14:textId="360D3200" w:rsidR="008C120C" w:rsidRDefault="008C120C" w:rsidP="00657C65"/>
    <w:p w14:paraId="3343FC59" w14:textId="5E2EAB64" w:rsidR="008C120C" w:rsidRDefault="008C120C" w:rsidP="00657C65">
      <w:r>
        <w:t>Under old business, the council met with Lee Gallentine</w:t>
      </w:r>
      <w:r w:rsidR="00C26D02">
        <w:t>, engineer with</w:t>
      </w:r>
      <w:r>
        <w:t xml:space="preserve"> Clapsaddle Garber and Gary McVicker</w:t>
      </w:r>
      <w:r w:rsidR="00C26D02">
        <w:t xml:space="preserve">, Franklin County Supervisor regarding the </w:t>
      </w:r>
      <w:r w:rsidR="00C26D02">
        <w:lastRenderedPageBreak/>
        <w:t>future of the Drainage District tile in Latimer.</w:t>
      </w:r>
      <w:r w:rsidR="00EB4803">
        <w:t xml:space="preserve">  </w:t>
      </w:r>
      <w:r w:rsidR="00E47CAF">
        <w:t>City Attorney Art Cady will be present at the September meeting to further discuss the options with the City Council, so no decision was made this month</w:t>
      </w:r>
      <w:r w:rsidR="00EB4803">
        <w:t xml:space="preserve">.  </w:t>
      </w:r>
    </w:p>
    <w:p w14:paraId="541CED4B" w14:textId="74C828F7" w:rsidR="00C26D02" w:rsidRDefault="00C26D02" w:rsidP="00657C65"/>
    <w:p w14:paraId="3DD879F3" w14:textId="1A9B95E6" w:rsidR="00C26D02" w:rsidRDefault="00C26D02" w:rsidP="00657C65">
      <w:r>
        <w:t xml:space="preserve">Under routine maintenance issues, </w:t>
      </w:r>
      <w:r w:rsidR="004D1FA8">
        <w:t xml:space="preserve">LED lights for the flagpole.  Randy will get more information regarding the price for these.  </w:t>
      </w:r>
    </w:p>
    <w:p w14:paraId="6AC03E9D" w14:textId="6C2EF8DB" w:rsidR="00C26D02" w:rsidRDefault="00C26D02" w:rsidP="00657C65"/>
    <w:p w14:paraId="610DD202" w14:textId="6EE0CFC9" w:rsidR="00C26D02" w:rsidRDefault="00C26D02" w:rsidP="00657C65">
      <w:r>
        <w:t xml:space="preserve">The Council reviewed some ordinances that needed some clarification and will have updated Ordinances </w:t>
      </w:r>
      <w:r w:rsidR="00BF2743">
        <w:t xml:space="preserve">at a </w:t>
      </w:r>
      <w:r w:rsidR="0007679E">
        <w:t>future</w:t>
      </w:r>
      <w:r>
        <w:t xml:space="preserve"> m</w:t>
      </w:r>
      <w:r w:rsidR="00BF2743">
        <w:t>eeting</w:t>
      </w:r>
      <w:r>
        <w:t>.</w:t>
      </w:r>
      <w:r w:rsidR="0007679E">
        <w:t xml:space="preserve">  Included in this are:  littering in the parks and noise ordinance hours.  </w:t>
      </w:r>
    </w:p>
    <w:p w14:paraId="0DEFEFAA" w14:textId="48CA173C" w:rsidR="00C26D02" w:rsidRDefault="00C26D02" w:rsidP="00657C65"/>
    <w:p w14:paraId="35878C08" w14:textId="530232E6" w:rsidR="00BF15B6" w:rsidRDefault="00C26D02" w:rsidP="00657C65">
      <w:r>
        <w:t xml:space="preserve">All cities in the State of Iowa are receiving up to $9,500 to update the technology equipment.  The Clerk requested purchasing 2 Microsoft </w:t>
      </w:r>
      <w:r w:rsidR="00BF15B6">
        <w:t>Surface Book Bundles.  Plagge made the motion to approve this request and was seconded by Bruns.  Motion passed unanimously.</w:t>
      </w:r>
    </w:p>
    <w:p w14:paraId="16678FED" w14:textId="1E093FEE" w:rsidR="00BF15B6" w:rsidRDefault="00BF15B6" w:rsidP="00657C65"/>
    <w:p w14:paraId="63E65637" w14:textId="5820A77C" w:rsidR="00BF15B6" w:rsidRDefault="00BF15B6" w:rsidP="00657C65">
      <w:r>
        <w:t>Approval of the liquor license for Latimer Community Grocery was approved by a motion made by Koenen and seconded by Bruns.  Motion passed with majority as Plagge abstained.</w:t>
      </w:r>
    </w:p>
    <w:p w14:paraId="77C6172F" w14:textId="05746FCC" w:rsidR="00BF15B6" w:rsidRDefault="00BF15B6" w:rsidP="00657C65"/>
    <w:p w14:paraId="5EF19330" w14:textId="26658BD8" w:rsidR="00BF15B6" w:rsidRDefault="00BF15B6" w:rsidP="00657C65">
      <w:r>
        <w:t xml:space="preserve">There was some discussion regarding the replacement of the community center door.  Approximate replacement on the door would be $4,000.  A motion was made by DeBour </w:t>
      </w:r>
      <w:r w:rsidR="00EE5A9B">
        <w:t xml:space="preserve">to start the process of ordering a new door </w:t>
      </w:r>
      <w:r>
        <w:t>and seconded by Koenen</w:t>
      </w:r>
      <w:r w:rsidR="00EE5A9B">
        <w:t>.  Motion passed unanimously.</w:t>
      </w:r>
    </w:p>
    <w:p w14:paraId="6841087C" w14:textId="21EF675F" w:rsidR="00EE5A9B" w:rsidRDefault="00EE5A9B" w:rsidP="00657C65"/>
    <w:p w14:paraId="785D77AF" w14:textId="5E5D4260" w:rsidR="00EE5A9B" w:rsidRDefault="00EE5A9B" w:rsidP="00657C65">
      <w:r>
        <w:t>Following a discussion about changing the design of the water tower when it is painted, there was some discussion regarding the annual evaluation of Wayne Pralle.  Crooks made a motion to approve a 3%</w:t>
      </w:r>
      <w:r w:rsidR="00EB4803">
        <w:t xml:space="preserve"> ($1,307.02)</w:t>
      </w:r>
      <w:r>
        <w:t xml:space="preserve"> increase</w:t>
      </w:r>
      <w:r w:rsidR="00EB4803">
        <w:t xml:space="preserve"> in wages</w:t>
      </w:r>
      <w:r>
        <w:t xml:space="preserve"> </w:t>
      </w:r>
      <w:r w:rsidR="00EB4803">
        <w:t>for Wayne Pralle, Director of City Maintenance and was seconded by Plagge.  Resolution passed with unanimously roll call vote.</w:t>
      </w:r>
    </w:p>
    <w:p w14:paraId="00C65A09" w14:textId="5478B9F3" w:rsidR="00EB4803" w:rsidRDefault="00EB4803" w:rsidP="00657C65"/>
    <w:p w14:paraId="2B9EEC91" w14:textId="2D936B5D" w:rsidR="00EB4803" w:rsidRDefault="00EB4803" w:rsidP="00657C65">
      <w:r>
        <w:t>At</w:t>
      </w:r>
      <w:r w:rsidR="00D456B4">
        <w:t xml:space="preserve"> </w:t>
      </w:r>
      <w:r w:rsidR="00E47CAF">
        <w:t>8:10 pm</w:t>
      </w:r>
      <w:r>
        <w:t xml:space="preserve"> Bruns made a motion to adjourn the meeting and was seconded by </w:t>
      </w:r>
      <w:r w:rsidR="00E47CAF">
        <w:t>Plagge</w:t>
      </w:r>
      <w:r>
        <w:t>.  Motion passed unanimously.</w:t>
      </w:r>
    </w:p>
    <w:p w14:paraId="7542042B" w14:textId="00A6E0BC" w:rsidR="00EB4803" w:rsidRDefault="00EB4803" w:rsidP="00657C65"/>
    <w:p w14:paraId="1D082A32" w14:textId="27CBCC33" w:rsidR="00EB4803" w:rsidRDefault="00EB4803" w:rsidP="00657C65"/>
    <w:p w14:paraId="50659293" w14:textId="77777777" w:rsidR="00E47CAF" w:rsidRDefault="00E47CAF" w:rsidP="00657C65"/>
    <w:p w14:paraId="1BE6B854" w14:textId="7D3A2C41" w:rsidR="00EB4803" w:rsidRDefault="00EB4803" w:rsidP="00657C65"/>
    <w:p w14:paraId="3BC0AD3A" w14:textId="158825EF" w:rsidR="00EB4803" w:rsidRDefault="00EB4803" w:rsidP="00657C65">
      <w:r>
        <w:t>Mark Johansen, Mayor</w:t>
      </w:r>
    </w:p>
    <w:p w14:paraId="232410A7" w14:textId="399F8D71" w:rsidR="00EB4803" w:rsidRDefault="00EB4803" w:rsidP="00657C65"/>
    <w:p w14:paraId="3901F96C" w14:textId="7D28E5A8" w:rsidR="00EB4803" w:rsidRDefault="00EB4803" w:rsidP="00657C65">
      <w:r>
        <w:t>ATTEST:</w:t>
      </w:r>
    </w:p>
    <w:p w14:paraId="24FF5F6F" w14:textId="73FCF379" w:rsidR="00EB4803" w:rsidRDefault="00EB4803" w:rsidP="00657C65"/>
    <w:p w14:paraId="4A15541B" w14:textId="2F48600F" w:rsidR="00EB4803" w:rsidRDefault="00EB4803" w:rsidP="00657C65"/>
    <w:p w14:paraId="0699E789" w14:textId="59541C34" w:rsidR="00EB4803" w:rsidRDefault="00EB4803" w:rsidP="00657C65"/>
    <w:p w14:paraId="0ACAE1E4" w14:textId="0879C9C8" w:rsidR="00EB4803" w:rsidRPr="00657C65" w:rsidRDefault="00EB4803" w:rsidP="00657C65">
      <w:r>
        <w:t>Melissa Simmons, City Clerk</w:t>
      </w:r>
    </w:p>
    <w:sectPr w:rsidR="00EB4803" w:rsidRPr="00657C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65"/>
    <w:rsid w:val="0007679E"/>
    <w:rsid w:val="000B3BB0"/>
    <w:rsid w:val="002B0D14"/>
    <w:rsid w:val="0039264B"/>
    <w:rsid w:val="004D1FA8"/>
    <w:rsid w:val="00611319"/>
    <w:rsid w:val="00657C65"/>
    <w:rsid w:val="006C5180"/>
    <w:rsid w:val="007805E1"/>
    <w:rsid w:val="007C5416"/>
    <w:rsid w:val="008766C1"/>
    <w:rsid w:val="008C120C"/>
    <w:rsid w:val="009C5A45"/>
    <w:rsid w:val="00A9672A"/>
    <w:rsid w:val="00AB2F41"/>
    <w:rsid w:val="00BF15B6"/>
    <w:rsid w:val="00BF2743"/>
    <w:rsid w:val="00C26D02"/>
    <w:rsid w:val="00D456B4"/>
    <w:rsid w:val="00E47CAF"/>
    <w:rsid w:val="00EB4803"/>
    <w:rsid w:val="00ED54B4"/>
    <w:rsid w:val="00EE5A9B"/>
    <w:rsid w:val="00EF78F0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85082"/>
  <w15:chartTrackingRefBased/>
  <w15:docId w15:val="{CB8D309F-1C5C-4C76-908A-99A62497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57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624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5</cp:revision>
  <dcterms:created xsi:type="dcterms:W3CDTF">2021-08-12T00:47:00Z</dcterms:created>
  <dcterms:modified xsi:type="dcterms:W3CDTF">2021-08-12T15:03:00Z</dcterms:modified>
</cp:coreProperties>
</file>