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5BDBAE64" w:rsidR="00A9672A" w:rsidRDefault="00573014" w:rsidP="00657C65">
      <w:r>
        <w:t>The Latimer City Council met in regular session on Wednesday, August 10, 2022 at Latimer City Hall.  Mayor Mark Johansen called the meeting to order at 6:30 pm with council members:  Randy DeBour, Catherine Crooks, Landon Plagge, Eric Bruns and Elizabeth Symens answering roll call.</w:t>
      </w:r>
    </w:p>
    <w:p w14:paraId="15BE1AC8" w14:textId="39162613" w:rsidR="00573014" w:rsidRDefault="00573014" w:rsidP="00657C65"/>
    <w:p w14:paraId="21BF8251" w14:textId="789D0D43" w:rsidR="00573014" w:rsidRDefault="00573014" w:rsidP="00657C65">
      <w:r>
        <w:t>Mayor Johansen led all in the Pledge of Allegiance, followed by a motion by</w:t>
      </w:r>
      <w:r w:rsidR="00967805">
        <w:t xml:space="preserve"> DeBour to approve the agenda and was seconded by Bruns.  Motion passed unanimously.</w:t>
      </w:r>
    </w:p>
    <w:p w14:paraId="3C12C770" w14:textId="3779F685" w:rsidR="00967805" w:rsidRDefault="00967805" w:rsidP="00657C65"/>
    <w:p w14:paraId="5CF31632" w14:textId="015FD241" w:rsidR="00967805" w:rsidRDefault="00967805" w:rsidP="00657C65">
      <w:r>
        <w:t>Director of Maintenance reported that he painted all the fire hydrants in town and mowed at the lagoon.</w:t>
      </w:r>
    </w:p>
    <w:p w14:paraId="5411B7A4" w14:textId="46BEF8FA" w:rsidR="00967805" w:rsidRDefault="00967805" w:rsidP="00657C65"/>
    <w:p w14:paraId="2762716E" w14:textId="47120320" w:rsidR="00967805" w:rsidRDefault="00967805" w:rsidP="00657C65">
      <w:r>
        <w:t>City Clerk reported that she worked on the fiscal year end reports for the State of Iowa.  Delinquent accounts were presented to the Council.</w:t>
      </w:r>
    </w:p>
    <w:p w14:paraId="190EBD4A" w14:textId="6580917A" w:rsidR="00967805" w:rsidRDefault="00967805" w:rsidP="00657C65"/>
    <w:p w14:paraId="1059EE1C" w14:textId="52EA3548" w:rsidR="00967805" w:rsidRDefault="00967805" w:rsidP="00657C65">
      <w:r>
        <w:t>A motion was made by</w:t>
      </w:r>
      <w:r w:rsidR="00B51B13">
        <w:t xml:space="preserve"> Plagge</w:t>
      </w:r>
      <w:r>
        <w:t xml:space="preserve"> to approve the minutes from the July 6, 2022 meeting and was seconded by </w:t>
      </w:r>
      <w:r w:rsidR="00B51B13">
        <w:t>Symens</w:t>
      </w:r>
      <w:r>
        <w:t>.  Motion passed unanimously.</w:t>
      </w:r>
    </w:p>
    <w:p w14:paraId="06258A91" w14:textId="69418D9A" w:rsidR="00B51B13" w:rsidRDefault="00B51B13" w:rsidP="00657C65"/>
    <w:p w14:paraId="12E23E3D" w14:textId="2C3FA631" w:rsidR="00B51B13" w:rsidRDefault="00B51B13" w:rsidP="00657C65">
      <w:r>
        <w:t>A motion was made by DeBour to approve the bills to be paid and was seconded by Crooks. Motion passed unanimously.</w:t>
      </w:r>
    </w:p>
    <w:p w14:paraId="20D76771" w14:textId="02A81207" w:rsidR="00B51B13" w:rsidRDefault="00B51B13" w:rsidP="00657C65"/>
    <w:p w14:paraId="04C83DF6" w14:textId="4883E7CD" w:rsidR="00B51B13" w:rsidRDefault="00B51B13" w:rsidP="00657C65">
      <w:r>
        <w:t>The Council reviewed the Expenses Report, Revenue Report and Fund Balance Report and Outstanding Obligations Disclosure Statement for fiscal year 2022.</w:t>
      </w:r>
    </w:p>
    <w:p w14:paraId="0760894E" w14:textId="1D80230B" w:rsidR="00B51B13" w:rsidRDefault="00B51B13" w:rsidP="00657C65"/>
    <w:p w14:paraId="57CD2F31" w14:textId="2C6F29AD" w:rsidR="00B51B13" w:rsidRDefault="00FF119B" w:rsidP="00657C65">
      <w:r>
        <w:t>Under routine maintenance issues, 2 estimates were received to remove the trees at East Park, one for $750 and one for $800.  Bruns made a motion to approve the bid for $800 with since he will be in town soon.  This was seconded by Plagge and passed unanimously.</w:t>
      </w:r>
    </w:p>
    <w:p w14:paraId="3F9E9F8C" w14:textId="435BA58F" w:rsidR="00FF119B" w:rsidRDefault="00FF119B" w:rsidP="00657C65"/>
    <w:p w14:paraId="2DEB47C6" w14:textId="15AC06D9" w:rsidR="00FF119B" w:rsidRDefault="00FF119B" w:rsidP="00657C65">
      <w:r>
        <w:t xml:space="preserve">Resolution 2022-11 approving the Annual Street Finance Report for fiscal year 2022 was approved with a motion made by </w:t>
      </w:r>
      <w:r w:rsidR="00A04C9E">
        <w:t>Crooks</w:t>
      </w:r>
      <w:r>
        <w:t xml:space="preserve"> and seconded by</w:t>
      </w:r>
      <w:r w:rsidR="00A04C9E">
        <w:t xml:space="preserve"> DeBour</w:t>
      </w:r>
      <w:r>
        <w:t>.  Resolution passed with a unanimous roll call vote.</w:t>
      </w:r>
    </w:p>
    <w:p w14:paraId="038F81A9" w14:textId="336DE72B" w:rsidR="00A04C9E" w:rsidRDefault="00A04C9E" w:rsidP="00657C65"/>
    <w:p w14:paraId="1A4A2DFF" w14:textId="04E9034C" w:rsidR="00A04C9E" w:rsidRDefault="00A04C9E" w:rsidP="00657C65">
      <w:r>
        <w:t>Resolution 2022-12 approving the Annual Finance Report for fiscal year 2022 was approved with a motion made by Bruns and seconded by Symens.  Resolution passed with a unanimous roll call vote.</w:t>
      </w:r>
    </w:p>
    <w:p w14:paraId="7A30302E" w14:textId="25B5500B" w:rsidR="00A04C9E" w:rsidRDefault="00A04C9E" w:rsidP="00657C65"/>
    <w:p w14:paraId="37CC8F3D" w14:textId="27375A63" w:rsidR="00A04C9E" w:rsidRDefault="00A04C9E" w:rsidP="00657C65">
      <w:r>
        <w:t xml:space="preserve">At 7:15 pm the meeting was adjourned with a motion made by </w:t>
      </w:r>
      <w:r w:rsidR="00391162">
        <w:t>Bruns and seconded by DeBour.</w:t>
      </w:r>
    </w:p>
    <w:p w14:paraId="119360D5" w14:textId="5DF68F30" w:rsidR="00391162" w:rsidRDefault="00391162" w:rsidP="00657C65"/>
    <w:p w14:paraId="56E00D09" w14:textId="6C6101FC" w:rsidR="00391162" w:rsidRDefault="00391162" w:rsidP="00657C65"/>
    <w:p w14:paraId="60961A14" w14:textId="79736314" w:rsidR="00391162" w:rsidRDefault="00391162" w:rsidP="00657C65"/>
    <w:p w14:paraId="5AACF318" w14:textId="58616C18" w:rsidR="00391162" w:rsidRDefault="00391162" w:rsidP="00657C65">
      <w:r>
        <w:t>Mark Johansen, Mayor</w:t>
      </w:r>
    </w:p>
    <w:p w14:paraId="2C7CA724" w14:textId="4524E26D" w:rsidR="00391162" w:rsidRDefault="00391162" w:rsidP="00657C65"/>
    <w:p w14:paraId="330F3AFA" w14:textId="2A8534E2" w:rsidR="00391162" w:rsidRDefault="00391162" w:rsidP="00657C65">
      <w:r>
        <w:t>ATTEST:</w:t>
      </w:r>
    </w:p>
    <w:p w14:paraId="534A889C" w14:textId="6D679F96" w:rsidR="00391162" w:rsidRDefault="00391162" w:rsidP="00657C65"/>
    <w:p w14:paraId="3B62324E" w14:textId="4130BB12" w:rsidR="00391162" w:rsidRDefault="00391162" w:rsidP="00657C65"/>
    <w:p w14:paraId="05856820" w14:textId="69F84B25" w:rsidR="00391162" w:rsidRDefault="00391162" w:rsidP="00657C65"/>
    <w:p w14:paraId="7567BB21" w14:textId="326F58B2" w:rsidR="00391162" w:rsidRPr="00657C65" w:rsidRDefault="00391162" w:rsidP="00657C65">
      <w:r>
        <w:t>Melissa Simmons, City Clerk</w:t>
      </w:r>
    </w:p>
    <w:sectPr w:rsidR="00391162" w:rsidRPr="00657C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B3BB0"/>
    <w:rsid w:val="002B0D14"/>
    <w:rsid w:val="00391162"/>
    <w:rsid w:val="00573014"/>
    <w:rsid w:val="00611319"/>
    <w:rsid w:val="00657C65"/>
    <w:rsid w:val="006C5180"/>
    <w:rsid w:val="007805E1"/>
    <w:rsid w:val="007C5416"/>
    <w:rsid w:val="00967805"/>
    <w:rsid w:val="009C5A45"/>
    <w:rsid w:val="00A04C9E"/>
    <w:rsid w:val="00A9672A"/>
    <w:rsid w:val="00AB2F41"/>
    <w:rsid w:val="00B51B13"/>
    <w:rsid w:val="00ED54B4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3</cp:revision>
  <dcterms:created xsi:type="dcterms:W3CDTF">2022-08-10T23:31:00Z</dcterms:created>
  <dcterms:modified xsi:type="dcterms:W3CDTF">2022-08-11T00:17:00Z</dcterms:modified>
</cp:coreProperties>
</file>