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B416" w14:textId="2874AB30" w:rsidR="00A9672A" w:rsidRDefault="008C120C" w:rsidP="00657C65">
      <w:r>
        <w:t xml:space="preserve">The Latimer City Council met in regular session on Wednesday, </w:t>
      </w:r>
      <w:r w:rsidR="00A0120E">
        <w:t>September 8</w:t>
      </w:r>
      <w:r>
        <w:t xml:space="preserve">, </w:t>
      </w:r>
      <w:proofErr w:type="gramStart"/>
      <w:r>
        <w:t>2021</w:t>
      </w:r>
      <w:proofErr w:type="gramEnd"/>
      <w:r>
        <w:t xml:space="preserve"> at Latimer C</w:t>
      </w:r>
      <w:r w:rsidR="00A0120E">
        <w:t>ity Hall</w:t>
      </w:r>
      <w:r>
        <w:t>.  Mayor Mark Johansen called the meeting to order at 6:30 pm with council members:  Randy DeBour, Catherine Crooks, Landon Plagge, Eric Bruns and Shaun Koenen answering roll call.</w:t>
      </w:r>
    </w:p>
    <w:p w14:paraId="162D81A9" w14:textId="6AD3FA92" w:rsidR="008C120C" w:rsidRDefault="008C120C" w:rsidP="00657C65"/>
    <w:p w14:paraId="6140AC7F" w14:textId="07F1D2AE" w:rsidR="008C120C" w:rsidRDefault="008C120C" w:rsidP="00657C65">
      <w:r>
        <w:t xml:space="preserve">Mayor Johansen led all in attendance in the Pledge of Allegiance followed by a motion made by </w:t>
      </w:r>
      <w:r w:rsidR="00636AC3">
        <w:t>Plagge</w:t>
      </w:r>
      <w:r w:rsidR="00C26D02">
        <w:t xml:space="preserve"> </w:t>
      </w:r>
      <w:r>
        <w:t>to approve the agenda and was seconded by</w:t>
      </w:r>
      <w:r w:rsidR="00C26D02">
        <w:t xml:space="preserve"> </w:t>
      </w:r>
      <w:r w:rsidR="00636AC3">
        <w:t>Bruns</w:t>
      </w:r>
      <w:r>
        <w:t>.  Motion passed unanimously.</w:t>
      </w:r>
    </w:p>
    <w:p w14:paraId="7E9A00B8" w14:textId="751A8AE0" w:rsidR="008C120C" w:rsidRDefault="008C120C" w:rsidP="00657C65"/>
    <w:p w14:paraId="164EB348" w14:textId="72038B65" w:rsidR="008C120C" w:rsidRDefault="008C120C" w:rsidP="00657C65">
      <w:r>
        <w:t>The Director of Maintenance reported</w:t>
      </w:r>
      <w:r w:rsidR="00EF78F0">
        <w:t xml:space="preserve"> </w:t>
      </w:r>
      <w:r w:rsidR="007E1CE1">
        <w:t>East Park bathrooms have been closed for a couple of weeks.</w:t>
      </w:r>
    </w:p>
    <w:p w14:paraId="1559C0E7" w14:textId="2F4A2CE5" w:rsidR="008C120C" w:rsidRDefault="008C120C" w:rsidP="00657C65"/>
    <w:p w14:paraId="0EAA7216" w14:textId="78700482" w:rsidR="008C120C" w:rsidRDefault="008C120C" w:rsidP="00657C65">
      <w:r>
        <w:t xml:space="preserve">The Clerk reported that election papers </w:t>
      </w:r>
      <w:r w:rsidR="00A0120E">
        <w:t>are due to the county auditor by Thursday 9/16 by 5 pm.</w:t>
      </w:r>
      <w:r>
        <w:t xml:space="preserve">  </w:t>
      </w:r>
      <w:r w:rsidR="00A0120E">
        <w:t>She also reported that we received the first half of the American Relief Act payment of $35,020.56</w:t>
      </w:r>
      <w:r>
        <w:t>.</w:t>
      </w:r>
      <w:r w:rsidR="00A0120E">
        <w:t xml:space="preserve">  She has been busy finishing up the fiscal year end reports and reviewing the budget.</w:t>
      </w:r>
    </w:p>
    <w:p w14:paraId="55376C9D" w14:textId="77777777" w:rsidR="00320C5B" w:rsidRDefault="00320C5B" w:rsidP="00657C65"/>
    <w:p w14:paraId="21942AF8" w14:textId="472B6F47" w:rsidR="008C120C" w:rsidRDefault="008C120C" w:rsidP="00657C65">
      <w:r>
        <w:t xml:space="preserve">After review of the minutes from the </w:t>
      </w:r>
      <w:r w:rsidR="00A0120E">
        <w:t>August</w:t>
      </w:r>
      <w:r>
        <w:t xml:space="preserve"> Council meeting</w:t>
      </w:r>
      <w:r w:rsidR="00A0120E">
        <w:t>,</w:t>
      </w:r>
      <w:r>
        <w:t xml:space="preserve"> a motion was made by </w:t>
      </w:r>
      <w:r w:rsidR="004D6E97">
        <w:t>Plagge</w:t>
      </w:r>
      <w:r w:rsidR="004D1FA8">
        <w:t xml:space="preserve"> </w:t>
      </w:r>
      <w:r>
        <w:t>to approve the minutes and was seconded by</w:t>
      </w:r>
      <w:r w:rsidR="004D1FA8">
        <w:t xml:space="preserve"> </w:t>
      </w:r>
      <w:r w:rsidR="004D6E97">
        <w:t>DeBour</w:t>
      </w:r>
      <w:r>
        <w:t>.  Motion passed unanimously.</w:t>
      </w:r>
    </w:p>
    <w:p w14:paraId="7D3C097A" w14:textId="77777777" w:rsidR="008C120C" w:rsidRDefault="008C120C" w:rsidP="00657C65"/>
    <w:p w14:paraId="43BC7F4B" w14:textId="2955DE30" w:rsidR="008C120C" w:rsidRDefault="00A0120E" w:rsidP="00657C65">
      <w:r>
        <w:t>After review of the bills,</w:t>
      </w:r>
      <w:r w:rsidR="008C120C">
        <w:t xml:space="preserve"> a motion was made by </w:t>
      </w:r>
      <w:r w:rsidR="008B4909">
        <w:t>Plagge</w:t>
      </w:r>
      <w:r w:rsidR="004D1FA8">
        <w:t xml:space="preserve"> </w:t>
      </w:r>
      <w:r w:rsidR="008C120C">
        <w:t>to approve the bills to be paid and was seconded by</w:t>
      </w:r>
      <w:r w:rsidR="004D1FA8">
        <w:t xml:space="preserve"> </w:t>
      </w:r>
      <w:r w:rsidR="008B4909">
        <w:t>Crooks</w:t>
      </w:r>
      <w:r w:rsidR="008C120C">
        <w:t xml:space="preserve">.  Motion passed </w:t>
      </w:r>
      <w:r>
        <w:t>unanimously</w:t>
      </w:r>
      <w:r w:rsidR="004D1FA8">
        <w:t>.</w:t>
      </w:r>
    </w:p>
    <w:p w14:paraId="7B9C7538" w14:textId="3C49E0C0" w:rsidR="008C120C" w:rsidRDefault="008C120C" w:rsidP="00657C65"/>
    <w:p w14:paraId="794005E1" w14:textId="15A2F088" w:rsidR="008C120C" w:rsidRDefault="008C120C" w:rsidP="00657C65">
      <w:r>
        <w:t>The Council reviewed the Budget Report, Revenue Report and Fund Balance Report with any questions directed to the clerk.</w:t>
      </w:r>
    </w:p>
    <w:p w14:paraId="26F23CA4" w14:textId="360D3200" w:rsidR="008C120C" w:rsidRDefault="008C120C" w:rsidP="00657C65"/>
    <w:p w14:paraId="48474175" w14:textId="68B1DD8F" w:rsidR="001E65A4" w:rsidRDefault="008C120C" w:rsidP="00657C65">
      <w:r>
        <w:t xml:space="preserve">Under old business, the council met with </w:t>
      </w:r>
      <w:r w:rsidR="00A0120E">
        <w:t>City Attorney Art Cady to discuss the legal side of acquiring the drainage tile.</w:t>
      </w:r>
      <w:r w:rsidR="00EB4803">
        <w:t xml:space="preserve">  </w:t>
      </w:r>
      <w:r w:rsidR="00663FA1">
        <w:t>Resolution 2021-24 approving Mayor Johansen to sign the petition to the Trustees of the Drainage District to abandon the drainage laterals 73 and 73A</w:t>
      </w:r>
      <w:r w:rsidR="003205DA">
        <w:t xml:space="preserve"> was approved by a motion made by </w:t>
      </w:r>
      <w:r w:rsidR="001D28EB">
        <w:t>Koenen and seconded by DeBour.  Resolution passed with a unanimous roll call vote</w:t>
      </w:r>
      <w:r w:rsidR="001E65A4">
        <w:t>.</w:t>
      </w:r>
    </w:p>
    <w:p w14:paraId="5137294C" w14:textId="77777777" w:rsidR="001E65A4" w:rsidRDefault="001E65A4" w:rsidP="00657C65"/>
    <w:p w14:paraId="3343FC59" w14:textId="796FF66F" w:rsidR="008C120C" w:rsidRDefault="001E65A4" w:rsidP="00657C65">
      <w:r>
        <w:t xml:space="preserve">Relation to the drainage tile, a motion was made by Bruns to start talking with CGA, Lee Galentine to get </w:t>
      </w:r>
      <w:proofErr w:type="gramStart"/>
      <w:r>
        <w:t>plans for the future</w:t>
      </w:r>
      <w:proofErr w:type="gramEnd"/>
      <w:r>
        <w:t xml:space="preserve"> drainage tile.  Plagge seconded the motion and the motion passed unanimously.</w:t>
      </w:r>
    </w:p>
    <w:p w14:paraId="77C6172F" w14:textId="6653912B" w:rsidR="00BF15B6" w:rsidRDefault="00BF15B6" w:rsidP="00657C65"/>
    <w:p w14:paraId="2EF516A8" w14:textId="395DEB4E" w:rsidR="00A0120E" w:rsidRDefault="00A0120E" w:rsidP="00657C65">
      <w:r>
        <w:t>Under routine maintenance issues,</w:t>
      </w:r>
      <w:r w:rsidR="002922D5">
        <w:t xml:space="preserve"> Bruns made a motion to purchase replacement tires for</w:t>
      </w:r>
      <w:r w:rsidR="008A0455">
        <w:t xml:space="preserve"> the gator for</w:t>
      </w:r>
      <w:r w:rsidR="002922D5">
        <w:t xml:space="preserve"> $500 and was seconded by Plagge</w:t>
      </w:r>
      <w:r w:rsidR="00A45B52">
        <w:t>.  Motion passed unanimously.</w:t>
      </w:r>
    </w:p>
    <w:p w14:paraId="7EE53B2D" w14:textId="3B1C34D2" w:rsidR="003E0BB6" w:rsidRDefault="003E0BB6" w:rsidP="00657C65"/>
    <w:p w14:paraId="44231F5A" w14:textId="19F723CA" w:rsidR="003E0BB6" w:rsidRDefault="003E0BB6" w:rsidP="00657C65">
      <w:r>
        <w:t>There was discussion regarding adding an honor rock to Latimer and the council didn’t want to take away from the schools display or the Freedom Rock in Coulter.</w:t>
      </w:r>
    </w:p>
    <w:p w14:paraId="6CD7A074" w14:textId="27337276" w:rsidR="00A0120E" w:rsidRDefault="00A0120E" w:rsidP="00657C65"/>
    <w:p w14:paraId="7BBAD721" w14:textId="7C9A2A3A" w:rsidR="00A0120E" w:rsidRDefault="00A0120E" w:rsidP="00657C65">
      <w:r>
        <w:lastRenderedPageBreak/>
        <w:t xml:space="preserve">The council reviewed the tax abatement application from Doug and Karla Peter, 603 S. Akir.  A motion made by </w:t>
      </w:r>
      <w:r w:rsidR="00BE71CB">
        <w:t>DeBour</w:t>
      </w:r>
      <w:r>
        <w:t xml:space="preserve"> to approve the application was seconded by </w:t>
      </w:r>
      <w:r w:rsidR="00BE71CB">
        <w:t>Bruns</w:t>
      </w:r>
      <w:r>
        <w:t>.  Motion passed unanimously.</w:t>
      </w:r>
    </w:p>
    <w:p w14:paraId="62CD1404" w14:textId="7085BE68" w:rsidR="00A0120E" w:rsidRDefault="00A0120E" w:rsidP="00657C65"/>
    <w:p w14:paraId="5EF19330" w14:textId="598CB42A" w:rsidR="00BF15B6" w:rsidRDefault="00BF15B6" w:rsidP="00657C65">
      <w:r>
        <w:t xml:space="preserve">There was some discussion regarding the replacement of the community center door.  </w:t>
      </w:r>
      <w:r w:rsidR="00A0120E">
        <w:t>An estimate was received from Iowa Falls Glass, Inc in the amount of $</w:t>
      </w:r>
      <w:r w:rsidR="00F26D5F">
        <w:t>3,</w:t>
      </w:r>
      <w:r w:rsidR="00402263">
        <w:t>8</w:t>
      </w:r>
      <w:r w:rsidR="00F26D5F">
        <w:t xml:space="preserve">64.64.  </w:t>
      </w:r>
      <w:r>
        <w:t xml:space="preserve">A motion was made by </w:t>
      </w:r>
      <w:r w:rsidR="004A522A">
        <w:t>Plagge</w:t>
      </w:r>
      <w:r>
        <w:t xml:space="preserve"> </w:t>
      </w:r>
      <w:r w:rsidR="00EE5A9B">
        <w:t xml:space="preserve">to </w:t>
      </w:r>
      <w:r w:rsidR="00F26D5F">
        <w:t>accept the bid</w:t>
      </w:r>
      <w:r w:rsidR="00EE5A9B">
        <w:t xml:space="preserve"> </w:t>
      </w:r>
      <w:r>
        <w:t xml:space="preserve">and seconded by </w:t>
      </w:r>
      <w:r w:rsidR="002F1CA4">
        <w:t>Bruns</w:t>
      </w:r>
      <w:r w:rsidR="00EE5A9B">
        <w:t>.  Motion passed unanimously.</w:t>
      </w:r>
    </w:p>
    <w:p w14:paraId="6841087C" w14:textId="21EF675F" w:rsidR="00EE5A9B" w:rsidRDefault="00EE5A9B" w:rsidP="00657C65"/>
    <w:p w14:paraId="30E94A97" w14:textId="3951A7A6" w:rsidR="00F26D5F" w:rsidRDefault="00F26D5F" w:rsidP="00657C65">
      <w:r>
        <w:t xml:space="preserve">Resolution 2021-23 approving the Annual Urban Renewal Report was approved with a motion made by </w:t>
      </w:r>
      <w:r w:rsidR="003808C1">
        <w:t>Plagge</w:t>
      </w:r>
      <w:r>
        <w:t xml:space="preserve"> and seconded by </w:t>
      </w:r>
      <w:r w:rsidR="00C42517">
        <w:t>DeBour</w:t>
      </w:r>
      <w:r>
        <w:t>.  Resolution passed with a unanimous roll call vote.</w:t>
      </w:r>
    </w:p>
    <w:p w14:paraId="13DA0B81" w14:textId="77777777" w:rsidR="00F26D5F" w:rsidRDefault="00F26D5F" w:rsidP="00657C65"/>
    <w:p w14:paraId="2B9EEC91" w14:textId="53133335" w:rsidR="00EB4803" w:rsidRDefault="00EB4803" w:rsidP="00657C65">
      <w:r>
        <w:t>At</w:t>
      </w:r>
      <w:r w:rsidR="00D456B4">
        <w:t xml:space="preserve"> </w:t>
      </w:r>
      <w:r w:rsidR="001E65A4">
        <w:t>7:3</w:t>
      </w:r>
      <w:r w:rsidR="003E0BB6">
        <w:t>5</w:t>
      </w:r>
      <w:r w:rsidR="00E47CAF">
        <w:t xml:space="preserve"> pm</w:t>
      </w:r>
      <w:r>
        <w:t xml:space="preserve"> Bruns made a motion to adjourn the meeting and was seconded by </w:t>
      </w:r>
      <w:r w:rsidR="003E0BB6">
        <w:t>DeBour</w:t>
      </w:r>
      <w:r>
        <w:t>.  Motion passed unanimously.</w:t>
      </w:r>
    </w:p>
    <w:p w14:paraId="7542042B" w14:textId="00A6E0BC" w:rsidR="00EB4803" w:rsidRDefault="00EB4803" w:rsidP="00657C65"/>
    <w:p w14:paraId="3BC0AD3A" w14:textId="158825EF" w:rsidR="00EB4803" w:rsidRDefault="00EB4803" w:rsidP="00657C65">
      <w:r>
        <w:t>Mark Johansen, Mayor</w:t>
      </w:r>
    </w:p>
    <w:p w14:paraId="3901F96C" w14:textId="7D28E5A8" w:rsidR="00EB4803" w:rsidRDefault="00EB4803" w:rsidP="00657C65">
      <w:r>
        <w:t>ATTEST:</w:t>
      </w:r>
    </w:p>
    <w:p w14:paraId="0ACAE1E4" w14:textId="254A1A7A" w:rsidR="00EB4803" w:rsidRDefault="00EB4803" w:rsidP="00657C65">
      <w:r>
        <w:t>Melissa Simmons, City Clerk</w:t>
      </w:r>
    </w:p>
    <w:p w14:paraId="0FEDFC3F" w14:textId="37F2B083" w:rsidR="00107DF6" w:rsidRDefault="00107DF6" w:rsidP="00657C65"/>
    <w:p w14:paraId="74D6AA5D" w14:textId="77777777" w:rsidR="00107DF6" w:rsidRDefault="00107DF6" w:rsidP="00107DF6">
      <w:pPr>
        <w:tabs>
          <w:tab w:val="decimal" w:pos="864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General</w:t>
      </w:r>
    </w:p>
    <w:p w14:paraId="6A52A8C5" w14:textId="77777777" w:rsidR="00107DF6" w:rsidRPr="00354257" w:rsidRDefault="00107DF6" w:rsidP="00107DF6">
      <w:pPr>
        <w:tabs>
          <w:tab w:val="decimal" w:pos="8640"/>
        </w:tabs>
        <w:jc w:val="center"/>
        <w:rPr>
          <w:sz w:val="20"/>
          <w:szCs w:val="20"/>
        </w:rPr>
      </w:pPr>
    </w:p>
    <w:p w14:paraId="0021787E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Alliant Energy, city sign electricity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29.17</w:t>
      </w:r>
    </w:p>
    <w:p w14:paraId="1F1834F8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Card Services, credit card payment, pole saw</w:t>
      </w:r>
      <w:r>
        <w:rPr>
          <w:sz w:val="20"/>
          <w:szCs w:val="20"/>
        </w:rPr>
        <w:tab/>
        <w:t>$295.12</w:t>
      </w:r>
    </w:p>
    <w:p w14:paraId="7EB4D499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Catherine Crooks, mileage to Coralville</w:t>
      </w:r>
      <w:r>
        <w:rPr>
          <w:sz w:val="20"/>
          <w:szCs w:val="20"/>
        </w:rPr>
        <w:tab/>
        <w:t>$164.64</w:t>
      </w:r>
    </w:p>
    <w:p w14:paraId="7A4CFD3F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DeBour Electric, soccer field light</w:t>
      </w:r>
      <w:r>
        <w:rPr>
          <w:sz w:val="20"/>
          <w:szCs w:val="20"/>
        </w:rPr>
        <w:tab/>
        <w:t>$107.82</w:t>
      </w:r>
    </w:p>
    <w:p w14:paraId="769C49E7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Dudley’s Corner, FD Diesel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63.09</w:t>
      </w:r>
    </w:p>
    <w:p w14:paraId="64CC1209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EFTPS, payroll taxes</w:t>
      </w:r>
      <w:r w:rsidRPr="00354257">
        <w:rPr>
          <w:sz w:val="20"/>
          <w:szCs w:val="20"/>
        </w:rPr>
        <w:tab/>
        <w:t>$3</w:t>
      </w:r>
      <w:r>
        <w:rPr>
          <w:sz w:val="20"/>
          <w:szCs w:val="20"/>
        </w:rPr>
        <w:t>37.68</w:t>
      </w:r>
    </w:p>
    <w:p w14:paraId="03DCCB80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Franklin County Treasurer, drainage district assessment</w:t>
      </w:r>
      <w:r>
        <w:rPr>
          <w:sz w:val="20"/>
          <w:szCs w:val="20"/>
        </w:rPr>
        <w:tab/>
        <w:t>$396.01</w:t>
      </w:r>
    </w:p>
    <w:p w14:paraId="48779403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Frontier Communications, phone service</w:t>
      </w:r>
      <w:r w:rsidRPr="00354257">
        <w:rPr>
          <w:sz w:val="20"/>
          <w:szCs w:val="20"/>
        </w:rPr>
        <w:tab/>
        <w:t>$67</w:t>
      </w:r>
      <w:r>
        <w:rPr>
          <w:sz w:val="20"/>
          <w:szCs w:val="20"/>
        </w:rPr>
        <w:t>.51</w:t>
      </w:r>
    </w:p>
    <w:p w14:paraId="2E761EDE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Hampton Chronicle, publishing</w:t>
      </w:r>
      <w:r>
        <w:rPr>
          <w:sz w:val="20"/>
          <w:szCs w:val="20"/>
        </w:rPr>
        <w:tab/>
        <w:t>$304.70</w:t>
      </w:r>
    </w:p>
    <w:p w14:paraId="048AF415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Hampton Hardware, supplies</w:t>
      </w:r>
      <w:r>
        <w:rPr>
          <w:sz w:val="20"/>
          <w:szCs w:val="20"/>
        </w:rPr>
        <w:tab/>
        <w:t>$103.54</w:t>
      </w:r>
    </w:p>
    <w:p w14:paraId="61C27D67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Howie Equipment, tire fix</w:t>
      </w:r>
      <w:r>
        <w:rPr>
          <w:sz w:val="20"/>
          <w:szCs w:val="20"/>
        </w:rPr>
        <w:tab/>
        <w:t>$20.00</w:t>
      </w:r>
    </w:p>
    <w:p w14:paraId="7D51C5F6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IPERS, payroll withholding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243.61</w:t>
      </w:r>
    </w:p>
    <w:p w14:paraId="45245DA3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Jonathan Simmons, tree trim help</w:t>
      </w:r>
      <w:r>
        <w:rPr>
          <w:sz w:val="20"/>
          <w:szCs w:val="20"/>
        </w:rPr>
        <w:tab/>
        <w:t>$32.00</w:t>
      </w:r>
    </w:p>
    <w:p w14:paraId="1F290604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Landus Cooperative, </w:t>
      </w:r>
      <w:proofErr w:type="spellStart"/>
      <w:r>
        <w:rPr>
          <w:sz w:val="20"/>
          <w:szCs w:val="20"/>
        </w:rPr>
        <w:t>cornertone</w:t>
      </w:r>
      <w:proofErr w:type="spellEnd"/>
      <w:r>
        <w:rPr>
          <w:sz w:val="20"/>
          <w:szCs w:val="20"/>
        </w:rPr>
        <w:t xml:space="preserve"> plus</w:t>
      </w:r>
      <w:r>
        <w:rPr>
          <w:sz w:val="20"/>
          <w:szCs w:val="20"/>
        </w:rPr>
        <w:tab/>
        <w:t>$58.03</w:t>
      </w:r>
    </w:p>
    <w:p w14:paraId="03D88C17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Latimer Fuel &amp; Service, </w:t>
      </w:r>
      <w:proofErr w:type="spellStart"/>
      <w:r>
        <w:rPr>
          <w:sz w:val="20"/>
          <w:szCs w:val="20"/>
        </w:rPr>
        <w:t>gater</w:t>
      </w:r>
      <w:proofErr w:type="spellEnd"/>
      <w:r>
        <w:rPr>
          <w:sz w:val="20"/>
          <w:szCs w:val="20"/>
        </w:rPr>
        <w:t xml:space="preserve"> fix</w:t>
      </w:r>
      <w:r>
        <w:rPr>
          <w:sz w:val="20"/>
          <w:szCs w:val="20"/>
        </w:rPr>
        <w:tab/>
        <w:t>$103.92</w:t>
      </w:r>
    </w:p>
    <w:p w14:paraId="25831085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Maguire Flint, tree trim help</w:t>
      </w:r>
      <w:r>
        <w:rPr>
          <w:sz w:val="20"/>
          <w:szCs w:val="20"/>
        </w:rPr>
        <w:tab/>
        <w:t>$32.00</w:t>
      </w:r>
    </w:p>
    <w:p w14:paraId="301D80B4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Melissa Simmons, phone reimbursement</w:t>
      </w:r>
      <w:r>
        <w:rPr>
          <w:sz w:val="20"/>
          <w:szCs w:val="20"/>
        </w:rPr>
        <w:t xml:space="preserve"> and mileage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204.64</w:t>
      </w:r>
    </w:p>
    <w:p w14:paraId="76DF50AE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Menards, supplies</w:t>
      </w:r>
      <w:r>
        <w:rPr>
          <w:sz w:val="20"/>
          <w:szCs w:val="20"/>
        </w:rPr>
        <w:tab/>
        <w:t>$194.53</w:t>
      </w:r>
    </w:p>
    <w:p w14:paraId="70271480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MidAmerica Energy, electricity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465.41</w:t>
      </w:r>
    </w:p>
    <w:p w14:paraId="264A64EB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Nelson Septic Services, port-a-pots</w:t>
      </w:r>
      <w:r>
        <w:rPr>
          <w:sz w:val="20"/>
          <w:szCs w:val="20"/>
        </w:rPr>
        <w:tab/>
        <w:t>$214.00</w:t>
      </w:r>
    </w:p>
    <w:p w14:paraId="0F0E4CF0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North Central Building Supply, posts</w:t>
      </w:r>
      <w:r>
        <w:rPr>
          <w:sz w:val="20"/>
          <w:szCs w:val="20"/>
        </w:rPr>
        <w:tab/>
        <w:t>$29.76</w:t>
      </w:r>
    </w:p>
    <w:p w14:paraId="32AA4431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Pralle’s Machine and Welding, lift fix</w:t>
      </w:r>
      <w:r>
        <w:rPr>
          <w:sz w:val="20"/>
          <w:szCs w:val="20"/>
        </w:rPr>
        <w:tab/>
        <w:t>$100.00</w:t>
      </w:r>
    </w:p>
    <w:p w14:paraId="4906DDB2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Shelli Steenblock, CC cleaning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99.00</w:t>
      </w:r>
    </w:p>
    <w:p w14:paraId="2773E3F6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State tax</w:t>
      </w:r>
      <w:r>
        <w:rPr>
          <w:sz w:val="20"/>
          <w:szCs w:val="20"/>
        </w:rPr>
        <w:tab/>
        <w:t>$165.00</w:t>
      </w:r>
    </w:p>
    <w:p w14:paraId="23FD163B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Wayne Pralle, phone reimbursement</w:t>
      </w:r>
      <w:r w:rsidRPr="00354257">
        <w:rPr>
          <w:sz w:val="20"/>
          <w:szCs w:val="20"/>
        </w:rPr>
        <w:tab/>
        <w:t>$40.00</w:t>
      </w:r>
    </w:p>
    <w:p w14:paraId="3F4AA24F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3,871.18</w:t>
      </w:r>
    </w:p>
    <w:p w14:paraId="2D41987A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488349C0" w14:textId="77777777" w:rsidR="00107DF6" w:rsidRDefault="00107DF6" w:rsidP="00107DF6">
      <w:pPr>
        <w:tabs>
          <w:tab w:val="decimal" w:pos="936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Road Use Tax</w:t>
      </w:r>
    </w:p>
    <w:p w14:paraId="6FB124E3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Card Services, credit card payment</w:t>
      </w:r>
      <w:r>
        <w:rPr>
          <w:sz w:val="20"/>
          <w:szCs w:val="20"/>
        </w:rPr>
        <w:tab/>
        <w:t>$203.30</w:t>
      </w:r>
    </w:p>
    <w:p w14:paraId="79E10602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EFTPS, payroll taxes</w:t>
      </w:r>
      <w:r w:rsidRPr="00354257">
        <w:rPr>
          <w:sz w:val="20"/>
          <w:szCs w:val="20"/>
        </w:rPr>
        <w:tab/>
        <w:t>$5</w:t>
      </w:r>
      <w:r>
        <w:rPr>
          <w:sz w:val="20"/>
          <w:szCs w:val="20"/>
        </w:rPr>
        <w:t>15.00</w:t>
      </w:r>
    </w:p>
    <w:p w14:paraId="48B06A25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Heffron Services, dust control</w:t>
      </w:r>
      <w:r>
        <w:rPr>
          <w:sz w:val="20"/>
          <w:szCs w:val="20"/>
        </w:rPr>
        <w:tab/>
        <w:t>$1,140.00</w:t>
      </w:r>
    </w:p>
    <w:p w14:paraId="32E4EB2E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</w:t>
      </w:r>
      <w:r w:rsidRPr="00354257">
        <w:rPr>
          <w:sz w:val="20"/>
          <w:szCs w:val="20"/>
        </w:rPr>
        <w:t>ERS, payroll withholding</w:t>
      </w:r>
      <w:r w:rsidRPr="00354257">
        <w:rPr>
          <w:sz w:val="20"/>
          <w:szCs w:val="20"/>
        </w:rPr>
        <w:tab/>
        <w:t>$3</w:t>
      </w:r>
      <w:r>
        <w:rPr>
          <w:sz w:val="20"/>
          <w:szCs w:val="20"/>
        </w:rPr>
        <w:t>64.94</w:t>
      </w:r>
    </w:p>
    <w:p w14:paraId="131F001B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 xml:space="preserve">MidAmerican Energy, </w:t>
      </w:r>
      <w:proofErr w:type="gramStart"/>
      <w:r w:rsidRPr="00354257">
        <w:rPr>
          <w:sz w:val="20"/>
          <w:szCs w:val="20"/>
        </w:rPr>
        <w:t>street lights</w:t>
      </w:r>
      <w:proofErr w:type="gramEnd"/>
      <w:r w:rsidRPr="00354257">
        <w:rPr>
          <w:sz w:val="20"/>
          <w:szCs w:val="20"/>
        </w:rPr>
        <w:tab/>
        <w:t>$5</w:t>
      </w:r>
      <w:r>
        <w:rPr>
          <w:sz w:val="20"/>
          <w:szCs w:val="20"/>
        </w:rPr>
        <w:t>34.42</w:t>
      </w:r>
    </w:p>
    <w:p w14:paraId="2753CEB9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State tax</w:t>
      </w:r>
      <w:r>
        <w:rPr>
          <w:sz w:val="20"/>
          <w:szCs w:val="20"/>
        </w:rPr>
        <w:tab/>
        <w:t>$255.60</w:t>
      </w:r>
    </w:p>
    <w:p w14:paraId="552E4A8D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</w:r>
      <w:r>
        <w:rPr>
          <w:sz w:val="20"/>
          <w:szCs w:val="20"/>
        </w:rPr>
        <w:t>$3,013.26</w:t>
      </w:r>
    </w:p>
    <w:p w14:paraId="6BEED7AA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44D489CC" w14:textId="77777777" w:rsidR="00107DF6" w:rsidRDefault="00107DF6" w:rsidP="00107DF6">
      <w:pPr>
        <w:tabs>
          <w:tab w:val="decimal" w:pos="936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Water</w:t>
      </w:r>
    </w:p>
    <w:p w14:paraId="28B72676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proofErr w:type="spellStart"/>
      <w:r w:rsidRPr="00354257">
        <w:rPr>
          <w:sz w:val="20"/>
          <w:szCs w:val="20"/>
        </w:rPr>
        <w:t>AgSource</w:t>
      </w:r>
      <w:proofErr w:type="spellEnd"/>
      <w:r w:rsidRPr="00354257">
        <w:rPr>
          <w:sz w:val="20"/>
          <w:szCs w:val="20"/>
        </w:rPr>
        <w:t xml:space="preserve"> Cooperative Services, water testing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44.00</w:t>
      </w:r>
    </w:p>
    <w:p w14:paraId="154B3E0F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Card Services, credit card payment</w:t>
      </w:r>
      <w:r>
        <w:rPr>
          <w:sz w:val="20"/>
          <w:szCs w:val="20"/>
        </w:rPr>
        <w:tab/>
        <w:t>$12.49</w:t>
      </w:r>
    </w:p>
    <w:p w14:paraId="029879FA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EFTPS, payroll taxes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304.62</w:t>
      </w:r>
    </w:p>
    <w:p w14:paraId="2E8C2BF6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Frontier Communications, phone service</w:t>
      </w:r>
      <w:r w:rsidRPr="00354257">
        <w:rPr>
          <w:sz w:val="20"/>
          <w:szCs w:val="20"/>
        </w:rPr>
        <w:tab/>
        <w:t>$72.</w:t>
      </w:r>
      <w:r>
        <w:rPr>
          <w:sz w:val="20"/>
          <w:szCs w:val="20"/>
        </w:rPr>
        <w:t>46</w:t>
      </w:r>
    </w:p>
    <w:p w14:paraId="527F426D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IPERS, payroll withholding</w:t>
      </w:r>
      <w:r w:rsidRPr="00354257">
        <w:rPr>
          <w:sz w:val="20"/>
          <w:szCs w:val="20"/>
        </w:rPr>
        <w:tab/>
        <w:t>$23</w:t>
      </w:r>
      <w:r>
        <w:rPr>
          <w:sz w:val="20"/>
          <w:szCs w:val="20"/>
        </w:rPr>
        <w:t>3.67</w:t>
      </w:r>
    </w:p>
    <w:p w14:paraId="77243A11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MidAmerican Energy, electricity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296.65</w:t>
      </w:r>
    </w:p>
    <w:p w14:paraId="43D4A2A6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Municipal Supply, replacement water meters</w:t>
      </w:r>
      <w:r>
        <w:rPr>
          <w:sz w:val="20"/>
          <w:szCs w:val="20"/>
        </w:rPr>
        <w:tab/>
        <w:t>$846.90</w:t>
      </w:r>
    </w:p>
    <w:p w14:paraId="4F70998A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Franklin REC, water tower electricity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288.44</w:t>
      </w:r>
    </w:p>
    <w:p w14:paraId="2DBF17CE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Treasurer, State of Iowa, State tax </w:t>
      </w:r>
      <w:r>
        <w:rPr>
          <w:sz w:val="20"/>
          <w:szCs w:val="20"/>
        </w:rPr>
        <w:tab/>
        <w:t>$128.60</w:t>
      </w:r>
    </w:p>
    <w:p w14:paraId="1700F70E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Treasurer, State of Iowa, WET tax payment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313.00</w:t>
      </w:r>
      <w:r>
        <w:rPr>
          <w:sz w:val="20"/>
          <w:szCs w:val="20"/>
        </w:rPr>
        <w:tab/>
      </w:r>
    </w:p>
    <w:p w14:paraId="1B1296ED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2,480.83</w:t>
      </w:r>
    </w:p>
    <w:p w14:paraId="3334B679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08491887" w14:textId="77777777" w:rsidR="00107DF6" w:rsidRDefault="00107DF6" w:rsidP="00107DF6">
      <w:pPr>
        <w:tabs>
          <w:tab w:val="decimal" w:pos="936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Sewer</w:t>
      </w:r>
    </w:p>
    <w:p w14:paraId="773E9AFA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EFTPS, payroll taxes</w:t>
      </w:r>
      <w:r w:rsidRPr="00354257">
        <w:rPr>
          <w:sz w:val="20"/>
          <w:szCs w:val="20"/>
        </w:rPr>
        <w:tab/>
        <w:t>$30</w:t>
      </w:r>
      <w:r>
        <w:rPr>
          <w:sz w:val="20"/>
          <w:szCs w:val="20"/>
        </w:rPr>
        <w:t>4.58</w:t>
      </w:r>
    </w:p>
    <w:p w14:paraId="37CC61E8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Frontier Communications, phone service</w:t>
      </w:r>
      <w:r w:rsidRPr="00354257">
        <w:rPr>
          <w:sz w:val="20"/>
          <w:szCs w:val="20"/>
        </w:rPr>
        <w:tab/>
        <w:t>$72</w:t>
      </w:r>
      <w:r>
        <w:rPr>
          <w:sz w:val="20"/>
          <w:szCs w:val="20"/>
        </w:rPr>
        <w:t>.46</w:t>
      </w:r>
    </w:p>
    <w:p w14:paraId="36D4C923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IPERS, payroll withholding</w:t>
      </w:r>
      <w:r w:rsidRPr="00354257">
        <w:rPr>
          <w:sz w:val="20"/>
          <w:szCs w:val="20"/>
        </w:rPr>
        <w:tab/>
        <w:t>$23</w:t>
      </w:r>
      <w:r>
        <w:rPr>
          <w:sz w:val="20"/>
          <w:szCs w:val="20"/>
        </w:rPr>
        <w:t>3.66</w:t>
      </w:r>
    </w:p>
    <w:p w14:paraId="1C3524F9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MidAmerican Energy, electricity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47.18</w:t>
      </w:r>
    </w:p>
    <w:p w14:paraId="3DD83574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Treasurer, State of Iowa, sales tax payment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113.00</w:t>
      </w:r>
    </w:p>
    <w:p w14:paraId="2A878A8B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State tax</w:t>
      </w:r>
      <w:r>
        <w:rPr>
          <w:sz w:val="20"/>
          <w:szCs w:val="20"/>
        </w:rPr>
        <w:tab/>
        <w:t>$128.60</w:t>
      </w:r>
    </w:p>
    <w:p w14:paraId="2CDAC373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899.48</w:t>
      </w:r>
    </w:p>
    <w:p w14:paraId="5F88DB28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204C7935" w14:textId="77777777" w:rsidR="00107DF6" w:rsidRDefault="00107DF6" w:rsidP="00107DF6">
      <w:pPr>
        <w:tabs>
          <w:tab w:val="decimal" w:pos="936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Garbage</w:t>
      </w:r>
    </w:p>
    <w:p w14:paraId="30D29A68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EFTPS, payroll taxes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249.52</w:t>
      </w:r>
    </w:p>
    <w:p w14:paraId="1A7A4B72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$201.98</w:t>
      </w:r>
    </w:p>
    <w:p w14:paraId="60AD08B6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Landfill of North Iowa, scale tickets</w:t>
      </w:r>
      <w:r w:rsidRPr="00354257">
        <w:rPr>
          <w:sz w:val="20"/>
          <w:szCs w:val="20"/>
        </w:rPr>
        <w:tab/>
      </w:r>
      <w:r>
        <w:rPr>
          <w:sz w:val="20"/>
          <w:szCs w:val="20"/>
        </w:rPr>
        <w:t>$879.90</w:t>
      </w:r>
    </w:p>
    <w:p w14:paraId="69342613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Mason City Recycling Center, processing fees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417.00</w:t>
      </w:r>
    </w:p>
    <w:p w14:paraId="10A59FB1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Treasurer, State of Iowa, sales tax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70.00</w:t>
      </w:r>
    </w:p>
    <w:p w14:paraId="3CEBF549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State tax</w:t>
      </w:r>
      <w:r>
        <w:rPr>
          <w:sz w:val="20"/>
          <w:szCs w:val="20"/>
        </w:rPr>
        <w:tab/>
        <w:t>$83.20</w:t>
      </w:r>
    </w:p>
    <w:p w14:paraId="432DBCE6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1,901.60</w:t>
      </w:r>
    </w:p>
    <w:p w14:paraId="4CB4930E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467A4F36" w14:textId="77777777" w:rsidR="00107DF6" w:rsidRDefault="00107DF6" w:rsidP="00107DF6">
      <w:pPr>
        <w:tabs>
          <w:tab w:val="decimal" w:pos="9360"/>
        </w:tabs>
        <w:jc w:val="center"/>
        <w:rPr>
          <w:sz w:val="20"/>
          <w:szCs w:val="20"/>
        </w:rPr>
      </w:pPr>
      <w:r w:rsidRPr="00354257">
        <w:rPr>
          <w:sz w:val="20"/>
          <w:szCs w:val="20"/>
        </w:rPr>
        <w:t>Storm Water</w:t>
      </w:r>
    </w:p>
    <w:p w14:paraId="5D3D9D43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Treasurer, State of Iowa, sales tax</w:t>
      </w:r>
      <w:r w:rsidRPr="00354257">
        <w:rPr>
          <w:sz w:val="20"/>
          <w:szCs w:val="20"/>
        </w:rPr>
        <w:tab/>
        <w:t>$2</w:t>
      </w:r>
      <w:r>
        <w:rPr>
          <w:sz w:val="20"/>
          <w:szCs w:val="20"/>
        </w:rPr>
        <w:t>3.00</w:t>
      </w:r>
    </w:p>
    <w:p w14:paraId="1FC6FA98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TOTAL</w:t>
      </w:r>
      <w:r w:rsidRPr="00354257">
        <w:rPr>
          <w:sz w:val="20"/>
          <w:szCs w:val="20"/>
        </w:rPr>
        <w:tab/>
        <w:t>$2</w:t>
      </w:r>
      <w:r>
        <w:rPr>
          <w:sz w:val="20"/>
          <w:szCs w:val="20"/>
        </w:rPr>
        <w:t>3</w:t>
      </w:r>
      <w:r w:rsidRPr="00354257">
        <w:rPr>
          <w:sz w:val="20"/>
          <w:szCs w:val="20"/>
        </w:rPr>
        <w:t>.00</w:t>
      </w:r>
    </w:p>
    <w:p w14:paraId="2F88583C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1CADC66C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 xml:space="preserve">Total payroll 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6,265.75</w:t>
      </w:r>
    </w:p>
    <w:p w14:paraId="51A1E1CB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4A600A4D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August</w:t>
      </w:r>
      <w:r w:rsidRPr="00354257">
        <w:rPr>
          <w:sz w:val="20"/>
          <w:szCs w:val="20"/>
        </w:rPr>
        <w:t xml:space="preserve"> Receipts</w:t>
      </w:r>
    </w:p>
    <w:p w14:paraId="617818D7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</w:p>
    <w:p w14:paraId="575DED62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General</w:t>
      </w:r>
      <w:r w:rsidRPr="00354257">
        <w:rPr>
          <w:sz w:val="20"/>
          <w:szCs w:val="20"/>
        </w:rPr>
        <w:tab/>
      </w:r>
      <w:r>
        <w:rPr>
          <w:sz w:val="20"/>
          <w:szCs w:val="20"/>
        </w:rPr>
        <w:t>$973.47</w:t>
      </w:r>
    </w:p>
    <w:p w14:paraId="4968BD6A" w14:textId="77777777" w:rsidR="00107DF6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Road Use</w:t>
      </w:r>
      <w:r>
        <w:rPr>
          <w:sz w:val="20"/>
          <w:szCs w:val="20"/>
        </w:rPr>
        <w:tab/>
        <w:t>$5,241.26</w:t>
      </w:r>
    </w:p>
    <w:p w14:paraId="52376C2A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LOST</w:t>
      </w:r>
      <w:r>
        <w:rPr>
          <w:sz w:val="20"/>
          <w:szCs w:val="20"/>
        </w:rPr>
        <w:tab/>
        <w:t>$3,693.37</w:t>
      </w:r>
    </w:p>
    <w:p w14:paraId="333D6D3C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Water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8,036.19</w:t>
      </w:r>
    </w:p>
    <w:p w14:paraId="569478CD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Sewer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4,048.83</w:t>
      </w:r>
    </w:p>
    <w:p w14:paraId="18EB40CB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Garbage</w:t>
      </w:r>
      <w:r w:rsidRPr="00354257">
        <w:rPr>
          <w:sz w:val="20"/>
          <w:szCs w:val="20"/>
        </w:rPr>
        <w:tab/>
      </w:r>
      <w:r>
        <w:rPr>
          <w:sz w:val="20"/>
          <w:szCs w:val="20"/>
        </w:rPr>
        <w:t>$5,203.34</w:t>
      </w:r>
    </w:p>
    <w:p w14:paraId="142169F1" w14:textId="77777777" w:rsidR="00107DF6" w:rsidRPr="00354257" w:rsidRDefault="00107DF6" w:rsidP="00107DF6">
      <w:pPr>
        <w:tabs>
          <w:tab w:val="decimal" w:pos="9360"/>
        </w:tabs>
        <w:rPr>
          <w:sz w:val="20"/>
          <w:szCs w:val="20"/>
        </w:rPr>
      </w:pPr>
      <w:r w:rsidRPr="00354257">
        <w:rPr>
          <w:sz w:val="20"/>
          <w:szCs w:val="20"/>
        </w:rPr>
        <w:t>Storm</w:t>
      </w:r>
      <w:r>
        <w:rPr>
          <w:sz w:val="20"/>
          <w:szCs w:val="20"/>
        </w:rPr>
        <w:t xml:space="preserve"> </w:t>
      </w:r>
      <w:r w:rsidRPr="00354257">
        <w:rPr>
          <w:sz w:val="20"/>
          <w:szCs w:val="20"/>
        </w:rPr>
        <w:t>Water</w:t>
      </w:r>
      <w:r w:rsidRPr="00354257">
        <w:rPr>
          <w:sz w:val="20"/>
          <w:szCs w:val="20"/>
        </w:rPr>
        <w:tab/>
        <w:t>$</w:t>
      </w:r>
      <w:r>
        <w:rPr>
          <w:sz w:val="20"/>
          <w:szCs w:val="20"/>
        </w:rPr>
        <w:t>8,329.14</w:t>
      </w:r>
    </w:p>
    <w:p w14:paraId="41E4D582" w14:textId="77777777" w:rsidR="00107DF6" w:rsidRPr="00657C65" w:rsidRDefault="00107DF6" w:rsidP="00657C65"/>
    <w:sectPr w:rsidR="00107DF6" w:rsidRPr="00657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7679E"/>
    <w:rsid w:val="000B3BB0"/>
    <w:rsid w:val="00107DF6"/>
    <w:rsid w:val="001D28EB"/>
    <w:rsid w:val="001E65A4"/>
    <w:rsid w:val="002922D5"/>
    <w:rsid w:val="002B0D14"/>
    <w:rsid w:val="002F1CA4"/>
    <w:rsid w:val="003205DA"/>
    <w:rsid w:val="00320C5B"/>
    <w:rsid w:val="003808C1"/>
    <w:rsid w:val="0039264B"/>
    <w:rsid w:val="003E0BB6"/>
    <w:rsid w:val="00402263"/>
    <w:rsid w:val="004A522A"/>
    <w:rsid w:val="004D1FA8"/>
    <w:rsid w:val="004D6E97"/>
    <w:rsid w:val="005315AF"/>
    <w:rsid w:val="00611319"/>
    <w:rsid w:val="00636AC3"/>
    <w:rsid w:val="00657C65"/>
    <w:rsid w:val="00663FA1"/>
    <w:rsid w:val="006C5180"/>
    <w:rsid w:val="007805E1"/>
    <w:rsid w:val="007C5416"/>
    <w:rsid w:val="007E1CE1"/>
    <w:rsid w:val="008766C1"/>
    <w:rsid w:val="008A0455"/>
    <w:rsid w:val="008B1A85"/>
    <w:rsid w:val="008B4909"/>
    <w:rsid w:val="008C120C"/>
    <w:rsid w:val="008C2894"/>
    <w:rsid w:val="009C5A45"/>
    <w:rsid w:val="00A0120E"/>
    <w:rsid w:val="00A45B52"/>
    <w:rsid w:val="00A9672A"/>
    <w:rsid w:val="00AB2F41"/>
    <w:rsid w:val="00BE71CB"/>
    <w:rsid w:val="00BF15B6"/>
    <w:rsid w:val="00BF2743"/>
    <w:rsid w:val="00C26D02"/>
    <w:rsid w:val="00C42517"/>
    <w:rsid w:val="00D456B4"/>
    <w:rsid w:val="00E47CAF"/>
    <w:rsid w:val="00EB4803"/>
    <w:rsid w:val="00ED54B4"/>
    <w:rsid w:val="00EE5A9B"/>
    <w:rsid w:val="00EF78F0"/>
    <w:rsid w:val="00F26D5F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2</cp:revision>
  <dcterms:created xsi:type="dcterms:W3CDTF">2021-09-20T15:44:00Z</dcterms:created>
  <dcterms:modified xsi:type="dcterms:W3CDTF">2021-09-20T15:44:00Z</dcterms:modified>
</cp:coreProperties>
</file>