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44E8" w14:textId="505318C6" w:rsidR="000B3BB0" w:rsidRPr="00657C65" w:rsidRDefault="00657C65" w:rsidP="00657C65">
      <w:pPr>
        <w:jc w:val="center"/>
        <w:rPr>
          <w:rFonts w:ascii="Segoe Script" w:hAnsi="Segoe Script"/>
          <w:b/>
          <w:bCs/>
          <w:sz w:val="44"/>
          <w:szCs w:val="44"/>
        </w:rPr>
      </w:pPr>
      <w:r w:rsidRPr="00657C65">
        <w:rPr>
          <w:rFonts w:ascii="Segoe Script" w:hAnsi="Segoe Script"/>
          <w:b/>
          <w:bCs/>
          <w:sz w:val="44"/>
          <w:szCs w:val="44"/>
        </w:rPr>
        <w:t>City of Latimer</w:t>
      </w:r>
    </w:p>
    <w:p w14:paraId="1EEA4B8F" w14:textId="1BC0D7A6" w:rsidR="00657C65" w:rsidRPr="00657C65" w:rsidRDefault="00657C65" w:rsidP="00657C65">
      <w:pPr>
        <w:jc w:val="center"/>
      </w:pPr>
      <w:r w:rsidRPr="00657C65">
        <w:t>PO Box 744</w:t>
      </w:r>
    </w:p>
    <w:p w14:paraId="4DBD1612" w14:textId="247919DC" w:rsidR="00657C65" w:rsidRPr="00657C65" w:rsidRDefault="00657C65" w:rsidP="00657C65">
      <w:pPr>
        <w:jc w:val="center"/>
      </w:pPr>
      <w:r w:rsidRPr="00657C65">
        <w:t xml:space="preserve">200 North </w:t>
      </w:r>
      <w:proofErr w:type="spellStart"/>
      <w:r w:rsidRPr="00657C65">
        <w:t>Akir</w:t>
      </w:r>
      <w:proofErr w:type="spellEnd"/>
      <w:r w:rsidRPr="00657C65">
        <w:t xml:space="preserve"> Street</w:t>
      </w:r>
    </w:p>
    <w:p w14:paraId="54E1CEC8" w14:textId="6F74057B" w:rsidR="00657C65" w:rsidRPr="00657C65" w:rsidRDefault="00657C65" w:rsidP="00657C65">
      <w:pPr>
        <w:jc w:val="center"/>
      </w:pPr>
      <w:r w:rsidRPr="00657C65">
        <w:t>Latimer, Iowa 50452</w:t>
      </w:r>
    </w:p>
    <w:p w14:paraId="510338B1" w14:textId="1E8FB864" w:rsidR="00657C65" w:rsidRPr="00657C65" w:rsidRDefault="00657C65" w:rsidP="00657C65">
      <w:pPr>
        <w:jc w:val="center"/>
      </w:pPr>
      <w:r w:rsidRPr="00657C65">
        <w:t>(641)579-6452</w:t>
      </w:r>
    </w:p>
    <w:p w14:paraId="0AA184CF" w14:textId="2F4918B9" w:rsidR="00657C65" w:rsidRPr="00657C65" w:rsidRDefault="00657C65" w:rsidP="00657C65">
      <w:pPr>
        <w:jc w:val="center"/>
      </w:pPr>
      <w:r w:rsidRPr="00657C65">
        <w:t>latimercityhall@gmail.com</w:t>
      </w:r>
    </w:p>
    <w:p w14:paraId="22464282" w14:textId="0ABA3F2D" w:rsidR="00657C65" w:rsidRPr="00657C65" w:rsidRDefault="00657C65" w:rsidP="00657C65">
      <w:pPr>
        <w:jc w:val="right"/>
      </w:pPr>
      <w:r w:rsidRPr="00657C65">
        <w:t>Mark Johansen, Mayor</w:t>
      </w:r>
    </w:p>
    <w:p w14:paraId="26165AAB" w14:textId="5E6CB20E" w:rsidR="00657C65" w:rsidRDefault="00657C65" w:rsidP="00657C65">
      <w:pPr>
        <w:jc w:val="right"/>
      </w:pPr>
      <w:r w:rsidRPr="00657C65">
        <w:t>Melissa Simmons, City Clerk</w:t>
      </w:r>
    </w:p>
    <w:p w14:paraId="392B8085" w14:textId="54EE3114" w:rsidR="00657C65" w:rsidRDefault="00657C65" w:rsidP="00657C65"/>
    <w:p w14:paraId="4008B416" w14:textId="6B2AF808" w:rsidR="00A9672A" w:rsidRDefault="00707728" w:rsidP="00657C65">
      <w:r>
        <w:t xml:space="preserve">The Latimer City Council met in regular session on Wednesday, December 11, </w:t>
      </w:r>
      <w:proofErr w:type="gramStart"/>
      <w:r>
        <w:t>2024</w:t>
      </w:r>
      <w:proofErr w:type="gramEnd"/>
      <w:r>
        <w:t xml:space="preserve"> at Latimer City Hall.  Mayor Mark Johansen called the meeting to order at 6:30</w:t>
      </w:r>
      <w:r w:rsidR="00BB12DB">
        <w:t xml:space="preserve"> pm</w:t>
      </w:r>
      <w:r>
        <w:t xml:space="preserve"> with the following council members answering roll call:  Randy </w:t>
      </w:r>
      <w:proofErr w:type="spellStart"/>
      <w:r>
        <w:t>DeBour</w:t>
      </w:r>
      <w:proofErr w:type="spellEnd"/>
      <w:r>
        <w:t xml:space="preserve">, Catherine Crooks, Deon </w:t>
      </w:r>
      <w:proofErr w:type="spellStart"/>
      <w:r>
        <w:t>Juhl</w:t>
      </w:r>
      <w:proofErr w:type="spellEnd"/>
      <w:r>
        <w:t>, Eric Bruns and Elizabeth Symens.</w:t>
      </w:r>
    </w:p>
    <w:p w14:paraId="6B39D40E" w14:textId="77777777" w:rsidR="00707728" w:rsidRDefault="00707728" w:rsidP="00657C65"/>
    <w:p w14:paraId="39FC1FCD" w14:textId="41DA16C9" w:rsidR="00707728" w:rsidRDefault="00707728" w:rsidP="00657C65">
      <w:r>
        <w:t xml:space="preserve">Mayor Johansen led all in attendance in the Pledge of Allegiance followed by a motion made by </w:t>
      </w:r>
      <w:r w:rsidR="00B61065">
        <w:t>Crooks</w:t>
      </w:r>
      <w:r>
        <w:t xml:space="preserve"> to approve the agenda.  This was seconded by </w:t>
      </w:r>
      <w:r w:rsidR="00B61065">
        <w:t>Symens</w:t>
      </w:r>
      <w:r>
        <w:t xml:space="preserve"> and passed unanimously.</w:t>
      </w:r>
    </w:p>
    <w:p w14:paraId="53D23F46" w14:textId="77777777" w:rsidR="00707728" w:rsidRDefault="00707728" w:rsidP="00657C65"/>
    <w:p w14:paraId="74F52502" w14:textId="70F7A405" w:rsidR="00707728" w:rsidRDefault="00707728" w:rsidP="00657C65">
      <w:r>
        <w:t>Director of Maintenance</w:t>
      </w:r>
      <w:r w:rsidR="00DC52F0">
        <w:t xml:space="preserve"> has installed all the snow fence.</w:t>
      </w:r>
    </w:p>
    <w:p w14:paraId="44CDF1C1" w14:textId="77777777" w:rsidR="00707728" w:rsidRDefault="00707728" w:rsidP="00657C65"/>
    <w:p w14:paraId="0C6C0A1E" w14:textId="3816A012" w:rsidR="00707728" w:rsidRDefault="00707728" w:rsidP="00657C65">
      <w:r>
        <w:t>City Clerk reported she worked on the budget amendment.</w:t>
      </w:r>
    </w:p>
    <w:p w14:paraId="5919FD30" w14:textId="77777777" w:rsidR="00707728" w:rsidRDefault="00707728" w:rsidP="00657C65"/>
    <w:p w14:paraId="57B5A57A" w14:textId="72F0FAD3" w:rsidR="00707728" w:rsidRDefault="00707728" w:rsidP="00657C65">
      <w:r>
        <w:t>The minutes from the November 13</w:t>
      </w:r>
      <w:r w:rsidRPr="00707728">
        <w:rPr>
          <w:vertAlign w:val="superscript"/>
        </w:rPr>
        <w:t>th</w:t>
      </w:r>
      <w:r>
        <w:t xml:space="preserve"> meeting were approved with a motion made by </w:t>
      </w:r>
      <w:r w:rsidR="00A57E47">
        <w:t>Bruns</w:t>
      </w:r>
      <w:r>
        <w:t xml:space="preserve"> and seconded by </w:t>
      </w:r>
      <w:proofErr w:type="spellStart"/>
      <w:r w:rsidR="00A57E47">
        <w:t>Juhl</w:t>
      </w:r>
      <w:proofErr w:type="spellEnd"/>
      <w:r>
        <w:t>.  Motion passed unanimously.</w:t>
      </w:r>
    </w:p>
    <w:p w14:paraId="2A886381" w14:textId="77777777" w:rsidR="00707728" w:rsidRDefault="00707728" w:rsidP="00657C65"/>
    <w:p w14:paraId="300739FF" w14:textId="1C66A251" w:rsidR="00707728" w:rsidRDefault="00707728" w:rsidP="00657C65">
      <w:r>
        <w:t xml:space="preserve">After reviewing the bills, they were approved for payment with a motion made by </w:t>
      </w:r>
      <w:proofErr w:type="spellStart"/>
      <w:r w:rsidR="00A57E47">
        <w:t>DeBour</w:t>
      </w:r>
      <w:proofErr w:type="spellEnd"/>
      <w:r>
        <w:t xml:space="preserve"> and seconded by </w:t>
      </w:r>
      <w:r w:rsidR="00A57E47">
        <w:t>Symens</w:t>
      </w:r>
      <w:r>
        <w:t>.  Motion passed unanimously.</w:t>
      </w:r>
    </w:p>
    <w:p w14:paraId="1EE3DC88" w14:textId="77777777" w:rsidR="00707728" w:rsidRDefault="00707728" w:rsidP="00657C65"/>
    <w:p w14:paraId="020ADB67" w14:textId="75A1FE48" w:rsidR="00707728" w:rsidRDefault="00707728" w:rsidP="00657C65">
      <w:r>
        <w:t>The Council reviewed the Budget Report, Revenue Report and Fund Balance Report.</w:t>
      </w:r>
    </w:p>
    <w:p w14:paraId="719C894D" w14:textId="77777777" w:rsidR="00707728" w:rsidRDefault="00707728" w:rsidP="00657C65"/>
    <w:p w14:paraId="1207F45F" w14:textId="00175DA2" w:rsidR="00707728" w:rsidRDefault="00707728" w:rsidP="00657C65">
      <w:r>
        <w:t xml:space="preserve">At </w:t>
      </w:r>
      <w:r w:rsidR="009638C1">
        <w:t>6:55 pm</w:t>
      </w:r>
      <w:r>
        <w:t xml:space="preserve">, the public hearing for the budget amendment </w:t>
      </w:r>
      <w:r w:rsidR="009638C1">
        <w:t xml:space="preserve">was opened with a motion made by Bruns and seconded by Crooks. </w:t>
      </w:r>
      <w:r w:rsidR="00871362">
        <w:t xml:space="preserve">No residents were present for the public </w:t>
      </w:r>
      <w:proofErr w:type="gramStart"/>
      <w:r w:rsidR="00871362">
        <w:t>hearing</w:t>
      </w:r>
      <w:proofErr w:type="gramEnd"/>
      <w:r w:rsidR="00871362">
        <w:t xml:space="preserve"> so </w:t>
      </w:r>
      <w:proofErr w:type="spellStart"/>
      <w:r w:rsidR="009638C1">
        <w:t>DeBour</w:t>
      </w:r>
      <w:proofErr w:type="spellEnd"/>
      <w:r w:rsidR="00871362">
        <w:t xml:space="preserve"> made a motion to close the public hearing and was seconded by S</w:t>
      </w:r>
      <w:r w:rsidR="009638C1">
        <w:t>ymens.</w:t>
      </w:r>
      <w:r w:rsidR="00871362">
        <w:t xml:space="preserve">  Motion passed unanimously.</w:t>
      </w:r>
      <w:r>
        <w:t xml:space="preserve"> </w:t>
      </w:r>
    </w:p>
    <w:p w14:paraId="396B2388" w14:textId="77777777" w:rsidR="00707728" w:rsidRDefault="00707728" w:rsidP="00657C65"/>
    <w:p w14:paraId="2D50CA0C" w14:textId="411D2EEA" w:rsidR="00707728" w:rsidRDefault="00707728" w:rsidP="00657C65">
      <w:r>
        <w:t xml:space="preserve">Following the public hearing, </w:t>
      </w:r>
      <w:r w:rsidR="009638C1">
        <w:t>Crooks</w:t>
      </w:r>
      <w:r>
        <w:t xml:space="preserve"> made a motion to approve the budget amendments as presented by the City Clerk and was seconded by </w:t>
      </w:r>
      <w:proofErr w:type="spellStart"/>
      <w:r w:rsidR="009638C1">
        <w:t>Juhl</w:t>
      </w:r>
      <w:proofErr w:type="spellEnd"/>
      <w:r>
        <w:t xml:space="preserve">.  Motion passed </w:t>
      </w:r>
      <w:r w:rsidR="009638C1">
        <w:t>with a unanimous roll call vote</w:t>
      </w:r>
      <w:r>
        <w:t>.</w:t>
      </w:r>
    </w:p>
    <w:p w14:paraId="0900657D" w14:textId="77777777" w:rsidR="00707728" w:rsidRDefault="00707728" w:rsidP="00657C65"/>
    <w:p w14:paraId="572FD4BD" w14:textId="78F7EE1A" w:rsidR="00707728" w:rsidRDefault="00707728" w:rsidP="00657C65">
      <w:r>
        <w:t xml:space="preserve">After some discussion, </w:t>
      </w:r>
      <w:r w:rsidR="00871362">
        <w:t xml:space="preserve">Resolution 2024-08 setting the wages to include </w:t>
      </w:r>
      <w:r>
        <w:t xml:space="preserve">raises </w:t>
      </w:r>
      <w:r w:rsidR="00871362">
        <w:t xml:space="preserve">of </w:t>
      </w:r>
      <w:r w:rsidR="009638C1">
        <w:t>5% (rounding the hourly wages to the nearest $1) for Andrew</w:t>
      </w:r>
      <w:r w:rsidR="00871362">
        <w:t xml:space="preserve"> Sheeler</w:t>
      </w:r>
      <w:r w:rsidR="00BB12DB">
        <w:t xml:space="preserve"> increase of</w:t>
      </w:r>
      <w:r w:rsidR="009447C2">
        <w:t xml:space="preserve"> $420.68 (total annual wages of $8,834.28)</w:t>
      </w:r>
      <w:r w:rsidR="00871362">
        <w:t xml:space="preserve"> effective 12/1/24</w:t>
      </w:r>
      <w:r w:rsidR="009638C1">
        <w:t>, Larry</w:t>
      </w:r>
      <w:r w:rsidR="00871362">
        <w:t xml:space="preserve"> </w:t>
      </w:r>
      <w:proofErr w:type="spellStart"/>
      <w:r w:rsidR="00871362">
        <w:t>Yakel</w:t>
      </w:r>
      <w:proofErr w:type="spellEnd"/>
      <w:r w:rsidR="00BB12DB">
        <w:t xml:space="preserve"> </w:t>
      </w:r>
      <w:proofErr w:type="gramStart"/>
      <w:r w:rsidR="00BB12DB">
        <w:t>increase</w:t>
      </w:r>
      <w:proofErr w:type="gramEnd"/>
      <w:r w:rsidR="00BB12DB">
        <w:t xml:space="preserve"> of </w:t>
      </w:r>
      <w:r w:rsidR="009447C2">
        <w:t xml:space="preserve">$360 (total annual wages of $7,560) </w:t>
      </w:r>
      <w:r w:rsidR="00871362">
        <w:t>effective 1/1/25</w:t>
      </w:r>
      <w:r w:rsidR="009638C1">
        <w:t>, Leon</w:t>
      </w:r>
      <w:r w:rsidR="00871362">
        <w:t xml:space="preserve"> Root</w:t>
      </w:r>
      <w:r w:rsidR="00BB12DB">
        <w:t xml:space="preserve"> increase to </w:t>
      </w:r>
      <w:r w:rsidR="009447C2">
        <w:t>$21.00</w:t>
      </w:r>
      <w:r w:rsidR="00871362">
        <w:t xml:space="preserve"> effective 1/1/25 and any part-time temporary help</w:t>
      </w:r>
      <w:r w:rsidR="00BB12DB">
        <w:t xml:space="preserve"> </w:t>
      </w:r>
      <w:r w:rsidR="00C6748C">
        <w:t xml:space="preserve">increase to </w:t>
      </w:r>
      <w:r w:rsidR="009447C2">
        <w:t>$21.00</w:t>
      </w:r>
      <w:r w:rsidR="00C6748C">
        <w:t xml:space="preserve"> effective</w:t>
      </w:r>
      <w:r w:rsidR="00871362">
        <w:t xml:space="preserve"> 1/1/25.  This was set by a motion made by </w:t>
      </w:r>
      <w:proofErr w:type="spellStart"/>
      <w:r w:rsidR="009638C1">
        <w:t>Juhl</w:t>
      </w:r>
      <w:proofErr w:type="spellEnd"/>
      <w:r w:rsidR="009638C1">
        <w:t xml:space="preserve"> and </w:t>
      </w:r>
      <w:r w:rsidR="00871362">
        <w:t xml:space="preserve">seconded by </w:t>
      </w:r>
      <w:r w:rsidR="009638C1">
        <w:t>Bruns</w:t>
      </w:r>
      <w:r w:rsidR="00871362">
        <w:t>.  Resolution passed with a unanimous roll call vote.</w:t>
      </w:r>
    </w:p>
    <w:p w14:paraId="2EBE1CBA" w14:textId="77777777" w:rsidR="00707728" w:rsidRDefault="00707728" w:rsidP="00657C65"/>
    <w:p w14:paraId="760A403D" w14:textId="022A5936" w:rsidR="00707728" w:rsidRDefault="00707728" w:rsidP="00657C65">
      <w:r>
        <w:t>The Council reviewed the proposed turnout gear plan presented by the fire chief and</w:t>
      </w:r>
      <w:r w:rsidR="009638C1">
        <w:t xml:space="preserve"> Symens</w:t>
      </w:r>
      <w:r w:rsidR="00871362">
        <w:t xml:space="preserve"> made a motion to approve the plan</w:t>
      </w:r>
      <w:r w:rsidR="009638C1">
        <w:t xml:space="preserve"> and </w:t>
      </w:r>
      <w:r w:rsidR="00871362">
        <w:t xml:space="preserve">was seconded by </w:t>
      </w:r>
      <w:proofErr w:type="spellStart"/>
      <w:r w:rsidR="009638C1">
        <w:t>Juhl</w:t>
      </w:r>
      <w:proofErr w:type="spellEnd"/>
      <w:r w:rsidR="00871362">
        <w:t>.  Motion passed unanimously.</w:t>
      </w:r>
    </w:p>
    <w:p w14:paraId="550C22FB" w14:textId="77777777" w:rsidR="00707728" w:rsidRDefault="00707728" w:rsidP="00657C65"/>
    <w:p w14:paraId="14545D5B" w14:textId="13B366A5" w:rsidR="00707728" w:rsidRDefault="00707728" w:rsidP="00657C65">
      <w:r>
        <w:t xml:space="preserve">The fire department received a bid from Jordan Dirksen to purchase the equipment van </w:t>
      </w:r>
      <w:r w:rsidR="00871362">
        <w:t>in</w:t>
      </w:r>
      <w:r>
        <w:t xml:space="preserve"> the amount of $5,000.  A motion by </w:t>
      </w:r>
      <w:r w:rsidR="009638C1">
        <w:t>Symens</w:t>
      </w:r>
      <w:r>
        <w:t xml:space="preserve"> approved the sale and was seconded by </w:t>
      </w:r>
      <w:proofErr w:type="spellStart"/>
      <w:r w:rsidR="009638C1">
        <w:t>DeBour</w:t>
      </w:r>
      <w:proofErr w:type="spellEnd"/>
      <w:r>
        <w:t>.  Motion passed unanimously.</w:t>
      </w:r>
    </w:p>
    <w:p w14:paraId="62D6B9BD" w14:textId="77777777" w:rsidR="009638C1" w:rsidRDefault="009638C1" w:rsidP="00657C65"/>
    <w:p w14:paraId="430A80A6" w14:textId="488573EA" w:rsidR="009638C1" w:rsidRDefault="00871362" w:rsidP="00657C65">
      <w:r>
        <w:t xml:space="preserve">At </w:t>
      </w:r>
      <w:r w:rsidR="00DB28D6">
        <w:t>7:</w:t>
      </w:r>
      <w:r w:rsidR="00AA7BE1">
        <w:t>40</w:t>
      </w:r>
      <w:r w:rsidR="00DB28D6">
        <w:t xml:space="preserve"> pm, Bruns made a motion to adjourn the meeting and was seconded by </w:t>
      </w:r>
      <w:proofErr w:type="spellStart"/>
      <w:r w:rsidR="00AA7BE1">
        <w:t>Juhl</w:t>
      </w:r>
      <w:proofErr w:type="spellEnd"/>
      <w:r w:rsidR="00DB28D6">
        <w:t>.  Motion passed unanimously.</w:t>
      </w:r>
    </w:p>
    <w:p w14:paraId="5AB23281" w14:textId="77777777" w:rsidR="00AA7BE1" w:rsidRDefault="00AA7BE1" w:rsidP="00657C65"/>
    <w:p w14:paraId="20C7A966" w14:textId="651DA132" w:rsidR="00AA7BE1" w:rsidRDefault="00AA7BE1" w:rsidP="00657C65">
      <w:r>
        <w:t>Mark Johansen, Mayor</w:t>
      </w:r>
    </w:p>
    <w:p w14:paraId="20A0366E" w14:textId="7AB1441F" w:rsidR="00AA7BE1" w:rsidRDefault="00AA7BE1" w:rsidP="00657C65">
      <w:r>
        <w:t>ATTEST:</w:t>
      </w:r>
    </w:p>
    <w:p w14:paraId="242BAB2A" w14:textId="4DDFDB09" w:rsidR="00AA7BE1" w:rsidRDefault="00AA7BE1" w:rsidP="00657C65">
      <w:r>
        <w:t>Melissa Simmons, City Clerk</w:t>
      </w:r>
    </w:p>
    <w:p w14:paraId="7251151B" w14:textId="77777777" w:rsidR="009521E8" w:rsidRDefault="009521E8" w:rsidP="00657C65"/>
    <w:p w14:paraId="2406100A" w14:textId="77777777" w:rsidR="009521E8" w:rsidRDefault="009521E8" w:rsidP="009521E8">
      <w:pPr>
        <w:tabs>
          <w:tab w:val="decimal" w:pos="8640"/>
        </w:tabs>
        <w:jc w:val="center"/>
        <w:rPr>
          <w:sz w:val="20"/>
          <w:szCs w:val="20"/>
        </w:rPr>
      </w:pPr>
      <w:bookmarkStart w:id="0" w:name="_Hlk109208223"/>
      <w:r w:rsidRPr="00354257">
        <w:rPr>
          <w:sz w:val="20"/>
          <w:szCs w:val="20"/>
        </w:rPr>
        <w:t>General</w:t>
      </w:r>
    </w:p>
    <w:p w14:paraId="17A2243B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Alliant Energy, city sign electricity</w:t>
      </w:r>
      <w:r>
        <w:rPr>
          <w:sz w:val="20"/>
          <w:szCs w:val="20"/>
        </w:rPr>
        <w:tab/>
        <w:t>$28.58</w:t>
      </w:r>
    </w:p>
    <w:p w14:paraId="4254A1AF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Aramark, office mats</w:t>
      </w:r>
      <w:r>
        <w:rPr>
          <w:sz w:val="20"/>
          <w:szCs w:val="20"/>
        </w:rPr>
        <w:tab/>
        <w:t>$151.00</w:t>
      </w:r>
    </w:p>
    <w:p w14:paraId="43CB7D88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Card Services, credit card payment</w:t>
      </w:r>
      <w:r>
        <w:rPr>
          <w:sz w:val="20"/>
          <w:szCs w:val="20"/>
        </w:rPr>
        <w:tab/>
        <w:t>$433.45</w:t>
      </w:r>
    </w:p>
    <w:p w14:paraId="709BA4C4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Column, publishing</w:t>
      </w:r>
      <w:r>
        <w:rPr>
          <w:sz w:val="20"/>
          <w:szCs w:val="20"/>
        </w:rPr>
        <w:tab/>
        <w:t>$293.86</w:t>
      </w:r>
    </w:p>
    <w:p w14:paraId="1E0CF5A8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Coulter Public Library, 1</w:t>
      </w:r>
      <w:r w:rsidRPr="008F367E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payment for FY 25</w:t>
      </w:r>
      <w:r>
        <w:rPr>
          <w:sz w:val="20"/>
          <w:szCs w:val="20"/>
        </w:rPr>
        <w:tab/>
        <w:t>$1,500.00</w:t>
      </w:r>
    </w:p>
    <w:p w14:paraId="7238EAA5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DeBour</w:t>
      </w:r>
      <w:proofErr w:type="spellEnd"/>
      <w:r>
        <w:rPr>
          <w:sz w:val="20"/>
          <w:szCs w:val="20"/>
        </w:rPr>
        <w:t xml:space="preserve"> Electric, West Park light</w:t>
      </w:r>
      <w:r>
        <w:rPr>
          <w:sz w:val="20"/>
          <w:szCs w:val="20"/>
        </w:rPr>
        <w:tab/>
        <w:t>$143.61</w:t>
      </w:r>
    </w:p>
    <w:p w14:paraId="0C8EBA20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Dudley’s Corner, shop supplies</w:t>
      </w:r>
      <w:r>
        <w:rPr>
          <w:sz w:val="20"/>
          <w:szCs w:val="20"/>
        </w:rPr>
        <w:tab/>
        <w:t>$18.50</w:t>
      </w:r>
    </w:p>
    <w:p w14:paraId="5A870C9B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EFTPS, payroll taxes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729.66</w:t>
      </w:r>
    </w:p>
    <w:p w14:paraId="09FB6BE1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Freightliner Truck Center, FD supplies</w:t>
      </w:r>
      <w:r>
        <w:rPr>
          <w:sz w:val="20"/>
          <w:szCs w:val="20"/>
        </w:rPr>
        <w:tab/>
        <w:t>$31.61</w:t>
      </w:r>
    </w:p>
    <w:p w14:paraId="0D665ADA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Frontier Communications, phone service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113.80</w:t>
      </w:r>
    </w:p>
    <w:p w14:paraId="2AB814F2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gWorks</w:t>
      </w:r>
      <w:proofErr w:type="spellEnd"/>
      <w:r>
        <w:rPr>
          <w:sz w:val="20"/>
          <w:szCs w:val="20"/>
        </w:rPr>
        <w:t>, software renewal</w:t>
      </w:r>
      <w:r>
        <w:rPr>
          <w:sz w:val="20"/>
          <w:szCs w:val="20"/>
        </w:rPr>
        <w:tab/>
        <w:t>$1,500.00</w:t>
      </w:r>
    </w:p>
    <w:p w14:paraId="730840C8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IPERS, payroll withholding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795.97</w:t>
      </w:r>
    </w:p>
    <w:p w14:paraId="1EAA33B1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Karla Peter, reimbursement</w:t>
      </w:r>
      <w:r>
        <w:rPr>
          <w:sz w:val="20"/>
          <w:szCs w:val="20"/>
        </w:rPr>
        <w:tab/>
        <w:t>$160.33</w:t>
      </w:r>
    </w:p>
    <w:p w14:paraId="028DCAAC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Latimer Fire, payroll Jun-Dec 2024</w:t>
      </w:r>
      <w:r>
        <w:rPr>
          <w:sz w:val="20"/>
          <w:szCs w:val="20"/>
        </w:rPr>
        <w:tab/>
        <w:t>$1,850.00</w:t>
      </w:r>
    </w:p>
    <w:p w14:paraId="14A4D2E6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Latimer Grocery, janitorial supplies</w:t>
      </w:r>
      <w:r>
        <w:rPr>
          <w:sz w:val="20"/>
          <w:szCs w:val="20"/>
        </w:rPr>
        <w:tab/>
        <w:t>$73.22</w:t>
      </w:r>
    </w:p>
    <w:p w14:paraId="123B6DB1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Lohrbach</w:t>
      </w:r>
      <w:proofErr w:type="spellEnd"/>
      <w:r>
        <w:rPr>
          <w:sz w:val="20"/>
          <w:szCs w:val="20"/>
        </w:rPr>
        <w:t xml:space="preserve"> Insurance, WC audit result</w:t>
      </w:r>
      <w:r>
        <w:rPr>
          <w:sz w:val="20"/>
          <w:szCs w:val="20"/>
        </w:rPr>
        <w:tab/>
        <w:t>$1,005.00</w:t>
      </w:r>
    </w:p>
    <w:p w14:paraId="0CEBE942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Maquire</w:t>
      </w:r>
      <w:proofErr w:type="spellEnd"/>
      <w:r>
        <w:rPr>
          <w:sz w:val="20"/>
          <w:szCs w:val="20"/>
        </w:rPr>
        <w:t xml:space="preserve"> Flint, PW help</w:t>
      </w:r>
      <w:r>
        <w:rPr>
          <w:sz w:val="20"/>
          <w:szCs w:val="20"/>
        </w:rPr>
        <w:tab/>
        <w:t>$90.00</w:t>
      </w:r>
    </w:p>
    <w:p w14:paraId="5160472B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MariCruz</w:t>
      </w:r>
      <w:proofErr w:type="spellEnd"/>
      <w:r>
        <w:rPr>
          <w:sz w:val="20"/>
          <w:szCs w:val="20"/>
        </w:rPr>
        <w:t xml:space="preserve"> Santos, community center cleaning</w:t>
      </w:r>
      <w:r>
        <w:rPr>
          <w:sz w:val="20"/>
          <w:szCs w:val="20"/>
        </w:rPr>
        <w:tab/>
        <w:t>$380.00</w:t>
      </w:r>
    </w:p>
    <w:p w14:paraId="75970D51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 xml:space="preserve">Melissa Simmons, </w:t>
      </w:r>
      <w:r>
        <w:rPr>
          <w:sz w:val="20"/>
          <w:szCs w:val="20"/>
        </w:rPr>
        <w:t>phone reimbursement</w:t>
      </w:r>
      <w:r>
        <w:rPr>
          <w:sz w:val="20"/>
          <w:szCs w:val="20"/>
        </w:rPr>
        <w:tab/>
        <w:t>$40.00</w:t>
      </w:r>
    </w:p>
    <w:p w14:paraId="3EE6CE51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Mi</w:t>
      </w:r>
      <w:r w:rsidRPr="00354257">
        <w:rPr>
          <w:sz w:val="20"/>
          <w:szCs w:val="20"/>
        </w:rPr>
        <w:t>dAmerica Energy, electricity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$340.95</w:t>
      </w:r>
    </w:p>
    <w:p w14:paraId="3785D6DD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NAPA, FD Supplies</w:t>
      </w:r>
      <w:r>
        <w:rPr>
          <w:sz w:val="20"/>
          <w:szCs w:val="20"/>
        </w:rPr>
        <w:tab/>
        <w:t>$29.98</w:t>
      </w:r>
    </w:p>
    <w:p w14:paraId="2490A32B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Robert Grant, mowing west ditch</w:t>
      </w:r>
      <w:r>
        <w:rPr>
          <w:sz w:val="20"/>
          <w:szCs w:val="20"/>
        </w:rPr>
        <w:tab/>
        <w:t>$500.00</w:t>
      </w:r>
    </w:p>
    <w:p w14:paraId="5BD07C04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Treasurer, State of Iowa, state taxes</w:t>
      </w:r>
      <w:r>
        <w:rPr>
          <w:sz w:val="20"/>
          <w:szCs w:val="20"/>
        </w:rPr>
        <w:tab/>
        <w:t>$198.54</w:t>
      </w:r>
    </w:p>
    <w:p w14:paraId="683285A9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Wayne </w:t>
      </w:r>
      <w:proofErr w:type="spellStart"/>
      <w:r>
        <w:rPr>
          <w:sz w:val="20"/>
          <w:szCs w:val="20"/>
        </w:rPr>
        <w:t>Pr</w:t>
      </w:r>
      <w:r w:rsidRPr="00354257">
        <w:rPr>
          <w:sz w:val="20"/>
          <w:szCs w:val="20"/>
        </w:rPr>
        <w:t>alle</w:t>
      </w:r>
      <w:proofErr w:type="spellEnd"/>
      <w:r w:rsidRPr="00354257">
        <w:rPr>
          <w:sz w:val="20"/>
          <w:szCs w:val="20"/>
        </w:rPr>
        <w:t>, phone reimbursement</w:t>
      </w:r>
      <w:r>
        <w:rPr>
          <w:sz w:val="20"/>
          <w:szCs w:val="20"/>
        </w:rPr>
        <w:tab/>
        <w:t>$40.00</w:t>
      </w:r>
    </w:p>
    <w:p w14:paraId="753E86EC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TOTAL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$10,448.06</w:t>
      </w:r>
    </w:p>
    <w:p w14:paraId="7ACB0677" w14:textId="77777777" w:rsidR="009521E8" w:rsidRDefault="009521E8" w:rsidP="009521E8">
      <w:pPr>
        <w:tabs>
          <w:tab w:val="decimal" w:pos="9360"/>
        </w:tabs>
        <w:jc w:val="center"/>
        <w:rPr>
          <w:sz w:val="20"/>
          <w:szCs w:val="20"/>
        </w:rPr>
      </w:pPr>
      <w:r w:rsidRPr="00354257">
        <w:rPr>
          <w:sz w:val="20"/>
          <w:szCs w:val="20"/>
        </w:rPr>
        <w:t>Road Use Tax</w:t>
      </w:r>
    </w:p>
    <w:p w14:paraId="59C3F173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EFTPS, payroll taxes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593.23</w:t>
      </w:r>
    </w:p>
    <w:p w14:paraId="4D12AA1C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Freightliner Truck Center, Plow truck part</w:t>
      </w:r>
      <w:r>
        <w:rPr>
          <w:sz w:val="20"/>
          <w:szCs w:val="20"/>
        </w:rPr>
        <w:tab/>
        <w:t>$213.90</w:t>
      </w:r>
    </w:p>
    <w:p w14:paraId="6014CC23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Iowa Prison Industries, signs</w:t>
      </w:r>
      <w:r>
        <w:rPr>
          <w:sz w:val="20"/>
          <w:szCs w:val="20"/>
        </w:rPr>
        <w:tab/>
        <w:t>$30.90</w:t>
      </w:r>
    </w:p>
    <w:p w14:paraId="18E83DFF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IP</w:t>
      </w:r>
      <w:r w:rsidRPr="00354257">
        <w:rPr>
          <w:sz w:val="20"/>
          <w:szCs w:val="20"/>
        </w:rPr>
        <w:t>ERS, payroll withholding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424.48</w:t>
      </w:r>
    </w:p>
    <w:p w14:paraId="209F2CF7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 xml:space="preserve">MidAmerican Energy, </w:t>
      </w:r>
      <w:proofErr w:type="gramStart"/>
      <w:r w:rsidRPr="00354257">
        <w:rPr>
          <w:sz w:val="20"/>
          <w:szCs w:val="20"/>
        </w:rPr>
        <w:t>street lights</w:t>
      </w:r>
      <w:proofErr w:type="gramEnd"/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539.26</w:t>
      </w:r>
    </w:p>
    <w:p w14:paraId="158CC498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Treasurer, State of Iowa, state taxes</w:t>
      </w:r>
      <w:r>
        <w:rPr>
          <w:sz w:val="20"/>
          <w:szCs w:val="20"/>
        </w:rPr>
        <w:tab/>
        <w:t>$282.84</w:t>
      </w:r>
      <w:r>
        <w:rPr>
          <w:sz w:val="20"/>
          <w:szCs w:val="20"/>
        </w:rPr>
        <w:tab/>
      </w:r>
    </w:p>
    <w:p w14:paraId="545EABEC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TOTAL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$2,084.61</w:t>
      </w:r>
    </w:p>
    <w:p w14:paraId="4EF6591F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</w:p>
    <w:p w14:paraId="5BC5D2AD" w14:textId="77777777" w:rsidR="009521E8" w:rsidRDefault="009521E8" w:rsidP="009521E8">
      <w:pPr>
        <w:tabs>
          <w:tab w:val="decimal" w:pos="93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Debt Service</w:t>
      </w:r>
    </w:p>
    <w:p w14:paraId="4F301D93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First Citizens Bank, interest on loan</w:t>
      </w:r>
      <w:r>
        <w:rPr>
          <w:sz w:val="20"/>
          <w:szCs w:val="20"/>
        </w:rPr>
        <w:tab/>
        <w:t>$1,231.66</w:t>
      </w:r>
    </w:p>
    <w:p w14:paraId="03EB6B5F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First Bank Hampton, interest on loan</w:t>
      </w:r>
      <w:r>
        <w:rPr>
          <w:sz w:val="20"/>
          <w:szCs w:val="20"/>
        </w:rPr>
        <w:tab/>
        <w:t>$22,825.00</w:t>
      </w:r>
    </w:p>
    <w:p w14:paraId="7982BC41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TOTAL</w:t>
      </w:r>
      <w:r>
        <w:rPr>
          <w:sz w:val="20"/>
          <w:szCs w:val="20"/>
        </w:rPr>
        <w:tab/>
        <w:t>$24,056.66</w:t>
      </w:r>
    </w:p>
    <w:p w14:paraId="277CF1EA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</w:p>
    <w:p w14:paraId="7F5971D9" w14:textId="77777777" w:rsidR="009521E8" w:rsidRDefault="009521E8" w:rsidP="009521E8">
      <w:pPr>
        <w:tabs>
          <w:tab w:val="decimal" w:pos="9360"/>
        </w:tabs>
        <w:jc w:val="center"/>
        <w:rPr>
          <w:sz w:val="20"/>
          <w:szCs w:val="20"/>
        </w:rPr>
      </w:pPr>
      <w:r w:rsidRPr="00354257">
        <w:rPr>
          <w:sz w:val="20"/>
          <w:szCs w:val="20"/>
        </w:rPr>
        <w:t>Water</w:t>
      </w:r>
    </w:p>
    <w:p w14:paraId="25719BDA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AgSource</w:t>
      </w:r>
      <w:proofErr w:type="spellEnd"/>
      <w:r>
        <w:rPr>
          <w:sz w:val="20"/>
          <w:szCs w:val="20"/>
        </w:rPr>
        <w:t xml:space="preserve"> Cooperative Services, water testing</w:t>
      </w:r>
      <w:r>
        <w:rPr>
          <w:sz w:val="20"/>
          <w:szCs w:val="20"/>
        </w:rPr>
        <w:tab/>
        <w:t>$14.50</w:t>
      </w:r>
    </w:p>
    <w:p w14:paraId="1274C427" w14:textId="77777777" w:rsidR="009521E8" w:rsidRPr="00354257" w:rsidRDefault="009521E8" w:rsidP="009521E8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EFTPS, payroll taxes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413.46</w:t>
      </w:r>
    </w:p>
    <w:p w14:paraId="2495CA5C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Frontier Communications, phone service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$107.01</w:t>
      </w:r>
    </w:p>
    <w:p w14:paraId="2180FC1F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gWorks</w:t>
      </w:r>
      <w:proofErr w:type="spellEnd"/>
      <w:r>
        <w:rPr>
          <w:sz w:val="20"/>
          <w:szCs w:val="20"/>
        </w:rPr>
        <w:t>, software renewal</w:t>
      </w:r>
      <w:r>
        <w:rPr>
          <w:sz w:val="20"/>
          <w:szCs w:val="20"/>
        </w:rPr>
        <w:tab/>
        <w:t>$2,000.00</w:t>
      </w:r>
    </w:p>
    <w:p w14:paraId="6C54FCC9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Hawkins, chemicals</w:t>
      </w:r>
      <w:r>
        <w:rPr>
          <w:sz w:val="20"/>
          <w:szCs w:val="20"/>
        </w:rPr>
        <w:tab/>
        <w:t>$126.25</w:t>
      </w:r>
    </w:p>
    <w:p w14:paraId="1372AED2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IPERS, payroll withholding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329.97</w:t>
      </w:r>
    </w:p>
    <w:p w14:paraId="31A9753F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Jeff </w:t>
      </w:r>
      <w:proofErr w:type="spellStart"/>
      <w:r>
        <w:rPr>
          <w:sz w:val="20"/>
          <w:szCs w:val="20"/>
        </w:rPr>
        <w:t>Lohrbach</w:t>
      </w:r>
      <w:proofErr w:type="spellEnd"/>
      <w:r>
        <w:rPr>
          <w:sz w:val="20"/>
          <w:szCs w:val="20"/>
        </w:rPr>
        <w:t>, mowing water shed</w:t>
      </w:r>
      <w:r>
        <w:rPr>
          <w:sz w:val="20"/>
          <w:szCs w:val="20"/>
        </w:rPr>
        <w:tab/>
        <w:t>$620.00</w:t>
      </w:r>
    </w:p>
    <w:p w14:paraId="4D03CC40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MidAmerican Energy, electricity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$241.14</w:t>
      </w:r>
    </w:p>
    <w:p w14:paraId="25BF8F57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Franklin REC, water tower electricity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329.84</w:t>
      </w:r>
    </w:p>
    <w:p w14:paraId="40EAB926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Treasurer, State of Iowa, WET tax payment</w:t>
      </w:r>
      <w:r>
        <w:rPr>
          <w:sz w:val="20"/>
          <w:szCs w:val="20"/>
        </w:rPr>
        <w:tab/>
        <w:t>$332.87</w:t>
      </w:r>
    </w:p>
    <w:p w14:paraId="07CDB7A8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Treasurer, State of Iowa, state taxes</w:t>
      </w:r>
      <w:r>
        <w:rPr>
          <w:sz w:val="20"/>
          <w:szCs w:val="20"/>
        </w:rPr>
        <w:tab/>
        <w:t>$154.71</w:t>
      </w:r>
    </w:p>
    <w:p w14:paraId="7A0B5B21" w14:textId="77777777" w:rsidR="009521E8" w:rsidRPr="00354257" w:rsidRDefault="009521E8" w:rsidP="009521E8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TOTAL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$4,669.75</w:t>
      </w:r>
    </w:p>
    <w:p w14:paraId="20B3FC8C" w14:textId="77777777" w:rsidR="009521E8" w:rsidRDefault="009521E8" w:rsidP="009521E8">
      <w:pPr>
        <w:tabs>
          <w:tab w:val="decimal" w:pos="9360"/>
        </w:tabs>
        <w:jc w:val="center"/>
        <w:rPr>
          <w:sz w:val="20"/>
          <w:szCs w:val="20"/>
        </w:rPr>
      </w:pPr>
    </w:p>
    <w:p w14:paraId="33EC4E91" w14:textId="77777777" w:rsidR="009521E8" w:rsidRDefault="009521E8" w:rsidP="009521E8">
      <w:pPr>
        <w:tabs>
          <w:tab w:val="decimal" w:pos="9360"/>
        </w:tabs>
        <w:jc w:val="center"/>
        <w:rPr>
          <w:sz w:val="20"/>
          <w:szCs w:val="20"/>
        </w:rPr>
      </w:pPr>
      <w:r w:rsidRPr="00354257">
        <w:rPr>
          <w:sz w:val="20"/>
          <w:szCs w:val="20"/>
        </w:rPr>
        <w:t>Sewer</w:t>
      </w:r>
    </w:p>
    <w:p w14:paraId="0B8EE400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AgSource</w:t>
      </w:r>
      <w:proofErr w:type="spellEnd"/>
      <w:r>
        <w:rPr>
          <w:sz w:val="20"/>
          <w:szCs w:val="20"/>
        </w:rPr>
        <w:t xml:space="preserve"> Cooperative Service, testing</w:t>
      </w:r>
      <w:r>
        <w:rPr>
          <w:sz w:val="20"/>
          <w:szCs w:val="20"/>
        </w:rPr>
        <w:tab/>
        <w:t>$189.75</w:t>
      </w:r>
    </w:p>
    <w:p w14:paraId="03CD86E1" w14:textId="77777777" w:rsidR="009521E8" w:rsidRPr="00354257" w:rsidRDefault="009521E8" w:rsidP="009521E8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EFTPS, payroll taxes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300.84</w:t>
      </w:r>
    </w:p>
    <w:p w14:paraId="7EBC2606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Frontier Communications, phone service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107.01</w:t>
      </w:r>
    </w:p>
    <w:p w14:paraId="130BAE8A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gWorks</w:t>
      </w:r>
      <w:proofErr w:type="spellEnd"/>
      <w:r>
        <w:rPr>
          <w:sz w:val="20"/>
          <w:szCs w:val="20"/>
        </w:rPr>
        <w:t>, software renewal</w:t>
      </w:r>
      <w:r>
        <w:rPr>
          <w:sz w:val="20"/>
          <w:szCs w:val="20"/>
        </w:rPr>
        <w:tab/>
        <w:t>$2,000.00</w:t>
      </w:r>
    </w:p>
    <w:p w14:paraId="4233AF70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IPERS, payroll withholding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214.16</w:t>
      </w:r>
    </w:p>
    <w:p w14:paraId="53DE2438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MidAmerican Energy, electricity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41.00</w:t>
      </w:r>
    </w:p>
    <w:p w14:paraId="0C204B98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Treasurer, State of Iowa, sales tax payment</w:t>
      </w:r>
      <w:r>
        <w:rPr>
          <w:sz w:val="20"/>
          <w:szCs w:val="20"/>
        </w:rPr>
        <w:tab/>
        <w:t>$25.05</w:t>
      </w:r>
    </w:p>
    <w:p w14:paraId="4E00B220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Treasurer, State of Iowa, state taxes</w:t>
      </w:r>
      <w:r>
        <w:rPr>
          <w:sz w:val="20"/>
          <w:szCs w:val="20"/>
        </w:rPr>
        <w:tab/>
        <w:t>$154.68</w:t>
      </w:r>
    </w:p>
    <w:p w14:paraId="0BBE6067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TOTAL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$3,032.49</w:t>
      </w:r>
    </w:p>
    <w:p w14:paraId="2184FCAD" w14:textId="77777777" w:rsidR="009521E8" w:rsidRDefault="009521E8" w:rsidP="009521E8">
      <w:pPr>
        <w:tabs>
          <w:tab w:val="decimal" w:pos="9360"/>
        </w:tabs>
        <w:jc w:val="center"/>
        <w:rPr>
          <w:sz w:val="20"/>
          <w:szCs w:val="20"/>
        </w:rPr>
      </w:pPr>
      <w:r w:rsidRPr="00354257">
        <w:rPr>
          <w:sz w:val="20"/>
          <w:szCs w:val="20"/>
        </w:rPr>
        <w:t>Garbage</w:t>
      </w:r>
    </w:p>
    <w:p w14:paraId="05DE479A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EF</w:t>
      </w:r>
      <w:r w:rsidRPr="00354257">
        <w:rPr>
          <w:sz w:val="20"/>
          <w:szCs w:val="20"/>
        </w:rPr>
        <w:t>TPS, payroll taxes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282.36</w:t>
      </w:r>
    </w:p>
    <w:p w14:paraId="3B6D8EC0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gWorks</w:t>
      </w:r>
      <w:proofErr w:type="spellEnd"/>
      <w:r>
        <w:rPr>
          <w:sz w:val="20"/>
          <w:szCs w:val="20"/>
        </w:rPr>
        <w:t>, software renewal</w:t>
      </w:r>
      <w:r>
        <w:rPr>
          <w:sz w:val="20"/>
          <w:szCs w:val="20"/>
        </w:rPr>
        <w:tab/>
        <w:t>$2,000.00</w:t>
      </w:r>
    </w:p>
    <w:p w14:paraId="750A313E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IPERS, payroll withholding</w:t>
      </w:r>
      <w:r>
        <w:rPr>
          <w:sz w:val="20"/>
          <w:szCs w:val="20"/>
        </w:rPr>
        <w:tab/>
        <w:t>$231.21</w:t>
      </w:r>
    </w:p>
    <w:p w14:paraId="230FFB08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Landfill of North Iowa, scale tickets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$701.89</w:t>
      </w:r>
    </w:p>
    <w:p w14:paraId="371E1DC6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MetroWaste</w:t>
      </w:r>
      <w:proofErr w:type="spellEnd"/>
      <w:r>
        <w:rPr>
          <w:sz w:val="20"/>
          <w:szCs w:val="20"/>
        </w:rPr>
        <w:t xml:space="preserve"> Authority, recycling</w:t>
      </w:r>
      <w:r>
        <w:rPr>
          <w:sz w:val="20"/>
          <w:szCs w:val="20"/>
        </w:rPr>
        <w:tab/>
        <w:t>$301.44</w:t>
      </w:r>
    </w:p>
    <w:p w14:paraId="196913CB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MidAmerican, shed electricity</w:t>
      </w:r>
      <w:r>
        <w:rPr>
          <w:sz w:val="20"/>
          <w:szCs w:val="20"/>
        </w:rPr>
        <w:tab/>
        <w:t>$46.03</w:t>
      </w:r>
    </w:p>
    <w:p w14:paraId="6F290492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Treasurer, State of Iowa, sales tax payment</w:t>
      </w:r>
      <w:r>
        <w:rPr>
          <w:sz w:val="20"/>
          <w:szCs w:val="20"/>
        </w:rPr>
        <w:tab/>
        <w:t>$72.68</w:t>
      </w:r>
    </w:p>
    <w:p w14:paraId="13A14D3A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Treasurer, State of Iowa, state taxes</w:t>
      </w:r>
      <w:r>
        <w:rPr>
          <w:sz w:val="20"/>
          <w:szCs w:val="20"/>
        </w:rPr>
        <w:tab/>
        <w:t>$86.01</w:t>
      </w:r>
    </w:p>
    <w:p w14:paraId="2E1C6B09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TOTAL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$3,721.62</w:t>
      </w:r>
    </w:p>
    <w:p w14:paraId="1342FE41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</w:p>
    <w:p w14:paraId="0C20D01E" w14:textId="77777777" w:rsidR="009521E8" w:rsidRDefault="009521E8" w:rsidP="009521E8">
      <w:pPr>
        <w:tabs>
          <w:tab w:val="decimal" w:pos="93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Stormwater</w:t>
      </w:r>
    </w:p>
    <w:p w14:paraId="61DCD3D5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Treasurer, State of Iowa, sales tax payment</w:t>
      </w:r>
      <w:r>
        <w:rPr>
          <w:sz w:val="20"/>
          <w:szCs w:val="20"/>
        </w:rPr>
        <w:tab/>
        <w:t>$25.97</w:t>
      </w:r>
    </w:p>
    <w:p w14:paraId="6FB77069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TOTAL</w:t>
      </w:r>
      <w:r>
        <w:rPr>
          <w:sz w:val="20"/>
          <w:szCs w:val="20"/>
        </w:rPr>
        <w:tab/>
        <w:t>$25.97</w:t>
      </w:r>
    </w:p>
    <w:p w14:paraId="6B606AC5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</w:p>
    <w:p w14:paraId="6CED06DE" w14:textId="77777777" w:rsidR="009521E8" w:rsidRPr="00354257" w:rsidRDefault="009521E8" w:rsidP="009521E8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 xml:space="preserve">Total payroll 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11,764.40</w:t>
      </w:r>
    </w:p>
    <w:p w14:paraId="5C2D63DD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</w:p>
    <w:p w14:paraId="545D00CE" w14:textId="77777777" w:rsidR="009521E8" w:rsidRPr="00354257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November</w:t>
      </w:r>
      <w:r w:rsidRPr="00354257">
        <w:rPr>
          <w:sz w:val="20"/>
          <w:szCs w:val="20"/>
        </w:rPr>
        <w:t xml:space="preserve"> Receipts</w:t>
      </w:r>
    </w:p>
    <w:p w14:paraId="0EF4D1C7" w14:textId="77777777" w:rsidR="009521E8" w:rsidRPr="00354257" w:rsidRDefault="009521E8" w:rsidP="009521E8">
      <w:pPr>
        <w:tabs>
          <w:tab w:val="decimal" w:pos="9360"/>
        </w:tabs>
        <w:rPr>
          <w:sz w:val="20"/>
          <w:szCs w:val="20"/>
        </w:rPr>
      </w:pPr>
    </w:p>
    <w:p w14:paraId="61208B32" w14:textId="77777777" w:rsidR="009521E8" w:rsidRPr="00354257" w:rsidRDefault="009521E8" w:rsidP="009521E8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General</w:t>
      </w:r>
      <w:r>
        <w:rPr>
          <w:sz w:val="20"/>
          <w:szCs w:val="20"/>
        </w:rPr>
        <w:tab/>
        <w:t>$15,314.63</w:t>
      </w:r>
    </w:p>
    <w:p w14:paraId="3888D714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Road Use</w:t>
      </w:r>
      <w:r>
        <w:rPr>
          <w:sz w:val="20"/>
          <w:szCs w:val="20"/>
        </w:rPr>
        <w:tab/>
        <w:t>$4,347.54</w:t>
      </w:r>
    </w:p>
    <w:p w14:paraId="74AFF2E7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LOST</w:t>
      </w:r>
      <w:r>
        <w:rPr>
          <w:sz w:val="20"/>
          <w:szCs w:val="20"/>
        </w:rPr>
        <w:tab/>
        <w:t>$3,972.68</w:t>
      </w:r>
    </w:p>
    <w:p w14:paraId="1D06838D" w14:textId="77777777" w:rsidR="009521E8" w:rsidRPr="00354257" w:rsidRDefault="009521E8" w:rsidP="009521E8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Debt Service</w:t>
      </w:r>
      <w:r>
        <w:rPr>
          <w:sz w:val="20"/>
          <w:szCs w:val="20"/>
        </w:rPr>
        <w:tab/>
        <w:t>$1,401.11</w:t>
      </w:r>
    </w:p>
    <w:p w14:paraId="1DF186FA" w14:textId="77777777" w:rsidR="009521E8" w:rsidRPr="00354257" w:rsidRDefault="009521E8" w:rsidP="009521E8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Water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$6,138.24</w:t>
      </w:r>
    </w:p>
    <w:p w14:paraId="55D3D4A0" w14:textId="77777777" w:rsidR="009521E8" w:rsidRPr="00354257" w:rsidRDefault="009521E8" w:rsidP="009521E8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Se</w:t>
      </w:r>
      <w:r>
        <w:rPr>
          <w:sz w:val="20"/>
          <w:szCs w:val="20"/>
        </w:rPr>
        <w:t>wer</w:t>
      </w:r>
      <w:r>
        <w:rPr>
          <w:sz w:val="20"/>
          <w:szCs w:val="20"/>
        </w:rPr>
        <w:tab/>
        <w:t>$4,209.89</w:t>
      </w:r>
    </w:p>
    <w:p w14:paraId="3A90D39E" w14:textId="77777777" w:rsidR="009521E8" w:rsidRPr="00354257" w:rsidRDefault="009521E8" w:rsidP="009521E8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Garbage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$6,048.53</w:t>
      </w:r>
    </w:p>
    <w:p w14:paraId="611337E7" w14:textId="77777777" w:rsidR="009521E8" w:rsidRDefault="009521E8" w:rsidP="009521E8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Storm</w:t>
      </w:r>
      <w:r>
        <w:rPr>
          <w:sz w:val="20"/>
          <w:szCs w:val="20"/>
        </w:rPr>
        <w:t xml:space="preserve"> </w:t>
      </w:r>
      <w:r w:rsidRPr="00354257">
        <w:rPr>
          <w:sz w:val="20"/>
          <w:szCs w:val="20"/>
        </w:rPr>
        <w:t>Water</w:t>
      </w:r>
      <w:r w:rsidRPr="00354257">
        <w:rPr>
          <w:sz w:val="20"/>
          <w:szCs w:val="20"/>
        </w:rPr>
        <w:tab/>
        <w:t>$</w:t>
      </w:r>
      <w:bookmarkEnd w:id="0"/>
      <w:r>
        <w:rPr>
          <w:sz w:val="20"/>
          <w:szCs w:val="20"/>
        </w:rPr>
        <w:t>2,734.74</w:t>
      </w:r>
    </w:p>
    <w:p w14:paraId="41819A37" w14:textId="77777777" w:rsidR="009521E8" w:rsidRPr="00657C65" w:rsidRDefault="009521E8" w:rsidP="00657C65"/>
    <w:sectPr w:rsidR="009521E8" w:rsidRPr="00657C65" w:rsidSect="00B610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65"/>
    <w:rsid w:val="000B3BB0"/>
    <w:rsid w:val="002B0D14"/>
    <w:rsid w:val="0033753A"/>
    <w:rsid w:val="00611319"/>
    <w:rsid w:val="00657C65"/>
    <w:rsid w:val="006C5180"/>
    <w:rsid w:val="00707728"/>
    <w:rsid w:val="007805E1"/>
    <w:rsid w:val="007C5416"/>
    <w:rsid w:val="00871362"/>
    <w:rsid w:val="009447C2"/>
    <w:rsid w:val="009521E8"/>
    <w:rsid w:val="009638C1"/>
    <w:rsid w:val="009C5A45"/>
    <w:rsid w:val="00A467B4"/>
    <w:rsid w:val="00A57E47"/>
    <w:rsid w:val="00A9672A"/>
    <w:rsid w:val="00AA7BE1"/>
    <w:rsid w:val="00AB2F41"/>
    <w:rsid w:val="00B61065"/>
    <w:rsid w:val="00BB12DB"/>
    <w:rsid w:val="00C6748C"/>
    <w:rsid w:val="00DB28D6"/>
    <w:rsid w:val="00DC52F0"/>
    <w:rsid w:val="00ED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85082"/>
  <w15:chartTrackingRefBased/>
  <w15:docId w15:val="{CB8D309F-1C5C-4C76-908A-99A62497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57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2</cp:revision>
  <dcterms:created xsi:type="dcterms:W3CDTF">2024-12-17T21:09:00Z</dcterms:created>
  <dcterms:modified xsi:type="dcterms:W3CDTF">2024-12-17T21:09:00Z</dcterms:modified>
</cp:coreProperties>
</file>