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CITY OF LATIMER</w:t>
      </w:r>
    </w:p>
    <w:p w14:paraId="4C30E33F" w14:textId="4FB632EE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PO BOX 744</w:t>
      </w:r>
    </w:p>
    <w:p w14:paraId="1BCCBAD1" w14:textId="179A9A59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LATIMER, IOWA 50452</w:t>
      </w:r>
    </w:p>
    <w:p w14:paraId="212012BD" w14:textId="30DD2639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>Telephone: (641)579-6452</w:t>
      </w:r>
    </w:p>
    <w:p w14:paraId="2E029B76" w14:textId="0CE1E8E0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 xml:space="preserve">Email:  </w:t>
      </w:r>
      <w:hyperlink r:id="rId5" w:history="1">
        <w:r w:rsidRPr="00095812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Mayor:  Mark Johansen</w:t>
      </w:r>
    </w:p>
    <w:p w14:paraId="6E668A08" w14:textId="23F2AC5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Clerk:  Melissa Simmons</w:t>
      </w:r>
    </w:p>
    <w:p w14:paraId="2FCB74AE" w14:textId="2B480B95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</w:p>
    <w:p w14:paraId="070C5B71" w14:textId="77777777" w:rsidR="002B188F" w:rsidRDefault="002B188F" w:rsidP="00F2637C">
      <w:pPr>
        <w:rPr>
          <w:sz w:val="20"/>
          <w:szCs w:val="20"/>
        </w:rPr>
      </w:pPr>
    </w:p>
    <w:p w14:paraId="68B66F7F" w14:textId="77777777" w:rsidR="002B188F" w:rsidRDefault="002B188F" w:rsidP="00F2637C">
      <w:pPr>
        <w:rPr>
          <w:sz w:val="20"/>
          <w:szCs w:val="20"/>
        </w:rPr>
      </w:pPr>
    </w:p>
    <w:p w14:paraId="6C3FF9A4" w14:textId="77777777" w:rsidR="002B188F" w:rsidRDefault="002B188F" w:rsidP="00F2637C">
      <w:pPr>
        <w:rPr>
          <w:sz w:val="20"/>
          <w:szCs w:val="20"/>
        </w:rPr>
      </w:pPr>
    </w:p>
    <w:p w14:paraId="076B83C1" w14:textId="77777777" w:rsidR="002B188F" w:rsidRDefault="002B188F" w:rsidP="00F2637C">
      <w:pPr>
        <w:rPr>
          <w:sz w:val="20"/>
          <w:szCs w:val="20"/>
        </w:rPr>
      </w:pPr>
    </w:p>
    <w:p w14:paraId="05F11AD7" w14:textId="6347BB16" w:rsidR="00F2637C" w:rsidRPr="00095812" w:rsidRDefault="00D25760" w:rsidP="00F2637C">
      <w:pPr>
        <w:rPr>
          <w:sz w:val="20"/>
          <w:szCs w:val="20"/>
        </w:rPr>
      </w:pPr>
      <w:r>
        <w:rPr>
          <w:sz w:val="20"/>
          <w:szCs w:val="20"/>
        </w:rPr>
        <w:t>November</w:t>
      </w:r>
      <w:r w:rsidR="002B188F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="00F2637C"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</w:p>
    <w:p w14:paraId="5B1894F3" w14:textId="591714EE" w:rsidR="00F2637C" w:rsidRPr="00095812" w:rsidRDefault="00F2637C" w:rsidP="00F2637C">
      <w:pPr>
        <w:rPr>
          <w:sz w:val="20"/>
          <w:szCs w:val="20"/>
        </w:rPr>
      </w:pPr>
    </w:p>
    <w:p w14:paraId="40BDE319" w14:textId="24A133B4" w:rsidR="00F2637C" w:rsidRDefault="00F2637C" w:rsidP="006424D5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Regular Meeting of Latimer City Council – </w:t>
      </w:r>
      <w:r w:rsidR="00D25760">
        <w:rPr>
          <w:sz w:val="20"/>
          <w:szCs w:val="20"/>
        </w:rPr>
        <w:t>Novem</w:t>
      </w:r>
      <w:r w:rsidR="002B188F">
        <w:rPr>
          <w:sz w:val="20"/>
          <w:szCs w:val="20"/>
        </w:rPr>
        <w:t xml:space="preserve">ber </w:t>
      </w:r>
      <w:r w:rsidR="00D25760">
        <w:rPr>
          <w:sz w:val="20"/>
          <w:szCs w:val="20"/>
        </w:rPr>
        <w:t>13</w:t>
      </w:r>
      <w:r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  <w:r w:rsidRPr="00095812">
        <w:rPr>
          <w:sz w:val="20"/>
          <w:szCs w:val="20"/>
        </w:rPr>
        <w:t xml:space="preserve"> at 6:30 pm</w:t>
      </w:r>
      <w:r w:rsidR="006424D5" w:rsidRPr="00095812">
        <w:rPr>
          <w:sz w:val="20"/>
          <w:szCs w:val="20"/>
        </w:rPr>
        <w:t xml:space="preserve"> at </w:t>
      </w:r>
      <w:r w:rsidR="00974380" w:rsidRPr="00095812">
        <w:rPr>
          <w:sz w:val="20"/>
          <w:szCs w:val="20"/>
        </w:rPr>
        <w:t>Latimer City Hall</w:t>
      </w:r>
    </w:p>
    <w:p w14:paraId="5D20C370" w14:textId="77777777" w:rsidR="00D4732E" w:rsidRDefault="00D4732E" w:rsidP="006424D5">
      <w:pPr>
        <w:rPr>
          <w:sz w:val="20"/>
          <w:szCs w:val="20"/>
        </w:rPr>
      </w:pPr>
    </w:p>
    <w:p w14:paraId="09AF9020" w14:textId="00D0D40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Call to order</w:t>
      </w:r>
    </w:p>
    <w:p w14:paraId="6F27A4FA" w14:textId="1BB18700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Roll Call</w:t>
      </w:r>
    </w:p>
    <w:p w14:paraId="0494DB41" w14:textId="14DF9B45" w:rsidR="00DA5566" w:rsidRPr="00095812" w:rsidRDefault="00DA5566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Pledge of Allegiance</w:t>
      </w:r>
      <w:r w:rsidRPr="00095812">
        <w:rPr>
          <w:sz w:val="20"/>
          <w:szCs w:val="20"/>
        </w:rPr>
        <w:tab/>
      </w:r>
    </w:p>
    <w:p w14:paraId="41495DA4" w14:textId="50FF5F95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agenda</w:t>
      </w:r>
    </w:p>
    <w:p w14:paraId="7002BA2F" w14:textId="5472543C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Visitor recognition and concerns</w:t>
      </w:r>
    </w:p>
    <w:p w14:paraId="411676D6" w14:textId="62422441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Reports</w:t>
      </w:r>
    </w:p>
    <w:p w14:paraId="1E75C096" w14:textId="4B9DC177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Director of City Maintenance</w:t>
      </w:r>
    </w:p>
    <w:p w14:paraId="15363E71" w14:textId="7443D63C" w:rsidR="00B66ECF" w:rsidRPr="00DF5416" w:rsidRDefault="00F2637C" w:rsidP="00DF5416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City Cle</w:t>
      </w:r>
      <w:r w:rsidR="00DF5416">
        <w:rPr>
          <w:sz w:val="20"/>
          <w:szCs w:val="20"/>
        </w:rPr>
        <w:t>rk</w:t>
      </w:r>
    </w:p>
    <w:p w14:paraId="34CE9469" w14:textId="43CAF0CE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Mayor</w:t>
      </w:r>
    </w:p>
    <w:p w14:paraId="5B84D98A" w14:textId="6E2C76F4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Commissioners</w:t>
      </w:r>
    </w:p>
    <w:p w14:paraId="72F15901" w14:textId="38BF2EF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Minutes</w:t>
      </w:r>
    </w:p>
    <w:p w14:paraId="00941258" w14:textId="5228538F" w:rsidR="004B2011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bills</w:t>
      </w:r>
    </w:p>
    <w:p w14:paraId="354EC45A" w14:textId="430B9384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Review Budget Report, Revenue Report and Fund Balance Report</w:t>
      </w:r>
    </w:p>
    <w:p w14:paraId="2E27002D" w14:textId="293E944B" w:rsidR="00F2637C" w:rsidRPr="00095812" w:rsidRDefault="00F2637C" w:rsidP="00F2637C">
      <w:pPr>
        <w:rPr>
          <w:sz w:val="20"/>
          <w:szCs w:val="20"/>
        </w:rPr>
      </w:pPr>
    </w:p>
    <w:p w14:paraId="60CBC1D5" w14:textId="7C9270B0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Old Business:</w:t>
      </w:r>
    </w:p>
    <w:p w14:paraId="24743DDB" w14:textId="2EF57957" w:rsidR="00095812" w:rsidRDefault="00316807" w:rsidP="00D2576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First reading of </w:t>
      </w:r>
      <w:r w:rsidR="00D25760">
        <w:rPr>
          <w:sz w:val="20"/>
          <w:szCs w:val="20"/>
        </w:rPr>
        <w:t xml:space="preserve">Ordinance </w:t>
      </w:r>
      <w:r>
        <w:rPr>
          <w:sz w:val="20"/>
          <w:szCs w:val="20"/>
        </w:rPr>
        <w:t>2024-11 amending 4-1-7 Keeping of a Vicious Animal</w:t>
      </w:r>
    </w:p>
    <w:p w14:paraId="2B737D26" w14:textId="526DC7BA" w:rsidR="00316807" w:rsidRDefault="00316807" w:rsidP="00D2576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Approval of Ordinance 2024-11</w:t>
      </w:r>
    </w:p>
    <w:p w14:paraId="4420634C" w14:textId="19663750" w:rsidR="00316807" w:rsidRDefault="00316807" w:rsidP="00D2576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Consideration of Waiving the 2</w:t>
      </w:r>
      <w:r w:rsidRPr="0031680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reading of Ordinance 2024-11</w:t>
      </w:r>
    </w:p>
    <w:p w14:paraId="0E7D1A27" w14:textId="7E495978" w:rsidR="00316807" w:rsidRPr="00D25760" w:rsidRDefault="00316807" w:rsidP="00D2576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Consideration of Waiving the 3</w:t>
      </w:r>
      <w:r w:rsidRPr="0031680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reading of Ordinance 2024-11</w:t>
      </w:r>
    </w:p>
    <w:p w14:paraId="055E8062" w14:textId="0B38FDFB" w:rsidR="00F2637C" w:rsidRPr="00095812" w:rsidRDefault="00F2637C" w:rsidP="00095812">
      <w:pPr>
        <w:rPr>
          <w:sz w:val="20"/>
          <w:szCs w:val="20"/>
        </w:rPr>
      </w:pPr>
      <w:r w:rsidRPr="00095812">
        <w:rPr>
          <w:sz w:val="20"/>
          <w:szCs w:val="20"/>
        </w:rPr>
        <w:t>New Business:</w:t>
      </w:r>
    </w:p>
    <w:p w14:paraId="64C4BA29" w14:textId="5C7068F4" w:rsidR="00A90255" w:rsidRDefault="00F2637C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95812">
        <w:rPr>
          <w:sz w:val="20"/>
          <w:szCs w:val="20"/>
        </w:rPr>
        <w:t>Routine Maintenance Issues</w:t>
      </w:r>
    </w:p>
    <w:p w14:paraId="66F6E9AF" w14:textId="1A809423" w:rsidR="00A23AF6" w:rsidRDefault="00316807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Trees over drainage in field</w:t>
      </w:r>
    </w:p>
    <w:p w14:paraId="07462C10" w14:textId="46DD1438" w:rsidR="002B188F" w:rsidRPr="00316807" w:rsidRDefault="00316807" w:rsidP="003168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Budget amendment – setting public hearing for 12/11/2024</w:t>
      </w:r>
      <w:r w:rsidR="008277EF">
        <w:rPr>
          <w:sz w:val="20"/>
          <w:szCs w:val="20"/>
        </w:rPr>
        <w:t xml:space="preserve"> at 6:30 PM</w:t>
      </w:r>
    </w:p>
    <w:p w14:paraId="7C6F1B51" w14:textId="77777777" w:rsidR="00095812" w:rsidRPr="00095812" w:rsidRDefault="00095812" w:rsidP="00095812">
      <w:pPr>
        <w:rPr>
          <w:sz w:val="20"/>
          <w:szCs w:val="20"/>
        </w:rPr>
      </w:pPr>
    </w:p>
    <w:p w14:paraId="6C661985" w14:textId="77777777" w:rsidR="00095812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Items for future agendas</w:t>
      </w:r>
    </w:p>
    <w:p w14:paraId="5AF26BFC" w14:textId="1C7916A3" w:rsidR="004B0E9F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Adjour</w:t>
      </w:r>
      <w:r w:rsidR="00CA2091" w:rsidRPr="00095812">
        <w:rPr>
          <w:sz w:val="20"/>
          <w:szCs w:val="20"/>
        </w:rPr>
        <w:t>n</w:t>
      </w:r>
      <w:r w:rsidRPr="00095812">
        <w:rPr>
          <w:sz w:val="20"/>
          <w:szCs w:val="20"/>
        </w:rPr>
        <w:t>ment</w:t>
      </w:r>
    </w:p>
    <w:sectPr w:rsidR="004B0E9F" w:rsidRPr="0009581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14"/>
    <w:multiLevelType w:val="hybridMultilevel"/>
    <w:tmpl w:val="694E3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F6A6D"/>
    <w:multiLevelType w:val="hybridMultilevel"/>
    <w:tmpl w:val="D448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6013F"/>
    <w:multiLevelType w:val="hybridMultilevel"/>
    <w:tmpl w:val="997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5B4"/>
    <w:multiLevelType w:val="hybridMultilevel"/>
    <w:tmpl w:val="489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F0CC0"/>
    <w:multiLevelType w:val="hybridMultilevel"/>
    <w:tmpl w:val="B1DE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6"/>
  </w:num>
  <w:num w:numId="3" w16cid:durableId="641349510">
    <w:abstractNumId w:val="2"/>
  </w:num>
  <w:num w:numId="4" w16cid:durableId="961302159">
    <w:abstractNumId w:val="3"/>
  </w:num>
  <w:num w:numId="5" w16cid:durableId="1499074295">
    <w:abstractNumId w:val="5"/>
  </w:num>
  <w:num w:numId="6" w16cid:durableId="1903255361">
    <w:abstractNumId w:val="0"/>
  </w:num>
  <w:num w:numId="7" w16cid:durableId="280067593">
    <w:abstractNumId w:val="1"/>
  </w:num>
  <w:num w:numId="8" w16cid:durableId="109128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2231"/>
    <w:rsid w:val="00095812"/>
    <w:rsid w:val="000A5B2F"/>
    <w:rsid w:val="000B2A88"/>
    <w:rsid w:val="000B3BB0"/>
    <w:rsid w:val="00121807"/>
    <w:rsid w:val="001365EF"/>
    <w:rsid w:val="001A5B6D"/>
    <w:rsid w:val="00200F4A"/>
    <w:rsid w:val="00213565"/>
    <w:rsid w:val="00236218"/>
    <w:rsid w:val="00281202"/>
    <w:rsid w:val="002B0D14"/>
    <w:rsid w:val="002B188F"/>
    <w:rsid w:val="002C492B"/>
    <w:rsid w:val="002F1D72"/>
    <w:rsid w:val="003101A5"/>
    <w:rsid w:val="00316807"/>
    <w:rsid w:val="00364F15"/>
    <w:rsid w:val="00413806"/>
    <w:rsid w:val="00457674"/>
    <w:rsid w:val="00497BAD"/>
    <w:rsid w:val="004A7EB0"/>
    <w:rsid w:val="004B0E9F"/>
    <w:rsid w:val="004B2011"/>
    <w:rsid w:val="004E5EAC"/>
    <w:rsid w:val="00510A9F"/>
    <w:rsid w:val="00562EC9"/>
    <w:rsid w:val="005726C9"/>
    <w:rsid w:val="0057528C"/>
    <w:rsid w:val="005B42FC"/>
    <w:rsid w:val="00636A03"/>
    <w:rsid w:val="006424D5"/>
    <w:rsid w:val="0066133A"/>
    <w:rsid w:val="00675EE6"/>
    <w:rsid w:val="00690CF0"/>
    <w:rsid w:val="00691FE1"/>
    <w:rsid w:val="00713FD3"/>
    <w:rsid w:val="00760BCA"/>
    <w:rsid w:val="007C3937"/>
    <w:rsid w:val="007E24C8"/>
    <w:rsid w:val="007F4F74"/>
    <w:rsid w:val="008277EF"/>
    <w:rsid w:val="008A46AD"/>
    <w:rsid w:val="0091415D"/>
    <w:rsid w:val="00934F51"/>
    <w:rsid w:val="00973BB9"/>
    <w:rsid w:val="00974380"/>
    <w:rsid w:val="00975D18"/>
    <w:rsid w:val="009C5A45"/>
    <w:rsid w:val="009E6D4C"/>
    <w:rsid w:val="00A21356"/>
    <w:rsid w:val="00A23AF6"/>
    <w:rsid w:val="00A30E09"/>
    <w:rsid w:val="00A56A8B"/>
    <w:rsid w:val="00A75547"/>
    <w:rsid w:val="00A807B1"/>
    <w:rsid w:val="00A90255"/>
    <w:rsid w:val="00B60141"/>
    <w:rsid w:val="00B64EA5"/>
    <w:rsid w:val="00B66ECF"/>
    <w:rsid w:val="00BC0E36"/>
    <w:rsid w:val="00BF57D3"/>
    <w:rsid w:val="00C164E9"/>
    <w:rsid w:val="00C32592"/>
    <w:rsid w:val="00C634FF"/>
    <w:rsid w:val="00CA2091"/>
    <w:rsid w:val="00CD3029"/>
    <w:rsid w:val="00CF6663"/>
    <w:rsid w:val="00D154B1"/>
    <w:rsid w:val="00D25760"/>
    <w:rsid w:val="00D4732E"/>
    <w:rsid w:val="00D65583"/>
    <w:rsid w:val="00D943F2"/>
    <w:rsid w:val="00DA5566"/>
    <w:rsid w:val="00DD57BC"/>
    <w:rsid w:val="00DF5416"/>
    <w:rsid w:val="00E31508"/>
    <w:rsid w:val="00E64338"/>
    <w:rsid w:val="00EA302B"/>
    <w:rsid w:val="00EA7BF9"/>
    <w:rsid w:val="00F2637C"/>
    <w:rsid w:val="00F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cp:lastPrinted>2023-01-03T20:56:00Z</cp:lastPrinted>
  <dcterms:created xsi:type="dcterms:W3CDTF">2024-11-11T16:13:00Z</dcterms:created>
  <dcterms:modified xsi:type="dcterms:W3CDTF">2024-11-11T17:51:00Z</dcterms:modified>
</cp:coreProperties>
</file>