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414890CF" w:rsidR="00A9672A" w:rsidRDefault="00940E76" w:rsidP="00657C65">
      <w:r>
        <w:t xml:space="preserve">The Latimer City Council met in regular session on Wednesday, October 12, 2022 at Latimer City Hall.  Mayor Mark Johansen called the meeting to order at 6:30 pm with the following council members answering roll call:  Eric Bruns, </w:t>
      </w:r>
      <w:r w:rsidR="00511A0E">
        <w:t>Randy DeBour, Catherine Crooks, Elizabeth Symens and Landon Plagge.</w:t>
      </w:r>
    </w:p>
    <w:p w14:paraId="36C1104C" w14:textId="279AFA58" w:rsidR="00940E76" w:rsidRDefault="00940E76" w:rsidP="00657C65"/>
    <w:p w14:paraId="7F82C76C" w14:textId="6B61B914" w:rsidR="00940E76" w:rsidRDefault="00940E76" w:rsidP="00657C65">
      <w:r>
        <w:t xml:space="preserve">Mayor Johansen led all in attendance in the Pledge of Allegiance.  Followed by a motion made by </w:t>
      </w:r>
      <w:r w:rsidR="00511A0E">
        <w:t xml:space="preserve">Crooks </w:t>
      </w:r>
      <w:r>
        <w:t>to approve the agenda.  This motion was seconded by</w:t>
      </w:r>
      <w:r w:rsidR="00511A0E">
        <w:t xml:space="preserve"> Symens</w:t>
      </w:r>
      <w:r>
        <w:t xml:space="preserve"> and passed unanimously.</w:t>
      </w:r>
    </w:p>
    <w:p w14:paraId="1F063286" w14:textId="4BCCF4B4" w:rsidR="00511A0E" w:rsidRDefault="00511A0E" w:rsidP="00657C65"/>
    <w:p w14:paraId="10D475CF" w14:textId="4D79D770" w:rsidR="00511A0E" w:rsidRDefault="00511A0E" w:rsidP="00657C65">
      <w:r>
        <w:t>There was a resident present concerned about the speed coming into town from the south from Highway 3.</w:t>
      </w:r>
    </w:p>
    <w:p w14:paraId="63F6771F" w14:textId="0144DBD3" w:rsidR="00940E76" w:rsidRDefault="00940E76" w:rsidP="00657C65"/>
    <w:p w14:paraId="49B1CEEC" w14:textId="6C071A84" w:rsidR="00940E76" w:rsidRDefault="00940E76" w:rsidP="00657C65">
      <w:r>
        <w:t>The Director of Maintenance reported that</w:t>
      </w:r>
      <w:r w:rsidR="00511A0E">
        <w:t xml:space="preserve"> </w:t>
      </w:r>
      <w:r w:rsidR="00312315">
        <w:t>the Splash pad has been winterized for the year, he got the culvert fixed by the bike trail that was washed out.  He also reported that Mason City Recycling is no longer going accepting plastic, tin, glass due to the market value on the product.  There will be more to come as Landfill of North Iowa will be discussing this issue.</w:t>
      </w:r>
      <w:r w:rsidR="00511A0E">
        <w:t xml:space="preserve"> </w:t>
      </w:r>
    </w:p>
    <w:p w14:paraId="09E16BBA" w14:textId="27EE683B" w:rsidR="00940E76" w:rsidRDefault="00940E76" w:rsidP="00657C65"/>
    <w:p w14:paraId="002178FA" w14:textId="6791379B" w:rsidR="00940E76" w:rsidRDefault="00940E76" w:rsidP="00657C65">
      <w:r>
        <w:t xml:space="preserve">The Clerk reported that she found an error in Front Desk involving the ACH accounts.  The error has been fixed and will not happen again.  She also reported that we have received a payment from Franklin County for our Road Use Taxes in the amount of $1,686.24 for August.  Karla Peter was approached by CAL Over 60’s </w:t>
      </w:r>
      <w:r w:rsidR="00511A0E">
        <w:t>about donating money to replace the stoves, she will talk to Park Society to see if they would be interested in donating and the remaining from Latimer Fun Day and Bingo account.</w:t>
      </w:r>
    </w:p>
    <w:p w14:paraId="490F26AD" w14:textId="654B8DDE" w:rsidR="00312315" w:rsidRDefault="00312315" w:rsidP="00657C65"/>
    <w:p w14:paraId="1E8E6161" w14:textId="5C504A8D" w:rsidR="00312315" w:rsidRDefault="00312315" w:rsidP="00657C65">
      <w:r>
        <w:t>Crooks brought up the option of changing the color of the street signs in town.</w:t>
      </w:r>
    </w:p>
    <w:p w14:paraId="02E76C05" w14:textId="38895CC5" w:rsidR="00312315" w:rsidRDefault="00312315" w:rsidP="00657C65"/>
    <w:p w14:paraId="08B8C6FD" w14:textId="69081C42" w:rsidR="00312315" w:rsidRDefault="00312315" w:rsidP="00657C65">
      <w:r>
        <w:t xml:space="preserve">Plagge made a motion and was seconded by Bruns to approve the minutes from September </w:t>
      </w:r>
      <w:r w:rsidR="001F0B9F">
        <w:t>14, 2022. Motion passed unanimously.</w:t>
      </w:r>
    </w:p>
    <w:p w14:paraId="3F08EEE7" w14:textId="54C1DD6C" w:rsidR="001F0B9F" w:rsidRDefault="001F0B9F" w:rsidP="00657C65"/>
    <w:p w14:paraId="2C585958" w14:textId="52A7D38A" w:rsidR="001F0B9F" w:rsidRDefault="001F0B9F" w:rsidP="00657C65">
      <w:r>
        <w:t xml:space="preserve">Bruns made a motion and was seconded by Symens to approve the bills to be paid.  Motion passed </w:t>
      </w:r>
      <w:r w:rsidR="00941A4A">
        <w:t>with majority as Plagge abstained due to conflict of interest</w:t>
      </w:r>
      <w:r>
        <w:t>.</w:t>
      </w:r>
    </w:p>
    <w:p w14:paraId="2B3BE074" w14:textId="331E7E29" w:rsidR="001F0B9F" w:rsidRDefault="001F0B9F" w:rsidP="00657C65"/>
    <w:p w14:paraId="33DAB154" w14:textId="2FFF5DA6" w:rsidR="001F0B9F" w:rsidRDefault="00E45BDB" w:rsidP="00657C65">
      <w:r>
        <w:t>Lee Galentine with CGA presented an option for the drainage tile for the council to consider as they look into fixing the tile that was abandoned by the Franklin County Supervisors at the request of the Latimer City Council.</w:t>
      </w:r>
      <w:r w:rsidR="00941A4A">
        <w:t xml:space="preserve">  Plagge made a motion</w:t>
      </w:r>
      <w:r w:rsidR="00210E52">
        <w:t xml:space="preserve"> for CGA to</w:t>
      </w:r>
      <w:r w:rsidR="00941A4A">
        <w:t xml:space="preserve"> start getting the surveying done to install a new stormwater drainage tile on the East side of town and was seconded by Bruns.  Motion passed unanimously.</w:t>
      </w:r>
    </w:p>
    <w:p w14:paraId="50E59119" w14:textId="11FC5E0D" w:rsidR="00941A4A" w:rsidRDefault="00941A4A" w:rsidP="00657C65"/>
    <w:p w14:paraId="19B0D6C4" w14:textId="61F2BB55" w:rsidR="00941A4A" w:rsidRDefault="00210E52" w:rsidP="00657C65">
      <w:r>
        <w:t xml:space="preserve">Under routine maintenance, Mark received an estimate from Iowa Falls Glass to add an automatic door opener to the inside door at the Community Center in the amount of $2,345.  </w:t>
      </w:r>
      <w:r w:rsidR="0053392F">
        <w:t>Mark will look at the price to get the door replaced at the same time and bring it back to the council next month.</w:t>
      </w:r>
    </w:p>
    <w:p w14:paraId="3809A543" w14:textId="6515DF11" w:rsidR="0053392F" w:rsidRDefault="0053392F" w:rsidP="00657C65"/>
    <w:p w14:paraId="131B8651" w14:textId="1DF5BF49" w:rsidR="0053392F" w:rsidRDefault="0053392F" w:rsidP="00657C65">
      <w:r>
        <w:lastRenderedPageBreak/>
        <w:t>Plagge made a motion to approve Resolution 2022-14</w:t>
      </w:r>
      <w:r w:rsidR="00286908">
        <w:t xml:space="preserve"> to approve the Annual Urban Renewal Report.</w:t>
      </w:r>
      <w:r>
        <w:t xml:space="preserve"> Bruns</w:t>
      </w:r>
      <w:r w:rsidR="00286908">
        <w:t xml:space="preserve"> seconded and resolution passed with a unanimous roll call vote.</w:t>
      </w:r>
    </w:p>
    <w:p w14:paraId="0C9755CB" w14:textId="24C2FD27" w:rsidR="0053392F" w:rsidRDefault="0053392F" w:rsidP="00657C65"/>
    <w:p w14:paraId="677681AE" w14:textId="6F135570" w:rsidR="0053392F" w:rsidRDefault="0053392F" w:rsidP="00657C65">
      <w:r>
        <w:t>Bruns</w:t>
      </w:r>
      <w:r w:rsidR="00286908">
        <w:t xml:space="preserve"> made a motion to approve the liquor license for Latimer Community Grocery and</w:t>
      </w:r>
      <w:r>
        <w:t xml:space="preserve"> DeBour</w:t>
      </w:r>
      <w:r w:rsidR="00286908">
        <w:t xml:space="preserve"> seconded.  Motion passed with majority as Plagge abstained due to conflict of interest.</w:t>
      </w:r>
    </w:p>
    <w:p w14:paraId="529B5679" w14:textId="2C514D81" w:rsidR="0053392F" w:rsidRDefault="0053392F" w:rsidP="00657C65"/>
    <w:p w14:paraId="461716C5" w14:textId="38E0A6D1" w:rsidR="0053392F" w:rsidRDefault="00286908" w:rsidP="00657C65">
      <w:r>
        <w:t xml:space="preserve">DeBour made a motion to set </w:t>
      </w:r>
      <w:r w:rsidR="0053392F">
        <w:t>Trick or Treat</w:t>
      </w:r>
      <w:r>
        <w:t xml:space="preserve"> for </w:t>
      </w:r>
      <w:r w:rsidR="00172C20">
        <w:t>Octo</w:t>
      </w:r>
      <w:r w:rsidR="0053392F">
        <w:t>ber 31</w:t>
      </w:r>
      <w:r w:rsidR="0053392F" w:rsidRPr="0053392F">
        <w:rPr>
          <w:vertAlign w:val="superscript"/>
        </w:rPr>
        <w:t>st</w:t>
      </w:r>
      <w:r w:rsidR="0053392F">
        <w:t xml:space="preserve"> from 5-7 </w:t>
      </w:r>
      <w:r w:rsidR="00172C20">
        <w:t xml:space="preserve">with </w:t>
      </w:r>
      <w:r>
        <w:t>Olk Drive to be closed</w:t>
      </w:r>
      <w:r w:rsidR="00172C20">
        <w:t xml:space="preserve"> to </w:t>
      </w:r>
      <w:r w:rsidR="00172C20">
        <w:rPr>
          <w:u w:val="single"/>
        </w:rPr>
        <w:t>all</w:t>
      </w:r>
      <w:r w:rsidR="00172C20">
        <w:t xml:space="preserve"> vehicles</w:t>
      </w:r>
      <w:r>
        <w:t>, including golfcarts</w:t>
      </w:r>
      <w:r w:rsidR="00172C20">
        <w:t>.</w:t>
      </w:r>
      <w:r>
        <w:t xml:space="preserve">  This motion was seconded by</w:t>
      </w:r>
      <w:r w:rsidR="00172C20">
        <w:t xml:space="preserve"> Symens.  Motion passed majority with Plagge voting nay.</w:t>
      </w:r>
    </w:p>
    <w:p w14:paraId="79975C51" w14:textId="3EBD776D" w:rsidR="00172C20" w:rsidRDefault="00172C20" w:rsidP="00657C65"/>
    <w:p w14:paraId="059B6EF0" w14:textId="7919AF8C" w:rsidR="00172C20" w:rsidRDefault="00172C20" w:rsidP="00657C65">
      <w:r>
        <w:t>At 7:45 pm Bruns made a motion to adjourn the meeting and was seconded by Symens.</w:t>
      </w:r>
      <w:r w:rsidR="00286908">
        <w:t xml:space="preserve">  Motion passed unanimously.</w:t>
      </w:r>
    </w:p>
    <w:p w14:paraId="697096AD" w14:textId="1F515EC4" w:rsidR="00286908" w:rsidRDefault="00286908" w:rsidP="00657C65"/>
    <w:p w14:paraId="0FAD389B" w14:textId="03615D04" w:rsidR="00286908" w:rsidRDefault="00286908" w:rsidP="00657C65"/>
    <w:p w14:paraId="493A199A" w14:textId="54F4F6CB" w:rsidR="00286908" w:rsidRDefault="00286908" w:rsidP="00657C65"/>
    <w:p w14:paraId="54ACBF62" w14:textId="5B20E87A" w:rsidR="00286908" w:rsidRDefault="00286908" w:rsidP="00657C65">
      <w:r>
        <w:t>Mark Johansen, Mayor</w:t>
      </w:r>
    </w:p>
    <w:p w14:paraId="18837660" w14:textId="0661037D" w:rsidR="00286908" w:rsidRDefault="00286908" w:rsidP="00657C65"/>
    <w:p w14:paraId="52CF983E" w14:textId="1D54348A" w:rsidR="00286908" w:rsidRDefault="00286908" w:rsidP="00657C65">
      <w:r>
        <w:t>ATTEST:</w:t>
      </w:r>
    </w:p>
    <w:p w14:paraId="42705BB6" w14:textId="6B7B3D31" w:rsidR="00286908" w:rsidRDefault="00286908" w:rsidP="00657C65"/>
    <w:p w14:paraId="71E7661A" w14:textId="5544E376" w:rsidR="00286908" w:rsidRDefault="00286908" w:rsidP="00657C65"/>
    <w:p w14:paraId="4ED714FC" w14:textId="2C4CEFB3" w:rsidR="00286908" w:rsidRDefault="00286908" w:rsidP="00657C65"/>
    <w:p w14:paraId="1E946BF0" w14:textId="0909DCA1" w:rsidR="00286908" w:rsidRDefault="00286908" w:rsidP="00657C65">
      <w:r>
        <w:t>Melissa Simmons, City Clerk</w:t>
      </w:r>
    </w:p>
    <w:sectPr w:rsidR="00286908" w:rsidSect="002869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172C20"/>
    <w:rsid w:val="001F0B9F"/>
    <w:rsid w:val="00210E52"/>
    <w:rsid w:val="00286908"/>
    <w:rsid w:val="002B0D14"/>
    <w:rsid w:val="00312315"/>
    <w:rsid w:val="00511A0E"/>
    <w:rsid w:val="00520A48"/>
    <w:rsid w:val="0053392F"/>
    <w:rsid w:val="00543463"/>
    <w:rsid w:val="00611319"/>
    <w:rsid w:val="00657C65"/>
    <w:rsid w:val="006C5180"/>
    <w:rsid w:val="007805E1"/>
    <w:rsid w:val="007C5416"/>
    <w:rsid w:val="00940E76"/>
    <w:rsid w:val="00941A4A"/>
    <w:rsid w:val="009C5A45"/>
    <w:rsid w:val="00A9672A"/>
    <w:rsid w:val="00AB2F41"/>
    <w:rsid w:val="00E45BDB"/>
    <w:rsid w:val="00E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4</cp:revision>
  <dcterms:created xsi:type="dcterms:W3CDTF">2022-10-12T23:42:00Z</dcterms:created>
  <dcterms:modified xsi:type="dcterms:W3CDTF">2022-10-13T19:27:00Z</dcterms:modified>
</cp:coreProperties>
</file>