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44E8" w14:textId="505318C6" w:rsidR="000B3BB0" w:rsidRPr="00657C65" w:rsidRDefault="00657C65" w:rsidP="00657C65">
      <w:pPr>
        <w:jc w:val="center"/>
        <w:rPr>
          <w:rFonts w:ascii="Segoe Script" w:hAnsi="Segoe Script"/>
          <w:b/>
          <w:bCs/>
          <w:sz w:val="44"/>
          <w:szCs w:val="44"/>
        </w:rPr>
      </w:pPr>
      <w:r w:rsidRPr="00657C65">
        <w:rPr>
          <w:rFonts w:ascii="Segoe Script" w:hAnsi="Segoe Script"/>
          <w:b/>
          <w:bCs/>
          <w:sz w:val="44"/>
          <w:szCs w:val="44"/>
        </w:rPr>
        <w:t>City of Latimer</w:t>
      </w:r>
    </w:p>
    <w:p w14:paraId="1EEA4B8F" w14:textId="1BC0D7A6" w:rsidR="00657C65" w:rsidRPr="00657C65" w:rsidRDefault="00657C65" w:rsidP="00657C65">
      <w:pPr>
        <w:jc w:val="center"/>
      </w:pPr>
      <w:r w:rsidRPr="00657C65">
        <w:t>PO Box 744</w:t>
      </w:r>
    </w:p>
    <w:p w14:paraId="4DBD1612" w14:textId="247919DC" w:rsidR="00657C65" w:rsidRPr="00657C65" w:rsidRDefault="00657C65" w:rsidP="00657C65">
      <w:pPr>
        <w:jc w:val="center"/>
      </w:pPr>
      <w:r w:rsidRPr="00657C65">
        <w:t>200 North Akir Street</w:t>
      </w:r>
    </w:p>
    <w:p w14:paraId="54E1CEC8" w14:textId="6F74057B" w:rsidR="00657C65" w:rsidRPr="00657C65" w:rsidRDefault="00657C65" w:rsidP="00657C65">
      <w:pPr>
        <w:jc w:val="center"/>
      </w:pPr>
      <w:r w:rsidRPr="00657C65">
        <w:t>Latimer, Iowa 50452</w:t>
      </w:r>
    </w:p>
    <w:p w14:paraId="510338B1" w14:textId="1E8FB864" w:rsidR="00657C65" w:rsidRPr="00657C65" w:rsidRDefault="00657C65" w:rsidP="00657C65">
      <w:pPr>
        <w:jc w:val="center"/>
      </w:pPr>
      <w:r w:rsidRPr="00657C65">
        <w:t>(641)579-6452</w:t>
      </w:r>
    </w:p>
    <w:p w14:paraId="0AA184CF" w14:textId="2F4918B9" w:rsidR="00657C65" w:rsidRPr="00657C65" w:rsidRDefault="00657C65" w:rsidP="00657C65">
      <w:pPr>
        <w:jc w:val="center"/>
      </w:pPr>
      <w:r w:rsidRPr="00657C65">
        <w:t>latimercityhall@gmail.com</w:t>
      </w:r>
    </w:p>
    <w:p w14:paraId="22464282" w14:textId="0ABA3F2D" w:rsidR="00657C65" w:rsidRPr="00657C65" w:rsidRDefault="00657C65" w:rsidP="00657C65">
      <w:pPr>
        <w:jc w:val="right"/>
      </w:pPr>
      <w:r w:rsidRPr="00657C65">
        <w:t>Mark Johansen, Mayor</w:t>
      </w:r>
    </w:p>
    <w:p w14:paraId="26165AAB" w14:textId="5E6CB20E" w:rsidR="00657C65" w:rsidRDefault="00657C65" w:rsidP="00657C65">
      <w:pPr>
        <w:jc w:val="right"/>
      </w:pPr>
      <w:r w:rsidRPr="00657C65">
        <w:t>Melissa Simmons, City Clerk</w:t>
      </w:r>
    </w:p>
    <w:p w14:paraId="2CF304E9" w14:textId="37D4A6A4" w:rsidR="006D78C8" w:rsidRDefault="006D78C8" w:rsidP="006D78C8"/>
    <w:p w14:paraId="315CCC97" w14:textId="6871BC5F" w:rsidR="006D78C8" w:rsidRDefault="006D78C8" w:rsidP="006D78C8">
      <w:r>
        <w:t xml:space="preserve">The Latimer City Council met in regular session on Wednesday, October 8, </w:t>
      </w:r>
      <w:proofErr w:type="gramStart"/>
      <w:r>
        <w:t>2025</w:t>
      </w:r>
      <w:proofErr w:type="gramEnd"/>
      <w:r>
        <w:t xml:space="preserve"> at Latimer City Hall.  Mayor Mark Johansen called the meeting to order</w:t>
      </w:r>
      <w:r w:rsidR="008F1AFF">
        <w:t xml:space="preserve"> at 6:30 pm</w:t>
      </w:r>
      <w:r>
        <w:t xml:space="preserve"> with the following council members answering roll call:  Randy </w:t>
      </w:r>
      <w:proofErr w:type="spellStart"/>
      <w:r>
        <w:t>DeBour</w:t>
      </w:r>
      <w:proofErr w:type="spellEnd"/>
      <w:r>
        <w:t>, Catherine Crooks and Elizabeth Symens.  Council member Eric Bruns</w:t>
      </w:r>
      <w:r w:rsidR="00FF2918">
        <w:t xml:space="preserve"> and Deon Juhl</w:t>
      </w:r>
      <w:r>
        <w:t xml:space="preserve"> w</w:t>
      </w:r>
      <w:r w:rsidR="00FF2918">
        <w:t>ere</w:t>
      </w:r>
      <w:r>
        <w:t xml:space="preserve"> absent.</w:t>
      </w:r>
    </w:p>
    <w:p w14:paraId="602C8262" w14:textId="77777777" w:rsidR="006D78C8" w:rsidRDefault="006D78C8" w:rsidP="006D78C8"/>
    <w:p w14:paraId="6BAAA651" w14:textId="433AD0B3" w:rsidR="006D78C8" w:rsidRDefault="006D78C8" w:rsidP="006D78C8">
      <w:r>
        <w:t xml:space="preserve">Mayor Johansen led all in attendance in the Pledge of Allegiance followed by a motion made by </w:t>
      </w:r>
      <w:proofErr w:type="spellStart"/>
      <w:r w:rsidR="008F1AFF">
        <w:t>DeBour</w:t>
      </w:r>
      <w:proofErr w:type="spellEnd"/>
      <w:r>
        <w:t xml:space="preserve"> to approve the agenda and was seconded by</w:t>
      </w:r>
      <w:r w:rsidR="008F1AFF">
        <w:t xml:space="preserve"> Symens</w:t>
      </w:r>
      <w:r>
        <w:t>.  Motion passed unanimously.</w:t>
      </w:r>
    </w:p>
    <w:p w14:paraId="0594AD93" w14:textId="77777777" w:rsidR="006D78C8" w:rsidRDefault="006D78C8" w:rsidP="006D78C8"/>
    <w:p w14:paraId="57F991FA" w14:textId="4138BD62" w:rsidR="006D78C8" w:rsidRDefault="006D78C8" w:rsidP="006D78C8">
      <w:r>
        <w:t>Director of Maintenance reported</w:t>
      </w:r>
      <w:r w:rsidR="008F1AFF">
        <w:t xml:space="preserve"> </w:t>
      </w:r>
      <w:r w:rsidR="00F807E8">
        <w:t>he finished mowing at the lagoon and industrial park driveway.</w:t>
      </w:r>
    </w:p>
    <w:p w14:paraId="0C72EBA5" w14:textId="77777777" w:rsidR="006D78C8" w:rsidRDefault="006D78C8" w:rsidP="006D78C8"/>
    <w:p w14:paraId="6B854043" w14:textId="6EEF4412" w:rsidR="006D78C8" w:rsidRDefault="006D78C8" w:rsidP="006D78C8">
      <w:r>
        <w:t>Clerk reported she will be at the IMFOA conference October 15-17 and then Budget workshop on 11/5 and will be having surgery on 11/7.  She will be reviewing the budget for a budget amendment and will be starting to get estimations for the next budget.</w:t>
      </w:r>
      <w:r w:rsidR="00D0174C">
        <w:t xml:space="preserve">  </w:t>
      </w:r>
      <w:r w:rsidR="00BF234D">
        <w:t>She informed them that the dog-at-large bill was sent on October 3 and will follow up after 30 days.  Next, sh</w:t>
      </w:r>
      <w:r w:rsidR="00D0174C">
        <w:t xml:space="preserve">e gave the council a list of delinquent accounts </w:t>
      </w:r>
      <w:r w:rsidR="00BF234D">
        <w:t xml:space="preserve">over $100 </w:t>
      </w:r>
      <w:r w:rsidR="00D0174C">
        <w:t>for review. Shut off will beginning after bills are due on October 15 for those that haven’t paid after the door tags were delivered last month.</w:t>
      </w:r>
    </w:p>
    <w:p w14:paraId="3BBB2674" w14:textId="77777777" w:rsidR="008F1AFF" w:rsidRDefault="008F1AFF" w:rsidP="006D78C8"/>
    <w:p w14:paraId="3546BD15" w14:textId="38BB380F" w:rsidR="006D78C8" w:rsidRDefault="008F1AFF" w:rsidP="006D78C8">
      <w:r>
        <w:t>Crooks</w:t>
      </w:r>
      <w:r w:rsidR="006D78C8">
        <w:t xml:space="preserve"> made a motion to approve the minutes from September 10, </w:t>
      </w:r>
      <w:proofErr w:type="gramStart"/>
      <w:r w:rsidR="006D78C8">
        <w:t>2025</w:t>
      </w:r>
      <w:proofErr w:type="gramEnd"/>
      <w:r w:rsidR="006D78C8">
        <w:t xml:space="preserve"> and was seconded by </w:t>
      </w:r>
      <w:r>
        <w:t>Symens</w:t>
      </w:r>
      <w:r w:rsidR="006D78C8">
        <w:t>.  Motion passed unanimously.</w:t>
      </w:r>
    </w:p>
    <w:p w14:paraId="3A61BB92" w14:textId="77777777" w:rsidR="006D78C8" w:rsidRDefault="006D78C8" w:rsidP="006D78C8"/>
    <w:p w14:paraId="20EDF184" w14:textId="3BFF9784" w:rsidR="006D78C8" w:rsidRDefault="006D78C8" w:rsidP="006D78C8">
      <w:r>
        <w:t xml:space="preserve">After review of the bills presented for payment, </w:t>
      </w:r>
      <w:r w:rsidR="00BD10A4">
        <w:t>Symens</w:t>
      </w:r>
      <w:r>
        <w:t xml:space="preserve"> made a motion to approve the bills to be paid and was seconded by </w:t>
      </w:r>
      <w:r w:rsidR="00BD10A4">
        <w:t>Crooks</w:t>
      </w:r>
      <w:r>
        <w:t>.  Motion passed unanimously.</w:t>
      </w:r>
    </w:p>
    <w:p w14:paraId="58A652A4" w14:textId="77777777" w:rsidR="006D78C8" w:rsidRDefault="006D78C8" w:rsidP="006D78C8"/>
    <w:p w14:paraId="1CD249B4" w14:textId="4B86DFBD" w:rsidR="006D78C8" w:rsidRDefault="006D78C8" w:rsidP="006D78C8">
      <w:r>
        <w:t>The Council reviewed the Budget Report, Revenue Report and Fund Balance Report.</w:t>
      </w:r>
    </w:p>
    <w:p w14:paraId="2D825D4C" w14:textId="77777777" w:rsidR="006D78C8" w:rsidRDefault="006D78C8" w:rsidP="006D78C8"/>
    <w:p w14:paraId="448A4FA0" w14:textId="3D0C510D" w:rsidR="00BD10A4" w:rsidRDefault="00BD10A4" w:rsidP="006D78C8">
      <w:r>
        <w:t xml:space="preserve">Under routine maintenance issues, Wayne showed the council a sample of the pipe liner that was discussed for the industrial park. </w:t>
      </w:r>
    </w:p>
    <w:p w14:paraId="4DA439D5" w14:textId="77777777" w:rsidR="00BD10A4" w:rsidRDefault="00BD10A4" w:rsidP="006D78C8"/>
    <w:p w14:paraId="6432D2AB" w14:textId="4E8FAF20" w:rsidR="006D78C8" w:rsidRDefault="006D78C8" w:rsidP="006D78C8">
      <w:r>
        <w:t>After some discussion the council set Trick-or-Treat for October 31</w:t>
      </w:r>
      <w:r w:rsidRPr="006D78C8">
        <w:rPr>
          <w:vertAlign w:val="superscript"/>
        </w:rPr>
        <w:t>st</w:t>
      </w:r>
      <w:r>
        <w:t xml:space="preserve"> from 5-7 pm and to close Olk Drive for those hours.</w:t>
      </w:r>
      <w:r w:rsidR="00BD10A4">
        <w:t xml:space="preserve">  Symens made the motion</w:t>
      </w:r>
      <w:r w:rsidR="005B3D6D">
        <w:t xml:space="preserve"> to approve this</w:t>
      </w:r>
      <w:r w:rsidR="00BD10A4">
        <w:t xml:space="preserve"> and was seconded by </w:t>
      </w:r>
      <w:proofErr w:type="spellStart"/>
      <w:r w:rsidR="00BD10A4">
        <w:t>DeBour</w:t>
      </w:r>
      <w:proofErr w:type="spellEnd"/>
      <w:r w:rsidR="00BD10A4">
        <w:t>.  Motion passed unanimously.</w:t>
      </w:r>
    </w:p>
    <w:p w14:paraId="138481E2" w14:textId="77777777" w:rsidR="006D78C8" w:rsidRDefault="006D78C8" w:rsidP="006D78C8"/>
    <w:p w14:paraId="4D7A6BAA" w14:textId="5D2BF99E" w:rsidR="006D78C8" w:rsidRDefault="006D78C8" w:rsidP="006D78C8">
      <w:r>
        <w:lastRenderedPageBreak/>
        <w:t>After some discussion the new hours for the office to be open will be 7 am – 3 pm with an hour for lunch.</w:t>
      </w:r>
      <w:r w:rsidR="005B3D6D">
        <w:t xml:space="preserve">  Symens made a motion to approve the new hours and was seconded by Crooks.  Motion passed unanimously.</w:t>
      </w:r>
    </w:p>
    <w:p w14:paraId="154DEDC7" w14:textId="77777777" w:rsidR="006D78C8" w:rsidRDefault="006D78C8" w:rsidP="006D78C8"/>
    <w:p w14:paraId="5E6BBE45" w14:textId="41020FB3" w:rsidR="006D78C8" w:rsidRDefault="006D78C8" w:rsidP="006D78C8">
      <w:r>
        <w:t>At</w:t>
      </w:r>
      <w:r w:rsidR="005B3D6D">
        <w:t xml:space="preserve"> 6:50</w:t>
      </w:r>
      <w:r>
        <w:t xml:space="preserve"> pm, </w:t>
      </w:r>
      <w:proofErr w:type="spellStart"/>
      <w:r w:rsidR="005B3D6D">
        <w:t>DeBour</w:t>
      </w:r>
      <w:proofErr w:type="spellEnd"/>
      <w:r>
        <w:t xml:space="preserve"> made a motion to adjourn the meeting and was seconded by </w:t>
      </w:r>
      <w:r w:rsidR="005B3D6D">
        <w:t>Symens</w:t>
      </w:r>
      <w:r>
        <w:t>.  Motion passed unanimously.</w:t>
      </w:r>
    </w:p>
    <w:p w14:paraId="707D61DE" w14:textId="77777777" w:rsidR="006D78C8" w:rsidRDefault="006D78C8" w:rsidP="006D78C8"/>
    <w:p w14:paraId="1A2E0503" w14:textId="77777777" w:rsidR="006D78C8" w:rsidRDefault="006D78C8" w:rsidP="006D78C8"/>
    <w:p w14:paraId="6B10F606" w14:textId="77777777" w:rsidR="006D78C8" w:rsidRDefault="006D78C8" w:rsidP="006D78C8"/>
    <w:p w14:paraId="28264768" w14:textId="77777777" w:rsidR="006D78C8" w:rsidRDefault="006D78C8" w:rsidP="006D78C8"/>
    <w:p w14:paraId="6B4C9B62" w14:textId="0EE31378" w:rsidR="006D78C8" w:rsidRDefault="006D78C8" w:rsidP="006D78C8">
      <w:r>
        <w:t>Mark Johansen, Mayor</w:t>
      </w:r>
    </w:p>
    <w:p w14:paraId="077FAB32" w14:textId="77777777" w:rsidR="006D78C8" w:rsidRDefault="006D78C8" w:rsidP="006D78C8"/>
    <w:p w14:paraId="2979FE0C" w14:textId="1162A519" w:rsidR="006D78C8" w:rsidRDefault="006D78C8" w:rsidP="006D78C8">
      <w:r>
        <w:t>ATTEST:</w:t>
      </w:r>
    </w:p>
    <w:p w14:paraId="767D146B" w14:textId="77777777" w:rsidR="006D78C8" w:rsidRDefault="006D78C8" w:rsidP="006D78C8"/>
    <w:p w14:paraId="10D938FE" w14:textId="5C49A349" w:rsidR="006D78C8" w:rsidRDefault="006D78C8" w:rsidP="006D78C8">
      <w:r>
        <w:br/>
      </w:r>
      <w:r>
        <w:br/>
        <w:t>Melissa Simmons, City Clerk</w:t>
      </w:r>
    </w:p>
    <w:sectPr w:rsidR="006D78C8" w:rsidSect="00F80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65"/>
    <w:rsid w:val="000B3BB0"/>
    <w:rsid w:val="001B7442"/>
    <w:rsid w:val="0028298F"/>
    <w:rsid w:val="002B0D14"/>
    <w:rsid w:val="002B65CB"/>
    <w:rsid w:val="004E37D2"/>
    <w:rsid w:val="005B3D6D"/>
    <w:rsid w:val="00611319"/>
    <w:rsid w:val="006571BC"/>
    <w:rsid w:val="00657C65"/>
    <w:rsid w:val="006B6FF2"/>
    <w:rsid w:val="006C5180"/>
    <w:rsid w:val="006D78C8"/>
    <w:rsid w:val="00712EA5"/>
    <w:rsid w:val="007805E1"/>
    <w:rsid w:val="007C5416"/>
    <w:rsid w:val="008A0EBD"/>
    <w:rsid w:val="008F1AFF"/>
    <w:rsid w:val="009C5A45"/>
    <w:rsid w:val="009F1B85"/>
    <w:rsid w:val="00A20224"/>
    <w:rsid w:val="00A506D3"/>
    <w:rsid w:val="00A8162F"/>
    <w:rsid w:val="00A8302A"/>
    <w:rsid w:val="00A9672A"/>
    <w:rsid w:val="00AB2F41"/>
    <w:rsid w:val="00AD198A"/>
    <w:rsid w:val="00B95797"/>
    <w:rsid w:val="00BA6B14"/>
    <w:rsid w:val="00BD10A4"/>
    <w:rsid w:val="00BF234D"/>
    <w:rsid w:val="00CF36FF"/>
    <w:rsid w:val="00D0174C"/>
    <w:rsid w:val="00ED54B4"/>
    <w:rsid w:val="00F807E8"/>
    <w:rsid w:val="00F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85082"/>
  <w15:chartTrackingRefBased/>
  <w15:docId w15:val="{CB8D309F-1C5C-4C76-908A-99A62497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57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Latimer</dc:creator>
  <cp:keywords/>
  <dc:description/>
  <cp:lastModifiedBy>City of Latimer</cp:lastModifiedBy>
  <cp:revision>9</cp:revision>
  <dcterms:created xsi:type="dcterms:W3CDTF">2025-10-08T22:53:00Z</dcterms:created>
  <dcterms:modified xsi:type="dcterms:W3CDTF">2025-10-09T12:50:00Z</dcterms:modified>
</cp:coreProperties>
</file>