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44E8" w14:textId="505318C6" w:rsidR="000B3BB0" w:rsidRPr="00657C65" w:rsidRDefault="00657C65" w:rsidP="00657C65">
      <w:pPr>
        <w:jc w:val="center"/>
        <w:rPr>
          <w:rFonts w:ascii="Segoe Script" w:hAnsi="Segoe Script"/>
          <w:b/>
          <w:bCs/>
          <w:sz w:val="44"/>
          <w:szCs w:val="44"/>
        </w:rPr>
      </w:pPr>
      <w:r w:rsidRPr="00657C65">
        <w:rPr>
          <w:rFonts w:ascii="Segoe Script" w:hAnsi="Segoe Script"/>
          <w:b/>
          <w:bCs/>
          <w:sz w:val="44"/>
          <w:szCs w:val="44"/>
        </w:rPr>
        <w:t>City of Latimer</w:t>
      </w:r>
    </w:p>
    <w:p w14:paraId="1EEA4B8F" w14:textId="1BC0D7A6" w:rsidR="00657C65" w:rsidRPr="00657C65" w:rsidRDefault="00657C65" w:rsidP="00657C65">
      <w:pPr>
        <w:jc w:val="center"/>
      </w:pPr>
      <w:r w:rsidRPr="00657C65">
        <w:t>PO Box 744</w:t>
      </w:r>
    </w:p>
    <w:p w14:paraId="4DBD1612" w14:textId="247919DC" w:rsidR="00657C65" w:rsidRPr="00657C65" w:rsidRDefault="00657C65" w:rsidP="00657C65">
      <w:pPr>
        <w:jc w:val="center"/>
      </w:pPr>
      <w:r w:rsidRPr="00657C65">
        <w:t>200 North Akir Street</w:t>
      </w:r>
    </w:p>
    <w:p w14:paraId="54E1CEC8" w14:textId="6F74057B" w:rsidR="00657C65" w:rsidRPr="00657C65" w:rsidRDefault="00657C65" w:rsidP="00657C65">
      <w:pPr>
        <w:jc w:val="center"/>
      </w:pPr>
      <w:r w:rsidRPr="00657C65">
        <w:t>Latimer, Iowa 50452</w:t>
      </w:r>
    </w:p>
    <w:p w14:paraId="510338B1" w14:textId="1E8FB864" w:rsidR="00657C65" w:rsidRPr="00657C65" w:rsidRDefault="00657C65" w:rsidP="00657C65">
      <w:pPr>
        <w:jc w:val="center"/>
      </w:pPr>
      <w:r w:rsidRPr="00657C65">
        <w:t>(641)579-6452</w:t>
      </w:r>
    </w:p>
    <w:p w14:paraId="0AA184CF" w14:textId="2F4918B9" w:rsidR="00657C65" w:rsidRPr="00657C65" w:rsidRDefault="00657C65" w:rsidP="00657C65">
      <w:pPr>
        <w:jc w:val="center"/>
      </w:pPr>
      <w:r w:rsidRPr="00657C65">
        <w:t>latimercityhall@gmail.com</w:t>
      </w:r>
    </w:p>
    <w:p w14:paraId="22464282" w14:textId="0ABA3F2D" w:rsidR="00657C65" w:rsidRPr="00657C65" w:rsidRDefault="00657C65" w:rsidP="00657C65">
      <w:pPr>
        <w:jc w:val="right"/>
      </w:pPr>
      <w:r w:rsidRPr="00657C65">
        <w:t>Mark Johansen, Mayor</w:t>
      </w:r>
    </w:p>
    <w:p w14:paraId="26165AAB" w14:textId="5E6CB20E" w:rsidR="00657C65" w:rsidRDefault="00657C65" w:rsidP="00657C65">
      <w:pPr>
        <w:jc w:val="right"/>
      </w:pPr>
      <w:r w:rsidRPr="00657C65">
        <w:t>Melissa Simmons, City Clerk</w:t>
      </w:r>
    </w:p>
    <w:p w14:paraId="392B8085" w14:textId="54EE3114" w:rsidR="00657C65" w:rsidRDefault="00657C65" w:rsidP="00657C65"/>
    <w:p w14:paraId="577CFDCE" w14:textId="1A8AF274" w:rsidR="00A506D3" w:rsidRDefault="00A506D3" w:rsidP="00657C65"/>
    <w:p w14:paraId="5D81E72E" w14:textId="0E19DAE1" w:rsidR="006E03DC" w:rsidRPr="0044371A" w:rsidRDefault="006E03DC" w:rsidP="00657C65">
      <w:pPr>
        <w:rPr>
          <w:sz w:val="20"/>
          <w:szCs w:val="20"/>
        </w:rPr>
      </w:pPr>
      <w:r w:rsidRPr="0044371A">
        <w:rPr>
          <w:sz w:val="20"/>
          <w:szCs w:val="20"/>
        </w:rPr>
        <w:t xml:space="preserve">The Latimer City Council met in regular session on Wednesday, November 12, </w:t>
      </w:r>
      <w:proofErr w:type="gramStart"/>
      <w:r w:rsidRPr="0044371A">
        <w:rPr>
          <w:sz w:val="20"/>
          <w:szCs w:val="20"/>
        </w:rPr>
        <w:t>2025</w:t>
      </w:r>
      <w:proofErr w:type="gramEnd"/>
      <w:r w:rsidRPr="0044371A">
        <w:rPr>
          <w:sz w:val="20"/>
          <w:szCs w:val="20"/>
        </w:rPr>
        <w:t xml:space="preserve"> at Latimer City Hall.  Mayor Mark Johansen called the meeting to order at 6:30 pm with the following council members all answering roll call:  Randy </w:t>
      </w:r>
      <w:proofErr w:type="spellStart"/>
      <w:r w:rsidRPr="0044371A">
        <w:rPr>
          <w:sz w:val="20"/>
          <w:szCs w:val="20"/>
        </w:rPr>
        <w:t>DeBour</w:t>
      </w:r>
      <w:proofErr w:type="spellEnd"/>
      <w:r w:rsidRPr="0044371A">
        <w:rPr>
          <w:sz w:val="20"/>
          <w:szCs w:val="20"/>
        </w:rPr>
        <w:t xml:space="preserve">, Catherine Crooks, Deon Juhl, Eric Bruns and Elizabeth Symens.  </w:t>
      </w:r>
    </w:p>
    <w:p w14:paraId="308D3090" w14:textId="77777777" w:rsidR="006E03DC" w:rsidRPr="0044371A" w:rsidRDefault="006E03DC" w:rsidP="00657C65">
      <w:pPr>
        <w:rPr>
          <w:sz w:val="20"/>
          <w:szCs w:val="20"/>
        </w:rPr>
      </w:pPr>
    </w:p>
    <w:p w14:paraId="3C676488" w14:textId="62F858B9" w:rsidR="006E03DC" w:rsidRPr="0044371A" w:rsidRDefault="006E03DC" w:rsidP="00657C65">
      <w:pPr>
        <w:rPr>
          <w:sz w:val="20"/>
          <w:szCs w:val="20"/>
        </w:rPr>
      </w:pPr>
      <w:r w:rsidRPr="0044371A">
        <w:rPr>
          <w:sz w:val="20"/>
          <w:szCs w:val="20"/>
        </w:rPr>
        <w:t>Mayor Johansen led all in attendance in the Pledge of Allegiance followed by a motion made by Symens and seconded by Crooks to approve the agenda.  Motion passed unanimously.</w:t>
      </w:r>
    </w:p>
    <w:p w14:paraId="35D22EAD" w14:textId="77777777" w:rsidR="006E03DC" w:rsidRPr="0044371A" w:rsidRDefault="006E03DC" w:rsidP="00657C65">
      <w:pPr>
        <w:rPr>
          <w:sz w:val="20"/>
          <w:szCs w:val="20"/>
        </w:rPr>
      </w:pPr>
    </w:p>
    <w:p w14:paraId="79FEF936" w14:textId="194A512F" w:rsidR="006E03DC" w:rsidRPr="0044371A" w:rsidRDefault="006E03DC" w:rsidP="00657C65">
      <w:pPr>
        <w:rPr>
          <w:sz w:val="20"/>
          <w:szCs w:val="20"/>
        </w:rPr>
      </w:pPr>
      <w:r w:rsidRPr="0044371A">
        <w:rPr>
          <w:sz w:val="20"/>
          <w:szCs w:val="20"/>
        </w:rPr>
        <w:t xml:space="preserve">Director of Maintenance reported snow fence is all up and ready for winter.  He has winterized both parks.  He also reported someone hit the fire hydrant by Beth Podolan’s and pushed it 4-5 inches to the west.  There doesn’t appear to be any </w:t>
      </w:r>
      <w:proofErr w:type="gramStart"/>
      <w:r w:rsidRPr="0044371A">
        <w:rPr>
          <w:sz w:val="20"/>
          <w:szCs w:val="20"/>
        </w:rPr>
        <w:t>leaks</w:t>
      </w:r>
      <w:proofErr w:type="gramEnd"/>
      <w:r w:rsidRPr="0044371A">
        <w:rPr>
          <w:sz w:val="20"/>
          <w:szCs w:val="20"/>
        </w:rPr>
        <w:t xml:space="preserve"> and it is still working.</w:t>
      </w:r>
    </w:p>
    <w:p w14:paraId="0840EB0B" w14:textId="77777777" w:rsidR="006E03DC" w:rsidRPr="0044371A" w:rsidRDefault="006E03DC" w:rsidP="00657C65">
      <w:pPr>
        <w:rPr>
          <w:sz w:val="20"/>
          <w:szCs w:val="20"/>
        </w:rPr>
      </w:pPr>
    </w:p>
    <w:p w14:paraId="4FB4D81A" w14:textId="4DD01692" w:rsidR="006E03DC" w:rsidRPr="0044371A" w:rsidRDefault="006E03DC" w:rsidP="00657C65">
      <w:pPr>
        <w:rPr>
          <w:sz w:val="20"/>
          <w:szCs w:val="20"/>
        </w:rPr>
      </w:pPr>
      <w:r w:rsidRPr="0044371A">
        <w:rPr>
          <w:sz w:val="20"/>
          <w:szCs w:val="20"/>
        </w:rPr>
        <w:t xml:space="preserve">Mayor Johansen reported that Eric </w:t>
      </w:r>
      <w:proofErr w:type="spellStart"/>
      <w:r w:rsidRPr="0044371A">
        <w:rPr>
          <w:sz w:val="20"/>
          <w:szCs w:val="20"/>
        </w:rPr>
        <w:t>Arenholtz</w:t>
      </w:r>
      <w:proofErr w:type="spellEnd"/>
      <w:r w:rsidRPr="0044371A">
        <w:rPr>
          <w:sz w:val="20"/>
          <w:szCs w:val="20"/>
        </w:rPr>
        <w:t xml:space="preserve"> will </w:t>
      </w:r>
      <w:r w:rsidRPr="0044371A">
        <w:rPr>
          <w:sz w:val="20"/>
          <w:szCs w:val="20"/>
        </w:rPr>
        <w:t>replac</w:t>
      </w:r>
      <w:r w:rsidRPr="0044371A">
        <w:rPr>
          <w:sz w:val="20"/>
          <w:szCs w:val="20"/>
        </w:rPr>
        <w:t>e</w:t>
      </w:r>
      <w:r w:rsidRPr="0044371A">
        <w:rPr>
          <w:sz w:val="20"/>
          <w:szCs w:val="20"/>
        </w:rPr>
        <w:t xml:space="preserve"> Joel McWilliams</w:t>
      </w:r>
      <w:r w:rsidRPr="0044371A">
        <w:rPr>
          <w:sz w:val="20"/>
          <w:szCs w:val="20"/>
        </w:rPr>
        <w:t xml:space="preserve"> as the new Emergency Management Coordinator for Franklin County.</w:t>
      </w:r>
    </w:p>
    <w:p w14:paraId="4A6141B2" w14:textId="77777777" w:rsidR="006E03DC" w:rsidRPr="0044371A" w:rsidRDefault="006E03DC" w:rsidP="00657C65">
      <w:pPr>
        <w:rPr>
          <w:sz w:val="20"/>
          <w:szCs w:val="20"/>
        </w:rPr>
      </w:pPr>
    </w:p>
    <w:p w14:paraId="08E6DB78" w14:textId="4E4BD9FB" w:rsidR="006E03DC" w:rsidRPr="0044371A" w:rsidRDefault="006E03DC" w:rsidP="00657C65">
      <w:pPr>
        <w:rPr>
          <w:sz w:val="20"/>
          <w:szCs w:val="20"/>
        </w:rPr>
      </w:pPr>
      <w:r w:rsidRPr="0044371A">
        <w:rPr>
          <w:sz w:val="20"/>
          <w:szCs w:val="20"/>
        </w:rPr>
        <w:t xml:space="preserve">Symens made a motion to approve the minutes from October 10, </w:t>
      </w:r>
      <w:proofErr w:type="gramStart"/>
      <w:r w:rsidRPr="0044371A">
        <w:rPr>
          <w:sz w:val="20"/>
          <w:szCs w:val="20"/>
        </w:rPr>
        <w:t>2025</w:t>
      </w:r>
      <w:proofErr w:type="gramEnd"/>
      <w:r w:rsidRPr="0044371A">
        <w:rPr>
          <w:sz w:val="20"/>
          <w:szCs w:val="20"/>
        </w:rPr>
        <w:t xml:space="preserve"> and was seconded by Juhl.  Motion passed unanimously.</w:t>
      </w:r>
    </w:p>
    <w:p w14:paraId="58C12002" w14:textId="77777777" w:rsidR="006E03DC" w:rsidRPr="0044371A" w:rsidRDefault="006E03DC" w:rsidP="00657C65">
      <w:pPr>
        <w:rPr>
          <w:sz w:val="20"/>
          <w:szCs w:val="20"/>
        </w:rPr>
      </w:pPr>
    </w:p>
    <w:p w14:paraId="074DF4A9" w14:textId="1EA2F18A" w:rsidR="006E03DC" w:rsidRPr="0044371A" w:rsidRDefault="006E03DC" w:rsidP="00657C65">
      <w:pPr>
        <w:rPr>
          <w:sz w:val="20"/>
          <w:szCs w:val="20"/>
        </w:rPr>
      </w:pPr>
      <w:proofErr w:type="spellStart"/>
      <w:r w:rsidRPr="0044371A">
        <w:rPr>
          <w:sz w:val="20"/>
          <w:szCs w:val="20"/>
        </w:rPr>
        <w:t>DeBour</w:t>
      </w:r>
      <w:proofErr w:type="spellEnd"/>
      <w:r w:rsidRPr="0044371A">
        <w:rPr>
          <w:sz w:val="20"/>
          <w:szCs w:val="20"/>
        </w:rPr>
        <w:t xml:space="preserve"> made a motion to approve the bills to be paid and was seconded by Bruns.  Motion passed unanimously.</w:t>
      </w:r>
    </w:p>
    <w:p w14:paraId="13898838" w14:textId="77777777" w:rsidR="006E03DC" w:rsidRPr="0044371A" w:rsidRDefault="006E03DC" w:rsidP="00657C65">
      <w:pPr>
        <w:rPr>
          <w:sz w:val="20"/>
          <w:szCs w:val="20"/>
        </w:rPr>
      </w:pPr>
    </w:p>
    <w:p w14:paraId="6AF6F4B8" w14:textId="710A5C5A" w:rsidR="006E03DC" w:rsidRPr="0044371A" w:rsidRDefault="006E03DC" w:rsidP="00657C65">
      <w:pPr>
        <w:rPr>
          <w:sz w:val="20"/>
          <w:szCs w:val="20"/>
        </w:rPr>
      </w:pPr>
      <w:r w:rsidRPr="0044371A">
        <w:rPr>
          <w:sz w:val="20"/>
          <w:szCs w:val="20"/>
        </w:rPr>
        <w:t>The Council reviewed the Budget Report, Revenue Report and Fund Balance Report.</w:t>
      </w:r>
    </w:p>
    <w:p w14:paraId="6B47C844" w14:textId="77777777" w:rsidR="006E03DC" w:rsidRPr="0044371A" w:rsidRDefault="006E03DC" w:rsidP="00657C65">
      <w:pPr>
        <w:rPr>
          <w:sz w:val="20"/>
          <w:szCs w:val="20"/>
        </w:rPr>
      </w:pPr>
    </w:p>
    <w:p w14:paraId="5219D822" w14:textId="7C3435E3" w:rsidR="006E03DC" w:rsidRPr="0044371A" w:rsidRDefault="006E03DC" w:rsidP="00657C65">
      <w:pPr>
        <w:rPr>
          <w:sz w:val="20"/>
          <w:szCs w:val="20"/>
        </w:rPr>
      </w:pPr>
      <w:r w:rsidRPr="0044371A">
        <w:rPr>
          <w:sz w:val="20"/>
          <w:szCs w:val="20"/>
        </w:rPr>
        <w:t>After some discussion, Bruns made a motion to give Melissa Simmons a $1,000 one-time bonus for the extra work she did in the absence of Wayne during his medical leave in August.  This motion was seconded by Crooks and passed unanimously.</w:t>
      </w:r>
    </w:p>
    <w:p w14:paraId="0FB8310B" w14:textId="77777777" w:rsidR="006E03DC" w:rsidRPr="0044371A" w:rsidRDefault="006E03DC" w:rsidP="00657C65">
      <w:pPr>
        <w:rPr>
          <w:sz w:val="20"/>
          <w:szCs w:val="20"/>
        </w:rPr>
      </w:pPr>
    </w:p>
    <w:p w14:paraId="73B2BD7D" w14:textId="037D3A75" w:rsidR="006E03DC" w:rsidRPr="0044371A" w:rsidRDefault="006E03DC" w:rsidP="00657C65">
      <w:pPr>
        <w:rPr>
          <w:sz w:val="20"/>
          <w:szCs w:val="20"/>
        </w:rPr>
      </w:pPr>
      <w:proofErr w:type="spellStart"/>
      <w:r w:rsidRPr="0044371A">
        <w:rPr>
          <w:sz w:val="20"/>
          <w:szCs w:val="20"/>
        </w:rPr>
        <w:t>DeBour</w:t>
      </w:r>
      <w:proofErr w:type="spellEnd"/>
      <w:r w:rsidRPr="0044371A">
        <w:rPr>
          <w:sz w:val="20"/>
          <w:szCs w:val="20"/>
        </w:rPr>
        <w:t xml:space="preserve"> made a motion to approve a $500 one-time bonus for Andy Sheeler for the extra work he has been doing for the water and sewer departments.  This was seconded by Juhl and passed unanimously.</w:t>
      </w:r>
    </w:p>
    <w:p w14:paraId="679EB8AA" w14:textId="77777777" w:rsidR="006E03DC" w:rsidRPr="0044371A" w:rsidRDefault="006E03DC" w:rsidP="00657C65">
      <w:pPr>
        <w:rPr>
          <w:sz w:val="20"/>
          <w:szCs w:val="20"/>
        </w:rPr>
      </w:pPr>
    </w:p>
    <w:p w14:paraId="7F531F24" w14:textId="63523A99" w:rsidR="006E03DC" w:rsidRPr="0044371A" w:rsidRDefault="006E03DC" w:rsidP="00657C65">
      <w:pPr>
        <w:rPr>
          <w:sz w:val="20"/>
          <w:szCs w:val="20"/>
        </w:rPr>
      </w:pPr>
      <w:r w:rsidRPr="0044371A">
        <w:rPr>
          <w:sz w:val="20"/>
          <w:szCs w:val="20"/>
        </w:rPr>
        <w:t xml:space="preserve">After receiving a letter from the DNR, the discharge for the splash pad was discussed.  Lee Gallentine </w:t>
      </w:r>
      <w:r w:rsidR="00D903F4" w:rsidRPr="0044371A">
        <w:rPr>
          <w:sz w:val="20"/>
          <w:szCs w:val="20"/>
        </w:rPr>
        <w:t xml:space="preserve">had </w:t>
      </w:r>
      <w:r w:rsidRPr="0044371A">
        <w:rPr>
          <w:sz w:val="20"/>
          <w:szCs w:val="20"/>
        </w:rPr>
        <w:t>proposed hooking the splash pad up to the sewer system</w:t>
      </w:r>
      <w:r w:rsidR="00D903F4" w:rsidRPr="0044371A">
        <w:rPr>
          <w:sz w:val="20"/>
          <w:szCs w:val="20"/>
        </w:rPr>
        <w:t>.  After further discussion, the council would like to have Lee get the cost for connecting the splash pad to the sewer system for us to approve at a future meeting.</w:t>
      </w:r>
    </w:p>
    <w:p w14:paraId="417A22B2" w14:textId="77777777" w:rsidR="00D903F4" w:rsidRPr="0044371A" w:rsidRDefault="00D903F4" w:rsidP="00657C65">
      <w:pPr>
        <w:rPr>
          <w:sz w:val="20"/>
          <w:szCs w:val="20"/>
        </w:rPr>
      </w:pPr>
    </w:p>
    <w:p w14:paraId="4533EB01" w14:textId="41355F57" w:rsidR="00D903F4" w:rsidRPr="0044371A" w:rsidRDefault="00D903F4" w:rsidP="00657C65">
      <w:pPr>
        <w:rPr>
          <w:sz w:val="20"/>
          <w:szCs w:val="20"/>
        </w:rPr>
      </w:pPr>
      <w:r w:rsidRPr="0044371A">
        <w:rPr>
          <w:sz w:val="20"/>
          <w:szCs w:val="20"/>
        </w:rPr>
        <w:t>At 7:</w:t>
      </w:r>
      <w:r w:rsidR="009E7C73" w:rsidRPr="0044371A">
        <w:rPr>
          <w:sz w:val="20"/>
          <w:szCs w:val="20"/>
        </w:rPr>
        <w:t>1</w:t>
      </w:r>
      <w:r w:rsidRPr="0044371A">
        <w:rPr>
          <w:sz w:val="20"/>
          <w:szCs w:val="20"/>
        </w:rPr>
        <w:t>0 pm, Bruns made a motion to adjourn the meeting and was seconded by Juhl.  Motion passed unanimously.</w:t>
      </w:r>
    </w:p>
    <w:p w14:paraId="40AF28F6" w14:textId="77777777" w:rsidR="009E7C73" w:rsidRPr="0044371A" w:rsidRDefault="009E7C73" w:rsidP="00657C65">
      <w:pPr>
        <w:rPr>
          <w:sz w:val="20"/>
          <w:szCs w:val="20"/>
        </w:rPr>
      </w:pPr>
    </w:p>
    <w:p w14:paraId="4C34EA44" w14:textId="77777777" w:rsidR="009E7C73" w:rsidRPr="0044371A" w:rsidRDefault="009E7C73" w:rsidP="00657C65">
      <w:pPr>
        <w:rPr>
          <w:sz w:val="20"/>
          <w:szCs w:val="20"/>
        </w:rPr>
      </w:pPr>
    </w:p>
    <w:p w14:paraId="5B49D6A8" w14:textId="77777777" w:rsidR="009E7C73" w:rsidRPr="0044371A" w:rsidRDefault="009E7C73" w:rsidP="00657C65">
      <w:pPr>
        <w:rPr>
          <w:sz w:val="20"/>
          <w:szCs w:val="20"/>
        </w:rPr>
      </w:pPr>
    </w:p>
    <w:p w14:paraId="794EF45C" w14:textId="77777777" w:rsidR="009E7C73" w:rsidRPr="0044371A" w:rsidRDefault="009E7C73" w:rsidP="00657C65">
      <w:pPr>
        <w:rPr>
          <w:sz w:val="20"/>
          <w:szCs w:val="20"/>
        </w:rPr>
      </w:pPr>
    </w:p>
    <w:p w14:paraId="7FC0E85C" w14:textId="6E720A30" w:rsidR="009E7C73" w:rsidRPr="0044371A" w:rsidRDefault="009E7C73" w:rsidP="00657C65">
      <w:pPr>
        <w:rPr>
          <w:sz w:val="20"/>
          <w:szCs w:val="20"/>
        </w:rPr>
      </w:pPr>
      <w:r w:rsidRPr="0044371A">
        <w:rPr>
          <w:sz w:val="20"/>
          <w:szCs w:val="20"/>
        </w:rPr>
        <w:t>Mark Johansen, Mayor</w:t>
      </w:r>
    </w:p>
    <w:p w14:paraId="4C713192" w14:textId="77777777" w:rsidR="009E7C73" w:rsidRPr="0044371A" w:rsidRDefault="009E7C73" w:rsidP="00657C65">
      <w:pPr>
        <w:rPr>
          <w:sz w:val="20"/>
          <w:szCs w:val="20"/>
        </w:rPr>
      </w:pPr>
    </w:p>
    <w:p w14:paraId="4412AD4C" w14:textId="231B6FD0" w:rsidR="009E7C73" w:rsidRPr="0044371A" w:rsidRDefault="009E7C73" w:rsidP="00657C65">
      <w:pPr>
        <w:rPr>
          <w:sz w:val="20"/>
          <w:szCs w:val="20"/>
        </w:rPr>
      </w:pPr>
      <w:r w:rsidRPr="0044371A">
        <w:rPr>
          <w:sz w:val="20"/>
          <w:szCs w:val="20"/>
        </w:rPr>
        <w:t>ATTEST:</w:t>
      </w:r>
    </w:p>
    <w:p w14:paraId="1FD4CF77" w14:textId="77777777" w:rsidR="009E7C73" w:rsidRPr="0044371A" w:rsidRDefault="009E7C73" w:rsidP="00657C65">
      <w:pPr>
        <w:rPr>
          <w:sz w:val="20"/>
          <w:szCs w:val="20"/>
        </w:rPr>
      </w:pPr>
    </w:p>
    <w:p w14:paraId="0B97C690" w14:textId="77777777" w:rsidR="009E7C73" w:rsidRPr="0044371A" w:rsidRDefault="009E7C73" w:rsidP="00657C65">
      <w:pPr>
        <w:rPr>
          <w:sz w:val="20"/>
          <w:szCs w:val="20"/>
        </w:rPr>
      </w:pPr>
    </w:p>
    <w:p w14:paraId="7166F6B0" w14:textId="77777777" w:rsidR="009E7C73" w:rsidRPr="0044371A" w:rsidRDefault="009E7C73" w:rsidP="00657C65">
      <w:pPr>
        <w:rPr>
          <w:sz w:val="20"/>
          <w:szCs w:val="20"/>
        </w:rPr>
      </w:pPr>
    </w:p>
    <w:p w14:paraId="63E7ECEF" w14:textId="77777777" w:rsidR="009E7C73" w:rsidRPr="0044371A" w:rsidRDefault="009E7C73" w:rsidP="00657C65">
      <w:pPr>
        <w:rPr>
          <w:sz w:val="20"/>
          <w:szCs w:val="20"/>
        </w:rPr>
      </w:pPr>
    </w:p>
    <w:p w14:paraId="7424F0C3" w14:textId="4D1C32A7" w:rsidR="009E7C73" w:rsidRPr="0044371A" w:rsidRDefault="009E7C73" w:rsidP="00657C65">
      <w:pPr>
        <w:rPr>
          <w:sz w:val="20"/>
          <w:szCs w:val="20"/>
        </w:rPr>
      </w:pPr>
      <w:r w:rsidRPr="0044371A">
        <w:rPr>
          <w:sz w:val="20"/>
          <w:szCs w:val="20"/>
        </w:rPr>
        <w:t>Melissa Simmons, City Clerk</w:t>
      </w:r>
    </w:p>
    <w:sectPr w:rsidR="009E7C73" w:rsidRPr="0044371A" w:rsidSect="004437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65"/>
    <w:rsid w:val="000B3BB0"/>
    <w:rsid w:val="001B7442"/>
    <w:rsid w:val="002B0D14"/>
    <w:rsid w:val="002B65CB"/>
    <w:rsid w:val="0044371A"/>
    <w:rsid w:val="004E37D2"/>
    <w:rsid w:val="00611319"/>
    <w:rsid w:val="006571BC"/>
    <w:rsid w:val="00657C65"/>
    <w:rsid w:val="006B6FF2"/>
    <w:rsid w:val="006C5180"/>
    <w:rsid w:val="006E03DC"/>
    <w:rsid w:val="00712EA5"/>
    <w:rsid w:val="007805E1"/>
    <w:rsid w:val="007C5416"/>
    <w:rsid w:val="008A0EBD"/>
    <w:rsid w:val="009C5A45"/>
    <w:rsid w:val="009E7C73"/>
    <w:rsid w:val="009F1B85"/>
    <w:rsid w:val="00A20224"/>
    <w:rsid w:val="00A506D3"/>
    <w:rsid w:val="00A8162F"/>
    <w:rsid w:val="00A8302A"/>
    <w:rsid w:val="00A9672A"/>
    <w:rsid w:val="00AB2F41"/>
    <w:rsid w:val="00AD198A"/>
    <w:rsid w:val="00AF0293"/>
    <w:rsid w:val="00B95797"/>
    <w:rsid w:val="00CB0087"/>
    <w:rsid w:val="00D903F4"/>
    <w:rsid w:val="00ED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85082"/>
  <w15:chartTrackingRefBased/>
  <w15:docId w15:val="{CB8D309F-1C5C-4C76-908A-99A62497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7C65"/>
    <w:rPr>
      <w:color w:val="0563C1" w:themeColor="hyperlink"/>
      <w:u w:val="single"/>
    </w:rPr>
  </w:style>
  <w:style w:type="character" w:styleId="UnresolvedMention">
    <w:name w:val="Unresolved Mention"/>
    <w:basedOn w:val="DefaultParagraphFont"/>
    <w:uiPriority w:val="99"/>
    <w:semiHidden/>
    <w:unhideWhenUsed/>
    <w:rsid w:val="0065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1517</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Latimer</dc:creator>
  <cp:keywords/>
  <dc:description/>
  <cp:lastModifiedBy>City of Latimer</cp:lastModifiedBy>
  <cp:revision>5</cp:revision>
  <dcterms:created xsi:type="dcterms:W3CDTF">2025-11-13T13:31:00Z</dcterms:created>
  <dcterms:modified xsi:type="dcterms:W3CDTF">2025-11-14T14:45:00Z</dcterms:modified>
</cp:coreProperties>
</file>