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62AA6" w14:textId="062FF3B8" w:rsidR="000B3BB0" w:rsidRDefault="00B26DB6">
      <w:r>
        <w:t>ORDINANCE 2021-03</w:t>
      </w:r>
    </w:p>
    <w:p w14:paraId="78A5975B" w14:textId="03AC8323" w:rsidR="00B26DB6" w:rsidRDefault="00B26DB6"/>
    <w:p w14:paraId="0C2F799C" w14:textId="4F4748F0" w:rsidR="00B26DB6" w:rsidRDefault="00B26DB6">
      <w:r>
        <w:t>AN ORDINANCE AMENDING THE CODE OF ORDINANCE OF THE CITY OF LATIMER, IOWA, BY AMENDING 3-3-28</w:t>
      </w:r>
    </w:p>
    <w:p w14:paraId="7CC601B7" w14:textId="533CC436" w:rsidR="00B26DB6" w:rsidRDefault="00B26DB6"/>
    <w:p w14:paraId="5D4039D6" w14:textId="3A96A6EE" w:rsidR="00B26DB6" w:rsidRDefault="00B26DB6">
      <w:r>
        <w:t>Section 1.  That 3-3-28 of the Code of Ordinances of the City of Latimer, Iowa, that currently reads as follows:</w:t>
      </w:r>
    </w:p>
    <w:p w14:paraId="408ECB7B" w14:textId="4121116A" w:rsidR="00B26DB6" w:rsidRDefault="00B26DB6"/>
    <w:p w14:paraId="2CA5E048" w14:textId="68C5B08F" w:rsidR="00B26DB6" w:rsidRDefault="00B26DB6">
      <w:r>
        <w:t>3-3-28 PARKING DURING SNOW EMERGENCY.  No person shall park, abandon, or leave unattended any vehicle on any public street, alley, or City owned off street parking area during the time the snow or ice begin to accumulate through the duration of the snow or ice storm unless the snow or ice has been removed or plowed from said street, alley, or parking area and the snow or ice has ceased to fall.</w:t>
      </w:r>
    </w:p>
    <w:p w14:paraId="03133E76" w14:textId="144FE68C" w:rsidR="00B26DB6" w:rsidRDefault="00B26DB6"/>
    <w:p w14:paraId="584C4CBF" w14:textId="2C28EAA1" w:rsidR="00B26DB6" w:rsidRDefault="00B26DB6">
      <w:r>
        <w:t>The ban shall be enforced whenever the parking of a vehicle interferes with the removal of snow or ice.  If the owner of a vehicle in violation of this ban fails to promptly remove such vehicle, the vehicle will receive a citation and a towing service will be contacted for the purposed of removing said vehicle at the owner’s expense.</w:t>
      </w:r>
    </w:p>
    <w:p w14:paraId="38BDF6EF" w14:textId="6AB6FD7F" w:rsidR="00B26DB6" w:rsidRDefault="00B26DB6"/>
    <w:p w14:paraId="0927E6B4" w14:textId="0986A8C2" w:rsidR="00B26DB6" w:rsidRDefault="00B26DB6">
      <w:r>
        <w:t>Vehicles found to be in violation of the above regulations shall be liable to all City adopted ordinance and procedures.</w:t>
      </w:r>
    </w:p>
    <w:p w14:paraId="0E04D274" w14:textId="5FF37835" w:rsidR="00FB6E98" w:rsidRDefault="00FB6E98">
      <w:r>
        <w:tab/>
      </w:r>
      <w:r>
        <w:tab/>
      </w:r>
      <w:r>
        <w:tab/>
      </w:r>
      <w:r>
        <w:tab/>
      </w:r>
      <w:r>
        <w:tab/>
      </w:r>
      <w:r>
        <w:tab/>
      </w:r>
      <w:r>
        <w:tab/>
        <w:t>(Code of Iowa, Sec. 321.236)</w:t>
      </w:r>
    </w:p>
    <w:p w14:paraId="2B39BC5E" w14:textId="60FC2462" w:rsidR="00B26DB6" w:rsidRDefault="00B26DB6"/>
    <w:p w14:paraId="440CB352" w14:textId="152016D7" w:rsidR="00B26DB6" w:rsidRDefault="00B26DB6">
      <w:r>
        <w:t>Shall be amended to read as follows:</w:t>
      </w:r>
    </w:p>
    <w:p w14:paraId="0B18EAA2" w14:textId="55EE08FD" w:rsidR="00B26DB6" w:rsidRDefault="00B26DB6"/>
    <w:p w14:paraId="051554A5" w14:textId="77777777" w:rsidR="00B26DB6" w:rsidRDefault="00B26DB6" w:rsidP="00B26DB6">
      <w:r>
        <w:t xml:space="preserve">3-3-28 PARKING DURING SNOW EMERGENCY.  SNOW EMERGENCY PARKING WILL BE IN EFFECT FROM </w:t>
      </w:r>
      <w:r w:rsidRPr="00B26DB6">
        <w:rPr>
          <w:b/>
          <w:bCs/>
        </w:rPr>
        <w:t>NOVEMBER 1 THROUGH APRIL 1</w:t>
      </w:r>
      <w:r>
        <w:t xml:space="preserve">.  </w:t>
      </w:r>
      <w:r>
        <w:t>No person shall park, abandon, or leave unattended any vehicle on any public street, alley, or City owned off street parking area during the time the snow or ice begin to accumulate through the duration of the snow or ice storm unless the snow or ice has been removed or plowed from said street, alley, or parking area and the snow or ice has ceased to fall.</w:t>
      </w:r>
    </w:p>
    <w:p w14:paraId="1E5D0400" w14:textId="77777777" w:rsidR="00B26DB6" w:rsidRDefault="00B26DB6" w:rsidP="00B26DB6"/>
    <w:p w14:paraId="716F4778" w14:textId="77777777" w:rsidR="00B26DB6" w:rsidRDefault="00B26DB6" w:rsidP="00B26DB6">
      <w:r>
        <w:t>The ban shall be enforced whenever the parking of a vehicle interferes with the removal of snow or ice.  If the owner of a vehicle in violation of this ban fails to promptly remove such vehicle, the vehicle will receive a citation and a towing service will be contacted for the purposed of removing said vehicle at the owner’s expense.</w:t>
      </w:r>
    </w:p>
    <w:p w14:paraId="5515ADC5" w14:textId="77777777" w:rsidR="00B26DB6" w:rsidRDefault="00B26DB6" w:rsidP="00B26DB6"/>
    <w:p w14:paraId="3BB83D0D" w14:textId="1A576F75" w:rsidR="00B26DB6" w:rsidRDefault="00B26DB6" w:rsidP="00B26DB6">
      <w:r>
        <w:t>Vehicles found to be in violation of the above regulations shall be liable to all City adopted ordinance and procedures.</w:t>
      </w:r>
    </w:p>
    <w:p w14:paraId="275BAC0E" w14:textId="02E452AE" w:rsidR="00FB6E98" w:rsidRDefault="00FB6E98" w:rsidP="00B26DB6"/>
    <w:p w14:paraId="0C449C87" w14:textId="16671262" w:rsidR="00FB6E98" w:rsidRDefault="00FB6E98" w:rsidP="00B26DB6">
      <w:r>
        <w:tab/>
      </w:r>
      <w:r>
        <w:tab/>
      </w:r>
      <w:r>
        <w:tab/>
      </w:r>
      <w:r>
        <w:tab/>
      </w:r>
      <w:r>
        <w:tab/>
      </w:r>
      <w:r>
        <w:tab/>
      </w:r>
      <w:r>
        <w:tab/>
        <w:t>(Code of Iowa, Sec. 321.236)</w:t>
      </w:r>
    </w:p>
    <w:p w14:paraId="27DBBE55" w14:textId="0DC343C1" w:rsidR="00B26DB6" w:rsidRDefault="00B26DB6"/>
    <w:p w14:paraId="170B0235" w14:textId="337EF3ED" w:rsidR="00B26DB6" w:rsidRDefault="00B26DB6">
      <w:r>
        <w:lastRenderedPageBreak/>
        <w:t>Section 2.  This ordinance shall take effect upon publication as required by law.</w:t>
      </w:r>
    </w:p>
    <w:p w14:paraId="2860A22B" w14:textId="1E3A01A6" w:rsidR="00B26DB6" w:rsidRDefault="00B26DB6"/>
    <w:p w14:paraId="325DEF5C" w14:textId="548C8A19" w:rsidR="00B26DB6" w:rsidRDefault="00B26DB6">
      <w:r>
        <w:t>PASSED, APPROVED, and ADOPTED by the City Council of Latimer, Iowa on the 13</w:t>
      </w:r>
      <w:r w:rsidRPr="00B26DB6">
        <w:rPr>
          <w:vertAlign w:val="superscript"/>
        </w:rPr>
        <w:t>th</w:t>
      </w:r>
      <w:r>
        <w:t xml:space="preserve"> day of January 2021.</w:t>
      </w:r>
    </w:p>
    <w:p w14:paraId="2E9ACDA8" w14:textId="03D06114" w:rsidR="00B26DB6" w:rsidRDefault="00B26DB6"/>
    <w:p w14:paraId="6C28F4D6" w14:textId="155003B7" w:rsidR="00B26DB6" w:rsidRDefault="00B26DB6" w:rsidP="00B26DB6">
      <w:pPr>
        <w:jc w:val="right"/>
      </w:pPr>
      <w:r>
        <w:t>_________________________</w:t>
      </w:r>
    </w:p>
    <w:p w14:paraId="55D4DD72" w14:textId="312337BB" w:rsidR="00B26DB6" w:rsidRDefault="00B26DB6" w:rsidP="00B26DB6">
      <w:pPr>
        <w:jc w:val="right"/>
      </w:pPr>
      <w:r>
        <w:t>Mark Johansen, Mayor</w:t>
      </w:r>
    </w:p>
    <w:p w14:paraId="2F1DCEB6" w14:textId="58E32308" w:rsidR="00B26DB6" w:rsidRDefault="00B26DB6" w:rsidP="00B26DB6">
      <w:pPr>
        <w:jc w:val="right"/>
      </w:pPr>
      <w:r>
        <w:t>City of Latimer, Iowa</w:t>
      </w:r>
    </w:p>
    <w:p w14:paraId="1CC3DC53" w14:textId="20E81DA4" w:rsidR="00B26DB6" w:rsidRDefault="00B26DB6" w:rsidP="00B26DB6">
      <w:pPr>
        <w:jc w:val="right"/>
      </w:pPr>
    </w:p>
    <w:p w14:paraId="03C5ECFB" w14:textId="5B2108D6" w:rsidR="00B26DB6" w:rsidRDefault="00B26DB6" w:rsidP="00B26DB6">
      <w:pPr>
        <w:jc w:val="right"/>
      </w:pPr>
    </w:p>
    <w:p w14:paraId="1D5CE7AA" w14:textId="1CDBFDA1" w:rsidR="00B26DB6" w:rsidRDefault="00B26DB6" w:rsidP="00B26DB6">
      <w:r>
        <w:tab/>
      </w:r>
      <w:r>
        <w:tab/>
        <w:t>ATTEST:</w:t>
      </w:r>
    </w:p>
    <w:p w14:paraId="64A836A4" w14:textId="24451443" w:rsidR="00B26DB6" w:rsidRDefault="00B26DB6" w:rsidP="00B26DB6">
      <w:pPr>
        <w:jc w:val="right"/>
      </w:pPr>
    </w:p>
    <w:p w14:paraId="09270A49" w14:textId="093C9AEA" w:rsidR="00B26DB6" w:rsidRDefault="00B26DB6" w:rsidP="00B26DB6">
      <w:pPr>
        <w:jc w:val="right"/>
      </w:pPr>
      <w:r>
        <w:t>__________________________</w:t>
      </w:r>
    </w:p>
    <w:p w14:paraId="66654E7D" w14:textId="7022F918" w:rsidR="00B26DB6" w:rsidRDefault="00B26DB6" w:rsidP="00B26DB6">
      <w:pPr>
        <w:jc w:val="right"/>
      </w:pPr>
      <w:r>
        <w:t>Melissa Simmons, City Clerk</w:t>
      </w:r>
    </w:p>
    <w:p w14:paraId="08BAF1C0" w14:textId="6BF461EC" w:rsidR="00B26DB6" w:rsidRDefault="00B26DB6" w:rsidP="00B26DB6">
      <w:pPr>
        <w:jc w:val="right"/>
      </w:pPr>
      <w:r>
        <w:t>City of Latimer, Iowa</w:t>
      </w:r>
    </w:p>
    <w:sectPr w:rsidR="00B26D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B6"/>
    <w:rsid w:val="000B3BB0"/>
    <w:rsid w:val="002B0D14"/>
    <w:rsid w:val="009C5A45"/>
    <w:rsid w:val="00B26DB6"/>
    <w:rsid w:val="00FB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F6051"/>
  <w15:chartTrackingRefBased/>
  <w15:docId w15:val="{12D471B8-6CD3-494A-BF58-FFA45825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2</cp:revision>
  <cp:lastPrinted>2021-01-11T14:46:00Z</cp:lastPrinted>
  <dcterms:created xsi:type="dcterms:W3CDTF">2021-01-11T14:38:00Z</dcterms:created>
  <dcterms:modified xsi:type="dcterms:W3CDTF">2021-01-11T14:47:00Z</dcterms:modified>
</cp:coreProperties>
</file>