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6622" w14:textId="2DE22C14" w:rsidR="000B3BB0" w:rsidRDefault="006D3034" w:rsidP="006D3034">
      <w:pPr>
        <w:jc w:val="center"/>
      </w:pPr>
      <w:r>
        <w:t>Ordinance 2021-04</w:t>
      </w:r>
    </w:p>
    <w:p w14:paraId="58C1CB10" w14:textId="1D980FD0" w:rsidR="006D3034" w:rsidRDefault="006D3034" w:rsidP="006D3034">
      <w:pPr>
        <w:jc w:val="center"/>
      </w:pPr>
    </w:p>
    <w:p w14:paraId="6DA360B9" w14:textId="60D636B0" w:rsidR="006D3034" w:rsidRDefault="006D3034" w:rsidP="006D3034">
      <w:r>
        <w:t>AN ORDINANCE AMENDING THE CODE OF ORDINANCE OF THE CITY OF LATIMER, IOWA, BY AMENDING 2-4-1, 2-4-2, 2-4-3.</w:t>
      </w:r>
    </w:p>
    <w:p w14:paraId="14FCE09F" w14:textId="4441EFB4" w:rsidR="006D3034" w:rsidRDefault="006D3034" w:rsidP="006D3034"/>
    <w:p w14:paraId="3095B238" w14:textId="5151B38B" w:rsidR="006D3034" w:rsidRDefault="006D3034" w:rsidP="006D3034">
      <w:r>
        <w:t>Section 1.  That 2-4-1 of the Code of Ordinances of the City of Latimer, Iowa, that currently reads as follows:</w:t>
      </w:r>
    </w:p>
    <w:p w14:paraId="4661B1AA" w14:textId="2CE99C41" w:rsidR="006D3034" w:rsidRDefault="006D3034" w:rsidP="006D3034"/>
    <w:p w14:paraId="191C26C2" w14:textId="0E9952C7" w:rsidR="006D3034" w:rsidRDefault="006D3034" w:rsidP="006D3034">
      <w:r>
        <w:t>2-4-1</w:t>
      </w:r>
      <w:r>
        <w:tab/>
        <w:t>COUNCIL MEMBER. The salaries of each City Council member shall be $35.00 for each meeting of the City Council attended.</w:t>
      </w:r>
    </w:p>
    <w:p w14:paraId="2B095923" w14:textId="47A58C21" w:rsidR="006D3034" w:rsidRDefault="006D3034" w:rsidP="006D3034">
      <w:r>
        <w:tab/>
      </w:r>
      <w:r>
        <w:tab/>
      </w:r>
      <w:r>
        <w:tab/>
      </w:r>
      <w:r>
        <w:tab/>
      </w:r>
      <w:r>
        <w:tab/>
      </w:r>
      <w:r>
        <w:tab/>
        <w:t>(Code of Iowa, Sec. 372-13(8))</w:t>
      </w:r>
    </w:p>
    <w:p w14:paraId="356553E2" w14:textId="750D049D" w:rsidR="006D3034" w:rsidRDefault="006D3034" w:rsidP="006D3034">
      <w:r>
        <w:t>2-4-2</w:t>
      </w:r>
      <w:r>
        <w:tab/>
        <w:t>MAYOR.  The Mayor shall receive an annual salary of $1,800.00</w:t>
      </w:r>
    </w:p>
    <w:p w14:paraId="0F770116" w14:textId="2A851CB9" w:rsidR="006D3034" w:rsidRDefault="006D3034" w:rsidP="006D3034">
      <w:r>
        <w:tab/>
      </w:r>
      <w:r>
        <w:tab/>
      </w:r>
      <w:r>
        <w:tab/>
      </w:r>
      <w:r>
        <w:tab/>
      </w:r>
      <w:r>
        <w:tab/>
      </w:r>
      <w:r>
        <w:tab/>
        <w:t>(Code of Iowa, Sec. 372.13(8))</w:t>
      </w:r>
    </w:p>
    <w:p w14:paraId="4FABA844" w14:textId="6C60141B" w:rsidR="006D3034" w:rsidRDefault="006D3034" w:rsidP="006D3034">
      <w:r>
        <w:t>2-4-3</w:t>
      </w:r>
      <w:r>
        <w:tab/>
        <w:t xml:space="preserve">MAYOR PRO TEM.  The Mayor Pro </w:t>
      </w:r>
      <w:proofErr w:type="spellStart"/>
      <w:r>
        <w:t>Tem</w:t>
      </w:r>
      <w:proofErr w:type="spellEnd"/>
      <w:r>
        <w:t xml:space="preserve"> shall receive an annual salary of $500.00.  This is in addition to a council member salary.</w:t>
      </w:r>
    </w:p>
    <w:p w14:paraId="3CF03ABB" w14:textId="6709F990" w:rsidR="006D3034" w:rsidRDefault="006D3034" w:rsidP="006D3034"/>
    <w:p w14:paraId="04B7FD28" w14:textId="217793F7" w:rsidR="006D3034" w:rsidRDefault="006D3034" w:rsidP="006D3034"/>
    <w:p w14:paraId="0374398F" w14:textId="030F703C" w:rsidR="006D3034" w:rsidRDefault="006D3034" w:rsidP="006D3034">
      <w:r>
        <w:t>Shall be amended to read as follows:</w:t>
      </w:r>
    </w:p>
    <w:p w14:paraId="025160E7" w14:textId="06FF2CC1" w:rsidR="006D3034" w:rsidRDefault="006D3034" w:rsidP="006D3034"/>
    <w:p w14:paraId="0664A062" w14:textId="120F81B5" w:rsidR="006D3034" w:rsidRDefault="006D3034" w:rsidP="006D3034">
      <w:r>
        <w:t>2-4-</w:t>
      </w:r>
      <w:proofErr w:type="gramStart"/>
      <w:r>
        <w:t>1  COUNCIL</w:t>
      </w:r>
      <w:proofErr w:type="gramEnd"/>
      <w:r>
        <w:t xml:space="preserve"> MEMBER.  The salaries of each City Council member shall be $</w:t>
      </w:r>
      <w:r w:rsidR="00A60A4E">
        <w:t>37.00 for each meeting of the City Council attended.</w:t>
      </w:r>
    </w:p>
    <w:p w14:paraId="441619A4" w14:textId="19C48FF8" w:rsidR="00A60A4E" w:rsidRDefault="00A60A4E" w:rsidP="006D3034">
      <w:r>
        <w:tab/>
      </w:r>
      <w:r>
        <w:tab/>
      </w:r>
      <w:r>
        <w:tab/>
      </w:r>
      <w:r>
        <w:tab/>
      </w:r>
      <w:r>
        <w:tab/>
      </w:r>
      <w:r>
        <w:tab/>
        <w:t>(Code of Iowa, Sec. 372-13(8))</w:t>
      </w:r>
    </w:p>
    <w:p w14:paraId="24D3E04E" w14:textId="666CD495" w:rsidR="00A60A4E" w:rsidRDefault="00A60A4E" w:rsidP="006D3034">
      <w:r>
        <w:t>2-4-2</w:t>
      </w:r>
      <w:r>
        <w:tab/>
        <w:t>MAYOR.  The Mayor shall receive an annual salary of $1,890.00.</w:t>
      </w:r>
    </w:p>
    <w:p w14:paraId="782456AE" w14:textId="51E2EF43" w:rsidR="00A60A4E" w:rsidRDefault="00A60A4E" w:rsidP="006D3034">
      <w:r>
        <w:tab/>
      </w:r>
      <w:r>
        <w:tab/>
      </w:r>
      <w:r>
        <w:tab/>
      </w:r>
      <w:r>
        <w:tab/>
      </w:r>
      <w:r>
        <w:tab/>
      </w:r>
      <w:r>
        <w:tab/>
        <w:t>(Code of Iowa, Sec. 372-13(8))</w:t>
      </w:r>
    </w:p>
    <w:p w14:paraId="0A01C8A4" w14:textId="63C2F080" w:rsidR="00A60A4E" w:rsidRDefault="00A60A4E" w:rsidP="006D3034">
      <w:r>
        <w:t>2-4-3</w:t>
      </w:r>
      <w:r>
        <w:tab/>
        <w:t xml:space="preserve">MAYOR PRO TEM.  The Mayor Pro </w:t>
      </w:r>
      <w:proofErr w:type="spellStart"/>
      <w:r>
        <w:t>Tem</w:t>
      </w:r>
      <w:proofErr w:type="spellEnd"/>
      <w:r>
        <w:t xml:space="preserve"> shall receive an annual salary of $525.00.  This is in addition to a council member salary.</w:t>
      </w:r>
    </w:p>
    <w:p w14:paraId="48914DC5" w14:textId="09614E4B" w:rsidR="00A60A4E" w:rsidRDefault="00A60A4E" w:rsidP="006D3034"/>
    <w:p w14:paraId="750550E9" w14:textId="0F477E03" w:rsidR="00A60A4E" w:rsidRDefault="00A60A4E" w:rsidP="006D3034">
      <w:r>
        <w:t xml:space="preserve">Section 2.  This ordinance shall take effect according to the Iowa Code Sec. 372.13(8) </w:t>
      </w:r>
      <w:r w:rsidRPr="00A60A4E">
        <w:rPr>
          <w:i/>
          <w:iCs/>
        </w:rPr>
        <w:t>(A change in compensation of council members becomes effective for all council members at the beginning of the term of the council members elected at the election next following the change in compensation.)</w:t>
      </w:r>
      <w:r>
        <w:t xml:space="preserve"> effective January 1, 2022.</w:t>
      </w:r>
    </w:p>
    <w:p w14:paraId="44B9E646" w14:textId="2AC3D336" w:rsidR="00A60A4E" w:rsidRDefault="00A60A4E" w:rsidP="006D3034"/>
    <w:p w14:paraId="358A98E8" w14:textId="65B17231" w:rsidR="00A60A4E" w:rsidRPr="00A60A4E" w:rsidRDefault="00A60A4E" w:rsidP="006D3034">
      <w:r>
        <w:t>PASSED, APPROVED, and ADOPTED by the City Council of Latimer, Iowa on the 10</w:t>
      </w:r>
      <w:r w:rsidRPr="00A60A4E">
        <w:rPr>
          <w:vertAlign w:val="superscript"/>
        </w:rPr>
        <w:t>th</w:t>
      </w:r>
      <w:r>
        <w:t xml:space="preserve"> day of March 2021.</w:t>
      </w:r>
    </w:p>
    <w:p w14:paraId="57ED3C24" w14:textId="43291170" w:rsidR="006D3034" w:rsidRDefault="006D3034" w:rsidP="006D3034"/>
    <w:p w14:paraId="198EBFCB" w14:textId="14609AE0" w:rsidR="006D3034" w:rsidRDefault="006D3034" w:rsidP="006D3034"/>
    <w:p w14:paraId="59224BD4" w14:textId="6376AB73" w:rsidR="006D3034" w:rsidRDefault="006D3034" w:rsidP="006D3034"/>
    <w:p w14:paraId="5A9C38F6" w14:textId="01BE0832" w:rsidR="00A60A4E" w:rsidRDefault="00A60A4E" w:rsidP="006D3034">
      <w:r>
        <w:t>Mark Johansen, Mayor</w:t>
      </w:r>
    </w:p>
    <w:p w14:paraId="724D263A" w14:textId="14C06487" w:rsidR="00A60A4E" w:rsidRDefault="00A60A4E" w:rsidP="006D3034"/>
    <w:p w14:paraId="33DD575A" w14:textId="6C733DBC" w:rsidR="00A60A4E" w:rsidRDefault="00A60A4E" w:rsidP="006D3034">
      <w:r>
        <w:t>ATTEST:</w:t>
      </w:r>
    </w:p>
    <w:p w14:paraId="1C143DD3" w14:textId="4F948A1D" w:rsidR="00A60A4E" w:rsidRDefault="00A60A4E" w:rsidP="006D3034"/>
    <w:p w14:paraId="108358CC" w14:textId="43BCCCBC" w:rsidR="00A60A4E" w:rsidRDefault="00A60A4E" w:rsidP="006D3034"/>
    <w:p w14:paraId="3D072090" w14:textId="77777777" w:rsidR="00A60A4E" w:rsidRDefault="00A60A4E" w:rsidP="006D3034"/>
    <w:p w14:paraId="001713CD" w14:textId="25C2F850" w:rsidR="00A60A4E" w:rsidRDefault="00A60A4E" w:rsidP="006D3034">
      <w:r>
        <w:t>Melissa Simmons, City Clerk</w:t>
      </w:r>
    </w:p>
    <w:sectPr w:rsidR="00A60A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34"/>
    <w:rsid w:val="000B3BB0"/>
    <w:rsid w:val="002B0D14"/>
    <w:rsid w:val="006D3034"/>
    <w:rsid w:val="009C5A45"/>
    <w:rsid w:val="00A60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EA4EF"/>
  <w15:chartTrackingRefBased/>
  <w15:docId w15:val="{5C2DFE3E-EBC0-4D97-819F-B967808C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1</cp:revision>
  <dcterms:created xsi:type="dcterms:W3CDTF">2021-02-24T13:55:00Z</dcterms:created>
  <dcterms:modified xsi:type="dcterms:W3CDTF">2021-02-24T14:15:00Z</dcterms:modified>
</cp:coreProperties>
</file>