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0DD2639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015F28CA" w:rsidR="00F2637C" w:rsidRDefault="00F2637C" w:rsidP="00F2637C">
      <w:pPr>
        <w:rPr>
          <w:sz w:val="22"/>
          <w:szCs w:val="22"/>
        </w:rPr>
      </w:pPr>
      <w:r>
        <w:rPr>
          <w:sz w:val="22"/>
          <w:szCs w:val="22"/>
        </w:rPr>
        <w:t xml:space="preserve">January </w:t>
      </w:r>
      <w:r w:rsidR="001322D3">
        <w:rPr>
          <w:sz w:val="22"/>
          <w:szCs w:val="22"/>
        </w:rPr>
        <w:t>6</w:t>
      </w:r>
      <w:r>
        <w:rPr>
          <w:sz w:val="22"/>
          <w:szCs w:val="22"/>
        </w:rPr>
        <w:t>, 202</w:t>
      </w:r>
      <w:r w:rsidR="001322D3">
        <w:rPr>
          <w:sz w:val="22"/>
          <w:szCs w:val="22"/>
        </w:rPr>
        <w:t>5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2AFA1762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January </w:t>
      </w:r>
      <w:r w:rsidR="001322D3">
        <w:rPr>
          <w:sz w:val="22"/>
          <w:szCs w:val="22"/>
        </w:rPr>
        <w:t>8</w:t>
      </w:r>
      <w:r>
        <w:rPr>
          <w:sz w:val="22"/>
          <w:szCs w:val="22"/>
        </w:rPr>
        <w:t>, 202</w:t>
      </w:r>
      <w:r w:rsidR="001322D3">
        <w:rPr>
          <w:sz w:val="22"/>
          <w:szCs w:val="22"/>
        </w:rPr>
        <w:t>5</w:t>
      </w:r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</w:t>
      </w:r>
      <w:r w:rsidR="00974380">
        <w:rPr>
          <w:sz w:val="22"/>
          <w:szCs w:val="22"/>
        </w:rPr>
        <w:t>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1BB18700" w:rsidR="00F2637C" w:rsidRDefault="00F2637C" w:rsidP="00F2637C">
      <w:r>
        <w:t>Roll Call</w:t>
      </w:r>
    </w:p>
    <w:p w14:paraId="0494DB41" w14:textId="14DF9B45" w:rsidR="00DA5566" w:rsidRDefault="00DA5566" w:rsidP="00F2637C">
      <w:r>
        <w:t>Pledge of Allegiance</w:t>
      </w:r>
      <w:r>
        <w:tab/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411676D6" w14:textId="62422441" w:rsidR="00F2637C" w:rsidRDefault="00F2637C" w:rsidP="00F2637C">
      <w:r>
        <w:t>Reports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12E2EAB6" w14:textId="0A5AC17B" w:rsidR="001322D3" w:rsidRDefault="001322D3" w:rsidP="00F2637C">
      <w:r>
        <w:tab/>
      </w:r>
      <w:r>
        <w:tab/>
        <w:t>2025 Meeting Schedule</w:t>
      </w:r>
    </w:p>
    <w:p w14:paraId="16CF1019" w14:textId="0DE3B4BE" w:rsidR="001322D3" w:rsidRDefault="001322D3" w:rsidP="00F2637C">
      <w:r>
        <w:tab/>
      </w:r>
      <w:r>
        <w:tab/>
        <w:t>Franklin County Community Foundation Grant</w:t>
      </w:r>
    </w:p>
    <w:p w14:paraId="34CE9469" w14:textId="43CAF0CE" w:rsidR="00F2637C" w:rsidRDefault="00F2637C" w:rsidP="00F2637C">
      <w:r>
        <w:tab/>
        <w:t>Mayor</w:t>
      </w:r>
    </w:p>
    <w:p w14:paraId="5B84D98A" w14:textId="6E2C76F4" w:rsidR="00F2637C" w:rsidRDefault="00F2637C" w:rsidP="00F2637C">
      <w:r>
        <w:tab/>
        <w:t>Commissioners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60CBC1D5" w14:textId="7C9270B0" w:rsidR="00F2637C" w:rsidRDefault="00F2637C" w:rsidP="00F2637C">
      <w:r>
        <w:t>Old Business:</w:t>
      </w:r>
    </w:p>
    <w:p w14:paraId="3FCADD6A" w14:textId="0918F974" w:rsidR="00364F15" w:rsidRDefault="00364F15" w:rsidP="00364F15"/>
    <w:p w14:paraId="1E267D22" w14:textId="77777777" w:rsidR="00974380" w:rsidRDefault="00974380" w:rsidP="00364F15"/>
    <w:p w14:paraId="055E8062" w14:textId="4856EF73" w:rsidR="00F2637C" w:rsidRDefault="00F2637C" w:rsidP="00F2637C">
      <w:r>
        <w:t>New Business:</w:t>
      </w:r>
    </w:p>
    <w:p w14:paraId="3278B8A8" w14:textId="5CFB3855" w:rsidR="00F2637C" w:rsidRDefault="00F2637C" w:rsidP="00F2637C">
      <w:pPr>
        <w:pStyle w:val="ListParagraph"/>
        <w:numPr>
          <w:ilvl w:val="0"/>
          <w:numId w:val="2"/>
        </w:numPr>
      </w:pPr>
      <w:r>
        <w:t>Routine Maintenance Issues</w:t>
      </w:r>
    </w:p>
    <w:p w14:paraId="3B95093B" w14:textId="3DA435F8" w:rsidR="00F2637C" w:rsidRDefault="00974380" w:rsidP="00F2637C">
      <w:pPr>
        <w:pStyle w:val="ListParagraph"/>
        <w:numPr>
          <w:ilvl w:val="0"/>
          <w:numId w:val="2"/>
        </w:numPr>
      </w:pPr>
      <w:r>
        <w:t>Review Proposed Property Tax Levy</w:t>
      </w:r>
    </w:p>
    <w:p w14:paraId="2AA34995" w14:textId="50767258" w:rsidR="00094BD6" w:rsidRDefault="00094BD6" w:rsidP="00094BD6">
      <w:pPr>
        <w:pStyle w:val="ListParagraph"/>
        <w:numPr>
          <w:ilvl w:val="1"/>
          <w:numId w:val="2"/>
        </w:numPr>
      </w:pPr>
      <w:r>
        <w:t>Library Support</w:t>
      </w:r>
    </w:p>
    <w:p w14:paraId="2F98848C" w14:textId="544AA84F" w:rsidR="004B0E9F" w:rsidRDefault="006424D5" w:rsidP="004B0E9F">
      <w:pPr>
        <w:pStyle w:val="ListParagraph"/>
        <w:numPr>
          <w:ilvl w:val="0"/>
          <w:numId w:val="2"/>
        </w:numPr>
      </w:pPr>
      <w:r>
        <w:t>Acceptance of Mayor Appointments</w:t>
      </w:r>
    </w:p>
    <w:p w14:paraId="2F524CAC" w14:textId="77777777" w:rsidR="005726C9" w:rsidRDefault="005726C9" w:rsidP="005726C9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2"/>
  </w:num>
  <w:num w:numId="2" w16cid:durableId="1268808054">
    <w:abstractNumId w:val="3"/>
  </w:num>
  <w:num w:numId="3" w16cid:durableId="641349510">
    <w:abstractNumId w:val="0"/>
  </w:num>
  <w:num w:numId="4" w16cid:durableId="96130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94BD6"/>
    <w:rsid w:val="000B3BB0"/>
    <w:rsid w:val="001322D3"/>
    <w:rsid w:val="001365EF"/>
    <w:rsid w:val="00200F4A"/>
    <w:rsid w:val="00213565"/>
    <w:rsid w:val="00236218"/>
    <w:rsid w:val="002B0D14"/>
    <w:rsid w:val="002E55FC"/>
    <w:rsid w:val="00364F15"/>
    <w:rsid w:val="00457674"/>
    <w:rsid w:val="004B0E9F"/>
    <w:rsid w:val="004E5EAC"/>
    <w:rsid w:val="005726C9"/>
    <w:rsid w:val="0057528C"/>
    <w:rsid w:val="005B42FC"/>
    <w:rsid w:val="006424D5"/>
    <w:rsid w:val="00675EE6"/>
    <w:rsid w:val="00690CF0"/>
    <w:rsid w:val="00691FE1"/>
    <w:rsid w:val="00713FD3"/>
    <w:rsid w:val="0091415D"/>
    <w:rsid w:val="00973BB9"/>
    <w:rsid w:val="00974380"/>
    <w:rsid w:val="00975D18"/>
    <w:rsid w:val="009C5A45"/>
    <w:rsid w:val="00A21356"/>
    <w:rsid w:val="00A30E09"/>
    <w:rsid w:val="00A56A8B"/>
    <w:rsid w:val="00BC0E36"/>
    <w:rsid w:val="00C634FF"/>
    <w:rsid w:val="00CA2091"/>
    <w:rsid w:val="00CD1064"/>
    <w:rsid w:val="00CF6663"/>
    <w:rsid w:val="00D943F2"/>
    <w:rsid w:val="00DA5566"/>
    <w:rsid w:val="00DD57BC"/>
    <w:rsid w:val="00E64338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3</cp:revision>
  <cp:lastPrinted>2023-01-03T20:56:00Z</cp:lastPrinted>
  <dcterms:created xsi:type="dcterms:W3CDTF">2025-01-06T13:48:00Z</dcterms:created>
  <dcterms:modified xsi:type="dcterms:W3CDTF">2025-01-06T14:50:00Z</dcterms:modified>
</cp:coreProperties>
</file>