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099C7D3E" w:rsidR="00A9672A" w:rsidRDefault="009934E2" w:rsidP="00657C65">
      <w:r>
        <w:t xml:space="preserve">The Latimer City Council met in special session on Wednesday, March 26, </w:t>
      </w:r>
      <w:proofErr w:type="gramStart"/>
      <w:r>
        <w:t>2025</w:t>
      </w:r>
      <w:proofErr w:type="gramEnd"/>
      <w:r>
        <w:t xml:space="preserve"> at Latimer City Hall.  Mayor Mark Johansen called the meeting to order at 6:30 pm with the Pledge of Allegiance.  Council members, Randy </w:t>
      </w:r>
      <w:proofErr w:type="spellStart"/>
      <w:r>
        <w:t>DeBour</w:t>
      </w:r>
      <w:proofErr w:type="spellEnd"/>
      <w:r>
        <w:t xml:space="preserve">, Catherine Crooks, Deon </w:t>
      </w:r>
      <w:proofErr w:type="spellStart"/>
      <w:r>
        <w:t>Juhl</w:t>
      </w:r>
      <w:proofErr w:type="spellEnd"/>
      <w:r>
        <w:t>, Eric Bruns and Elizabeth Symens were all present.</w:t>
      </w:r>
    </w:p>
    <w:p w14:paraId="0C38C46F" w14:textId="77777777" w:rsidR="009934E2" w:rsidRDefault="009934E2" w:rsidP="00657C65"/>
    <w:p w14:paraId="0F357270" w14:textId="796FA756" w:rsidR="009934E2" w:rsidRDefault="009934E2" w:rsidP="00657C65">
      <w:r>
        <w:t>Bruns made a motion to approve the agenda and was seconded by Crooks.  Motion passed unanimously.</w:t>
      </w:r>
    </w:p>
    <w:p w14:paraId="2B0FBE75" w14:textId="77777777" w:rsidR="009934E2" w:rsidRDefault="009934E2" w:rsidP="00657C65"/>
    <w:p w14:paraId="23F95BB1" w14:textId="78B9F41F" w:rsidR="009934E2" w:rsidRDefault="009934E2" w:rsidP="00657C65">
      <w:r>
        <w:t xml:space="preserve">Symens made a motion to open the public hearing on the proposed property tax levies and was seconded by </w:t>
      </w:r>
      <w:proofErr w:type="spellStart"/>
      <w:r>
        <w:t>Juhl</w:t>
      </w:r>
      <w:proofErr w:type="spellEnd"/>
      <w:r>
        <w:t>.  Motion passed with a unanimous roll call vote.  No residents were present for the public hearing, so Crooks made a motion to close the public hearing and was seconded by Symens.  This motion passed with a unanimous roll call vote.</w:t>
      </w:r>
    </w:p>
    <w:p w14:paraId="6A1AC3C9" w14:textId="77777777" w:rsidR="009934E2" w:rsidRDefault="009934E2" w:rsidP="00657C65"/>
    <w:p w14:paraId="6DFA9E63" w14:textId="4960C4A1" w:rsidR="009934E2" w:rsidRDefault="009934E2" w:rsidP="00657C65">
      <w:r>
        <w:t xml:space="preserve">At 6:35 pm, Bruns made a motion to adjourn the meeting and was seconded by </w:t>
      </w:r>
      <w:proofErr w:type="spellStart"/>
      <w:r>
        <w:t>DeBour</w:t>
      </w:r>
      <w:proofErr w:type="spellEnd"/>
      <w:r>
        <w:t>.  Motion passed unanimously.</w:t>
      </w:r>
    </w:p>
    <w:p w14:paraId="3DC54486" w14:textId="77777777" w:rsidR="009934E2" w:rsidRDefault="009934E2" w:rsidP="00657C65"/>
    <w:p w14:paraId="39F4694E" w14:textId="77777777" w:rsidR="009934E2" w:rsidRDefault="009934E2" w:rsidP="00657C65"/>
    <w:p w14:paraId="61A5BA5A" w14:textId="77777777" w:rsidR="009934E2" w:rsidRDefault="009934E2" w:rsidP="00657C65"/>
    <w:p w14:paraId="2ED6A438" w14:textId="77777777" w:rsidR="009934E2" w:rsidRDefault="009934E2" w:rsidP="00657C65"/>
    <w:p w14:paraId="2C76ACF0" w14:textId="42E19A86" w:rsidR="009934E2" w:rsidRDefault="009934E2" w:rsidP="00657C65">
      <w:r>
        <w:t>Mark Johansen, Mayor</w:t>
      </w:r>
    </w:p>
    <w:p w14:paraId="507BB43F" w14:textId="77777777" w:rsidR="009934E2" w:rsidRDefault="009934E2" w:rsidP="00657C65"/>
    <w:p w14:paraId="54A63F73" w14:textId="472649C4" w:rsidR="009934E2" w:rsidRDefault="009934E2" w:rsidP="00657C65">
      <w:r>
        <w:t>ATTEST:</w:t>
      </w:r>
    </w:p>
    <w:p w14:paraId="58929DDA" w14:textId="77777777" w:rsidR="009934E2" w:rsidRDefault="009934E2" w:rsidP="00657C65"/>
    <w:p w14:paraId="2B979BB2" w14:textId="77777777" w:rsidR="009934E2" w:rsidRDefault="009934E2" w:rsidP="00657C65"/>
    <w:p w14:paraId="2322442D" w14:textId="77777777" w:rsidR="009934E2" w:rsidRDefault="009934E2" w:rsidP="00657C65"/>
    <w:p w14:paraId="733D5464" w14:textId="6F0A49B1" w:rsidR="009934E2" w:rsidRPr="00657C65" w:rsidRDefault="009934E2" w:rsidP="00657C65">
      <w:r>
        <w:t>Melissa Simmons, City Clerk</w:t>
      </w:r>
    </w:p>
    <w:sectPr w:rsidR="009934E2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2B0D14"/>
    <w:rsid w:val="00611319"/>
    <w:rsid w:val="00657C65"/>
    <w:rsid w:val="006C5180"/>
    <w:rsid w:val="007805E1"/>
    <w:rsid w:val="007C5416"/>
    <w:rsid w:val="009934E2"/>
    <w:rsid w:val="009C5A45"/>
    <w:rsid w:val="00A9672A"/>
    <w:rsid w:val="00AB2F41"/>
    <w:rsid w:val="00ED54B4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2025-03-27T13:15:00Z</dcterms:created>
  <dcterms:modified xsi:type="dcterms:W3CDTF">2025-03-27T13:15:00Z</dcterms:modified>
</cp:coreProperties>
</file>