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044E8" w14:textId="505318C6" w:rsidR="000B3BB0" w:rsidRPr="00657C65" w:rsidRDefault="00657C65" w:rsidP="00657C65">
      <w:pPr>
        <w:jc w:val="center"/>
        <w:rPr>
          <w:rFonts w:ascii="Segoe Script" w:hAnsi="Segoe Script"/>
          <w:b/>
          <w:bCs/>
          <w:sz w:val="44"/>
          <w:szCs w:val="44"/>
        </w:rPr>
      </w:pPr>
      <w:r w:rsidRPr="00657C65">
        <w:rPr>
          <w:rFonts w:ascii="Segoe Script" w:hAnsi="Segoe Script"/>
          <w:b/>
          <w:bCs/>
          <w:sz w:val="44"/>
          <w:szCs w:val="44"/>
        </w:rPr>
        <w:t>City of Latimer</w:t>
      </w:r>
    </w:p>
    <w:p w14:paraId="1EEA4B8F" w14:textId="1BC0D7A6" w:rsidR="00657C65" w:rsidRPr="00657C65" w:rsidRDefault="00657C65" w:rsidP="00657C65">
      <w:pPr>
        <w:jc w:val="center"/>
      </w:pPr>
      <w:r w:rsidRPr="00657C65">
        <w:t>PO Box 744</w:t>
      </w:r>
    </w:p>
    <w:p w14:paraId="4DBD1612" w14:textId="247919DC" w:rsidR="00657C65" w:rsidRPr="00657C65" w:rsidRDefault="00657C65" w:rsidP="00657C65">
      <w:pPr>
        <w:jc w:val="center"/>
      </w:pPr>
      <w:r w:rsidRPr="00657C65">
        <w:t>200 North Akir Street</w:t>
      </w:r>
    </w:p>
    <w:p w14:paraId="54E1CEC8" w14:textId="6F74057B" w:rsidR="00657C65" w:rsidRPr="00657C65" w:rsidRDefault="00657C65" w:rsidP="00657C65">
      <w:pPr>
        <w:jc w:val="center"/>
      </w:pPr>
      <w:r w:rsidRPr="00657C65">
        <w:t>Latimer, Iowa 50452</w:t>
      </w:r>
    </w:p>
    <w:p w14:paraId="510338B1" w14:textId="1E8FB864" w:rsidR="00657C65" w:rsidRPr="00657C65" w:rsidRDefault="00657C65" w:rsidP="00657C65">
      <w:pPr>
        <w:jc w:val="center"/>
      </w:pPr>
      <w:r w:rsidRPr="00657C65">
        <w:t>(641)579-6452</w:t>
      </w:r>
    </w:p>
    <w:p w14:paraId="0AA184CF" w14:textId="2F4918B9" w:rsidR="00657C65" w:rsidRPr="00657C65" w:rsidRDefault="00657C65" w:rsidP="00657C65">
      <w:pPr>
        <w:jc w:val="center"/>
      </w:pPr>
      <w:r w:rsidRPr="00657C65">
        <w:t>latimercityhall@gmail.com</w:t>
      </w:r>
    </w:p>
    <w:p w14:paraId="22464282" w14:textId="0ABA3F2D" w:rsidR="00657C65" w:rsidRPr="00657C65" w:rsidRDefault="00657C65" w:rsidP="00657C65">
      <w:pPr>
        <w:jc w:val="right"/>
      </w:pPr>
      <w:r w:rsidRPr="00657C65">
        <w:t>Mark Johansen, Mayor</w:t>
      </w:r>
    </w:p>
    <w:p w14:paraId="26165AAB" w14:textId="5E6CB20E" w:rsidR="00657C65" w:rsidRDefault="00657C65" w:rsidP="00657C65">
      <w:pPr>
        <w:jc w:val="right"/>
      </w:pPr>
      <w:r w:rsidRPr="00657C65">
        <w:t>Melissa Simmons, City Clerk</w:t>
      </w:r>
    </w:p>
    <w:p w14:paraId="392B8085" w14:textId="54EE3114" w:rsidR="00657C65" w:rsidRDefault="00657C65" w:rsidP="00657C65"/>
    <w:p w14:paraId="577CFDCE" w14:textId="5F6704D6" w:rsidR="00A506D3" w:rsidRDefault="00D04C88" w:rsidP="00657C65">
      <w:r>
        <w:t>The Latimer City Council met in regular session on Wednesday, July 8, 2026 at Latimer City Hall.  Mayor Mark Johansen called the meeting to order</w:t>
      </w:r>
      <w:r w:rsidR="009639A6">
        <w:t xml:space="preserve"> at 6:30 pm</w:t>
      </w:r>
      <w:r>
        <w:t xml:space="preserve"> with the following council</w:t>
      </w:r>
      <w:r w:rsidR="009639A6">
        <w:t xml:space="preserve"> </w:t>
      </w:r>
      <w:r>
        <w:t xml:space="preserve">members answering roll call:  Randy </w:t>
      </w:r>
      <w:proofErr w:type="spellStart"/>
      <w:r>
        <w:t>DeBour</w:t>
      </w:r>
      <w:proofErr w:type="spellEnd"/>
      <w:r>
        <w:t>, Deon Juhl, Eric Bruns and Elizabeth Symens.  Jesse Anderson was absent.</w:t>
      </w:r>
    </w:p>
    <w:p w14:paraId="3BA08B68" w14:textId="77777777" w:rsidR="00D04C88" w:rsidRDefault="00D04C88" w:rsidP="00657C65"/>
    <w:p w14:paraId="382F2BFD" w14:textId="014F8D08" w:rsidR="00D04C88" w:rsidRDefault="00D04C88" w:rsidP="00657C65">
      <w:r>
        <w:t xml:space="preserve">Mayor Johansen led all in attendance in the Pledge of Allegiance followed by a motion made by </w:t>
      </w:r>
      <w:r w:rsidR="00571A7A">
        <w:t>Bruns</w:t>
      </w:r>
      <w:r>
        <w:t xml:space="preserve"> to approve the agenda and was seconded by </w:t>
      </w:r>
      <w:r w:rsidR="00571A7A">
        <w:t>Juhl</w:t>
      </w:r>
      <w:r>
        <w:t>.  Motion passed unanimously.</w:t>
      </w:r>
    </w:p>
    <w:p w14:paraId="4F3D18F5" w14:textId="77777777" w:rsidR="00D04C88" w:rsidRDefault="00D04C88" w:rsidP="00657C65"/>
    <w:p w14:paraId="31487C2E" w14:textId="32A8A94E" w:rsidR="00D04C88" w:rsidRDefault="00D04C88" w:rsidP="00657C65">
      <w:r>
        <w:t>The Director of Maintenance reported</w:t>
      </w:r>
      <w:r w:rsidR="00571A7A">
        <w:t xml:space="preserve"> Barker Tree Service has started removing the dead Ash Trees in the parks and right of way.  </w:t>
      </w:r>
    </w:p>
    <w:p w14:paraId="66CBB143" w14:textId="77777777" w:rsidR="00D04C88" w:rsidRDefault="00D04C88" w:rsidP="00657C65"/>
    <w:p w14:paraId="00AEEE2D" w14:textId="5FF79D9F" w:rsidR="00D04C88" w:rsidRDefault="00D04C88" w:rsidP="00657C65">
      <w:r>
        <w:t>The City Clerk reported that starting the new fiscal year and knowing of a few big expense items coming up (painting the water tower, removing of trees and the insurance renewal coming in a little higher than planned), she will be looking at a budget amendment in the next couple of months.  She is also starting to work on the fiscal year end reports for the state</w:t>
      </w:r>
      <w:r w:rsidR="009639A6">
        <w:t xml:space="preserve"> and</w:t>
      </w:r>
      <w:r>
        <w:t xml:space="preserve"> continues to do her training for the cloud transition for the software.</w:t>
      </w:r>
    </w:p>
    <w:p w14:paraId="26242273" w14:textId="77777777" w:rsidR="00A31CBF" w:rsidRDefault="00A31CBF" w:rsidP="00657C65"/>
    <w:p w14:paraId="0F97CB28" w14:textId="376361FE" w:rsidR="00D04C88" w:rsidRDefault="00D04C88" w:rsidP="00657C65">
      <w:r>
        <w:t xml:space="preserve">The </w:t>
      </w:r>
      <w:r w:rsidR="00A44C43">
        <w:t>c</w:t>
      </w:r>
      <w:r>
        <w:t xml:space="preserve">onsent agenda including the minutes from the June 10, 2026 meeting, the bills to be paid and the financial reports was approved with a motion made by </w:t>
      </w:r>
      <w:r w:rsidR="00A31CBF">
        <w:t>Symens</w:t>
      </w:r>
      <w:r>
        <w:t xml:space="preserve"> and seconded by </w:t>
      </w:r>
      <w:r w:rsidR="00A31CBF">
        <w:t>Bruns</w:t>
      </w:r>
      <w:r>
        <w:t>.  Motion passed unanimously.</w:t>
      </w:r>
    </w:p>
    <w:p w14:paraId="2E0353D0" w14:textId="77777777" w:rsidR="00D04C88" w:rsidRDefault="00D04C88" w:rsidP="00657C65"/>
    <w:p w14:paraId="0387AAEF" w14:textId="04CC0DF2" w:rsidR="00D04C88" w:rsidRDefault="00D04C88" w:rsidP="00657C65">
      <w:r>
        <w:t xml:space="preserve">Under old business, last month the Latimer Fun Day Committee requested some financial assistance as their sponsorships were a little lower than expected and has now requested $336 to pay for the port-a-pots for the day.  This was approved with a motion made by </w:t>
      </w:r>
      <w:r w:rsidR="00A31CBF">
        <w:t>Bruns</w:t>
      </w:r>
      <w:r>
        <w:t xml:space="preserve"> and seconded by </w:t>
      </w:r>
      <w:r w:rsidR="00A31CBF">
        <w:t>Juhl</w:t>
      </w:r>
      <w:r>
        <w:t>.  Motion passed unanimously.</w:t>
      </w:r>
    </w:p>
    <w:p w14:paraId="4C99B345" w14:textId="77777777" w:rsidR="00D04C88" w:rsidRDefault="00D04C88" w:rsidP="00657C65"/>
    <w:p w14:paraId="100EDFC2" w14:textId="1C42145E" w:rsidR="00D04C88" w:rsidRDefault="00D04C88" w:rsidP="00657C65">
      <w:r>
        <w:t>Under new business, the council was updated on the garbage truck issues.  More discussion was held regarding the</w:t>
      </w:r>
      <w:r w:rsidR="00A31CBF">
        <w:t xml:space="preserve"> garbage truck followed by </w:t>
      </w:r>
      <w:proofErr w:type="spellStart"/>
      <w:r w:rsidR="00A31CBF">
        <w:t>DeBour</w:t>
      </w:r>
      <w:proofErr w:type="spellEnd"/>
      <w:r w:rsidR="00A31CBF">
        <w:t xml:space="preserve"> making a motion to</w:t>
      </w:r>
      <w:r w:rsidR="00A44C43">
        <w:t xml:space="preserve"> do</w:t>
      </w:r>
      <w:r w:rsidR="00A31CBF">
        <w:t xml:space="preserve"> some major maintenance on the truck for around $5,000 and was seconded by Juhl.  Motion passed unanimously.</w:t>
      </w:r>
    </w:p>
    <w:p w14:paraId="17C1BF06" w14:textId="77777777" w:rsidR="00D04C88" w:rsidRDefault="00D04C88" w:rsidP="00657C65"/>
    <w:p w14:paraId="27C315A0" w14:textId="54AD8DFD" w:rsidR="00D04C88" w:rsidRDefault="00D04C88" w:rsidP="00657C65">
      <w:r>
        <w:lastRenderedPageBreak/>
        <w:t>Latimer’s is requesting a temporary addition</w:t>
      </w:r>
      <w:r w:rsidR="008C0E7D">
        <w:t xml:space="preserve"> to their liquor license</w:t>
      </w:r>
      <w:r>
        <w:t xml:space="preserve"> for Latimer Fun Day to include outdoor sales for the day.  This was approved with a motion made by </w:t>
      </w:r>
      <w:r w:rsidR="00A31CBF">
        <w:t>Symens</w:t>
      </w:r>
      <w:r>
        <w:t xml:space="preserve"> and seconded by </w:t>
      </w:r>
      <w:r w:rsidR="00A31CBF">
        <w:t>Bruns</w:t>
      </w:r>
      <w:r>
        <w:t>.  Motion passed unanimously.</w:t>
      </w:r>
    </w:p>
    <w:p w14:paraId="4514EE40" w14:textId="77777777" w:rsidR="00D04C88" w:rsidRDefault="00D04C88" w:rsidP="00657C65"/>
    <w:p w14:paraId="077EAD6C" w14:textId="0173A62E" w:rsidR="00D04C88" w:rsidRDefault="009639A6" w:rsidP="00657C65">
      <w:r>
        <w:t>The Council discussed some ideas that were being threw out by Mr. Letto from CAL School, however, the school board needed to discuss it also so no action was taken on this issue tonight.</w:t>
      </w:r>
    </w:p>
    <w:p w14:paraId="399C0B6C" w14:textId="77777777" w:rsidR="009639A6" w:rsidRDefault="009639A6" w:rsidP="00657C65"/>
    <w:p w14:paraId="660ECFAC" w14:textId="630EC435" w:rsidR="009639A6" w:rsidRDefault="009639A6" w:rsidP="00657C65">
      <w:r>
        <w:t xml:space="preserve">Two bids were received to either raise the existing sidewalk in front of city hall that has now settled or replace the sidewalk completely.  After some discussion, it was decided to </w:t>
      </w:r>
      <w:r w:rsidR="009B2986">
        <w:t>have Schrock Concrete</w:t>
      </w:r>
      <w:r w:rsidR="00A44C43">
        <w:t xml:space="preserve"> for $1,900 to </w:t>
      </w:r>
      <w:r w:rsidR="009B2986">
        <w:t>put in a new sidewalk</w:t>
      </w:r>
      <w:r>
        <w:t xml:space="preserve"> with a motion made by </w:t>
      </w:r>
      <w:r w:rsidR="009B2986">
        <w:t>Bruns</w:t>
      </w:r>
      <w:r>
        <w:t xml:space="preserve"> and seconded by </w:t>
      </w:r>
      <w:r w:rsidR="009B2986">
        <w:t>Symens</w:t>
      </w:r>
      <w:r>
        <w:t>.  Motion passed unanimously.</w:t>
      </w:r>
    </w:p>
    <w:p w14:paraId="505DC138" w14:textId="77777777" w:rsidR="009639A6" w:rsidRDefault="009639A6" w:rsidP="00657C65"/>
    <w:p w14:paraId="6C466725" w14:textId="21C8F910" w:rsidR="009639A6" w:rsidRDefault="009639A6" w:rsidP="00657C65">
      <w:r>
        <w:t xml:space="preserve">At </w:t>
      </w:r>
      <w:r w:rsidR="009B2986">
        <w:t>7</w:t>
      </w:r>
      <w:r w:rsidR="00A51568">
        <w:t>:05</w:t>
      </w:r>
      <w:r w:rsidR="009B2986">
        <w:t xml:space="preserve"> </w:t>
      </w:r>
      <w:r>
        <w:t xml:space="preserve">pm, Bruns made a motion to adjourn the meeting and was seconded by </w:t>
      </w:r>
      <w:proofErr w:type="spellStart"/>
      <w:r w:rsidR="00A51568">
        <w:t>DeBour</w:t>
      </w:r>
      <w:proofErr w:type="spellEnd"/>
      <w:r>
        <w:t>.  Motion passed unanimously.</w:t>
      </w:r>
    </w:p>
    <w:p w14:paraId="5E99B1AE" w14:textId="77777777" w:rsidR="009639A6" w:rsidRDefault="009639A6" w:rsidP="00657C65"/>
    <w:p w14:paraId="0E49646C" w14:textId="77777777" w:rsidR="009639A6" w:rsidRDefault="009639A6" w:rsidP="00657C65"/>
    <w:p w14:paraId="40F9120A" w14:textId="77777777" w:rsidR="009639A6" w:rsidRDefault="009639A6" w:rsidP="00657C65"/>
    <w:p w14:paraId="63A99308" w14:textId="539722AA" w:rsidR="009639A6" w:rsidRDefault="009639A6" w:rsidP="00657C65">
      <w:r>
        <w:t>Mark Johansen, Mayor</w:t>
      </w:r>
    </w:p>
    <w:p w14:paraId="3DD7A4BA" w14:textId="77777777" w:rsidR="009639A6" w:rsidRDefault="009639A6" w:rsidP="00657C65"/>
    <w:p w14:paraId="216B7635" w14:textId="00153986" w:rsidR="009639A6" w:rsidRDefault="009639A6" w:rsidP="00657C65">
      <w:r>
        <w:t>ATTEST:</w:t>
      </w:r>
    </w:p>
    <w:p w14:paraId="13E6562D" w14:textId="77777777" w:rsidR="009639A6" w:rsidRDefault="009639A6" w:rsidP="00657C65"/>
    <w:p w14:paraId="2DAFE86D" w14:textId="77777777" w:rsidR="009639A6" w:rsidRDefault="009639A6" w:rsidP="00657C65"/>
    <w:p w14:paraId="1D0BACE6" w14:textId="77777777" w:rsidR="009639A6" w:rsidRDefault="009639A6" w:rsidP="00657C65"/>
    <w:p w14:paraId="3ED20BE2" w14:textId="6E559989" w:rsidR="009639A6" w:rsidRDefault="009639A6" w:rsidP="00657C65">
      <w:r>
        <w:t>Melissa Simmons, City Clerk</w:t>
      </w:r>
    </w:p>
    <w:p w14:paraId="6995CEAF" w14:textId="4837385E" w:rsidR="00D04C88" w:rsidRDefault="00D04C88" w:rsidP="00657C65"/>
    <w:sectPr w:rsidR="00D04C8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65"/>
    <w:rsid w:val="000B3BB0"/>
    <w:rsid w:val="001B7442"/>
    <w:rsid w:val="00274DDF"/>
    <w:rsid w:val="002B0D14"/>
    <w:rsid w:val="002B65CB"/>
    <w:rsid w:val="004E37D2"/>
    <w:rsid w:val="004F04CE"/>
    <w:rsid w:val="00571A7A"/>
    <w:rsid w:val="00611319"/>
    <w:rsid w:val="006571BC"/>
    <w:rsid w:val="00657C65"/>
    <w:rsid w:val="006B6FF2"/>
    <w:rsid w:val="006C5180"/>
    <w:rsid w:val="00712EA5"/>
    <w:rsid w:val="007805E1"/>
    <w:rsid w:val="007C5416"/>
    <w:rsid w:val="008A0EBD"/>
    <w:rsid w:val="008C0E7D"/>
    <w:rsid w:val="009639A6"/>
    <w:rsid w:val="009B2986"/>
    <w:rsid w:val="009C5A45"/>
    <w:rsid w:val="009F1B85"/>
    <w:rsid w:val="00A20224"/>
    <w:rsid w:val="00A31CBF"/>
    <w:rsid w:val="00A44C43"/>
    <w:rsid w:val="00A506D3"/>
    <w:rsid w:val="00A51568"/>
    <w:rsid w:val="00A8162F"/>
    <w:rsid w:val="00A8302A"/>
    <w:rsid w:val="00A9672A"/>
    <w:rsid w:val="00AB2F41"/>
    <w:rsid w:val="00AD198A"/>
    <w:rsid w:val="00AF0293"/>
    <w:rsid w:val="00B95797"/>
    <w:rsid w:val="00BB0E05"/>
    <w:rsid w:val="00CB0087"/>
    <w:rsid w:val="00D04C88"/>
    <w:rsid w:val="00DE41A5"/>
    <w:rsid w:val="00ED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85082"/>
  <w15:chartTrackingRefBased/>
  <w15:docId w15:val="{CB8D309F-1C5C-4C76-908A-99A62497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57C65"/>
    <w:rPr>
      <w:color w:val="0563C1" w:themeColor="hyperlink"/>
      <w:u w:val="single"/>
    </w:rPr>
  </w:style>
  <w:style w:type="character" w:styleId="UnresolvedMention">
    <w:name w:val="Unresolved Mention"/>
    <w:basedOn w:val="DefaultParagraphFont"/>
    <w:uiPriority w:val="99"/>
    <w:semiHidden/>
    <w:unhideWhenUsed/>
    <w:rsid w:val="00657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831</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Latimer</dc:creator>
  <cp:keywords/>
  <dc:description/>
  <cp:lastModifiedBy>City of Latimer</cp:lastModifiedBy>
  <cp:revision>6</cp:revision>
  <dcterms:created xsi:type="dcterms:W3CDTF">2026-07-08T22:31:00Z</dcterms:created>
  <dcterms:modified xsi:type="dcterms:W3CDTF">2026-07-16T16:00:00Z</dcterms:modified>
</cp:coreProperties>
</file>