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7492F5E4" w:rsidR="00A9672A" w:rsidRDefault="00232907" w:rsidP="00657C65">
      <w:r>
        <w:t>The Latimer City Council met in regular session on Wednesday, April 9, 2025.  Mayor Mark Johansen called the meeting to order</w:t>
      </w:r>
      <w:r w:rsidR="00B75C16">
        <w:t xml:space="preserve"> at 6:30 pm with the following council members answering roll call:  Randy DeBour, Catherine Crooks, Deon Juhl, Eric Bruns and Elizabeth Symens.</w:t>
      </w:r>
    </w:p>
    <w:p w14:paraId="4C4C06DC" w14:textId="77777777" w:rsidR="00B75C16" w:rsidRDefault="00B75C16" w:rsidP="00657C65"/>
    <w:p w14:paraId="4BD3B7EA" w14:textId="5E523985" w:rsidR="00B75C16" w:rsidRDefault="00B75C16" w:rsidP="00657C65">
      <w:r>
        <w:t xml:space="preserve">Mayor Johansen led all in attendance in the Pledge of Allegiance, followed by a motion made by </w:t>
      </w:r>
      <w:r w:rsidR="009B7E4F">
        <w:t>Symens</w:t>
      </w:r>
      <w:r>
        <w:t xml:space="preserve"> to approve the agenda and was seconded by </w:t>
      </w:r>
      <w:r w:rsidR="009B7E4F">
        <w:t>Bruns</w:t>
      </w:r>
      <w:r>
        <w:t>.  Motion passed unanimously.</w:t>
      </w:r>
    </w:p>
    <w:p w14:paraId="567B80F4" w14:textId="77777777" w:rsidR="00B75C16" w:rsidRDefault="00B75C16" w:rsidP="00657C65"/>
    <w:p w14:paraId="69C9F9E0" w14:textId="4B3F1776" w:rsidR="00B75C16" w:rsidRDefault="00B75C16" w:rsidP="00657C65">
      <w:r>
        <w:t>The Director of Maintenance reported</w:t>
      </w:r>
      <w:r w:rsidR="009B7E4F">
        <w:t xml:space="preserve"> 4H kids are cleaning up the parks this weekend.  Trees will be hopefully cut down next week.  New water pump in the treatment plant has been installed.</w:t>
      </w:r>
    </w:p>
    <w:p w14:paraId="6D39E936" w14:textId="77777777" w:rsidR="00B75C16" w:rsidRDefault="00B75C16" w:rsidP="00657C65"/>
    <w:p w14:paraId="3C5F1509" w14:textId="24FF3D6C" w:rsidR="00B75C16" w:rsidRDefault="00B75C16" w:rsidP="00657C65">
      <w:r>
        <w:t>The Clerk reported she will be working on a budget amendment for the next meeting</w:t>
      </w:r>
      <w:r w:rsidR="00D32D57">
        <w:t xml:space="preserve"> to include the fire department and community center budgets</w:t>
      </w:r>
      <w:r>
        <w:t xml:space="preserve">.  </w:t>
      </w:r>
    </w:p>
    <w:p w14:paraId="58BCB304" w14:textId="77777777" w:rsidR="00B75C16" w:rsidRDefault="00B75C16" w:rsidP="00657C65"/>
    <w:p w14:paraId="76BB6828" w14:textId="3DE713B0" w:rsidR="00B75C16" w:rsidRDefault="00B75C16" w:rsidP="00657C65">
      <w:r>
        <w:t>The RAGBRAI committee reported they are starting the process of planning for July 23</w:t>
      </w:r>
      <w:r w:rsidRPr="00B75C16">
        <w:rPr>
          <w:vertAlign w:val="superscript"/>
        </w:rPr>
        <w:t>rd</w:t>
      </w:r>
      <w:r>
        <w:t>.  We are the lunch town for the day so we will have food trucks and entertainment in town for the day.</w:t>
      </w:r>
      <w:r w:rsidR="001A1DC0">
        <w:t xml:space="preserve">  </w:t>
      </w:r>
    </w:p>
    <w:p w14:paraId="5D532531" w14:textId="77777777" w:rsidR="00B75C16" w:rsidRDefault="00B75C16" w:rsidP="00657C65"/>
    <w:p w14:paraId="386DB04E" w14:textId="24834ABD" w:rsidR="00B75C16" w:rsidRDefault="005C6D86" w:rsidP="00657C65">
      <w:r>
        <w:t>Bruns</w:t>
      </w:r>
      <w:r w:rsidR="00B75C16">
        <w:t xml:space="preserve"> made a motion to approve the minutes from the March</w:t>
      </w:r>
      <w:r w:rsidR="00D32D57">
        <w:t xml:space="preserve"> 12</w:t>
      </w:r>
      <w:r w:rsidR="00D32D57" w:rsidRPr="00D32D57">
        <w:rPr>
          <w:vertAlign w:val="superscript"/>
        </w:rPr>
        <w:t>th</w:t>
      </w:r>
      <w:r w:rsidR="00D32D57">
        <w:t>, and 2 meetings on March 26</w:t>
      </w:r>
      <w:r w:rsidR="00D32D57" w:rsidRPr="00D32D57">
        <w:rPr>
          <w:vertAlign w:val="superscript"/>
        </w:rPr>
        <w:t>th</w:t>
      </w:r>
      <w:r w:rsidR="00D32D57">
        <w:t xml:space="preserve">.  This motion was seconded by </w:t>
      </w:r>
      <w:r>
        <w:t>DeBour</w:t>
      </w:r>
      <w:r w:rsidR="00D32D57">
        <w:t xml:space="preserve"> and passed unanimously.</w:t>
      </w:r>
    </w:p>
    <w:p w14:paraId="5244BA7C" w14:textId="77777777" w:rsidR="00D32D57" w:rsidRDefault="00D32D57" w:rsidP="00657C65"/>
    <w:p w14:paraId="3A9D7CFE" w14:textId="64821C99" w:rsidR="00D32D57" w:rsidRDefault="005C6D86" w:rsidP="00657C65">
      <w:r>
        <w:t>Crooks</w:t>
      </w:r>
      <w:r w:rsidR="00D32D57">
        <w:t xml:space="preserve"> made a motion to approve the bills to be paid and was seconded by </w:t>
      </w:r>
      <w:r>
        <w:t>Juhl</w:t>
      </w:r>
      <w:r w:rsidR="00D32D57">
        <w:t>.  Motion passed unanimously.</w:t>
      </w:r>
    </w:p>
    <w:p w14:paraId="1AE90A29" w14:textId="77777777" w:rsidR="00D32D57" w:rsidRDefault="00D32D57" w:rsidP="00657C65"/>
    <w:p w14:paraId="61BFF046" w14:textId="2FE6223D" w:rsidR="00D32D57" w:rsidRDefault="00D32D57" w:rsidP="00657C65">
      <w:r>
        <w:t>The council reviewed the Budget Report, Revenue Report and Fund Balance Report.</w:t>
      </w:r>
    </w:p>
    <w:p w14:paraId="3FC5E1B7" w14:textId="77777777" w:rsidR="005C6D86" w:rsidRDefault="005C6D86" w:rsidP="00657C65"/>
    <w:p w14:paraId="52E18A60" w14:textId="740AC839" w:rsidR="005C6D86" w:rsidRDefault="005C6D86" w:rsidP="00657C65">
      <w:r>
        <w:t xml:space="preserve">Under routine maintenance issues, </w:t>
      </w:r>
      <w:r w:rsidR="00933A64">
        <w:t xml:space="preserve">after some discussion, </w:t>
      </w:r>
      <w:r>
        <w:t>DeBour made a motion to purchase 8 more replacement gate valves for the lagoon and was seconded by Bruns.  Motion passed unanimously.</w:t>
      </w:r>
    </w:p>
    <w:p w14:paraId="0D8FE5C4" w14:textId="77777777" w:rsidR="005C6D86" w:rsidRDefault="005C6D86" w:rsidP="00657C65"/>
    <w:p w14:paraId="515B21D0" w14:textId="2DBF113F" w:rsidR="00D32D57" w:rsidRDefault="0064516C" w:rsidP="00657C65">
      <w:r>
        <w:t>Resolution 2025-02 setting the public hearing for the parcel of property listed in the</w:t>
      </w:r>
      <w:r w:rsidR="00933A64">
        <w:t xml:space="preserve"> resolution for Larry Treinen</w:t>
      </w:r>
      <w:r>
        <w:t xml:space="preserve"> for April 23, 2025 for 6:30 pm was approved with </w:t>
      </w:r>
      <w:r>
        <w:lastRenderedPageBreak/>
        <w:t xml:space="preserve">a motion made by </w:t>
      </w:r>
      <w:r w:rsidR="005C6D86">
        <w:t>Symens</w:t>
      </w:r>
      <w:r>
        <w:t xml:space="preserve"> and seconded by </w:t>
      </w:r>
      <w:r w:rsidR="005C6D86">
        <w:t>Bruns</w:t>
      </w:r>
      <w:r>
        <w:t>.  Resolution passed with a unanimous roll call vote.</w:t>
      </w:r>
    </w:p>
    <w:p w14:paraId="17D5570F" w14:textId="77777777" w:rsidR="0064516C" w:rsidRDefault="0064516C" w:rsidP="00657C65"/>
    <w:p w14:paraId="4C87FDC1" w14:textId="7C3EBE9E" w:rsidR="0064516C" w:rsidRDefault="0064516C" w:rsidP="00657C65">
      <w:r>
        <w:t xml:space="preserve">Resolution 2025-03 setting the wages for the city clerk effective 4/1/25 to include a </w:t>
      </w:r>
      <w:r w:rsidR="00C62F30">
        <w:t>3</w:t>
      </w:r>
      <w:r>
        <w:t>% increase ($</w:t>
      </w:r>
      <w:r w:rsidR="00933A64">
        <w:t>1,334.15</w:t>
      </w:r>
      <w:r>
        <w:t xml:space="preserve">) </w:t>
      </w:r>
      <w:r w:rsidR="00933A64">
        <w:t xml:space="preserve">for a total yearly wage of $45,805.81 </w:t>
      </w:r>
      <w:r>
        <w:t xml:space="preserve">was approved with a motion made by </w:t>
      </w:r>
      <w:r w:rsidR="00C62F30">
        <w:t>Juhl</w:t>
      </w:r>
      <w:r>
        <w:t xml:space="preserve"> and seconded by </w:t>
      </w:r>
      <w:r w:rsidR="00C62F30">
        <w:t>Bruns</w:t>
      </w:r>
      <w:r>
        <w:t>.  Resolution passed with a unanimous roll call vote.</w:t>
      </w:r>
    </w:p>
    <w:p w14:paraId="647EB0D2" w14:textId="77777777" w:rsidR="0064516C" w:rsidRDefault="0064516C" w:rsidP="00657C65"/>
    <w:p w14:paraId="52182B9C" w14:textId="0FF90141" w:rsidR="0064516C" w:rsidRDefault="0064516C" w:rsidP="00657C65">
      <w:r>
        <w:t xml:space="preserve">The council reviewed the estimations received for work on Harriman St and E South St.  </w:t>
      </w:r>
      <w:r w:rsidR="00864A87">
        <w:t>Bruns</w:t>
      </w:r>
      <w:r>
        <w:t xml:space="preserve"> made a motion to approve the work to be done on </w:t>
      </w:r>
      <w:r w:rsidR="00864A87">
        <w:t>Harriman St for $51,873</w:t>
      </w:r>
      <w:r>
        <w:t xml:space="preserve">.  This was seconded by </w:t>
      </w:r>
      <w:r w:rsidR="00864A87">
        <w:t>DeBour</w:t>
      </w:r>
      <w:r>
        <w:t xml:space="preserve"> and passed unanimously.</w:t>
      </w:r>
    </w:p>
    <w:p w14:paraId="3915DCE4" w14:textId="77777777" w:rsidR="0064516C" w:rsidRDefault="0064516C" w:rsidP="00657C65"/>
    <w:p w14:paraId="108814DD" w14:textId="77672010" w:rsidR="0064516C" w:rsidRDefault="0064516C" w:rsidP="00657C65">
      <w:r>
        <w:t xml:space="preserve">Bruns made a motion to adjourn the meeting at </w:t>
      </w:r>
      <w:r w:rsidR="00864A87">
        <w:t>7:15 pm</w:t>
      </w:r>
      <w:r>
        <w:t xml:space="preserve"> and was seconded by </w:t>
      </w:r>
      <w:r w:rsidR="00731504">
        <w:t>Juhl</w:t>
      </w:r>
      <w:r>
        <w:t>.  Motion passed unanimously.</w:t>
      </w:r>
    </w:p>
    <w:p w14:paraId="3FE8BED6" w14:textId="77777777" w:rsidR="0064516C" w:rsidRDefault="0064516C" w:rsidP="00657C65"/>
    <w:p w14:paraId="6A95E493" w14:textId="77777777" w:rsidR="0064516C" w:rsidRDefault="0064516C" w:rsidP="00657C65"/>
    <w:p w14:paraId="1A28D1D1" w14:textId="77777777" w:rsidR="0064516C" w:rsidRDefault="0064516C" w:rsidP="00657C65"/>
    <w:p w14:paraId="793E472B" w14:textId="166A100A" w:rsidR="0064516C" w:rsidRDefault="0064516C" w:rsidP="00657C65">
      <w:r>
        <w:t>Mark Johansen, Mayor</w:t>
      </w:r>
    </w:p>
    <w:p w14:paraId="63074DA7" w14:textId="3DDDF1D7" w:rsidR="0064516C" w:rsidRDefault="0064516C" w:rsidP="00657C65">
      <w:r>
        <w:br/>
        <w:t>ATTEST:</w:t>
      </w:r>
    </w:p>
    <w:p w14:paraId="67D280C2" w14:textId="77777777" w:rsidR="0064516C" w:rsidRDefault="0064516C" w:rsidP="00657C65"/>
    <w:p w14:paraId="20C5DE38" w14:textId="77777777" w:rsidR="0064516C" w:rsidRDefault="0064516C" w:rsidP="00657C65"/>
    <w:p w14:paraId="07415ECA" w14:textId="12CDEDCE" w:rsidR="0064516C" w:rsidRPr="00657C65" w:rsidRDefault="0064516C" w:rsidP="00657C65">
      <w:r>
        <w:t>Melissa Simmons, City Clerk</w:t>
      </w:r>
    </w:p>
    <w:sectPr w:rsidR="0064516C" w:rsidRPr="00657C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1A1DC0"/>
    <w:rsid w:val="00232907"/>
    <w:rsid w:val="002B0D14"/>
    <w:rsid w:val="00330B79"/>
    <w:rsid w:val="005C6D86"/>
    <w:rsid w:val="00611319"/>
    <w:rsid w:val="0064516C"/>
    <w:rsid w:val="00657C65"/>
    <w:rsid w:val="006C5180"/>
    <w:rsid w:val="00731504"/>
    <w:rsid w:val="007805E1"/>
    <w:rsid w:val="007C5416"/>
    <w:rsid w:val="00864A87"/>
    <w:rsid w:val="00933A64"/>
    <w:rsid w:val="009B7E4F"/>
    <w:rsid w:val="009C5A45"/>
    <w:rsid w:val="00A9672A"/>
    <w:rsid w:val="00AB2F41"/>
    <w:rsid w:val="00B75C16"/>
    <w:rsid w:val="00C62F30"/>
    <w:rsid w:val="00CD33C5"/>
    <w:rsid w:val="00D32D57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4</cp:revision>
  <dcterms:created xsi:type="dcterms:W3CDTF">2025-04-09T23:30:00Z</dcterms:created>
  <dcterms:modified xsi:type="dcterms:W3CDTF">2025-04-14T14:46:00Z</dcterms:modified>
</cp:coreProperties>
</file>