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392B8085" w14:textId="54EE3114" w:rsidR="00657C65" w:rsidRDefault="00657C65" w:rsidP="00657C65"/>
    <w:p w14:paraId="577CFDCE" w14:textId="2EAD2555" w:rsidR="00A506D3" w:rsidRDefault="00A5039A" w:rsidP="00657C65">
      <w:r>
        <w:t>The Latimer City Council met in regular session on Wednesday, December 10, 2025 at Latimer City Hall.  Mayor Mark Johansen called the meeting to order at 6:30 pm with the following council members answering roll call:  Randy DeBour, Catherine Crooks, Deon Juhl, Eric Bruns and Elizabeth Symens.</w:t>
      </w:r>
    </w:p>
    <w:p w14:paraId="55346CEE" w14:textId="77777777" w:rsidR="00A5039A" w:rsidRDefault="00A5039A" w:rsidP="00657C65"/>
    <w:p w14:paraId="5C49663F" w14:textId="632B2C23" w:rsidR="00A5039A" w:rsidRDefault="00A5039A" w:rsidP="00657C65">
      <w:r>
        <w:t xml:space="preserve">Mayor Johansen led all in attendance in the Pledge of Allegiance followed by a motion made by </w:t>
      </w:r>
      <w:r w:rsidR="00AC5BE5">
        <w:t>Bruns</w:t>
      </w:r>
      <w:r>
        <w:t xml:space="preserve"> to approve the agenda and was seconded by </w:t>
      </w:r>
      <w:r w:rsidR="00AC5BE5">
        <w:t>Symens</w:t>
      </w:r>
      <w:r>
        <w:t>.  Motion passed unanimously.</w:t>
      </w:r>
    </w:p>
    <w:p w14:paraId="60661318" w14:textId="77777777" w:rsidR="00A5039A" w:rsidRDefault="00A5039A" w:rsidP="00657C65"/>
    <w:p w14:paraId="1AC62E07" w14:textId="5FDBA389" w:rsidR="00A5039A" w:rsidRDefault="00A5039A" w:rsidP="00657C65">
      <w:r>
        <w:t>Clay Miller, the owner of 108 West Main Street, was present to talk about plans he has for the property.  When he is ready</w:t>
      </w:r>
      <w:r w:rsidR="00F60F49">
        <w:t>,</w:t>
      </w:r>
      <w:r>
        <w:t xml:space="preserve"> he will be filing out a building permit and getting with Randy DeBour for the approval.</w:t>
      </w:r>
    </w:p>
    <w:p w14:paraId="67BD7841" w14:textId="77777777" w:rsidR="00A5039A" w:rsidRDefault="00A5039A" w:rsidP="00657C65"/>
    <w:p w14:paraId="2CFDE573" w14:textId="4662CB40" w:rsidR="00A5039A" w:rsidRDefault="00A5039A" w:rsidP="00657C65">
      <w:r>
        <w:t>The Director of Maintenance reported</w:t>
      </w:r>
      <w:r w:rsidR="00AC5BE5">
        <w:t xml:space="preserve"> </w:t>
      </w:r>
      <w:r w:rsidR="004743BD">
        <w:t>Wayne Eckhoff and Doug Anders helped with recycling and garbage and a huge thank you to Brian Symens and Ben Symens for moving the snow in Wayne’s absence.</w:t>
      </w:r>
    </w:p>
    <w:p w14:paraId="6393A7C6" w14:textId="77777777" w:rsidR="00A5039A" w:rsidRDefault="00A5039A" w:rsidP="00657C65"/>
    <w:p w14:paraId="10CD557E" w14:textId="74951547" w:rsidR="00A5039A" w:rsidRDefault="00A5039A" w:rsidP="00657C65">
      <w:r>
        <w:t>The Clerk reported she is working back up to full time following her surgery and will be working on the budget amendment for the January meeting.</w:t>
      </w:r>
    </w:p>
    <w:p w14:paraId="77340A6D" w14:textId="77777777" w:rsidR="00A5039A" w:rsidRDefault="00A5039A" w:rsidP="00657C65"/>
    <w:p w14:paraId="4853495C" w14:textId="130A272C" w:rsidR="00A5039A" w:rsidRDefault="004743BD" w:rsidP="00657C65">
      <w:r>
        <w:t>Crooks</w:t>
      </w:r>
      <w:r w:rsidR="00A5039A">
        <w:t xml:space="preserve"> made a motion to approve the minutes from the November 12</w:t>
      </w:r>
      <w:r w:rsidR="00A5039A" w:rsidRPr="00A5039A">
        <w:rPr>
          <w:vertAlign w:val="superscript"/>
        </w:rPr>
        <w:t>th</w:t>
      </w:r>
      <w:r w:rsidR="00A5039A">
        <w:t xml:space="preserve"> meeting and was seconded by </w:t>
      </w:r>
      <w:r>
        <w:t>Juhl</w:t>
      </w:r>
      <w:r w:rsidR="00A5039A">
        <w:t>.  Motion passed unanimously.</w:t>
      </w:r>
    </w:p>
    <w:p w14:paraId="48CC78DD" w14:textId="77777777" w:rsidR="00A5039A" w:rsidRDefault="00A5039A" w:rsidP="00657C65"/>
    <w:p w14:paraId="74495B30" w14:textId="69EFE044" w:rsidR="00A5039A" w:rsidRDefault="007E5879" w:rsidP="00657C65">
      <w:r>
        <w:t>Symens</w:t>
      </w:r>
      <w:r w:rsidR="00A5039A">
        <w:t xml:space="preserve"> made a motion to approve the bills to be paid and was seconded by </w:t>
      </w:r>
      <w:r>
        <w:t>Juhl</w:t>
      </w:r>
      <w:r w:rsidR="00A5039A">
        <w:t>.  Motion passed unanimously.</w:t>
      </w:r>
    </w:p>
    <w:p w14:paraId="0037AD22" w14:textId="77777777" w:rsidR="00A5039A" w:rsidRDefault="00A5039A" w:rsidP="00657C65"/>
    <w:p w14:paraId="6DD36F15" w14:textId="034554FF" w:rsidR="00A5039A" w:rsidRDefault="00A5039A" w:rsidP="00657C65">
      <w:r>
        <w:t>The Council reviewed the Budget Report, Revenue Report and Fund Balance Report with questions answered by the clerk.</w:t>
      </w:r>
    </w:p>
    <w:p w14:paraId="7751E51F" w14:textId="77777777" w:rsidR="00A5039A" w:rsidRDefault="00A5039A" w:rsidP="00657C65"/>
    <w:p w14:paraId="0D7D9AE9" w14:textId="24BA1EE5" w:rsidR="00A5039A" w:rsidRDefault="00A5039A" w:rsidP="00657C65">
      <w:r>
        <w:t>The Council discussed tree trimming of some trees hanging over the city owned property.</w:t>
      </w:r>
      <w:r w:rsidR="007E5879">
        <w:t xml:space="preserve">  The overall feeling was paying a portion of the bill for Latimer Development to have the trees taken down.</w:t>
      </w:r>
    </w:p>
    <w:p w14:paraId="0DD2AFF3" w14:textId="77777777" w:rsidR="00A5039A" w:rsidRDefault="00A5039A" w:rsidP="00657C65"/>
    <w:p w14:paraId="3D102C3C" w14:textId="3A0A8BD3" w:rsidR="00A5039A" w:rsidRDefault="00A5039A" w:rsidP="00657C65">
      <w:r>
        <w:t>With Dudley’s closed and the closest gas station being either Dows Junction or Hampton, Rob Schmidt, the fire chief, requested the use of the City</w:t>
      </w:r>
      <w:r w:rsidR="007E5879">
        <w:t>’s</w:t>
      </w:r>
      <w:r>
        <w:t xml:space="preserve"> gas and diesel barrels as needed</w:t>
      </w:r>
      <w:r w:rsidR="007E5879">
        <w:t>.</w:t>
      </w:r>
      <w:r w:rsidR="004B4077">
        <w:t xml:space="preserve">  The council was all in agreement with this request.</w:t>
      </w:r>
    </w:p>
    <w:p w14:paraId="0DE5AC92" w14:textId="77777777" w:rsidR="00A5039A" w:rsidRDefault="00A5039A" w:rsidP="00657C65"/>
    <w:p w14:paraId="63F02108" w14:textId="4CCAA583" w:rsidR="00A5039A" w:rsidRDefault="00A5039A" w:rsidP="00657C65">
      <w:r>
        <w:t>The City received a letter of a Tobacco License holder being non-compliant with the state laws.  After some discussion, it was decided to select that we would pursue civil sanction instead of transferring the jurisdiction to the State/Attorney General.  A fine and ticket have already been issued, so no further action will be taken by the City.</w:t>
      </w:r>
      <w:r w:rsidR="00502CB0">
        <w:t xml:space="preserve"> DeBour a motion to approve this decision and was seconded by Symens.</w:t>
      </w:r>
      <w:r w:rsidR="004B4077">
        <w:t xml:space="preserve">  Motion passed unanimously.</w:t>
      </w:r>
    </w:p>
    <w:p w14:paraId="51C71C47" w14:textId="77777777" w:rsidR="00A5039A" w:rsidRDefault="00A5039A" w:rsidP="00657C65"/>
    <w:p w14:paraId="08AF785B" w14:textId="5FA0E9DE" w:rsidR="00A5039A" w:rsidRDefault="00A5039A" w:rsidP="00657C65">
      <w:r>
        <w:t>Mayor Mark Johansen was sworn in for his new term as Mayor, followed by the swearing in of Eric Bruns and Jesse Anderson.</w:t>
      </w:r>
      <w:r w:rsidR="00846111">
        <w:t xml:space="preserve">  All of their new terms will start 1/2/2026.</w:t>
      </w:r>
    </w:p>
    <w:p w14:paraId="56D1874B" w14:textId="1D0359AA" w:rsidR="00846111" w:rsidRDefault="00846111" w:rsidP="00657C65"/>
    <w:p w14:paraId="4A59C512" w14:textId="454444CD" w:rsidR="00846111" w:rsidRDefault="00846111" w:rsidP="00657C65">
      <w:r>
        <w:t xml:space="preserve">At </w:t>
      </w:r>
      <w:r w:rsidR="00502CB0">
        <w:t>7:1</w:t>
      </w:r>
      <w:r w:rsidR="0049442C">
        <w:t>0</w:t>
      </w:r>
      <w:r w:rsidR="00502CB0">
        <w:t xml:space="preserve"> pm</w:t>
      </w:r>
      <w:r>
        <w:t xml:space="preserve">, Bruns made a motion to adjourn the meeting and was seconded by </w:t>
      </w:r>
      <w:r w:rsidR="0049442C">
        <w:t>DeBour</w:t>
      </w:r>
      <w:r>
        <w:t>.  Motion passed unanimously.</w:t>
      </w:r>
    </w:p>
    <w:p w14:paraId="41DCD32E" w14:textId="77777777" w:rsidR="00846111" w:rsidRDefault="00846111" w:rsidP="00657C65"/>
    <w:p w14:paraId="07C7E523" w14:textId="77777777" w:rsidR="00846111" w:rsidRDefault="00846111" w:rsidP="00657C65"/>
    <w:p w14:paraId="2335DB3F" w14:textId="77777777" w:rsidR="00846111" w:rsidRDefault="00846111" w:rsidP="00657C65"/>
    <w:p w14:paraId="09C05997" w14:textId="0339803E" w:rsidR="00846111" w:rsidRDefault="00846111" w:rsidP="00657C65">
      <w:r>
        <w:t>Mark Johansen, Mayor</w:t>
      </w:r>
    </w:p>
    <w:p w14:paraId="304FA417" w14:textId="77777777" w:rsidR="00846111" w:rsidRDefault="00846111" w:rsidP="00657C65"/>
    <w:p w14:paraId="7151166E" w14:textId="14332F3F" w:rsidR="00846111" w:rsidRDefault="00846111" w:rsidP="00657C65">
      <w:r>
        <w:t>ATTEST:</w:t>
      </w:r>
    </w:p>
    <w:p w14:paraId="70F68CC0" w14:textId="77777777" w:rsidR="00846111" w:rsidRDefault="00846111" w:rsidP="00657C65"/>
    <w:p w14:paraId="54CE7EF1" w14:textId="77777777" w:rsidR="00846111" w:rsidRDefault="00846111" w:rsidP="00657C65"/>
    <w:p w14:paraId="33C5B157" w14:textId="2C821C58" w:rsidR="00846111" w:rsidRDefault="00846111" w:rsidP="00657C65">
      <w:r>
        <w:t>Melissa Simmons, City Clerk</w:t>
      </w:r>
    </w:p>
    <w:p w14:paraId="58AB6D88" w14:textId="77777777" w:rsidR="004E1770" w:rsidRDefault="004E1770" w:rsidP="00657C65"/>
    <w:p w14:paraId="7B08D8C0" w14:textId="2691A427" w:rsidR="004E1770" w:rsidRDefault="004E1770" w:rsidP="00657C65"/>
    <w:sectPr w:rsidR="004E17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B7442"/>
    <w:rsid w:val="002B0D14"/>
    <w:rsid w:val="002B65CB"/>
    <w:rsid w:val="004743BD"/>
    <w:rsid w:val="0049442C"/>
    <w:rsid w:val="004B4077"/>
    <w:rsid w:val="004E1770"/>
    <w:rsid w:val="004E37D2"/>
    <w:rsid w:val="00502CB0"/>
    <w:rsid w:val="00556EA8"/>
    <w:rsid w:val="00611319"/>
    <w:rsid w:val="006571BC"/>
    <w:rsid w:val="00657C65"/>
    <w:rsid w:val="006B6FF2"/>
    <w:rsid w:val="006C5180"/>
    <w:rsid w:val="00712EA5"/>
    <w:rsid w:val="007805E1"/>
    <w:rsid w:val="007C5416"/>
    <w:rsid w:val="007E5879"/>
    <w:rsid w:val="00846111"/>
    <w:rsid w:val="008A0EBD"/>
    <w:rsid w:val="009C5A45"/>
    <w:rsid w:val="009F1B85"/>
    <w:rsid w:val="00A20224"/>
    <w:rsid w:val="00A5039A"/>
    <w:rsid w:val="00A506D3"/>
    <w:rsid w:val="00A8162F"/>
    <w:rsid w:val="00A8302A"/>
    <w:rsid w:val="00A9672A"/>
    <w:rsid w:val="00AB2F41"/>
    <w:rsid w:val="00AC5BE5"/>
    <w:rsid w:val="00AD198A"/>
    <w:rsid w:val="00AF0293"/>
    <w:rsid w:val="00B95797"/>
    <w:rsid w:val="00CB0087"/>
    <w:rsid w:val="00ED54B4"/>
    <w:rsid w:val="00F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5</cp:revision>
  <dcterms:created xsi:type="dcterms:W3CDTF">2025-12-11T00:21:00Z</dcterms:created>
  <dcterms:modified xsi:type="dcterms:W3CDTF">2025-12-15T16:46:00Z</dcterms:modified>
</cp:coreProperties>
</file>