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282DC106" w14:textId="53B8BBB9" w:rsidR="002863B6" w:rsidRDefault="00395B8D" w:rsidP="00657C65">
      <w:r>
        <w:t>The Latimer City Council met in regular session on Wednesday, June 18, 2025 at Latimer City Hall.  Mayor Mark Johansen called the meeting to order with the following council members answering roll call:  Randy DeBour, Catherine Crooks, Deon Juhl, Eric Bruns and Elizabeth Symens.</w:t>
      </w:r>
    </w:p>
    <w:p w14:paraId="2594AB8C" w14:textId="77777777" w:rsidR="00395B8D" w:rsidRDefault="00395B8D" w:rsidP="00657C65"/>
    <w:p w14:paraId="4F5CAB54" w14:textId="2BAA0B18" w:rsidR="00395B8D" w:rsidRDefault="00395B8D" w:rsidP="00657C65">
      <w:r>
        <w:t xml:space="preserve">Mayor Johansen led all in attendance in the Pledge of Allegiance followed by a motion made by </w:t>
      </w:r>
      <w:r w:rsidR="00D8069F">
        <w:t>Bruns</w:t>
      </w:r>
      <w:r>
        <w:t xml:space="preserve"> to approve the agenda and was seconded by </w:t>
      </w:r>
      <w:r w:rsidR="00D8069F">
        <w:t>Symens</w:t>
      </w:r>
      <w:r>
        <w:t>.  Motion passed unanimously.</w:t>
      </w:r>
    </w:p>
    <w:p w14:paraId="5661446D" w14:textId="77777777" w:rsidR="00395B8D" w:rsidRDefault="00395B8D" w:rsidP="00657C65"/>
    <w:p w14:paraId="2AB689A8" w14:textId="1406C119" w:rsidR="00395B8D" w:rsidRDefault="00395B8D" w:rsidP="00657C65">
      <w:r>
        <w:t xml:space="preserve">Director of Maintenance reported </w:t>
      </w:r>
      <w:r w:rsidR="00D8069F">
        <w:t>planted 5 new trees in West Park, been cleaning up after the storms. Larry Craighton will be coming to paint the parking lines on Akir.</w:t>
      </w:r>
    </w:p>
    <w:p w14:paraId="60224AC5" w14:textId="77777777" w:rsidR="00395B8D" w:rsidRDefault="00395B8D" w:rsidP="00657C65"/>
    <w:p w14:paraId="548EBF7C" w14:textId="77777777" w:rsidR="009311D8" w:rsidRDefault="00395B8D" w:rsidP="00657C65">
      <w:r>
        <w:t>City Clerk reported she attended the Municipal Professionals Academy last week and learned of some new legislature that passed that will affect elected and appointed officials.  Not many details are ironed out on this so more information will be coming out for that.</w:t>
      </w:r>
    </w:p>
    <w:p w14:paraId="694C7464" w14:textId="77777777" w:rsidR="009311D8" w:rsidRDefault="009311D8" w:rsidP="00657C65"/>
    <w:p w14:paraId="0F4B999C" w14:textId="5FF3B271" w:rsidR="00D8069F" w:rsidRDefault="009311D8" w:rsidP="00657C65">
      <w:r>
        <w:t>Mayor working with the engineer to have a form filed for our splash pad with the DNR.</w:t>
      </w:r>
      <w:r w:rsidR="00D8069F">
        <w:t xml:space="preserve"> </w:t>
      </w:r>
    </w:p>
    <w:p w14:paraId="6E0CCD22" w14:textId="77777777" w:rsidR="00D8069F" w:rsidRDefault="00D8069F" w:rsidP="00657C65"/>
    <w:p w14:paraId="6DB95132" w14:textId="76BF986C" w:rsidR="00D8069F" w:rsidRDefault="00D8069F" w:rsidP="00657C65">
      <w:r>
        <w:t xml:space="preserve">The RAGBRAI Committee reported that plans are going good.  </w:t>
      </w:r>
      <w:r w:rsidR="00D122F7">
        <w:t>The City will be getting a lease with Clay Miller to lease the empty lot around the auction house for use for July 22, 23, and 24</w:t>
      </w:r>
      <w:r w:rsidR="00D122F7" w:rsidRPr="00D122F7">
        <w:rPr>
          <w:vertAlign w:val="superscript"/>
        </w:rPr>
        <w:t>th</w:t>
      </w:r>
      <w:r w:rsidR="00D122F7">
        <w:t>.</w:t>
      </w:r>
    </w:p>
    <w:p w14:paraId="03F8E9B3" w14:textId="77777777" w:rsidR="00D8069F" w:rsidRDefault="00D8069F" w:rsidP="00657C65"/>
    <w:p w14:paraId="0E30186C" w14:textId="47DEEC26" w:rsidR="00D8069F" w:rsidRDefault="00D122F7" w:rsidP="00657C65">
      <w:r>
        <w:t>Symens</w:t>
      </w:r>
      <w:r w:rsidR="00D8069F">
        <w:t xml:space="preserve"> made a motion to approve the minutes from the May 14</w:t>
      </w:r>
      <w:r w:rsidR="00D8069F" w:rsidRPr="00D8069F">
        <w:rPr>
          <w:vertAlign w:val="superscript"/>
        </w:rPr>
        <w:t>th</w:t>
      </w:r>
      <w:r w:rsidR="00D8069F">
        <w:t xml:space="preserve"> meeting and was seconded by </w:t>
      </w:r>
      <w:r>
        <w:t>Juhl</w:t>
      </w:r>
      <w:r w:rsidR="00D8069F">
        <w:t>.  Motion passed unanimously.</w:t>
      </w:r>
    </w:p>
    <w:p w14:paraId="2F6FBC4B" w14:textId="77777777" w:rsidR="00D8069F" w:rsidRDefault="00D8069F" w:rsidP="00657C65"/>
    <w:p w14:paraId="052EA6C6" w14:textId="6F257A45" w:rsidR="00D8069F" w:rsidRDefault="00D122F7" w:rsidP="00657C65">
      <w:r>
        <w:t>Crooks</w:t>
      </w:r>
      <w:r w:rsidR="00D8069F">
        <w:t xml:space="preserve"> made a motion to approve the bills to be paid and was seconded by </w:t>
      </w:r>
      <w:r>
        <w:t>DeBour</w:t>
      </w:r>
      <w:r w:rsidR="00D8069F">
        <w:t>.  Motion passed unanimously.</w:t>
      </w:r>
    </w:p>
    <w:p w14:paraId="0160A5E7" w14:textId="77777777" w:rsidR="00D8069F" w:rsidRDefault="00D8069F" w:rsidP="00657C65"/>
    <w:p w14:paraId="084D4DAA" w14:textId="55FF55A8" w:rsidR="00D8069F" w:rsidRDefault="00D8069F" w:rsidP="00657C65">
      <w:r>
        <w:t>The Council reviewed the Budget Report, Revenue Report and Fund Balance Report.</w:t>
      </w:r>
    </w:p>
    <w:p w14:paraId="0F5984F9" w14:textId="77777777" w:rsidR="00D8069F" w:rsidRDefault="00D8069F" w:rsidP="00657C65"/>
    <w:p w14:paraId="07008F38" w14:textId="07258476" w:rsidR="00D8069F" w:rsidRDefault="00D8069F" w:rsidP="00657C65">
      <w:r>
        <w:t xml:space="preserve">Under routine maintenance issues, </w:t>
      </w:r>
      <w:r w:rsidR="00D122F7">
        <w:t xml:space="preserve">the lease agreement between the City of Latimer and Clay &amp; Sarah Miller/Country Side Mini Storage, LLC was reviewed </w:t>
      </w:r>
      <w:r w:rsidR="00D122F7">
        <w:lastRenderedPageBreak/>
        <w:t>and approved with a motion made by Juhl and seconded by Symens.  Motion passed unanimously.</w:t>
      </w:r>
    </w:p>
    <w:p w14:paraId="15D4417E" w14:textId="77777777" w:rsidR="00D8069F" w:rsidRDefault="00D8069F" w:rsidP="00657C65"/>
    <w:p w14:paraId="7ECFB635" w14:textId="646439A9" w:rsidR="00D8069F" w:rsidRDefault="00D8069F" w:rsidP="00657C65">
      <w:r>
        <w:t xml:space="preserve">Pending the application from Latimer Grocery for their tobacco permit effective 7/1/25-6/30/26, </w:t>
      </w:r>
      <w:r w:rsidR="00D122F7">
        <w:t>Bruns</w:t>
      </w:r>
      <w:r>
        <w:t xml:space="preserve"> made a motion to approve the tobacco permit and was seconded by </w:t>
      </w:r>
      <w:r w:rsidR="00D122F7">
        <w:t>DeBour</w:t>
      </w:r>
      <w:r>
        <w:t>.  Motion passed unanimously.</w:t>
      </w:r>
    </w:p>
    <w:p w14:paraId="7A1B8D7F" w14:textId="77777777" w:rsidR="00D8069F" w:rsidRDefault="00D8069F" w:rsidP="00657C65"/>
    <w:p w14:paraId="200F1F49" w14:textId="13CC590B" w:rsidR="00D8069F" w:rsidRDefault="00D8069F" w:rsidP="00657C65">
      <w:r>
        <w:t>The Council reviewed a couple of estimates for new lights and a new front door for City Hall and after some discussion</w:t>
      </w:r>
      <w:r w:rsidR="00A95773">
        <w:t xml:space="preserve"> DeBour made a motion for the front door to be replaced at a price of $1,068.50 and a new drop box to be installed by the curb.  This motion was seconded by Crooks and passed unanimously.</w:t>
      </w:r>
    </w:p>
    <w:p w14:paraId="64D9C825" w14:textId="77777777" w:rsidR="00A95773" w:rsidRDefault="00A95773" w:rsidP="00657C65"/>
    <w:p w14:paraId="07A91EFB" w14:textId="2EEAB9F0" w:rsidR="00D8069F" w:rsidRDefault="00D8069F" w:rsidP="00657C65">
      <w:r>
        <w:t>The renewal for the insurance policy effective 7/1/25 was reviewed</w:t>
      </w:r>
      <w:r w:rsidR="00D122F7">
        <w:t xml:space="preserve"> and was approved with a motion made by </w:t>
      </w:r>
      <w:r w:rsidR="00A95773">
        <w:t>Bruns</w:t>
      </w:r>
      <w:r w:rsidR="00D122F7">
        <w:t xml:space="preserve"> and seconded by</w:t>
      </w:r>
      <w:r w:rsidR="00A95773">
        <w:t xml:space="preserve"> Symens</w:t>
      </w:r>
      <w:r w:rsidR="00D122F7">
        <w:t>.  Motion passed unanimously.</w:t>
      </w:r>
    </w:p>
    <w:p w14:paraId="5E99BB4A" w14:textId="77777777" w:rsidR="00A95773" w:rsidRDefault="00A95773" w:rsidP="00657C65"/>
    <w:p w14:paraId="4BC787AC" w14:textId="6B32EB4D" w:rsidR="00A95773" w:rsidRDefault="00A95773" w:rsidP="00657C65">
      <w:r>
        <w:t>Resolution 2025-07</w:t>
      </w:r>
      <w:r w:rsidR="00F57DF9">
        <w:t xml:space="preserve"> approving the fiscal year end transfers was approved by a motion made by Symens and seconded by Juhl.  Resolution passed with a unanimous roll call vote.</w:t>
      </w:r>
    </w:p>
    <w:p w14:paraId="2E8BB9C0" w14:textId="77777777" w:rsidR="00F57DF9" w:rsidRDefault="00F57DF9" w:rsidP="00657C65"/>
    <w:p w14:paraId="615C1412" w14:textId="5DF910B1" w:rsidR="00F57DF9" w:rsidRDefault="00F57DF9" w:rsidP="00657C65">
      <w:r>
        <w:t>At 7:05 pm, Bruns made a motion to adjourn the meeting and was seconded by DeBour and passed unanimously.</w:t>
      </w:r>
    </w:p>
    <w:p w14:paraId="69E6A7C8" w14:textId="77777777" w:rsidR="00F57DF9" w:rsidRDefault="00F57DF9" w:rsidP="00657C65"/>
    <w:p w14:paraId="621DCAAE" w14:textId="77777777" w:rsidR="00F57DF9" w:rsidRDefault="00F57DF9" w:rsidP="00657C65"/>
    <w:p w14:paraId="7F02DF14" w14:textId="77777777" w:rsidR="00F57DF9" w:rsidRDefault="00F57DF9" w:rsidP="00657C65"/>
    <w:p w14:paraId="077BD50E" w14:textId="77777777" w:rsidR="00F57DF9" w:rsidRDefault="00F57DF9" w:rsidP="00657C65"/>
    <w:p w14:paraId="56B93C57" w14:textId="27290189" w:rsidR="00F57DF9" w:rsidRDefault="00F57DF9" w:rsidP="00657C65">
      <w:r>
        <w:t>Mark Johansen, Mayor</w:t>
      </w:r>
    </w:p>
    <w:p w14:paraId="2EA1D7F5" w14:textId="77777777" w:rsidR="00F57DF9" w:rsidRDefault="00F57DF9" w:rsidP="00657C65"/>
    <w:p w14:paraId="5772A520" w14:textId="0CCECDD9" w:rsidR="00F57DF9" w:rsidRDefault="00F57DF9" w:rsidP="00657C65">
      <w:r>
        <w:t>ATTEST:</w:t>
      </w:r>
    </w:p>
    <w:p w14:paraId="5D5D6E97" w14:textId="77777777" w:rsidR="00F57DF9" w:rsidRDefault="00F57DF9" w:rsidP="00657C65"/>
    <w:p w14:paraId="155C327A" w14:textId="77777777" w:rsidR="00F57DF9" w:rsidRDefault="00F57DF9" w:rsidP="00657C65"/>
    <w:p w14:paraId="356E7897" w14:textId="77777777" w:rsidR="00F57DF9" w:rsidRDefault="00F57DF9" w:rsidP="00657C65"/>
    <w:p w14:paraId="4302A4CA" w14:textId="4B765207" w:rsidR="00F57DF9" w:rsidRDefault="00F57DF9" w:rsidP="00657C65">
      <w:r>
        <w:t>Melissa Simmons, City Clerk</w:t>
      </w:r>
    </w:p>
    <w:sectPr w:rsidR="00F57D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43703"/>
    <w:rsid w:val="000B3BB0"/>
    <w:rsid w:val="002863B6"/>
    <w:rsid w:val="002B0D14"/>
    <w:rsid w:val="002B65CB"/>
    <w:rsid w:val="00395B8D"/>
    <w:rsid w:val="004E37D2"/>
    <w:rsid w:val="00611319"/>
    <w:rsid w:val="00657C65"/>
    <w:rsid w:val="006B6FF2"/>
    <w:rsid w:val="006C5180"/>
    <w:rsid w:val="00712EA5"/>
    <w:rsid w:val="007805E1"/>
    <w:rsid w:val="007C5416"/>
    <w:rsid w:val="008A0EBD"/>
    <w:rsid w:val="009311D8"/>
    <w:rsid w:val="009C5A45"/>
    <w:rsid w:val="009F1B85"/>
    <w:rsid w:val="00A8302A"/>
    <w:rsid w:val="00A95773"/>
    <w:rsid w:val="00A9672A"/>
    <w:rsid w:val="00AB2F41"/>
    <w:rsid w:val="00AD198A"/>
    <w:rsid w:val="00B95797"/>
    <w:rsid w:val="00D122F7"/>
    <w:rsid w:val="00D8069F"/>
    <w:rsid w:val="00ED54B4"/>
    <w:rsid w:val="00F5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dcterms:created xsi:type="dcterms:W3CDTF">2025-06-18T23:19:00Z</dcterms:created>
  <dcterms:modified xsi:type="dcterms:W3CDTF">2025-06-19T00:06:00Z</dcterms:modified>
</cp:coreProperties>
</file>