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1F7D" w14:textId="48DFC90D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CITY OF LATIMER</w:t>
      </w:r>
    </w:p>
    <w:p w14:paraId="4C30E33F" w14:textId="4FB632EE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PO BOX 744</w:t>
      </w:r>
    </w:p>
    <w:p w14:paraId="1BCCBAD1" w14:textId="179A9A59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LATIMER, IOWA 50452</w:t>
      </w:r>
    </w:p>
    <w:p w14:paraId="212012BD" w14:textId="30DD2639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>Telephone: (641)579-6452</w:t>
      </w:r>
    </w:p>
    <w:p w14:paraId="2E029B76" w14:textId="0CE1E8E0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 xml:space="preserve">Email:  </w:t>
      </w:r>
      <w:hyperlink r:id="rId5" w:history="1">
        <w:r w:rsidRPr="00F2637C">
          <w:rPr>
            <w:rStyle w:val="Hyperlink"/>
            <w:sz w:val="20"/>
            <w:szCs w:val="20"/>
          </w:rPr>
          <w:t>latimercityhall@gmail.com</w:t>
        </w:r>
      </w:hyperlink>
    </w:p>
    <w:p w14:paraId="41B36CA5" w14:textId="6752CBEF" w:rsidR="00F2637C" w:rsidRP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Mayor:  Mark Johansen</w:t>
      </w:r>
    </w:p>
    <w:p w14:paraId="6E668A08" w14:textId="23F2AC5F" w:rsid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Clerk:  Melissa Simmons</w:t>
      </w:r>
    </w:p>
    <w:p w14:paraId="2FCB74AE" w14:textId="2B480B95" w:rsidR="00F2637C" w:rsidRDefault="00F2637C" w:rsidP="00F2637C">
      <w:pPr>
        <w:jc w:val="right"/>
        <w:rPr>
          <w:b/>
          <w:bCs/>
          <w:sz w:val="22"/>
          <w:szCs w:val="22"/>
        </w:rPr>
      </w:pPr>
    </w:p>
    <w:p w14:paraId="05F11AD7" w14:textId="6D7E5E7D" w:rsidR="00F2637C" w:rsidRDefault="009878D2" w:rsidP="00F2637C">
      <w:pPr>
        <w:rPr>
          <w:sz w:val="22"/>
          <w:szCs w:val="22"/>
        </w:rPr>
      </w:pPr>
      <w:r>
        <w:rPr>
          <w:sz w:val="22"/>
          <w:szCs w:val="22"/>
        </w:rPr>
        <w:t>Febr</w:t>
      </w:r>
      <w:r w:rsidR="00F2637C">
        <w:rPr>
          <w:sz w:val="22"/>
          <w:szCs w:val="22"/>
        </w:rPr>
        <w:t xml:space="preserve">uary </w:t>
      </w:r>
      <w:r>
        <w:rPr>
          <w:sz w:val="22"/>
          <w:szCs w:val="22"/>
        </w:rPr>
        <w:t>9</w:t>
      </w:r>
      <w:r w:rsidR="00F2637C">
        <w:rPr>
          <w:sz w:val="22"/>
          <w:szCs w:val="22"/>
        </w:rPr>
        <w:t>, 202</w:t>
      </w:r>
      <w:r w:rsidR="00B17862">
        <w:rPr>
          <w:sz w:val="22"/>
          <w:szCs w:val="22"/>
        </w:rPr>
        <w:t>6</w:t>
      </w:r>
    </w:p>
    <w:p w14:paraId="5B1894F3" w14:textId="591714EE" w:rsidR="00F2637C" w:rsidRDefault="00F2637C" w:rsidP="00F2637C">
      <w:pPr>
        <w:rPr>
          <w:sz w:val="22"/>
          <w:szCs w:val="22"/>
        </w:rPr>
      </w:pPr>
    </w:p>
    <w:p w14:paraId="40BDE319" w14:textId="75DCE29C" w:rsidR="00F2637C" w:rsidRPr="004B0E9F" w:rsidRDefault="00F2637C" w:rsidP="006424D5">
      <w:pPr>
        <w:rPr>
          <w:sz w:val="22"/>
          <w:szCs w:val="22"/>
        </w:rPr>
      </w:pPr>
      <w:r>
        <w:rPr>
          <w:sz w:val="22"/>
          <w:szCs w:val="22"/>
        </w:rPr>
        <w:t xml:space="preserve">Regular Meeting of Latimer City Council – </w:t>
      </w:r>
      <w:r w:rsidR="009878D2">
        <w:rPr>
          <w:sz w:val="22"/>
          <w:szCs w:val="22"/>
        </w:rPr>
        <w:t>Febr</w:t>
      </w:r>
      <w:r>
        <w:rPr>
          <w:sz w:val="22"/>
          <w:szCs w:val="22"/>
        </w:rPr>
        <w:t xml:space="preserve">uary </w:t>
      </w:r>
      <w:r w:rsidR="00B17862">
        <w:rPr>
          <w:sz w:val="22"/>
          <w:szCs w:val="22"/>
        </w:rPr>
        <w:t>1</w:t>
      </w:r>
      <w:r w:rsidR="009878D2">
        <w:rPr>
          <w:sz w:val="22"/>
          <w:szCs w:val="22"/>
        </w:rPr>
        <w:t>1</w:t>
      </w:r>
      <w:r>
        <w:rPr>
          <w:sz w:val="22"/>
          <w:szCs w:val="22"/>
        </w:rPr>
        <w:t>, 202</w:t>
      </w:r>
      <w:r w:rsidR="00B17862">
        <w:rPr>
          <w:sz w:val="22"/>
          <w:szCs w:val="22"/>
        </w:rPr>
        <w:t>6</w:t>
      </w:r>
      <w:r>
        <w:rPr>
          <w:sz w:val="22"/>
          <w:szCs w:val="22"/>
        </w:rPr>
        <w:t xml:space="preserve"> at 6:30 pm</w:t>
      </w:r>
      <w:r w:rsidR="006424D5">
        <w:rPr>
          <w:sz w:val="22"/>
          <w:szCs w:val="22"/>
        </w:rPr>
        <w:t xml:space="preserve"> at </w:t>
      </w:r>
      <w:r w:rsidR="00974380">
        <w:rPr>
          <w:sz w:val="22"/>
          <w:szCs w:val="22"/>
        </w:rPr>
        <w:t>Latimer City Hall</w:t>
      </w:r>
    </w:p>
    <w:p w14:paraId="66622DB6" w14:textId="77777777" w:rsidR="004B0E9F" w:rsidRDefault="004B0E9F" w:rsidP="00F2637C"/>
    <w:p w14:paraId="6F27A4FA" w14:textId="0BDEE150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Call to order</w:t>
      </w:r>
      <w:r w:rsidR="00195255" w:rsidRPr="00195255">
        <w:rPr>
          <w:b/>
          <w:bCs/>
        </w:rPr>
        <w:t>/Roll Call</w:t>
      </w:r>
    </w:p>
    <w:p w14:paraId="0494DB41" w14:textId="14DF9B45" w:rsidR="00DA5566" w:rsidRPr="00195255" w:rsidRDefault="00DA5566" w:rsidP="00F2637C">
      <w:pPr>
        <w:rPr>
          <w:b/>
          <w:bCs/>
        </w:rPr>
      </w:pPr>
      <w:r w:rsidRPr="00195255">
        <w:rPr>
          <w:b/>
          <w:bCs/>
        </w:rPr>
        <w:t>Pledge of Allegiance</w:t>
      </w:r>
      <w:r w:rsidRPr="00195255">
        <w:rPr>
          <w:b/>
          <w:bCs/>
        </w:rPr>
        <w:tab/>
      </w:r>
    </w:p>
    <w:p w14:paraId="41495DA4" w14:textId="50FF5F95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Approval of agenda</w:t>
      </w:r>
    </w:p>
    <w:p w14:paraId="7002BA2F" w14:textId="5472543C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Visitor recognition and concerns</w:t>
      </w:r>
    </w:p>
    <w:p w14:paraId="411676D6" w14:textId="62422441" w:rsidR="00F2637C" w:rsidRDefault="00F2637C" w:rsidP="00F2637C">
      <w:r>
        <w:t>Reports</w:t>
      </w:r>
    </w:p>
    <w:p w14:paraId="1E75C096" w14:textId="4B9DC177" w:rsidR="00F2637C" w:rsidRDefault="00F2637C" w:rsidP="00F2637C">
      <w:r>
        <w:tab/>
        <w:t>Director of City Maintenance</w:t>
      </w:r>
    </w:p>
    <w:p w14:paraId="7E13CB51" w14:textId="53B3D3BB" w:rsidR="00F2637C" w:rsidRDefault="00F2637C" w:rsidP="00F2637C">
      <w:r>
        <w:tab/>
        <w:t>City Clerk</w:t>
      </w:r>
    </w:p>
    <w:p w14:paraId="34CE9469" w14:textId="43CAF0CE" w:rsidR="00F2637C" w:rsidRDefault="00F2637C" w:rsidP="00F2637C">
      <w:r>
        <w:tab/>
        <w:t>Mayor</w:t>
      </w:r>
    </w:p>
    <w:p w14:paraId="5B84D98A" w14:textId="6E2C76F4" w:rsidR="00F2637C" w:rsidRDefault="00F2637C" w:rsidP="00F2637C">
      <w:r>
        <w:tab/>
        <w:t>Commissioners</w:t>
      </w:r>
    </w:p>
    <w:p w14:paraId="6A26552E" w14:textId="2365810B" w:rsidR="00195255" w:rsidRDefault="00195255" w:rsidP="00F2637C">
      <w:r>
        <w:tab/>
        <w:t>Fire Chief</w:t>
      </w:r>
    </w:p>
    <w:p w14:paraId="4C67597C" w14:textId="77777777" w:rsidR="00195255" w:rsidRPr="00195255" w:rsidRDefault="00195255" w:rsidP="00195255">
      <w:pPr>
        <w:rPr>
          <w:b/>
          <w:bCs/>
        </w:rPr>
      </w:pPr>
      <w:r w:rsidRPr="00195255">
        <w:rPr>
          <w:b/>
          <w:bCs/>
        </w:rPr>
        <w:t xml:space="preserve">Approval of Consent Agenda </w:t>
      </w:r>
    </w:p>
    <w:p w14:paraId="743D7D98" w14:textId="56261E48" w:rsidR="00195255" w:rsidRPr="00195255" w:rsidRDefault="00195255" w:rsidP="0019525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Any items listed under the Consent Agenda will be approved with 1 motion and second.  If there are bills or items that need to be discussed, they will be placed under Old Business following any Old Business already listed. </w:t>
      </w:r>
    </w:p>
    <w:p w14:paraId="62AF7EAA" w14:textId="77777777" w:rsidR="00195255" w:rsidRDefault="00F2637C" w:rsidP="00195255">
      <w:pPr>
        <w:pStyle w:val="ListParagraph"/>
        <w:numPr>
          <w:ilvl w:val="0"/>
          <w:numId w:val="8"/>
        </w:numPr>
      </w:pPr>
      <w:r>
        <w:t>Approval of Minutes</w:t>
      </w:r>
    </w:p>
    <w:p w14:paraId="1978F0D4" w14:textId="42D0E35F" w:rsidR="00F2637C" w:rsidRDefault="00F2637C" w:rsidP="00195255">
      <w:pPr>
        <w:pStyle w:val="ListParagraph"/>
        <w:numPr>
          <w:ilvl w:val="0"/>
          <w:numId w:val="8"/>
        </w:numPr>
      </w:pPr>
      <w:r>
        <w:t>Approval of bills</w:t>
      </w:r>
    </w:p>
    <w:p w14:paraId="354EC45A" w14:textId="430B9384" w:rsidR="00F2637C" w:rsidRDefault="00F2637C" w:rsidP="00195255">
      <w:pPr>
        <w:ind w:firstLine="720"/>
      </w:pPr>
      <w:r>
        <w:t>Review Budget Report, Revenue Report and Fund Balance Report</w:t>
      </w:r>
    </w:p>
    <w:p w14:paraId="2E27002D" w14:textId="293E944B" w:rsidR="00F2637C" w:rsidRDefault="00F2637C" w:rsidP="00F2637C"/>
    <w:p w14:paraId="60CBC1D5" w14:textId="7C9270B0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Old Business:</w:t>
      </w:r>
    </w:p>
    <w:p w14:paraId="3FCADD6A" w14:textId="365706B4" w:rsidR="00364F15" w:rsidRDefault="00502CDE" w:rsidP="009F07BB">
      <w:pPr>
        <w:pStyle w:val="ListParagraph"/>
        <w:numPr>
          <w:ilvl w:val="0"/>
          <w:numId w:val="6"/>
        </w:numPr>
      </w:pPr>
      <w:r>
        <w:t>Reschedule the public hearing for the budget amendment for FY 26 to March 11, 2026 at 6:30 pm</w:t>
      </w:r>
    </w:p>
    <w:p w14:paraId="1E267D22" w14:textId="77777777" w:rsidR="00974380" w:rsidRDefault="00974380" w:rsidP="00364F15"/>
    <w:p w14:paraId="055E8062" w14:textId="4856EF73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New Business:</w:t>
      </w:r>
    </w:p>
    <w:p w14:paraId="3278B8A8" w14:textId="5CFB3855" w:rsidR="00F2637C" w:rsidRDefault="00F2637C" w:rsidP="00F2637C">
      <w:pPr>
        <w:pStyle w:val="ListParagraph"/>
        <w:numPr>
          <w:ilvl w:val="0"/>
          <w:numId w:val="2"/>
        </w:numPr>
      </w:pPr>
      <w:r>
        <w:t>Routine Maintenance Issues</w:t>
      </w:r>
    </w:p>
    <w:p w14:paraId="3C607AB6" w14:textId="7DA6FD9A" w:rsidR="00274AB2" w:rsidRDefault="009878D2" w:rsidP="00274AB2">
      <w:pPr>
        <w:pStyle w:val="ListParagraph"/>
        <w:numPr>
          <w:ilvl w:val="1"/>
          <w:numId w:val="2"/>
        </w:numPr>
      </w:pPr>
      <w:r>
        <w:t>Action regarding fixes to the garbage truck</w:t>
      </w:r>
      <w:r w:rsidR="00274AB2">
        <w:t xml:space="preserve"> with the estimation of $1,500</w:t>
      </w:r>
    </w:p>
    <w:p w14:paraId="02CCB201" w14:textId="35364BA5" w:rsidR="00AE1654" w:rsidRDefault="00AE1654" w:rsidP="00274AB2">
      <w:pPr>
        <w:pStyle w:val="ListParagraph"/>
        <w:numPr>
          <w:ilvl w:val="1"/>
          <w:numId w:val="2"/>
        </w:numPr>
      </w:pPr>
      <w:r>
        <w:t xml:space="preserve">Discussion and possible action on moving the office around, including the purchase of new filing cabinets, estimated cost </w:t>
      </w:r>
      <w:r w:rsidR="00C13E79">
        <w:t xml:space="preserve">not to exceed </w:t>
      </w:r>
      <w:r>
        <w:t>$</w:t>
      </w:r>
      <w:r w:rsidR="009D1F16">
        <w:t>600</w:t>
      </w:r>
    </w:p>
    <w:p w14:paraId="599FFE0D" w14:textId="136CB158" w:rsidR="00B16DBE" w:rsidRDefault="00B16DBE" w:rsidP="00B16DBE">
      <w:pPr>
        <w:pStyle w:val="ListParagraph"/>
        <w:numPr>
          <w:ilvl w:val="0"/>
          <w:numId w:val="2"/>
        </w:numPr>
      </w:pPr>
      <w:r>
        <w:t>Discussion and possible action on the empty lot at 202 S Van Kirk and, abstract, and attorney fees, as laid out in Attorney’s letter.</w:t>
      </w:r>
    </w:p>
    <w:p w14:paraId="2E97E3D4" w14:textId="79368947" w:rsidR="00B16DBE" w:rsidRPr="009F07BB" w:rsidRDefault="00274AB2" w:rsidP="00B16DBE">
      <w:pPr>
        <w:pStyle w:val="ListParagraph"/>
        <w:numPr>
          <w:ilvl w:val="0"/>
          <w:numId w:val="2"/>
        </w:numPr>
      </w:pPr>
      <w:r>
        <w:t>Resolution 2026-02 setting a public hearing to convey the lot located at</w:t>
      </w:r>
      <w:r w:rsidRPr="00B16DBE">
        <w:rPr>
          <w:rFonts w:ascii="Times New Roman" w:hAnsi="Times New Roman"/>
        </w:rPr>
        <w:t xml:space="preserve"> </w:t>
      </w:r>
      <w:r w:rsidRPr="00B16DBE">
        <w:rPr>
          <w:rFonts w:cs="Arial"/>
        </w:rPr>
        <w:t>Lot 1, Block 1, Harriman’s First Addition to Latimer, Franklin County, Iowa</w:t>
      </w:r>
      <w:r w:rsidR="009F07BB" w:rsidRPr="00B16DBE">
        <w:rPr>
          <w:rFonts w:cs="Arial"/>
        </w:rPr>
        <w:t xml:space="preserve"> </w:t>
      </w:r>
      <w:r w:rsidRPr="00B16DBE">
        <w:rPr>
          <w:rFonts w:cs="Arial"/>
        </w:rPr>
        <w:t>for the sum of $1.00</w:t>
      </w:r>
      <w:r w:rsidR="00C13E79" w:rsidRPr="00B16DBE">
        <w:rPr>
          <w:rFonts w:cs="Arial"/>
        </w:rPr>
        <w:t xml:space="preserve"> to Latimer Development</w:t>
      </w:r>
      <w:r w:rsidR="000E7BAB">
        <w:rPr>
          <w:rFonts w:cs="Arial"/>
        </w:rPr>
        <w:t xml:space="preserve"> for March 11, 2026 at 6:30 pm</w:t>
      </w:r>
    </w:p>
    <w:p w14:paraId="3B95093B" w14:textId="08DFF5B2" w:rsidR="00F2637C" w:rsidRDefault="00274AB2" w:rsidP="00F2637C">
      <w:pPr>
        <w:pStyle w:val="ListParagraph"/>
        <w:numPr>
          <w:ilvl w:val="0"/>
          <w:numId w:val="2"/>
        </w:numPr>
      </w:pPr>
      <w:r>
        <w:t>Resolution 2026-03 s</w:t>
      </w:r>
      <w:r w:rsidR="009878D2">
        <w:t xml:space="preserve">etting the Public Hearing for the </w:t>
      </w:r>
      <w:r w:rsidR="00974380">
        <w:t>Proposed Property Tax Levy</w:t>
      </w:r>
      <w:r w:rsidR="00B17862">
        <w:t xml:space="preserve"> </w:t>
      </w:r>
      <w:r w:rsidR="009878D2">
        <w:t>for March 25, 2026 at 6:30 pm</w:t>
      </w:r>
    </w:p>
    <w:p w14:paraId="21A10A43" w14:textId="2DB1CFEA" w:rsidR="00B16DBE" w:rsidRDefault="00B16DBE" w:rsidP="00F2637C">
      <w:pPr>
        <w:pStyle w:val="ListParagraph"/>
        <w:numPr>
          <w:ilvl w:val="0"/>
          <w:numId w:val="2"/>
        </w:numPr>
      </w:pPr>
      <w:r>
        <w:t>Discussion and possible action on opening for lawn spraying bids or remain with current</w:t>
      </w:r>
    </w:p>
    <w:p w14:paraId="2F524CAC" w14:textId="711735C8" w:rsidR="005726C9" w:rsidRDefault="005726C9" w:rsidP="00274AB2">
      <w:pPr>
        <w:pStyle w:val="ListParagraph"/>
      </w:pPr>
    </w:p>
    <w:p w14:paraId="0EF31515" w14:textId="4EE0D30E" w:rsidR="004B0E9F" w:rsidRPr="00195255" w:rsidRDefault="004B0E9F" w:rsidP="004B0E9F">
      <w:pPr>
        <w:rPr>
          <w:b/>
          <w:bCs/>
        </w:rPr>
      </w:pPr>
      <w:r w:rsidRPr="00195255">
        <w:rPr>
          <w:b/>
          <w:bCs/>
        </w:rPr>
        <w:t>Items for future agendas</w:t>
      </w:r>
    </w:p>
    <w:p w14:paraId="485BD9F0" w14:textId="77777777" w:rsidR="00713FD3" w:rsidRDefault="00713FD3" w:rsidP="004B0E9F"/>
    <w:p w14:paraId="5AF26BFC" w14:textId="7970751F" w:rsidR="004B0E9F" w:rsidRPr="00195255" w:rsidRDefault="004B0E9F" w:rsidP="004B0E9F">
      <w:pPr>
        <w:rPr>
          <w:b/>
          <w:bCs/>
        </w:rPr>
      </w:pPr>
      <w:r w:rsidRPr="00195255">
        <w:rPr>
          <w:b/>
          <w:bCs/>
        </w:rPr>
        <w:t>Adjour</w:t>
      </w:r>
      <w:r w:rsidR="00CA2091" w:rsidRPr="00195255">
        <w:rPr>
          <w:b/>
          <w:bCs/>
        </w:rPr>
        <w:t>n</w:t>
      </w:r>
      <w:r w:rsidRPr="00195255">
        <w:rPr>
          <w:b/>
          <w:bCs/>
        </w:rPr>
        <w:t>ment</w:t>
      </w:r>
    </w:p>
    <w:sectPr w:rsidR="004B0E9F" w:rsidRPr="00195255" w:rsidSect="004B0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63A4A"/>
    <w:multiLevelType w:val="hybridMultilevel"/>
    <w:tmpl w:val="5170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3043"/>
    <w:multiLevelType w:val="hybridMultilevel"/>
    <w:tmpl w:val="4B0C7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71A04"/>
    <w:multiLevelType w:val="hybridMultilevel"/>
    <w:tmpl w:val="69125EBE"/>
    <w:lvl w:ilvl="0" w:tplc="7378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1A7DDB"/>
    <w:multiLevelType w:val="hybridMultilevel"/>
    <w:tmpl w:val="EF76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875B4"/>
    <w:multiLevelType w:val="hybridMultilevel"/>
    <w:tmpl w:val="B6B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8297D"/>
    <w:multiLevelType w:val="hybridMultilevel"/>
    <w:tmpl w:val="B6B82506"/>
    <w:lvl w:ilvl="0" w:tplc="CE507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BF787A"/>
    <w:multiLevelType w:val="hybridMultilevel"/>
    <w:tmpl w:val="F38A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57C8C"/>
    <w:multiLevelType w:val="hybridMultilevel"/>
    <w:tmpl w:val="5F7A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7266">
    <w:abstractNumId w:val="2"/>
  </w:num>
  <w:num w:numId="2" w16cid:durableId="1268808054">
    <w:abstractNumId w:val="4"/>
  </w:num>
  <w:num w:numId="3" w16cid:durableId="641349510">
    <w:abstractNumId w:val="0"/>
  </w:num>
  <w:num w:numId="4" w16cid:durableId="961302159">
    <w:abstractNumId w:val="1"/>
  </w:num>
  <w:num w:numId="5" w16cid:durableId="1975479135">
    <w:abstractNumId w:val="6"/>
  </w:num>
  <w:num w:numId="6" w16cid:durableId="1347488318">
    <w:abstractNumId w:val="7"/>
  </w:num>
  <w:num w:numId="7" w16cid:durableId="621418870">
    <w:abstractNumId w:val="5"/>
  </w:num>
  <w:num w:numId="8" w16cid:durableId="212743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C"/>
    <w:rsid w:val="00094BD6"/>
    <w:rsid w:val="000B3BB0"/>
    <w:rsid w:val="000E7BAB"/>
    <w:rsid w:val="00122B78"/>
    <w:rsid w:val="001322D3"/>
    <w:rsid w:val="001365EF"/>
    <w:rsid w:val="00195255"/>
    <w:rsid w:val="00200F4A"/>
    <w:rsid w:val="00213565"/>
    <w:rsid w:val="00236218"/>
    <w:rsid w:val="00274AB2"/>
    <w:rsid w:val="002B0D14"/>
    <w:rsid w:val="002E55FC"/>
    <w:rsid w:val="00364F15"/>
    <w:rsid w:val="00403CF9"/>
    <w:rsid w:val="004277E8"/>
    <w:rsid w:val="00457674"/>
    <w:rsid w:val="004863DF"/>
    <w:rsid w:val="004B0E9F"/>
    <w:rsid w:val="004D4A76"/>
    <w:rsid w:val="004E5EAC"/>
    <w:rsid w:val="00502CDE"/>
    <w:rsid w:val="005726C9"/>
    <w:rsid w:val="0057528C"/>
    <w:rsid w:val="005959AF"/>
    <w:rsid w:val="005B42FC"/>
    <w:rsid w:val="006424D5"/>
    <w:rsid w:val="00675EE6"/>
    <w:rsid w:val="00690CF0"/>
    <w:rsid w:val="00691FE1"/>
    <w:rsid w:val="00713FD3"/>
    <w:rsid w:val="00872C11"/>
    <w:rsid w:val="0091415D"/>
    <w:rsid w:val="00973BB9"/>
    <w:rsid w:val="00974380"/>
    <w:rsid w:val="00975D18"/>
    <w:rsid w:val="009878D2"/>
    <w:rsid w:val="009C5A45"/>
    <w:rsid w:val="009D1F16"/>
    <w:rsid w:val="009F07BB"/>
    <w:rsid w:val="00A21356"/>
    <w:rsid w:val="00A30E09"/>
    <w:rsid w:val="00A56A8B"/>
    <w:rsid w:val="00A86CD1"/>
    <w:rsid w:val="00AA6654"/>
    <w:rsid w:val="00AB47F5"/>
    <w:rsid w:val="00AE1654"/>
    <w:rsid w:val="00B16DBE"/>
    <w:rsid w:val="00B17862"/>
    <w:rsid w:val="00B64511"/>
    <w:rsid w:val="00BC0E36"/>
    <w:rsid w:val="00C13E79"/>
    <w:rsid w:val="00C634FF"/>
    <w:rsid w:val="00CA2091"/>
    <w:rsid w:val="00CD1064"/>
    <w:rsid w:val="00CF6663"/>
    <w:rsid w:val="00D943F2"/>
    <w:rsid w:val="00DA5019"/>
    <w:rsid w:val="00DA5566"/>
    <w:rsid w:val="00DD57BC"/>
    <w:rsid w:val="00E64338"/>
    <w:rsid w:val="00F2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744FD"/>
  <w15:chartTrackingRefBased/>
  <w15:docId w15:val="{7ABBBB69-0C9C-42A6-B792-AE57FB9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imercity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14</cp:revision>
  <cp:lastPrinted>2026-02-09T20:26:00Z</cp:lastPrinted>
  <dcterms:created xsi:type="dcterms:W3CDTF">2026-01-20T14:28:00Z</dcterms:created>
  <dcterms:modified xsi:type="dcterms:W3CDTF">2026-02-09T20:34:00Z</dcterms:modified>
</cp:coreProperties>
</file>