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44E8" w14:textId="505318C6" w:rsidR="000B3BB0" w:rsidRPr="00657C65" w:rsidRDefault="00657C65" w:rsidP="00657C65">
      <w:pPr>
        <w:jc w:val="center"/>
        <w:rPr>
          <w:rFonts w:ascii="Segoe Script" w:hAnsi="Segoe Script"/>
          <w:b/>
          <w:bCs/>
          <w:sz w:val="44"/>
          <w:szCs w:val="44"/>
        </w:rPr>
      </w:pPr>
      <w:r w:rsidRPr="00657C65">
        <w:rPr>
          <w:rFonts w:ascii="Segoe Script" w:hAnsi="Segoe Script"/>
          <w:b/>
          <w:bCs/>
          <w:sz w:val="44"/>
          <w:szCs w:val="44"/>
        </w:rPr>
        <w:t>City of Latimer</w:t>
      </w:r>
    </w:p>
    <w:p w14:paraId="1EEA4B8F" w14:textId="1BC0D7A6" w:rsidR="00657C65" w:rsidRPr="00657C65" w:rsidRDefault="00657C65" w:rsidP="00657C65">
      <w:pPr>
        <w:jc w:val="center"/>
      </w:pPr>
      <w:r w:rsidRPr="00657C65">
        <w:t>PO Box 744</w:t>
      </w:r>
    </w:p>
    <w:p w14:paraId="4DBD1612" w14:textId="247919DC" w:rsidR="00657C65" w:rsidRPr="00657C65" w:rsidRDefault="00657C65" w:rsidP="00657C65">
      <w:pPr>
        <w:jc w:val="center"/>
      </w:pPr>
      <w:r w:rsidRPr="00657C65">
        <w:t>200 North Akir Street</w:t>
      </w:r>
    </w:p>
    <w:p w14:paraId="54E1CEC8" w14:textId="6F74057B" w:rsidR="00657C65" w:rsidRPr="00657C65" w:rsidRDefault="00657C65" w:rsidP="00657C65">
      <w:pPr>
        <w:jc w:val="center"/>
      </w:pPr>
      <w:r w:rsidRPr="00657C65">
        <w:t>Latimer, Iowa 50452</w:t>
      </w:r>
    </w:p>
    <w:p w14:paraId="510338B1" w14:textId="1E8FB864" w:rsidR="00657C65" w:rsidRPr="00657C65" w:rsidRDefault="00657C65" w:rsidP="00657C65">
      <w:pPr>
        <w:jc w:val="center"/>
      </w:pPr>
      <w:r w:rsidRPr="00657C65">
        <w:t>(641)579-6452</w:t>
      </w:r>
    </w:p>
    <w:p w14:paraId="0AA184CF" w14:textId="2F4918B9" w:rsidR="00657C65" w:rsidRPr="00657C65" w:rsidRDefault="00657C65" w:rsidP="00657C65">
      <w:pPr>
        <w:jc w:val="center"/>
      </w:pPr>
      <w:r w:rsidRPr="00657C65">
        <w:t>latimercityhall@gmail.com</w:t>
      </w:r>
    </w:p>
    <w:p w14:paraId="22464282" w14:textId="0ABA3F2D" w:rsidR="00657C65" w:rsidRPr="00657C65" w:rsidRDefault="00657C65" w:rsidP="00657C65">
      <w:pPr>
        <w:jc w:val="right"/>
      </w:pPr>
      <w:r w:rsidRPr="00657C65">
        <w:t>Mark Johansen, Mayor</w:t>
      </w:r>
    </w:p>
    <w:p w14:paraId="26165AAB" w14:textId="5E6CB20E" w:rsidR="00657C65" w:rsidRDefault="00657C65" w:rsidP="00657C65">
      <w:pPr>
        <w:jc w:val="right"/>
      </w:pPr>
      <w:r w:rsidRPr="00657C65">
        <w:t>Melissa Simmons, City Clerk</w:t>
      </w:r>
    </w:p>
    <w:p w14:paraId="392B8085" w14:textId="54EE3114" w:rsidR="00657C65" w:rsidRDefault="00657C65" w:rsidP="00657C65"/>
    <w:p w14:paraId="4008B416" w14:textId="13FA9EAA" w:rsidR="00A9672A" w:rsidRDefault="00BD428E" w:rsidP="00657C65">
      <w:r>
        <w:t>The Latimer City Council met in regular session on Wednesday, October 9, 2024 at Latimer City Hall.  Mayor Mark Johansen called the meeting to order at 6:30 pm with council members:  Randy DeBour, Catherine Crooks, Deon Juhl and Elizabeth Symens all answering roll call.  Eric Bruns was absent.</w:t>
      </w:r>
    </w:p>
    <w:p w14:paraId="3C86C587" w14:textId="77777777" w:rsidR="00BD428E" w:rsidRDefault="00BD428E" w:rsidP="00657C65"/>
    <w:p w14:paraId="5EF10655" w14:textId="1E0D5A7B" w:rsidR="00BD428E" w:rsidRDefault="00BD428E" w:rsidP="00657C65">
      <w:r>
        <w:t xml:space="preserve">Mayor Johansen led all in attendance in the Pledge of Allegiance followed by a motion made by </w:t>
      </w:r>
      <w:r w:rsidR="003A3C44">
        <w:t>DeBour</w:t>
      </w:r>
      <w:r>
        <w:t xml:space="preserve"> to approve the agenda and was seconded by </w:t>
      </w:r>
      <w:r w:rsidR="003A3C44">
        <w:t>Symens</w:t>
      </w:r>
      <w:r>
        <w:t>.  Motion passed unanimously.</w:t>
      </w:r>
    </w:p>
    <w:p w14:paraId="2169C1B5" w14:textId="77777777" w:rsidR="00BD428E" w:rsidRDefault="00BD428E" w:rsidP="00657C65"/>
    <w:p w14:paraId="315EEDDB" w14:textId="0B168AF4" w:rsidR="00BD428E" w:rsidRDefault="00BD428E" w:rsidP="00657C65">
      <w:r>
        <w:t>The Director of Maintenance reported the splash pad is shut off for the year.</w:t>
      </w:r>
      <w:r w:rsidR="003A3C44">
        <w:t xml:space="preserve">  The Industrial Park manholes had to be pumped again.</w:t>
      </w:r>
    </w:p>
    <w:p w14:paraId="514B9F03" w14:textId="77777777" w:rsidR="00BD428E" w:rsidRDefault="00BD428E" w:rsidP="00657C65"/>
    <w:p w14:paraId="32F0250C" w14:textId="78B8D23C" w:rsidR="00BD428E" w:rsidRDefault="00BD428E" w:rsidP="00657C65">
      <w:r>
        <w:t>The City Clerk reported she has had some complaints of dust</w:t>
      </w:r>
      <w:r w:rsidR="0044609A">
        <w:t xml:space="preserve">.  </w:t>
      </w:r>
      <w:r>
        <w:t xml:space="preserve">The Latimer Community Center received a </w:t>
      </w:r>
      <w:r w:rsidR="003A3C44">
        <w:t>Marion Muhlenbruck</w:t>
      </w:r>
      <w:r w:rsidR="0044609A">
        <w:t>-Pralle</w:t>
      </w:r>
      <w:r w:rsidR="003A3C44">
        <w:t xml:space="preserve"> M</w:t>
      </w:r>
      <w:r>
        <w:t xml:space="preserve">emorial donation in the amount of $600 with the request it be used to purchase some new items for the kitchen, including </w:t>
      </w:r>
      <w:r w:rsidR="008522A4">
        <w:t xml:space="preserve">matching </w:t>
      </w:r>
      <w:r>
        <w:t>serving pla</w:t>
      </w:r>
      <w:r w:rsidR="009C2473">
        <w:t>t</w:t>
      </w:r>
      <w:r>
        <w:t>ters and bowls, serving spoons, new pots and pans, some clean up tubs, electric fry pan</w:t>
      </w:r>
      <w:r w:rsidR="008522A4">
        <w:t xml:space="preserve">, the </w:t>
      </w:r>
      <w:r>
        <w:t xml:space="preserve">current one </w:t>
      </w:r>
      <w:r w:rsidR="008522A4">
        <w:t>was missing the</w:t>
      </w:r>
      <w:r>
        <w:t xml:space="preserve"> plug in.  Items being replaced will be removed and donated if possible.</w:t>
      </w:r>
    </w:p>
    <w:p w14:paraId="7E062A06" w14:textId="77777777" w:rsidR="0044609A" w:rsidRDefault="0044609A" w:rsidP="00657C65"/>
    <w:p w14:paraId="523C8AC5" w14:textId="3C41CA40" w:rsidR="0044609A" w:rsidRDefault="009C2473" w:rsidP="00657C65">
      <w:r>
        <w:t>Symens</w:t>
      </w:r>
      <w:r w:rsidR="0044609A">
        <w:t xml:space="preserve"> made a motion to approve the minutes from September 11, 2024 meeting and was seconded by </w:t>
      </w:r>
      <w:r>
        <w:t>Juhl</w:t>
      </w:r>
      <w:r w:rsidR="0044609A">
        <w:t>.  Motion passed unanimously.</w:t>
      </w:r>
    </w:p>
    <w:p w14:paraId="15ED22BB" w14:textId="77777777" w:rsidR="0044609A" w:rsidRDefault="0044609A" w:rsidP="00657C65"/>
    <w:p w14:paraId="2FBDC5BE" w14:textId="12731E3B" w:rsidR="0044609A" w:rsidRDefault="009C2473" w:rsidP="00657C65">
      <w:r>
        <w:t>Crooks</w:t>
      </w:r>
      <w:r w:rsidR="0044609A">
        <w:t xml:space="preserve"> made a motion to approve the bills to be paid.  This motion was seconded by </w:t>
      </w:r>
      <w:r>
        <w:t>DeBour</w:t>
      </w:r>
      <w:r w:rsidR="0044609A">
        <w:t xml:space="preserve"> and passed unanimously.</w:t>
      </w:r>
    </w:p>
    <w:p w14:paraId="561E70BB" w14:textId="77777777" w:rsidR="0044609A" w:rsidRDefault="0044609A" w:rsidP="00657C65"/>
    <w:p w14:paraId="35180F04" w14:textId="64E7B1CF" w:rsidR="00BD428E" w:rsidRDefault="00BD428E" w:rsidP="00657C65">
      <w:r>
        <w:t>The Council reviewed the Budget Report, Revenue Report and Fund Balance Report.</w:t>
      </w:r>
    </w:p>
    <w:p w14:paraId="5915EF19" w14:textId="77777777" w:rsidR="00BD428E" w:rsidRDefault="00BD428E" w:rsidP="00657C65"/>
    <w:p w14:paraId="6347FE98" w14:textId="3F7BED93" w:rsidR="00BD428E" w:rsidRDefault="00BD428E" w:rsidP="00657C65">
      <w:r>
        <w:t xml:space="preserve">A request to remove the sidewalk going east and west at 220 South Akir Street was approved with a motion made by </w:t>
      </w:r>
      <w:r w:rsidR="009C2473">
        <w:t>Symens</w:t>
      </w:r>
      <w:r>
        <w:t xml:space="preserve"> and seconded by </w:t>
      </w:r>
      <w:r w:rsidR="009C2473">
        <w:t>Crooks</w:t>
      </w:r>
      <w:r>
        <w:t>.  Motion passed unanimously.</w:t>
      </w:r>
    </w:p>
    <w:p w14:paraId="1CA7030D" w14:textId="77777777" w:rsidR="00BD428E" w:rsidRDefault="00BD428E" w:rsidP="00657C65"/>
    <w:p w14:paraId="265A5414" w14:textId="2985F6B1" w:rsidR="00BD428E" w:rsidRDefault="00BD428E" w:rsidP="00657C65">
      <w:r>
        <w:t>On September 27</w:t>
      </w:r>
      <w:r w:rsidRPr="00BD428E">
        <w:rPr>
          <w:vertAlign w:val="superscript"/>
        </w:rPr>
        <w:t>th</w:t>
      </w:r>
      <w:r>
        <w:t xml:space="preserve"> there was a dog attac</w:t>
      </w:r>
      <w:r w:rsidR="003C6912">
        <w:t>k</w:t>
      </w:r>
      <w:r>
        <w:t>ed by a dog at-large.  After consulting the City Attorney and the City Ordinances, it has been recommended to</w:t>
      </w:r>
      <w:r w:rsidR="00EF5162">
        <w:t xml:space="preserve"> amend the ordinance to state animals deemed vicious are no longer allowed to visit or live in the city limits, and to follow the civil penalties section for 1</w:t>
      </w:r>
      <w:r w:rsidR="00EF5162" w:rsidRPr="00EF5162">
        <w:rPr>
          <w:vertAlign w:val="superscript"/>
        </w:rPr>
        <w:t>st</w:t>
      </w:r>
      <w:r w:rsidR="00EF5162">
        <w:t xml:space="preserve"> offense of no </w:t>
      </w:r>
      <w:r w:rsidR="00EF5162">
        <w:lastRenderedPageBreak/>
        <w:t>more than $750.00 in addition to the animal at-large fee of $65.00 to the vicious dog owner.  After some discussion, the council agreed with the City Attorney’s opinion and will fine the vicious dog owner $</w:t>
      </w:r>
      <w:r w:rsidR="00B814CC">
        <w:t>300</w:t>
      </w:r>
      <w:r w:rsidR="00EF5162">
        <w:t xml:space="preserve"> and an animal at-large fee of $</w:t>
      </w:r>
      <w:r w:rsidR="00B814CC">
        <w:t>65</w:t>
      </w:r>
      <w:r w:rsidR="00EF5162">
        <w:t xml:space="preserve">.  The clerk is to get the ordinance ready, with the assistance of NIACOG, for next month’s meeting to hold the first reading of the ordinance amendment.  This was all approved with a motion made by </w:t>
      </w:r>
      <w:r w:rsidR="00B814CC">
        <w:t>Juhl</w:t>
      </w:r>
      <w:r w:rsidR="00EF5162">
        <w:t xml:space="preserve"> and seconded by </w:t>
      </w:r>
      <w:r w:rsidR="00B814CC">
        <w:t>DeBour</w:t>
      </w:r>
      <w:r w:rsidR="00EF5162">
        <w:t>.  Motion passed unanimously.</w:t>
      </w:r>
    </w:p>
    <w:p w14:paraId="2D3B9FF3" w14:textId="77777777" w:rsidR="00EF5162" w:rsidRDefault="00EF5162" w:rsidP="00657C65"/>
    <w:p w14:paraId="74A94BCD" w14:textId="5D3A3541" w:rsidR="00EF5162" w:rsidRDefault="00EF5162" w:rsidP="00657C65">
      <w:r>
        <w:t xml:space="preserve">Resolution 2024-08 approving the Annual Urban Renewal Report with a balance of $0 was approved with a motion made by </w:t>
      </w:r>
      <w:r w:rsidR="007A024A">
        <w:t>DeBour</w:t>
      </w:r>
      <w:r>
        <w:t xml:space="preserve"> and seconded by </w:t>
      </w:r>
      <w:r w:rsidR="007A024A">
        <w:t>Juhl</w:t>
      </w:r>
      <w:r>
        <w:t>.  Resolution 2024-08 passed with a unanimous roll call vote.</w:t>
      </w:r>
    </w:p>
    <w:p w14:paraId="3B701602" w14:textId="77777777" w:rsidR="00EF5162" w:rsidRDefault="00EF5162" w:rsidP="00657C65"/>
    <w:p w14:paraId="39732D56" w14:textId="77777777" w:rsidR="00EF5162" w:rsidRDefault="00EF5162" w:rsidP="00657C65"/>
    <w:p w14:paraId="7D41483C" w14:textId="4A6EDE5B" w:rsidR="00EF5162" w:rsidRDefault="00EF5162" w:rsidP="00657C65">
      <w:r>
        <w:t xml:space="preserve">At </w:t>
      </w:r>
      <w:r w:rsidR="007A024A">
        <w:t>7:10 pm</w:t>
      </w:r>
      <w:r>
        <w:t xml:space="preserve">, </w:t>
      </w:r>
      <w:r w:rsidR="007A024A">
        <w:t>Symens</w:t>
      </w:r>
      <w:r>
        <w:t xml:space="preserve"> made a motion to adjourn the meeting and was seconded by </w:t>
      </w:r>
      <w:r w:rsidR="007A024A">
        <w:t>Juhl</w:t>
      </w:r>
      <w:r>
        <w:t>.  Motion passed unanimously.</w:t>
      </w:r>
    </w:p>
    <w:p w14:paraId="6723E0D7" w14:textId="77777777" w:rsidR="00EF5162" w:rsidRDefault="00EF5162" w:rsidP="00657C65"/>
    <w:p w14:paraId="44982BF4" w14:textId="77777777" w:rsidR="00EF5162" w:rsidRDefault="00EF5162" w:rsidP="00657C65"/>
    <w:p w14:paraId="1B1E58D0" w14:textId="7AC46AE8" w:rsidR="00EF5162" w:rsidRDefault="00EF5162" w:rsidP="00657C65">
      <w:r>
        <w:br/>
      </w:r>
      <w:r>
        <w:br/>
        <w:t>Mark Johansen, Mayor</w:t>
      </w:r>
    </w:p>
    <w:p w14:paraId="0BBADAE0" w14:textId="77777777" w:rsidR="00EF5162" w:rsidRDefault="00EF5162" w:rsidP="00657C65"/>
    <w:p w14:paraId="25E11035" w14:textId="7BF56281" w:rsidR="00EF5162" w:rsidRPr="00657C65" w:rsidRDefault="00EF5162" w:rsidP="00657C65">
      <w:r>
        <w:t>ATTEST:</w:t>
      </w:r>
      <w:r>
        <w:br/>
      </w:r>
      <w:r>
        <w:br/>
      </w:r>
      <w:r>
        <w:br/>
      </w:r>
      <w:r>
        <w:br/>
        <w:t>Melissa Simmons, City Clerk</w:t>
      </w:r>
    </w:p>
    <w:sectPr w:rsidR="00EF5162" w:rsidRPr="00657C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B3BB0"/>
    <w:rsid w:val="002B0D14"/>
    <w:rsid w:val="003A3C44"/>
    <w:rsid w:val="003C6912"/>
    <w:rsid w:val="0044609A"/>
    <w:rsid w:val="00611319"/>
    <w:rsid w:val="00657C65"/>
    <w:rsid w:val="006C5180"/>
    <w:rsid w:val="007805E1"/>
    <w:rsid w:val="007A024A"/>
    <w:rsid w:val="007C5416"/>
    <w:rsid w:val="008522A4"/>
    <w:rsid w:val="009C2473"/>
    <w:rsid w:val="009C5A45"/>
    <w:rsid w:val="00A9672A"/>
    <w:rsid w:val="00AB2F41"/>
    <w:rsid w:val="00B814CC"/>
    <w:rsid w:val="00BD428E"/>
    <w:rsid w:val="00ED54B4"/>
    <w:rsid w:val="00EF5162"/>
    <w:rsid w:val="00F1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5</cp:revision>
  <cp:lastPrinted>2024-10-10T14:46:00Z</cp:lastPrinted>
  <dcterms:created xsi:type="dcterms:W3CDTF">2024-10-09T23:10:00Z</dcterms:created>
  <dcterms:modified xsi:type="dcterms:W3CDTF">2024-10-10T14:50:00Z</dcterms:modified>
</cp:coreProperties>
</file>