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44E8" w14:textId="505318C6" w:rsidR="000B3BB0" w:rsidRPr="00657C65" w:rsidRDefault="00657C65" w:rsidP="00657C65">
      <w:pPr>
        <w:jc w:val="center"/>
        <w:rPr>
          <w:rFonts w:ascii="Segoe Script" w:hAnsi="Segoe Script"/>
          <w:b/>
          <w:bCs/>
          <w:sz w:val="44"/>
          <w:szCs w:val="44"/>
        </w:rPr>
      </w:pPr>
      <w:r w:rsidRPr="00657C65">
        <w:rPr>
          <w:rFonts w:ascii="Segoe Script" w:hAnsi="Segoe Script"/>
          <w:b/>
          <w:bCs/>
          <w:sz w:val="44"/>
          <w:szCs w:val="44"/>
        </w:rPr>
        <w:t>City of Latimer</w:t>
      </w:r>
    </w:p>
    <w:p w14:paraId="1EEA4B8F" w14:textId="1BC0D7A6" w:rsidR="00657C65" w:rsidRPr="00657C65" w:rsidRDefault="00657C65" w:rsidP="00657C65">
      <w:pPr>
        <w:jc w:val="center"/>
      </w:pPr>
      <w:r w:rsidRPr="00657C65">
        <w:t>PO Box 744</w:t>
      </w:r>
    </w:p>
    <w:p w14:paraId="4DBD1612" w14:textId="247919DC" w:rsidR="00657C65" w:rsidRPr="00657C65" w:rsidRDefault="00657C65" w:rsidP="00657C65">
      <w:pPr>
        <w:jc w:val="center"/>
      </w:pPr>
      <w:r w:rsidRPr="00657C65">
        <w:t>200 North Akir Street</w:t>
      </w:r>
    </w:p>
    <w:p w14:paraId="54E1CEC8" w14:textId="6F74057B" w:rsidR="00657C65" w:rsidRPr="00657C65" w:rsidRDefault="00657C65" w:rsidP="00657C65">
      <w:pPr>
        <w:jc w:val="center"/>
      </w:pPr>
      <w:r w:rsidRPr="00657C65">
        <w:t>Latimer, Iowa 50452</w:t>
      </w:r>
    </w:p>
    <w:p w14:paraId="510338B1" w14:textId="1E8FB864" w:rsidR="00657C65" w:rsidRPr="00657C65" w:rsidRDefault="00657C65" w:rsidP="00657C65">
      <w:pPr>
        <w:jc w:val="center"/>
      </w:pPr>
      <w:r w:rsidRPr="00657C65">
        <w:t>(641)579-6452</w:t>
      </w:r>
    </w:p>
    <w:p w14:paraId="0AA184CF" w14:textId="2F4918B9" w:rsidR="00657C65" w:rsidRPr="00657C65" w:rsidRDefault="00657C65" w:rsidP="00657C65">
      <w:pPr>
        <w:jc w:val="center"/>
      </w:pPr>
      <w:r w:rsidRPr="00657C65">
        <w:t>latimercityhall@gmail.com</w:t>
      </w:r>
    </w:p>
    <w:p w14:paraId="22464282" w14:textId="0ABA3F2D" w:rsidR="00657C65" w:rsidRPr="00657C65" w:rsidRDefault="00657C65" w:rsidP="00657C65">
      <w:pPr>
        <w:jc w:val="right"/>
      </w:pPr>
      <w:r w:rsidRPr="00657C65">
        <w:t>Mark Johansen, Mayor</w:t>
      </w:r>
    </w:p>
    <w:p w14:paraId="26165AAB" w14:textId="5E6CB20E" w:rsidR="00657C65" w:rsidRDefault="00657C65" w:rsidP="00657C65">
      <w:pPr>
        <w:jc w:val="right"/>
      </w:pPr>
      <w:r w:rsidRPr="00657C65">
        <w:t>Melissa Simmons, City Clerk</w:t>
      </w:r>
    </w:p>
    <w:p w14:paraId="392B8085" w14:textId="54EE3114" w:rsidR="00657C65" w:rsidRDefault="00657C65" w:rsidP="00657C65"/>
    <w:p w14:paraId="4008B416" w14:textId="2F2DA25C" w:rsidR="00A9672A" w:rsidRDefault="00A9672A" w:rsidP="00657C65"/>
    <w:p w14:paraId="5E6C6E53" w14:textId="18594589" w:rsidR="005F35A1" w:rsidRDefault="005F35A1" w:rsidP="00657C65">
      <w:r>
        <w:t>The Latimer City Council met in regular session on Wednesday, August 14, 2024 at Latimer City Hall.  Mayor Mark Johansen called the meeting to order at 6:30 pm with the following council members answering roll call:  Randy DeBour, Catherine Crooks, Eric Bruns and Elizabeth Symens.  Deon Juhl attended the meeting via Zoom.</w:t>
      </w:r>
    </w:p>
    <w:p w14:paraId="6A59ABDC" w14:textId="77777777" w:rsidR="005F35A1" w:rsidRDefault="005F35A1" w:rsidP="00657C65"/>
    <w:p w14:paraId="1588C051" w14:textId="07EDEB22" w:rsidR="005F35A1" w:rsidRDefault="005F35A1" w:rsidP="00657C65">
      <w:r>
        <w:t xml:space="preserve">Mayor Johansen led all in attendance in the Pledge of Allegiance followed by a motion made by </w:t>
      </w:r>
      <w:r w:rsidR="00294D34">
        <w:t>Bruns</w:t>
      </w:r>
      <w:r>
        <w:t xml:space="preserve"> to approve the agenda and was seconded by </w:t>
      </w:r>
      <w:r w:rsidR="00294D34">
        <w:t>Symens.</w:t>
      </w:r>
      <w:r>
        <w:t xml:space="preserve">  Motion passed unanimously.</w:t>
      </w:r>
    </w:p>
    <w:p w14:paraId="668C1972" w14:textId="77777777" w:rsidR="005F35A1" w:rsidRDefault="005F35A1" w:rsidP="00657C65"/>
    <w:p w14:paraId="036B9AAE" w14:textId="6BF52EFC" w:rsidR="005F35A1" w:rsidRDefault="005F35A1" w:rsidP="00657C65">
      <w:r>
        <w:t>Director of Maintenance reported</w:t>
      </w:r>
      <w:r w:rsidR="00294D34">
        <w:t xml:space="preserve"> the new control panel</w:t>
      </w:r>
      <w:r w:rsidR="00761AF5">
        <w:t xml:space="preserve"> is installed</w:t>
      </w:r>
      <w:r w:rsidR="00905E37">
        <w:t>.  They tore out the sidewalk to get ready for the new sidewalk to be poured by the water shed.  We had to have Mort’s Water pump out the lift station in the industrial park.  Municipal Pipe Tool cleaned the annual 1/3 of the sewer lines last month.</w:t>
      </w:r>
    </w:p>
    <w:p w14:paraId="59458BB8" w14:textId="77777777" w:rsidR="005F35A1" w:rsidRDefault="005F35A1" w:rsidP="00657C65"/>
    <w:p w14:paraId="44064812" w14:textId="7CAE36D0" w:rsidR="005F35A1" w:rsidRDefault="005F35A1" w:rsidP="00657C65">
      <w:r>
        <w:t>City Clerk reported she will be out having shoulder surgery as of August 21</w:t>
      </w:r>
      <w:r w:rsidRPr="005F35A1">
        <w:rPr>
          <w:vertAlign w:val="superscript"/>
        </w:rPr>
        <w:t>st</w:t>
      </w:r>
      <w:r>
        <w:t>.  Unsure how long she will be off, but hoping to come back after Labor Day.  She worked on the Annual Financial Report, Street Finance Report and will be helping Steamboat Rock get theirs completed.  She updated the council on the remaining balance of the GO Bond taken out for the Drainage Tile Project needing to be spent by December 2024 is $47,464.41 and is requesting this to be spent on the water pump and control panel fixes that are just being done.  She will also be doing a budget amendment but will be waiting for the estimates on work that needs to be done on Pump 1 &amp; 2.</w:t>
      </w:r>
    </w:p>
    <w:p w14:paraId="01C548BE" w14:textId="77777777" w:rsidR="005F35A1" w:rsidRDefault="005F35A1" w:rsidP="00657C65"/>
    <w:p w14:paraId="1C4E334D" w14:textId="46E735A2" w:rsidR="005F35A1" w:rsidRDefault="00CD6C7C" w:rsidP="00657C65">
      <w:r>
        <w:t>Crooks</w:t>
      </w:r>
      <w:r w:rsidR="004A1364">
        <w:t xml:space="preserve"> made a motion to approve the minutes from the July meeting and was seconded by </w:t>
      </w:r>
      <w:r>
        <w:t>Symens.</w:t>
      </w:r>
      <w:r w:rsidR="004A1364">
        <w:t xml:space="preserve">  Motion passed unanimously.</w:t>
      </w:r>
    </w:p>
    <w:p w14:paraId="55C19209" w14:textId="77777777" w:rsidR="004A1364" w:rsidRDefault="004A1364" w:rsidP="00657C65"/>
    <w:p w14:paraId="39F265EB" w14:textId="0E23D68E" w:rsidR="004A1364" w:rsidRDefault="004A1364" w:rsidP="00657C65">
      <w:r>
        <w:t xml:space="preserve">With the addition of the Quality Pump &amp; Control bill for the new control panel, </w:t>
      </w:r>
      <w:r w:rsidR="00CD6C7C">
        <w:t>Bruns</w:t>
      </w:r>
      <w:r>
        <w:t xml:space="preserve"> made a motion to approve the bills to be paid and was seconded by</w:t>
      </w:r>
      <w:r w:rsidR="00CD6C7C">
        <w:t xml:space="preserve"> DeBour</w:t>
      </w:r>
      <w:r>
        <w:t>.  Motion passed unanimously.</w:t>
      </w:r>
    </w:p>
    <w:p w14:paraId="1D46654C" w14:textId="77777777" w:rsidR="004A1364" w:rsidRDefault="004A1364" w:rsidP="00657C65"/>
    <w:p w14:paraId="55B4C9CD" w14:textId="4124A813" w:rsidR="004A1364" w:rsidRDefault="004A1364" w:rsidP="00657C65">
      <w:r>
        <w:t>The Council reviewed the Expenses Report, Revenue Report and Fund Balance Report and also looked over the Outstanding Obligations Report for FY 24.</w:t>
      </w:r>
    </w:p>
    <w:p w14:paraId="546EC1CB" w14:textId="77777777" w:rsidR="004A1364" w:rsidRDefault="004A1364" w:rsidP="00657C65"/>
    <w:p w14:paraId="78407B7C" w14:textId="3D23477B" w:rsidR="004A1364" w:rsidRDefault="004A1364" w:rsidP="00657C65">
      <w:r>
        <w:t>Under old business, the council reviewed the one bid received for the purchase of the Fire Departments equipment van from Shannon Hazelton for $5,02</w:t>
      </w:r>
      <w:r w:rsidR="00CD6C7C">
        <w:t>0</w:t>
      </w:r>
      <w:r>
        <w:t xml:space="preserve">.  They accepted this bid with a motion made by </w:t>
      </w:r>
      <w:r w:rsidR="00761AF5">
        <w:t>DeBour</w:t>
      </w:r>
      <w:r>
        <w:t xml:space="preserve"> and seconded by </w:t>
      </w:r>
      <w:r w:rsidR="00761AF5">
        <w:t>Symens</w:t>
      </w:r>
      <w:r>
        <w:t>.  Motion passed unanimously.</w:t>
      </w:r>
    </w:p>
    <w:p w14:paraId="05349996" w14:textId="77777777" w:rsidR="004A1364" w:rsidRDefault="004A1364" w:rsidP="00657C65"/>
    <w:p w14:paraId="41221EB0" w14:textId="1379F6C9" w:rsidR="004A1364" w:rsidRDefault="004A1364" w:rsidP="00657C65">
      <w:r>
        <w:t>Under new business,</w:t>
      </w:r>
      <w:r w:rsidR="00761AF5">
        <w:t xml:space="preserve"> after some discussion, no decision was made on the estimate from Mort’s Water for the drain pit by Landus.</w:t>
      </w:r>
    </w:p>
    <w:p w14:paraId="35373E6E" w14:textId="77777777" w:rsidR="00761AF5" w:rsidRDefault="00761AF5" w:rsidP="00657C65"/>
    <w:p w14:paraId="1FEAF7ED" w14:textId="182504E0" w:rsidR="00761AF5" w:rsidRDefault="00761AF5" w:rsidP="00657C65">
      <w:r>
        <w:t xml:space="preserve">Wayne </w:t>
      </w:r>
      <w:r w:rsidR="0022435A">
        <w:t xml:space="preserve">needs </w:t>
      </w:r>
      <w:r>
        <w:t>to order a new seat for the mower.  Symens</w:t>
      </w:r>
      <w:r w:rsidR="0022435A">
        <w:t xml:space="preserve"> made a motion to approve this purchase and was seconded by</w:t>
      </w:r>
      <w:r>
        <w:t xml:space="preserve"> Bruns</w:t>
      </w:r>
      <w:r w:rsidR="0022435A">
        <w:t>.  Motion passed unanimously.</w:t>
      </w:r>
    </w:p>
    <w:p w14:paraId="5F67E32F" w14:textId="77777777" w:rsidR="00761AF5" w:rsidRDefault="00761AF5" w:rsidP="00657C65"/>
    <w:p w14:paraId="5FB7372B" w14:textId="624A858D" w:rsidR="00761AF5" w:rsidRDefault="00761AF5" w:rsidP="00657C65">
      <w:r>
        <w:lastRenderedPageBreak/>
        <w:t xml:space="preserve">For the memorial picnic table from Eugene Jorgensen’s family, we will be putting concrete along the East and South side of the shelter house, </w:t>
      </w:r>
      <w:r w:rsidR="0022435A">
        <w:t xml:space="preserve">this was decided with a motion made by </w:t>
      </w:r>
      <w:r w:rsidR="00E46589">
        <w:t xml:space="preserve">Crooks and </w:t>
      </w:r>
      <w:r w:rsidR="0022435A">
        <w:t xml:space="preserve">seconded by </w:t>
      </w:r>
      <w:r w:rsidR="00E46589">
        <w:t>Juhl</w:t>
      </w:r>
      <w:r w:rsidR="0022435A">
        <w:t>.  Motion passed unanimously.</w:t>
      </w:r>
    </w:p>
    <w:p w14:paraId="2F2C1BF6" w14:textId="77777777" w:rsidR="004A1364" w:rsidRDefault="004A1364" w:rsidP="00657C65"/>
    <w:p w14:paraId="1ABEFDDC" w14:textId="2755DB5A" w:rsidR="004A1364" w:rsidRDefault="004A1364" w:rsidP="00657C65">
      <w:r>
        <w:t xml:space="preserve">Resolution 2024-05 – approval of the Annual Street Finance Report for FY 24 was approved with a motion made by </w:t>
      </w:r>
      <w:r w:rsidR="00E46589">
        <w:t>Bruns</w:t>
      </w:r>
      <w:r>
        <w:t xml:space="preserve"> and seconded by </w:t>
      </w:r>
      <w:r w:rsidR="00E46589">
        <w:t>DeBour</w:t>
      </w:r>
      <w:r>
        <w:t>.  Resolution passed with a unanimous roll call vote.</w:t>
      </w:r>
    </w:p>
    <w:p w14:paraId="3B0B2CCC" w14:textId="77777777" w:rsidR="004A1364" w:rsidRDefault="004A1364" w:rsidP="00657C65"/>
    <w:p w14:paraId="5ABEAB16" w14:textId="4518354F" w:rsidR="004A1364" w:rsidRDefault="004A1364" w:rsidP="00657C65">
      <w:r>
        <w:t xml:space="preserve">Resolution 2024-06 – approval of the Annual Finance Report for FY 24 was approved with a motion made by </w:t>
      </w:r>
      <w:r w:rsidR="00E46589">
        <w:t>DeBour</w:t>
      </w:r>
      <w:r>
        <w:t xml:space="preserve"> and seconded by </w:t>
      </w:r>
      <w:r w:rsidR="00E46589">
        <w:t>Symens</w:t>
      </w:r>
      <w:r>
        <w:t>.  Resolution passed with a unanimous roll call vote.</w:t>
      </w:r>
    </w:p>
    <w:p w14:paraId="693A9420" w14:textId="77777777" w:rsidR="004A1364" w:rsidRDefault="004A1364" w:rsidP="00657C65"/>
    <w:p w14:paraId="59D4A590" w14:textId="51421B7A" w:rsidR="004A1364" w:rsidRDefault="004A1364" w:rsidP="00657C65">
      <w:r>
        <w:t xml:space="preserve">At </w:t>
      </w:r>
      <w:r w:rsidR="00E46589">
        <w:t>7:</w:t>
      </w:r>
      <w:r w:rsidR="00BA77A4">
        <w:t>10</w:t>
      </w:r>
      <w:r>
        <w:t xml:space="preserve"> pm, Bruns made a motion to adjourn the meeting and was seconded by </w:t>
      </w:r>
      <w:r w:rsidR="00BA77A4">
        <w:t>DeBour</w:t>
      </w:r>
      <w:r>
        <w:t>.  Motion passed unanimously.</w:t>
      </w:r>
    </w:p>
    <w:p w14:paraId="51A65F55" w14:textId="77777777" w:rsidR="00905E37" w:rsidRDefault="00905E37" w:rsidP="00657C65"/>
    <w:p w14:paraId="139D7570" w14:textId="77777777" w:rsidR="00905E37" w:rsidRDefault="00905E37" w:rsidP="00657C65"/>
    <w:p w14:paraId="464FC4A3" w14:textId="77777777" w:rsidR="00905E37" w:rsidRDefault="00905E37" w:rsidP="00657C65"/>
    <w:p w14:paraId="53FA1F72" w14:textId="77777777" w:rsidR="00905E37" w:rsidRDefault="00905E37" w:rsidP="00657C65"/>
    <w:p w14:paraId="23D789B2" w14:textId="2C5C090A" w:rsidR="00905E37" w:rsidRDefault="00905E37" w:rsidP="00657C65">
      <w:r>
        <w:t>Mark Johansen, Mayor</w:t>
      </w:r>
    </w:p>
    <w:p w14:paraId="0D56C670" w14:textId="77777777" w:rsidR="00905E37" w:rsidRDefault="00905E37" w:rsidP="00657C65"/>
    <w:p w14:paraId="1655D7E4" w14:textId="5079913A" w:rsidR="00905E37" w:rsidRDefault="00905E37" w:rsidP="00657C65">
      <w:r>
        <w:t>ATTEST:</w:t>
      </w:r>
    </w:p>
    <w:p w14:paraId="42C25A08" w14:textId="77777777" w:rsidR="00905E37" w:rsidRDefault="00905E37" w:rsidP="00657C65"/>
    <w:p w14:paraId="137DC6E5" w14:textId="77777777" w:rsidR="00905E37" w:rsidRDefault="00905E37" w:rsidP="00657C65"/>
    <w:p w14:paraId="5BFA56AD" w14:textId="77777777" w:rsidR="00905E37" w:rsidRDefault="00905E37" w:rsidP="00657C65"/>
    <w:p w14:paraId="6D957B22" w14:textId="157814B6" w:rsidR="00905E37" w:rsidRPr="00657C65" w:rsidRDefault="00905E37" w:rsidP="00657C65">
      <w:r>
        <w:t>Melissa Simmons, City Clerk</w:t>
      </w:r>
    </w:p>
    <w:sectPr w:rsidR="00905E37" w:rsidRPr="00657C65" w:rsidSect="00905E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B3BB0"/>
    <w:rsid w:val="0022435A"/>
    <w:rsid w:val="00294D34"/>
    <w:rsid w:val="002B0D14"/>
    <w:rsid w:val="004A1364"/>
    <w:rsid w:val="005F35A1"/>
    <w:rsid w:val="00611319"/>
    <w:rsid w:val="00657C65"/>
    <w:rsid w:val="006C5180"/>
    <w:rsid w:val="00761AF5"/>
    <w:rsid w:val="007805E1"/>
    <w:rsid w:val="007C5416"/>
    <w:rsid w:val="008E6EEC"/>
    <w:rsid w:val="00905E37"/>
    <w:rsid w:val="009C5A45"/>
    <w:rsid w:val="00A9672A"/>
    <w:rsid w:val="00AB2F41"/>
    <w:rsid w:val="00BA77A4"/>
    <w:rsid w:val="00CD6C7C"/>
    <w:rsid w:val="00E46589"/>
    <w:rsid w:val="00E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4</cp:revision>
  <dcterms:created xsi:type="dcterms:W3CDTF">2024-08-14T19:17:00Z</dcterms:created>
  <dcterms:modified xsi:type="dcterms:W3CDTF">2024-08-15T13:59:00Z</dcterms:modified>
</cp:coreProperties>
</file>