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0DD2639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Telephone: (641)579-6452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610073DD" w:rsidR="00F2637C" w:rsidRDefault="005F470F" w:rsidP="00F2637C">
      <w:pPr>
        <w:rPr>
          <w:sz w:val="22"/>
          <w:szCs w:val="22"/>
        </w:rPr>
      </w:pPr>
      <w:r>
        <w:rPr>
          <w:sz w:val="22"/>
          <w:szCs w:val="22"/>
        </w:rPr>
        <w:t xml:space="preserve">April </w:t>
      </w:r>
      <w:r w:rsidR="00055B51">
        <w:rPr>
          <w:sz w:val="22"/>
          <w:szCs w:val="22"/>
        </w:rPr>
        <w:t>21</w:t>
      </w:r>
      <w:r w:rsidR="00755EB6">
        <w:rPr>
          <w:sz w:val="22"/>
          <w:szCs w:val="22"/>
        </w:rPr>
        <w:t>,</w:t>
      </w:r>
      <w:r w:rsidR="00F2637C">
        <w:rPr>
          <w:sz w:val="22"/>
          <w:szCs w:val="22"/>
        </w:rPr>
        <w:t xml:space="preserve"> 202</w:t>
      </w:r>
      <w:r w:rsidR="001322D3">
        <w:rPr>
          <w:sz w:val="22"/>
          <w:szCs w:val="22"/>
        </w:rPr>
        <w:t>5</w:t>
      </w:r>
    </w:p>
    <w:p w14:paraId="5B1894F3" w14:textId="591714EE" w:rsidR="00F2637C" w:rsidRDefault="00F2637C" w:rsidP="00F2637C">
      <w:pPr>
        <w:rPr>
          <w:sz w:val="22"/>
          <w:szCs w:val="22"/>
        </w:rPr>
      </w:pPr>
    </w:p>
    <w:p w14:paraId="40BDE319" w14:textId="56AC34CD" w:rsidR="00F2637C" w:rsidRPr="004B0E9F" w:rsidRDefault="00F2637C" w:rsidP="006424D5">
      <w:pPr>
        <w:rPr>
          <w:sz w:val="22"/>
          <w:szCs w:val="22"/>
        </w:rPr>
      </w:pPr>
      <w:r>
        <w:rPr>
          <w:sz w:val="22"/>
          <w:szCs w:val="22"/>
        </w:rPr>
        <w:t xml:space="preserve">Regular Meeting of Latimer City Council – </w:t>
      </w:r>
      <w:r w:rsidR="005F470F">
        <w:rPr>
          <w:sz w:val="22"/>
          <w:szCs w:val="22"/>
        </w:rPr>
        <w:t xml:space="preserve">April </w:t>
      </w:r>
      <w:r w:rsidR="00055B51">
        <w:rPr>
          <w:sz w:val="22"/>
          <w:szCs w:val="22"/>
        </w:rPr>
        <w:t>23</w:t>
      </w:r>
      <w:proofErr w:type="gramStart"/>
      <w:r>
        <w:rPr>
          <w:sz w:val="22"/>
          <w:szCs w:val="22"/>
        </w:rPr>
        <w:t xml:space="preserve"> 202</w:t>
      </w:r>
      <w:r w:rsidR="001322D3"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 at 6:30 pm</w:t>
      </w:r>
      <w:r w:rsidR="006424D5">
        <w:rPr>
          <w:sz w:val="22"/>
          <w:szCs w:val="22"/>
        </w:rPr>
        <w:t xml:space="preserve"> at </w:t>
      </w:r>
      <w:r w:rsidR="00974380">
        <w:rPr>
          <w:sz w:val="22"/>
          <w:szCs w:val="22"/>
        </w:rPr>
        <w:t>Latimer City Hall</w:t>
      </w:r>
    </w:p>
    <w:p w14:paraId="66622DB6" w14:textId="77777777" w:rsidR="004B0E9F" w:rsidRDefault="004B0E9F" w:rsidP="00F2637C"/>
    <w:p w14:paraId="09AF9020" w14:textId="00D0D403" w:rsidR="00F2637C" w:rsidRDefault="00F2637C" w:rsidP="00F2637C">
      <w:r>
        <w:t>Call to order</w:t>
      </w:r>
    </w:p>
    <w:p w14:paraId="6F27A4FA" w14:textId="1BB18700" w:rsidR="00F2637C" w:rsidRDefault="00F2637C" w:rsidP="00F2637C">
      <w:r>
        <w:t>Roll Call</w:t>
      </w:r>
    </w:p>
    <w:p w14:paraId="0494DB41" w14:textId="14DF9B45" w:rsidR="00DA5566" w:rsidRDefault="00DA5566" w:rsidP="00F2637C">
      <w:r>
        <w:t>Pledge of Allegiance</w:t>
      </w:r>
      <w:r>
        <w:tab/>
      </w:r>
    </w:p>
    <w:p w14:paraId="41495DA4" w14:textId="50FF5F95" w:rsidR="00F2637C" w:rsidRDefault="00F2637C" w:rsidP="00F2637C">
      <w:r>
        <w:t>Approval of agenda</w:t>
      </w:r>
    </w:p>
    <w:p w14:paraId="7002BA2F" w14:textId="5472543C" w:rsidR="00F2637C" w:rsidRDefault="00F2637C" w:rsidP="00F2637C">
      <w:r>
        <w:t>Visitor recognition and concerns</w:t>
      </w:r>
    </w:p>
    <w:p w14:paraId="342B04FE" w14:textId="77777777" w:rsidR="004A7AF9" w:rsidRDefault="004A7AF9" w:rsidP="00F2637C"/>
    <w:p w14:paraId="055E8062" w14:textId="0B6170A4" w:rsidR="00F2637C" w:rsidRDefault="00F2637C" w:rsidP="00F2637C">
      <w:r>
        <w:t>New Business:</w:t>
      </w:r>
    </w:p>
    <w:p w14:paraId="3278B8A8" w14:textId="2DC0872B" w:rsidR="00F2637C" w:rsidRDefault="004A7AF9" w:rsidP="00F2637C">
      <w:pPr>
        <w:pStyle w:val="ListParagraph"/>
        <w:numPr>
          <w:ilvl w:val="0"/>
          <w:numId w:val="2"/>
        </w:numPr>
      </w:pPr>
      <w:r>
        <w:t>Public Hearing for the proposed budget for FY 26</w:t>
      </w:r>
    </w:p>
    <w:p w14:paraId="15CA4D8B" w14:textId="7A954D5E" w:rsidR="004A7AF9" w:rsidRDefault="004A7AF9" w:rsidP="00F2637C">
      <w:pPr>
        <w:pStyle w:val="ListParagraph"/>
        <w:numPr>
          <w:ilvl w:val="0"/>
          <w:numId w:val="2"/>
        </w:numPr>
      </w:pPr>
      <w:r>
        <w:t>Resolution 2025-04 adopting the FY 26 budget</w:t>
      </w:r>
    </w:p>
    <w:p w14:paraId="1D575DB4" w14:textId="10ADEB8C" w:rsidR="004A7AF9" w:rsidRDefault="004A7AF9" w:rsidP="004A7AF9">
      <w:pPr>
        <w:pStyle w:val="ListParagraph"/>
        <w:numPr>
          <w:ilvl w:val="0"/>
          <w:numId w:val="2"/>
        </w:numPr>
      </w:pPr>
      <w:r>
        <w:t>Public Hearing for vacation of alleyway as set by Resolution 2025-02</w:t>
      </w:r>
    </w:p>
    <w:p w14:paraId="72B2F2A6" w14:textId="217E3870" w:rsidR="005717C1" w:rsidRDefault="005717C1" w:rsidP="004A7AF9">
      <w:pPr>
        <w:pStyle w:val="ListParagraph"/>
        <w:numPr>
          <w:ilvl w:val="0"/>
          <w:numId w:val="2"/>
        </w:numPr>
      </w:pPr>
      <w:proofErr w:type="spellStart"/>
      <w:r>
        <w:t>Resolutuion</w:t>
      </w:r>
      <w:proofErr w:type="spellEnd"/>
      <w:r>
        <w:t xml:space="preserve"> - approving of the vacation of alleyway as set by Resolution 2025-02</w:t>
      </w:r>
    </w:p>
    <w:p w14:paraId="4A5BCC3C" w14:textId="20EA38E1" w:rsidR="004A7AF9" w:rsidRDefault="004A7AF9" w:rsidP="004A7AF9">
      <w:pPr>
        <w:pStyle w:val="ListParagraph"/>
        <w:numPr>
          <w:ilvl w:val="0"/>
          <w:numId w:val="2"/>
        </w:numPr>
      </w:pPr>
      <w:r>
        <w:t>Approval of Liquor License for Latimer Grocery for RAGBRAI and Latimer Fun Day effective 7/14/25</w:t>
      </w:r>
    </w:p>
    <w:p w14:paraId="3A01FE27" w14:textId="2E884425" w:rsidR="004A7AF9" w:rsidRDefault="004A7AF9" w:rsidP="004A7AF9">
      <w:pPr>
        <w:pStyle w:val="ListParagraph"/>
        <w:numPr>
          <w:ilvl w:val="0"/>
          <w:numId w:val="2"/>
        </w:numPr>
      </w:pPr>
      <w:r>
        <w:t>Approval of Liquor License for Top of Iowa Lucky Wife for RAGBRAI effective 7/21/25</w:t>
      </w:r>
    </w:p>
    <w:p w14:paraId="3CA50857" w14:textId="14359501" w:rsidR="005717C1" w:rsidRDefault="005717C1" w:rsidP="004A7AF9">
      <w:pPr>
        <w:pStyle w:val="ListParagraph"/>
        <w:numPr>
          <w:ilvl w:val="0"/>
          <w:numId w:val="2"/>
        </w:numPr>
      </w:pPr>
      <w:r>
        <w:t>Review proposed budget amendment and set public hearing for 5/14/25 at 6:30 pm</w:t>
      </w:r>
    </w:p>
    <w:p w14:paraId="07B6F635" w14:textId="77777777" w:rsidR="004A7AF9" w:rsidRDefault="004A7AF9" w:rsidP="004A7AF9"/>
    <w:p w14:paraId="7DA2976F" w14:textId="77777777" w:rsidR="004A7AF9" w:rsidRDefault="004A7AF9" w:rsidP="004A7AF9"/>
    <w:p w14:paraId="0EF31515" w14:textId="4EE0D30E" w:rsidR="004B0E9F" w:rsidRDefault="004B0E9F" w:rsidP="004B0E9F">
      <w:r>
        <w:t>Items for future agendas</w:t>
      </w:r>
    </w:p>
    <w:p w14:paraId="485BD9F0" w14:textId="77777777" w:rsidR="00713FD3" w:rsidRDefault="00713FD3" w:rsidP="004B0E9F"/>
    <w:p w14:paraId="5AF26BFC" w14:textId="7970751F" w:rsidR="004B0E9F" w:rsidRDefault="004B0E9F" w:rsidP="004B0E9F">
      <w:r>
        <w:t>Adjour</w:t>
      </w:r>
      <w:r w:rsidR="00CA2091">
        <w:t>n</w:t>
      </w:r>
      <w:r>
        <w:t>ment</w:t>
      </w:r>
    </w:p>
    <w:sectPr w:rsidR="004B0E9F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6970"/>
    <w:multiLevelType w:val="hybridMultilevel"/>
    <w:tmpl w:val="094C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3"/>
  </w:num>
  <w:num w:numId="2" w16cid:durableId="1268808054">
    <w:abstractNumId w:val="4"/>
  </w:num>
  <w:num w:numId="3" w16cid:durableId="641349510">
    <w:abstractNumId w:val="1"/>
  </w:num>
  <w:num w:numId="4" w16cid:durableId="961302159">
    <w:abstractNumId w:val="2"/>
  </w:num>
  <w:num w:numId="5" w16cid:durableId="23062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55B51"/>
    <w:rsid w:val="00063FAA"/>
    <w:rsid w:val="00094BD6"/>
    <w:rsid w:val="000B3BB0"/>
    <w:rsid w:val="000B52E1"/>
    <w:rsid w:val="001322D3"/>
    <w:rsid w:val="001365EF"/>
    <w:rsid w:val="001E0514"/>
    <w:rsid w:val="00200F4A"/>
    <w:rsid w:val="00213565"/>
    <w:rsid w:val="00236218"/>
    <w:rsid w:val="002B0D14"/>
    <w:rsid w:val="002E55FC"/>
    <w:rsid w:val="00364F15"/>
    <w:rsid w:val="003C20F9"/>
    <w:rsid w:val="003C69AF"/>
    <w:rsid w:val="003E5182"/>
    <w:rsid w:val="00457674"/>
    <w:rsid w:val="004A7AF9"/>
    <w:rsid w:val="004B0E9F"/>
    <w:rsid w:val="004E56D5"/>
    <w:rsid w:val="004E5EAC"/>
    <w:rsid w:val="005717C1"/>
    <w:rsid w:val="005726C9"/>
    <w:rsid w:val="0057528C"/>
    <w:rsid w:val="005B42FC"/>
    <w:rsid w:val="005D6A66"/>
    <w:rsid w:val="005F470F"/>
    <w:rsid w:val="005F5CE5"/>
    <w:rsid w:val="006424D5"/>
    <w:rsid w:val="0065389C"/>
    <w:rsid w:val="00675EE6"/>
    <w:rsid w:val="00690CF0"/>
    <w:rsid w:val="00691FE1"/>
    <w:rsid w:val="00713FD3"/>
    <w:rsid w:val="00755EB6"/>
    <w:rsid w:val="007A6297"/>
    <w:rsid w:val="007C6468"/>
    <w:rsid w:val="007D04D0"/>
    <w:rsid w:val="007E6C75"/>
    <w:rsid w:val="00874472"/>
    <w:rsid w:val="008D22CC"/>
    <w:rsid w:val="0091415D"/>
    <w:rsid w:val="00973BB9"/>
    <w:rsid w:val="0097427D"/>
    <w:rsid w:val="00974380"/>
    <w:rsid w:val="00975D18"/>
    <w:rsid w:val="00977AA3"/>
    <w:rsid w:val="00982E11"/>
    <w:rsid w:val="009C5A45"/>
    <w:rsid w:val="00A21356"/>
    <w:rsid w:val="00A30E09"/>
    <w:rsid w:val="00A56A8B"/>
    <w:rsid w:val="00AC765C"/>
    <w:rsid w:val="00BC0E36"/>
    <w:rsid w:val="00C634FF"/>
    <w:rsid w:val="00CA2091"/>
    <w:rsid w:val="00CD1064"/>
    <w:rsid w:val="00CD3F3D"/>
    <w:rsid w:val="00CF6663"/>
    <w:rsid w:val="00D62057"/>
    <w:rsid w:val="00D943F2"/>
    <w:rsid w:val="00DA5566"/>
    <w:rsid w:val="00DD57BC"/>
    <w:rsid w:val="00E64338"/>
    <w:rsid w:val="00EC560C"/>
    <w:rsid w:val="00F2637C"/>
    <w:rsid w:val="00F542F6"/>
    <w:rsid w:val="00F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3</cp:revision>
  <cp:lastPrinted>2023-01-03T20:56:00Z</cp:lastPrinted>
  <dcterms:created xsi:type="dcterms:W3CDTF">2025-04-14T19:32:00Z</dcterms:created>
  <dcterms:modified xsi:type="dcterms:W3CDTF">2025-04-22T14:49:00Z</dcterms:modified>
</cp:coreProperties>
</file>