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4008B416" w14:textId="6C5E73FD" w:rsidR="00A9672A" w:rsidRDefault="00E85691" w:rsidP="00657C65">
      <w:r>
        <w:t>The Latimer City Council met in regular session on Wednesday, September 11, 2024 at Latimer City Hall.  Mayor Mark Johansen called the meeting to order at 6:30 pm with Randy DeBour, Catherine Crooks, Deon Juhl, Eric Bruns and Elizabeth Symens all answering roll call.</w:t>
      </w:r>
    </w:p>
    <w:p w14:paraId="28C5FE02" w14:textId="77777777" w:rsidR="00E85691" w:rsidRDefault="00E85691" w:rsidP="00657C65"/>
    <w:p w14:paraId="13235863" w14:textId="0B96C056" w:rsidR="00E85691" w:rsidRDefault="00E85691" w:rsidP="00657C65">
      <w:r>
        <w:t>Mayor Johansen led all in attendance in the Pledge of Allegiance, followed by a motion made by DeBour and seconded by Symens to approve the agenda.  Motion passed unanimously.</w:t>
      </w:r>
    </w:p>
    <w:p w14:paraId="6375F24B" w14:textId="77777777" w:rsidR="00E85691" w:rsidRDefault="00E85691" w:rsidP="00657C65"/>
    <w:p w14:paraId="40097475" w14:textId="72D0DA2F" w:rsidR="00E85691" w:rsidRDefault="00E85691" w:rsidP="00657C65">
      <w:r>
        <w:t>The Director of Maintenance reported that the new mower seat came in and he also got estimates for trade in and purchase of a new mower.</w:t>
      </w:r>
    </w:p>
    <w:p w14:paraId="65763AFD" w14:textId="77777777" w:rsidR="00E85691" w:rsidRDefault="00E85691" w:rsidP="00657C65"/>
    <w:p w14:paraId="42CF6345" w14:textId="601CD984" w:rsidR="00E85691" w:rsidRDefault="00E85691" w:rsidP="00657C65">
      <w:r>
        <w:t>The Clerk reported she is getting caught up and is working on the budget amendment.</w:t>
      </w:r>
    </w:p>
    <w:p w14:paraId="79DDC35C" w14:textId="77777777" w:rsidR="00E85691" w:rsidRDefault="00E85691" w:rsidP="00657C65"/>
    <w:p w14:paraId="52D66B5B" w14:textId="443265BA" w:rsidR="00E85691" w:rsidRDefault="00E85691" w:rsidP="00657C65">
      <w:r>
        <w:t>Bruns made a motion to approve the minutes from the August 14</w:t>
      </w:r>
      <w:r w:rsidRPr="00E85691">
        <w:rPr>
          <w:vertAlign w:val="superscript"/>
        </w:rPr>
        <w:t>th</w:t>
      </w:r>
      <w:r>
        <w:t xml:space="preserve"> meeting and was seconded by Crooks.  Motion passed unanimously.</w:t>
      </w:r>
    </w:p>
    <w:p w14:paraId="207A2491" w14:textId="77777777" w:rsidR="00E85691" w:rsidRDefault="00E85691" w:rsidP="00657C65"/>
    <w:p w14:paraId="1F14994B" w14:textId="4B05FB1B" w:rsidR="00E85691" w:rsidRDefault="00E85691" w:rsidP="00657C65">
      <w:r>
        <w:t>DeBour made a motion to approve the bills to be paid with a second from Juhl.  Motion passed unanimously.</w:t>
      </w:r>
    </w:p>
    <w:p w14:paraId="0A4AAA57" w14:textId="77777777" w:rsidR="00E85691" w:rsidRDefault="00E85691" w:rsidP="00657C65"/>
    <w:p w14:paraId="51708517" w14:textId="7C655B2A" w:rsidR="00E85691" w:rsidRDefault="00E85691" w:rsidP="00657C65">
      <w:r>
        <w:t>The Council reviewed the Budget Report, Revenue Report and Fund Balance Report.</w:t>
      </w:r>
    </w:p>
    <w:p w14:paraId="32D554E3" w14:textId="77777777" w:rsidR="00E85691" w:rsidRDefault="00E85691" w:rsidP="00657C65"/>
    <w:p w14:paraId="059BB03E" w14:textId="56CDB4BA" w:rsidR="00E85691" w:rsidRDefault="00E85691" w:rsidP="00657C65">
      <w:r>
        <w:t>The bid winner for the sale of the equipment van had an accident requiring surgery so had to back out of his bid on the vehicle.  The fire department took the equipment van</w:t>
      </w:r>
      <w:r w:rsidR="00B95D0D">
        <w:t xml:space="preserve"> to the fire convention to get interest.  If no new bids are received, the clerk will repo</w:t>
      </w:r>
      <w:r w:rsidR="005005B2">
        <w:t>s</w:t>
      </w:r>
      <w:r w:rsidR="00B95D0D">
        <w:t>t the sale.</w:t>
      </w:r>
    </w:p>
    <w:p w14:paraId="4D18417A" w14:textId="77777777" w:rsidR="00B95D0D" w:rsidRDefault="00B95D0D" w:rsidP="00657C65"/>
    <w:p w14:paraId="03765992" w14:textId="700B9872" w:rsidR="00B95D0D" w:rsidRDefault="00B95D0D" w:rsidP="00657C65">
      <w:r>
        <w:t>An estimate was received from Quality Pump &amp; Control for to either rebuild Pump 1 in the water shed for $4,248.85 or purchase a complete new pump for $9,130.00 + freight and labor.  After some discussion, Bruns made a motion to approve the purchase of a complete new pump and was seconded by Juhl.  Motion passed unanimously.</w:t>
      </w:r>
    </w:p>
    <w:p w14:paraId="57E22D6D" w14:textId="77777777" w:rsidR="00B95D0D" w:rsidRDefault="00B95D0D" w:rsidP="00657C65"/>
    <w:p w14:paraId="5AF58609" w14:textId="7E8DB2CE" w:rsidR="00B95D0D" w:rsidRDefault="00B95D0D" w:rsidP="00657C65">
      <w:r>
        <w:lastRenderedPageBreak/>
        <w:t>Latimer Fun Day committee was present to announce the 2025 date of July 26</w:t>
      </w:r>
      <w:r w:rsidRPr="00B95D0D">
        <w:rPr>
          <w:vertAlign w:val="superscript"/>
        </w:rPr>
        <w:t>th</w:t>
      </w:r>
      <w:r>
        <w:t xml:space="preserve"> for next years’ celebration.</w:t>
      </w:r>
    </w:p>
    <w:p w14:paraId="5E04F1BD" w14:textId="77777777" w:rsidR="00B95D0D" w:rsidRDefault="00B95D0D" w:rsidP="00657C65"/>
    <w:p w14:paraId="5E1D41A4" w14:textId="5BDF3D37" w:rsidR="00B95D0D" w:rsidRDefault="00B95D0D" w:rsidP="00657C65">
      <w:r>
        <w:t>Trick or Treat 2024 will be held on October 31</w:t>
      </w:r>
      <w:r w:rsidRPr="00B95D0D">
        <w:rPr>
          <w:vertAlign w:val="superscript"/>
        </w:rPr>
        <w:t>st</w:t>
      </w:r>
      <w:r>
        <w:t xml:space="preserve"> from 5-7 pm with Olk Drive being closed during that time.  This was set with a motion made by Symens and seconded by Juhl.  Motion passed unanimously.</w:t>
      </w:r>
    </w:p>
    <w:p w14:paraId="0C835C71" w14:textId="77777777" w:rsidR="00B95D0D" w:rsidRDefault="00B95D0D" w:rsidP="00657C65"/>
    <w:p w14:paraId="4E02D713" w14:textId="07CFBC6E" w:rsidR="00B95D0D" w:rsidRDefault="00B95D0D" w:rsidP="00657C65">
      <w:r>
        <w:t>Resolution 2024-07 setting the wages for the Director of City Maintenance with a 5 % ($2,485.48) increase effective 9/1/24 was approved with a motion made by DeBour and seconded by Crooks.  Resolution passed with a unanimous roll call vote.</w:t>
      </w:r>
    </w:p>
    <w:p w14:paraId="0B39C4A7" w14:textId="77777777" w:rsidR="00B95D0D" w:rsidRDefault="00B95D0D" w:rsidP="00657C65"/>
    <w:p w14:paraId="41750A01" w14:textId="1902CD99" w:rsidR="00B95D0D" w:rsidRDefault="00B95D0D" w:rsidP="00657C65">
      <w:r>
        <w:t>After some discussion, Symens made a motion to give the Water/Wastewater Manager, Andrew Sheeler, a $1,000 stipend for all the extra work he has had to do for our water department.  This motion was seconded by Bruns and passed unanimously.</w:t>
      </w:r>
    </w:p>
    <w:p w14:paraId="6A5E0D01" w14:textId="77777777" w:rsidR="00B95D0D" w:rsidRDefault="00B95D0D" w:rsidP="00657C65"/>
    <w:p w14:paraId="06CE0892" w14:textId="3E6C8BD6" w:rsidR="00B95D0D" w:rsidRDefault="00B95D0D" w:rsidP="00657C65">
      <w:r>
        <w:t>At 7:10 pm Bruns made a motion to adjourn the meeting and was seconded by Juhl.  Motion passed unanimously.</w:t>
      </w:r>
    </w:p>
    <w:p w14:paraId="7F7F4FB0" w14:textId="77777777" w:rsidR="00B95D0D" w:rsidRDefault="00B95D0D" w:rsidP="00657C65"/>
    <w:p w14:paraId="57449C24" w14:textId="77777777" w:rsidR="00B95D0D" w:rsidRDefault="00B95D0D" w:rsidP="00657C65"/>
    <w:p w14:paraId="37651BA7" w14:textId="77777777" w:rsidR="00B95D0D" w:rsidRDefault="00B95D0D" w:rsidP="00657C65"/>
    <w:p w14:paraId="60A49230" w14:textId="77777777" w:rsidR="00B95D0D" w:rsidRDefault="00B95D0D" w:rsidP="00657C65"/>
    <w:p w14:paraId="3D776EA2" w14:textId="4FAF7CD6" w:rsidR="00B95D0D" w:rsidRDefault="00B95D0D" w:rsidP="00657C65">
      <w:r>
        <w:t>Mark Johansen, Mayor</w:t>
      </w:r>
    </w:p>
    <w:p w14:paraId="471B52C7" w14:textId="77777777" w:rsidR="00B95D0D" w:rsidRDefault="00B95D0D" w:rsidP="00657C65"/>
    <w:p w14:paraId="014F5951" w14:textId="7C50DCE4" w:rsidR="00B95D0D" w:rsidRDefault="00B95D0D" w:rsidP="00657C65">
      <w:r>
        <w:t>ATTEST:</w:t>
      </w:r>
    </w:p>
    <w:p w14:paraId="6B92B5A3" w14:textId="77777777" w:rsidR="00B95D0D" w:rsidRDefault="00B95D0D" w:rsidP="00657C65"/>
    <w:p w14:paraId="5370162D" w14:textId="77777777" w:rsidR="00B95D0D" w:rsidRDefault="00B95D0D" w:rsidP="00657C65"/>
    <w:p w14:paraId="0871708F" w14:textId="77777777" w:rsidR="00B95D0D" w:rsidRDefault="00B95D0D" w:rsidP="00657C65"/>
    <w:p w14:paraId="7988C47D" w14:textId="39D42135" w:rsidR="00B95D0D" w:rsidRPr="00657C65" w:rsidRDefault="00B95D0D" w:rsidP="00657C65">
      <w:r>
        <w:t>Melissa Simmons, City Clerk</w:t>
      </w:r>
    </w:p>
    <w:sectPr w:rsidR="00B95D0D" w:rsidRPr="00657C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B3BB0"/>
    <w:rsid w:val="002B0D14"/>
    <w:rsid w:val="005005B2"/>
    <w:rsid w:val="00611319"/>
    <w:rsid w:val="00657C65"/>
    <w:rsid w:val="006C5180"/>
    <w:rsid w:val="007805E1"/>
    <w:rsid w:val="007C5416"/>
    <w:rsid w:val="009C5A45"/>
    <w:rsid w:val="00A9672A"/>
    <w:rsid w:val="00AB2F41"/>
    <w:rsid w:val="00B95D0D"/>
    <w:rsid w:val="00E85691"/>
    <w:rsid w:val="00E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3</cp:revision>
  <dcterms:created xsi:type="dcterms:W3CDTF">2024-09-12T14:30:00Z</dcterms:created>
  <dcterms:modified xsi:type="dcterms:W3CDTF">2024-09-12T17:37:00Z</dcterms:modified>
</cp:coreProperties>
</file>