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44E8" w14:textId="505318C6" w:rsidR="000B3BB0" w:rsidRPr="00657C65" w:rsidRDefault="00657C65" w:rsidP="00657C65">
      <w:pPr>
        <w:jc w:val="center"/>
        <w:rPr>
          <w:rFonts w:ascii="Segoe Script" w:hAnsi="Segoe Script"/>
          <w:b/>
          <w:bCs/>
          <w:sz w:val="44"/>
          <w:szCs w:val="44"/>
        </w:rPr>
      </w:pPr>
      <w:r w:rsidRPr="00657C65">
        <w:rPr>
          <w:rFonts w:ascii="Segoe Script" w:hAnsi="Segoe Script"/>
          <w:b/>
          <w:bCs/>
          <w:sz w:val="44"/>
          <w:szCs w:val="44"/>
        </w:rPr>
        <w:t>City of Latimer</w:t>
      </w:r>
    </w:p>
    <w:p w14:paraId="1EEA4B8F" w14:textId="1BC0D7A6" w:rsidR="00657C65" w:rsidRPr="00657C65" w:rsidRDefault="00657C65" w:rsidP="00657C65">
      <w:pPr>
        <w:jc w:val="center"/>
      </w:pPr>
      <w:r w:rsidRPr="00657C65">
        <w:t>PO Box 744</w:t>
      </w:r>
    </w:p>
    <w:p w14:paraId="4DBD1612" w14:textId="247919DC" w:rsidR="00657C65" w:rsidRPr="00657C65" w:rsidRDefault="00657C65" w:rsidP="00657C65">
      <w:pPr>
        <w:jc w:val="center"/>
      </w:pPr>
      <w:r w:rsidRPr="00657C65">
        <w:t>200 North Akir Street</w:t>
      </w:r>
    </w:p>
    <w:p w14:paraId="54E1CEC8" w14:textId="6F74057B" w:rsidR="00657C65" w:rsidRPr="00657C65" w:rsidRDefault="00657C65" w:rsidP="00657C65">
      <w:pPr>
        <w:jc w:val="center"/>
      </w:pPr>
      <w:r w:rsidRPr="00657C65">
        <w:t>Latimer, Iowa 50452</w:t>
      </w:r>
    </w:p>
    <w:p w14:paraId="510338B1" w14:textId="1E8FB864" w:rsidR="00657C65" w:rsidRPr="00657C65" w:rsidRDefault="00657C65" w:rsidP="00657C65">
      <w:pPr>
        <w:jc w:val="center"/>
      </w:pPr>
      <w:r w:rsidRPr="00657C65">
        <w:t>(641)579-6452</w:t>
      </w:r>
    </w:p>
    <w:p w14:paraId="0AA184CF" w14:textId="2F4918B9" w:rsidR="00657C65" w:rsidRPr="00657C65" w:rsidRDefault="00657C65" w:rsidP="00657C65">
      <w:pPr>
        <w:jc w:val="center"/>
      </w:pPr>
      <w:r w:rsidRPr="00657C65">
        <w:t>latimercityhall@gmail.com</w:t>
      </w:r>
    </w:p>
    <w:p w14:paraId="22464282" w14:textId="0ABA3F2D" w:rsidR="00657C65" w:rsidRPr="00657C65" w:rsidRDefault="00657C65" w:rsidP="00657C65">
      <w:pPr>
        <w:jc w:val="right"/>
      </w:pPr>
      <w:r w:rsidRPr="00657C65">
        <w:t>Mark Johansen, Mayor</w:t>
      </w:r>
    </w:p>
    <w:p w14:paraId="26165AAB" w14:textId="5E6CB20E" w:rsidR="00657C65" w:rsidRDefault="00657C65" w:rsidP="00657C65">
      <w:pPr>
        <w:jc w:val="right"/>
      </w:pPr>
      <w:r w:rsidRPr="00657C65">
        <w:t>Melissa Simmons, City Clerk</w:t>
      </w:r>
    </w:p>
    <w:p w14:paraId="392B8085" w14:textId="54EE3114" w:rsidR="00657C65" w:rsidRDefault="00657C65" w:rsidP="00657C65"/>
    <w:p w14:paraId="577CFDCE" w14:textId="31D8F602" w:rsidR="00A506D3" w:rsidRDefault="005F58AA" w:rsidP="00657C65">
      <w:r>
        <w:t xml:space="preserve">The Latimer City Council met in regular session on Wednesday, May 13, </w:t>
      </w:r>
      <w:r w:rsidR="00301AF2">
        <w:t>2026,</w:t>
      </w:r>
      <w:r>
        <w:t xml:space="preserve"> at Latimer City Hall.  Mayor Mark Johansen called the meeting to order at 6:30 pm with the following council members answering roll call: Randy DeBour, Jesse Anderson, Deon Juhl</w:t>
      </w:r>
      <w:r w:rsidR="00036994">
        <w:t xml:space="preserve"> and</w:t>
      </w:r>
      <w:r>
        <w:t xml:space="preserve"> Eric Bruns</w:t>
      </w:r>
      <w:r w:rsidR="00036994">
        <w:t>,</w:t>
      </w:r>
      <w:r>
        <w:t xml:space="preserve"> Elizabeth Symens</w:t>
      </w:r>
      <w:r w:rsidR="00036994">
        <w:t xml:space="preserve"> joined later in the meeting</w:t>
      </w:r>
      <w:r>
        <w:t>.</w:t>
      </w:r>
    </w:p>
    <w:p w14:paraId="42A502AB" w14:textId="77777777" w:rsidR="005F58AA" w:rsidRDefault="005F58AA" w:rsidP="00657C65"/>
    <w:p w14:paraId="4F0B19FE" w14:textId="4C17255C" w:rsidR="005F58AA" w:rsidRDefault="005F58AA" w:rsidP="00657C65">
      <w:r>
        <w:t xml:space="preserve">Mayor Johansen led all in attendance in the Pledge of Allegiance followed by a motion to approve the agenda made by </w:t>
      </w:r>
      <w:r w:rsidR="00911213">
        <w:t>Bruns</w:t>
      </w:r>
      <w:r>
        <w:t xml:space="preserve"> and seconded by </w:t>
      </w:r>
      <w:r w:rsidR="00911213">
        <w:t>DeBour</w:t>
      </w:r>
      <w:r>
        <w:t>.  Motion passed unanimously.</w:t>
      </w:r>
    </w:p>
    <w:p w14:paraId="1E221E73" w14:textId="77777777" w:rsidR="005F58AA" w:rsidRDefault="005F58AA" w:rsidP="00657C65"/>
    <w:p w14:paraId="7DA35EB2" w14:textId="3AFDBD72" w:rsidR="005F58AA" w:rsidRDefault="005F58AA" w:rsidP="00657C65">
      <w:r>
        <w:t>Director of Maintenance report was read in his absence – Thank you to Randy DeBour, Ed Brinkman, Riley Flint, Adolfo Covarrubias and Larry Yakel for another successful Spring clean</w:t>
      </w:r>
      <w:r w:rsidR="00301AF2">
        <w:t>-</w:t>
      </w:r>
      <w:r>
        <w:t xml:space="preserve">up day in Latimer.  There </w:t>
      </w:r>
      <w:proofErr w:type="gramStart"/>
      <w:r>
        <w:t>was</w:t>
      </w:r>
      <w:proofErr w:type="gramEnd"/>
      <w:r>
        <w:t xml:space="preserve"> </w:t>
      </w:r>
      <w:r w:rsidR="00301AF2">
        <w:t>12-tons</w:t>
      </w:r>
      <w:r>
        <w:t xml:space="preserve"> of garbage picked up including about 12 couches and sectionals and a lot of wood.  Mt Shearing out of Rowan helped us out by bring</w:t>
      </w:r>
      <w:r w:rsidR="00036994">
        <w:t>ing</w:t>
      </w:r>
      <w:r>
        <w:t xml:space="preserve"> a dumpster for appliances to be dropped off in the shop and we collected 20 appliances and 9 TVs.  The Splash Pad drainage is now fixed and the DNR has been notified.  Someone started a fire at the compost site, luckily a resident was out there and called Latimer FD </w:t>
      </w:r>
      <w:r w:rsidR="00301AF2">
        <w:t>to put</w:t>
      </w:r>
      <w:r>
        <w:t xml:space="preserve"> it out before it got too big.</w:t>
      </w:r>
      <w:r w:rsidR="00036994">
        <w:t xml:space="preserve">  </w:t>
      </w:r>
    </w:p>
    <w:p w14:paraId="6695BB60" w14:textId="77777777" w:rsidR="005F58AA" w:rsidRDefault="005F58AA" w:rsidP="00657C65"/>
    <w:p w14:paraId="1EFAAA75" w14:textId="101E7CAF" w:rsidR="005F58AA" w:rsidRDefault="005F58AA" w:rsidP="00657C65">
      <w:r>
        <w:t xml:space="preserve">City Clerk reported she withdrew the permit application with the DNR per their request for the splash pad.  We have been watching lawns and vehicles in town. </w:t>
      </w:r>
      <w:r w:rsidR="00660ED2">
        <w:t xml:space="preserve"> She also reported she will be transitioning to the cloud software starting June 1.</w:t>
      </w:r>
      <w:r>
        <w:t xml:space="preserve"> The insurance renewal was reviewed and discussed.</w:t>
      </w:r>
      <w:r w:rsidR="00036994" w:rsidRPr="00036994">
        <w:t xml:space="preserve"> </w:t>
      </w:r>
      <w:r w:rsidR="00036994">
        <w:t xml:space="preserve"> There will be an updated 28E agreement for the Latimer Fire Department for Mutual Aid with the surrounding communities on </w:t>
      </w:r>
      <w:r w:rsidR="00301AF2">
        <w:t>next month’s</w:t>
      </w:r>
      <w:r w:rsidR="00036994">
        <w:t xml:space="preserve"> agenda.</w:t>
      </w:r>
    </w:p>
    <w:p w14:paraId="24336627" w14:textId="77777777" w:rsidR="005F58AA" w:rsidRDefault="005F58AA" w:rsidP="00657C65"/>
    <w:p w14:paraId="2C74A65D" w14:textId="3925FEB9" w:rsidR="005F58AA" w:rsidRDefault="005F58AA" w:rsidP="00657C65">
      <w:r>
        <w:t xml:space="preserve">The consent agenda includes the minutes from the April 8, </w:t>
      </w:r>
      <w:proofErr w:type="gramStart"/>
      <w:r>
        <w:t>2026</w:t>
      </w:r>
      <w:proofErr w:type="gramEnd"/>
      <w:r>
        <w:t xml:space="preserve"> meeting, the bills to be paid and the Financial Reports.  The consent agenda was approved with a motion made by </w:t>
      </w:r>
      <w:r w:rsidR="0069587D">
        <w:t>DeBour</w:t>
      </w:r>
      <w:r>
        <w:t xml:space="preserve"> and seconded by </w:t>
      </w:r>
      <w:r w:rsidR="0069587D">
        <w:t>Symens</w:t>
      </w:r>
      <w:r>
        <w:t>.  Motion passed unanimously.</w:t>
      </w:r>
    </w:p>
    <w:p w14:paraId="07EC7A82" w14:textId="77777777" w:rsidR="005F58AA" w:rsidRDefault="005F58AA" w:rsidP="00657C65"/>
    <w:p w14:paraId="12BD7BCE" w14:textId="12BCECDE" w:rsidR="005F58AA" w:rsidRDefault="00DF6CFC" w:rsidP="00657C65">
      <w:r>
        <w:t>Viking Industrial Painting and Central Tank Coatings presented their estimates to clean, paint and maint</w:t>
      </w:r>
      <w:r w:rsidR="0069587D">
        <w:t>ain</w:t>
      </w:r>
      <w:r>
        <w:t xml:space="preserve"> the water tower.  After the presentations and discussion, Juhl made a motion to sign a contract with Viking Industrial Painting to paint the water tower</w:t>
      </w:r>
      <w:r w:rsidR="00760F04">
        <w:t xml:space="preserve"> for $146,817.00</w:t>
      </w:r>
      <w:r>
        <w:t xml:space="preserve"> </w:t>
      </w:r>
      <w:proofErr w:type="gramStart"/>
      <w:r>
        <w:t>and also</w:t>
      </w:r>
      <w:proofErr w:type="gramEnd"/>
      <w:r>
        <w:t xml:space="preserve"> the maintenance program of an annual fee</w:t>
      </w:r>
      <w:r w:rsidR="00760F04">
        <w:t xml:space="preserve"> of $12,098</w:t>
      </w:r>
      <w:r>
        <w:t xml:space="preserve">.  This motion was seconded by </w:t>
      </w:r>
      <w:r w:rsidR="00E0407E">
        <w:t>Anderson</w:t>
      </w:r>
      <w:r>
        <w:t xml:space="preserve"> and passed unanimously.</w:t>
      </w:r>
    </w:p>
    <w:p w14:paraId="68381BB0" w14:textId="77777777" w:rsidR="00DF6CFC" w:rsidRDefault="00DF6CFC" w:rsidP="00657C65"/>
    <w:p w14:paraId="34C79352" w14:textId="2E70DC00" w:rsidR="00DF6CFC" w:rsidRDefault="00DF6CFC" w:rsidP="00657C65">
      <w:r>
        <w:t xml:space="preserve">The first reading of Ordinance 2026-01 setting the bulk water rates was held with no one present for further discussion.  Following the reading, </w:t>
      </w:r>
      <w:r w:rsidR="002F4125">
        <w:t>Bruns</w:t>
      </w:r>
      <w:r>
        <w:t xml:space="preserve"> made a motion to approve Ordinance 2026-01 setting the bulk water rates and was seconded by </w:t>
      </w:r>
      <w:r w:rsidR="002F4125">
        <w:t>Juhl</w:t>
      </w:r>
      <w:r>
        <w:t>.  Ordinance 2026-01 passed with a unanimous roll call vote.</w:t>
      </w:r>
    </w:p>
    <w:p w14:paraId="3DC31C1F" w14:textId="77777777" w:rsidR="00DF6CFC" w:rsidRDefault="00DF6CFC" w:rsidP="00657C65"/>
    <w:p w14:paraId="77E36D73" w14:textId="72540AA4" w:rsidR="00DF6CFC" w:rsidRDefault="00DF6CFC" w:rsidP="00657C65">
      <w:r>
        <w:t xml:space="preserve">The second reading of Ordinance 2026-01 was waived with a motion made by </w:t>
      </w:r>
      <w:r w:rsidR="002F4125">
        <w:t>Symens</w:t>
      </w:r>
      <w:r>
        <w:t xml:space="preserve"> and seconded by </w:t>
      </w:r>
      <w:r w:rsidR="002F4125">
        <w:t>Bruns</w:t>
      </w:r>
      <w:r>
        <w:t>.  Motion passed unanimously.</w:t>
      </w:r>
    </w:p>
    <w:p w14:paraId="33082E16" w14:textId="77777777" w:rsidR="00DF6CFC" w:rsidRDefault="00DF6CFC" w:rsidP="00657C65"/>
    <w:p w14:paraId="4212B5C0" w14:textId="5DF8AD40" w:rsidR="00DF6CFC" w:rsidRDefault="00DF6CFC" w:rsidP="00657C65">
      <w:r>
        <w:lastRenderedPageBreak/>
        <w:t xml:space="preserve">The third reading of Ordinance 2026-01 was waived with a motion made by </w:t>
      </w:r>
      <w:r w:rsidR="002F4125">
        <w:t>DeBour</w:t>
      </w:r>
      <w:r>
        <w:t xml:space="preserve"> and seconded by </w:t>
      </w:r>
      <w:r w:rsidR="002F4125">
        <w:t>Symens</w:t>
      </w:r>
      <w:r>
        <w:t>.  Motion passed unanimously.</w:t>
      </w:r>
    </w:p>
    <w:p w14:paraId="7446A6E1" w14:textId="77777777" w:rsidR="00DF6CFC" w:rsidRDefault="00DF6CFC" w:rsidP="00657C65"/>
    <w:p w14:paraId="1C33AD44" w14:textId="2AAF0B72" w:rsidR="00DF6CFC" w:rsidRDefault="00CF15CD" w:rsidP="00657C65">
      <w:r>
        <w:t>There will be an</w:t>
      </w:r>
      <w:r w:rsidR="00DF6CFC">
        <w:t xml:space="preserve"> intake installed in the water tower lot at the price of $750</w:t>
      </w:r>
      <w:r w:rsidR="0081324B">
        <w:t>,</w:t>
      </w:r>
      <w:r w:rsidR="00DF6CFC">
        <w:t xml:space="preserve"> was approved with a motion made by </w:t>
      </w:r>
      <w:r w:rsidR="002F4125">
        <w:t>Bruns</w:t>
      </w:r>
      <w:r w:rsidR="00DF6CFC">
        <w:t xml:space="preserve"> and seconded by </w:t>
      </w:r>
      <w:r w:rsidR="002F4125">
        <w:t>Symens</w:t>
      </w:r>
      <w:r w:rsidR="00DF6CFC">
        <w:t>.  Motion passed unanimously.</w:t>
      </w:r>
    </w:p>
    <w:p w14:paraId="63B21454" w14:textId="77777777" w:rsidR="00DF6CFC" w:rsidRDefault="00DF6CFC" w:rsidP="00657C65"/>
    <w:p w14:paraId="6711E745" w14:textId="3D0FB486" w:rsidR="00DF6CFC" w:rsidRDefault="00DF6CFC" w:rsidP="00657C65">
      <w:r>
        <w:t>The street bid received from Heartland Asphalt was reviewed, followed by a motion made by Bruns to do the work on Kelly St</w:t>
      </w:r>
      <w:r w:rsidR="002F4125">
        <w:t>, fixing the water problem at East St.</w:t>
      </w:r>
      <w:r>
        <w:t>,</w:t>
      </w:r>
      <w:r w:rsidR="00DE3C21">
        <w:t xml:space="preserve"> </w:t>
      </w:r>
      <w:r>
        <w:t xml:space="preserve">fix </w:t>
      </w:r>
      <w:r w:rsidR="00DE3C21">
        <w:t xml:space="preserve">where </w:t>
      </w:r>
      <w:r>
        <w:t xml:space="preserve">the water main leak was fixed and where the splash pad drain was fixed.  This motion was seconded by </w:t>
      </w:r>
      <w:r w:rsidR="00DE3C21">
        <w:t>Symens</w:t>
      </w:r>
      <w:r>
        <w:t xml:space="preserve"> and passed unanimously.</w:t>
      </w:r>
    </w:p>
    <w:p w14:paraId="6B521B18" w14:textId="77777777" w:rsidR="00DF6CFC" w:rsidRDefault="00DF6CFC" w:rsidP="00657C65"/>
    <w:p w14:paraId="6AD7B561" w14:textId="12C93938" w:rsidR="00DF6CFC" w:rsidRDefault="00DF6CFC" w:rsidP="00657C65">
      <w:r>
        <w:t xml:space="preserve">The City Clerk presented the one proposal she was able to get for a new office phone, </w:t>
      </w:r>
      <w:r w:rsidR="00E3719F">
        <w:t xml:space="preserve">alarm lines at the lift station and water shed and 6 security cameras with Verizon. A motion was made by </w:t>
      </w:r>
      <w:r w:rsidR="00177287">
        <w:t>Symens</w:t>
      </w:r>
      <w:r w:rsidR="00E3719F">
        <w:t xml:space="preserve"> to approve the switch and purchase of the new equipment and was seconded by </w:t>
      </w:r>
      <w:r w:rsidR="00177287">
        <w:t>Juhl</w:t>
      </w:r>
      <w:r w:rsidR="00E3719F">
        <w:t>.  Motion passed unanimously.</w:t>
      </w:r>
    </w:p>
    <w:p w14:paraId="2D801F8D" w14:textId="77777777" w:rsidR="00E3719F" w:rsidRDefault="00E3719F" w:rsidP="00657C65"/>
    <w:p w14:paraId="715BB20B" w14:textId="3EF070C8" w:rsidR="00E3719F" w:rsidRDefault="00E3719F" w:rsidP="00657C65">
      <w:r>
        <w:t xml:space="preserve">The ordinance changes suggested by NIACOG </w:t>
      </w:r>
      <w:r w:rsidR="00301AF2">
        <w:t>were</w:t>
      </w:r>
      <w:r>
        <w:t xml:space="preserve"> reviewed and discussed, followed by a motion made by </w:t>
      </w:r>
      <w:r w:rsidR="00CC6B69">
        <w:t>Bruns</w:t>
      </w:r>
      <w:r>
        <w:t xml:space="preserve"> to approve the changes and was seconded by </w:t>
      </w:r>
      <w:r w:rsidR="00CC6B69">
        <w:t>Juhl</w:t>
      </w:r>
      <w:r>
        <w:t xml:space="preserve">.  Motion passed </w:t>
      </w:r>
      <w:r w:rsidR="00CC6B69">
        <w:t xml:space="preserve">with a </w:t>
      </w:r>
      <w:r>
        <w:t>unanimous</w:t>
      </w:r>
      <w:r w:rsidR="00CC6B69">
        <w:t xml:space="preserve"> roll call vote</w:t>
      </w:r>
      <w:r>
        <w:t>.</w:t>
      </w:r>
    </w:p>
    <w:p w14:paraId="656378C2" w14:textId="77777777" w:rsidR="00E3719F" w:rsidRDefault="00E3719F" w:rsidP="00657C65"/>
    <w:p w14:paraId="47A7CB18" w14:textId="0281411D" w:rsidR="00E3719F" w:rsidRDefault="00E3719F" w:rsidP="00657C65">
      <w:r>
        <w:t xml:space="preserve">The monthly transfers in the Water, Sewer, Garbage and Stormwater funds were reviewed and discussed.  The Water Fund transfer will start back up as of 7/1, transferring $2,500 from Water Checking to the Water Reserve Fund, the Sewer and Garbage Funds transfers will be pausing to allow the account to grow a little more; and the Stormwater Fund transfers will continue as is, all to be reviewed in 6 months. </w:t>
      </w:r>
    </w:p>
    <w:p w14:paraId="59941FE1" w14:textId="77777777" w:rsidR="00CC6B69" w:rsidRDefault="00CC6B69" w:rsidP="00657C65"/>
    <w:p w14:paraId="3583C649" w14:textId="47629E6A" w:rsidR="00CC6B69" w:rsidRDefault="00CC6B69" w:rsidP="00657C65">
      <w:r>
        <w:t>At 8:05 pm Bruns made a motion to adjourn the meeting and was seconded by Juhl.  Motion passed unanimously.</w:t>
      </w:r>
    </w:p>
    <w:p w14:paraId="14288A27" w14:textId="77777777" w:rsidR="00760F04" w:rsidRDefault="00760F04" w:rsidP="00657C65"/>
    <w:p w14:paraId="67DBB464" w14:textId="77777777" w:rsidR="00760F04" w:rsidRDefault="00760F04" w:rsidP="00657C65"/>
    <w:p w14:paraId="21E24F16" w14:textId="77777777" w:rsidR="00760F04" w:rsidRDefault="00760F04" w:rsidP="00657C65"/>
    <w:p w14:paraId="5F92FF39" w14:textId="25F8DDE7" w:rsidR="00E3719F" w:rsidRDefault="00760F04" w:rsidP="00657C65">
      <w:r>
        <w:t>Mark Johansen, Mayor</w:t>
      </w:r>
    </w:p>
    <w:p w14:paraId="71ACD1AB" w14:textId="77777777" w:rsidR="00760F04" w:rsidRDefault="00760F04" w:rsidP="00657C65"/>
    <w:p w14:paraId="78B94816" w14:textId="579DA289" w:rsidR="00760F04" w:rsidRDefault="00760F04" w:rsidP="00657C65">
      <w:r>
        <w:t>ATTEST:</w:t>
      </w:r>
    </w:p>
    <w:p w14:paraId="76DA2C58" w14:textId="77777777" w:rsidR="00760F04" w:rsidRDefault="00760F04" w:rsidP="00657C65"/>
    <w:p w14:paraId="0D7131E4" w14:textId="77777777" w:rsidR="00760F04" w:rsidRDefault="00760F04" w:rsidP="00657C65"/>
    <w:p w14:paraId="1FA96F4B" w14:textId="77777777" w:rsidR="00760F04" w:rsidRDefault="00760F04" w:rsidP="00657C65"/>
    <w:p w14:paraId="46056FE7" w14:textId="7DADD305" w:rsidR="00760F04" w:rsidRDefault="00760F04" w:rsidP="00657C65">
      <w:r>
        <w:t>Melissa Simmons, City Clerk</w:t>
      </w:r>
    </w:p>
    <w:sectPr w:rsidR="00760F04" w:rsidSect="00760F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65"/>
    <w:rsid w:val="00036994"/>
    <w:rsid w:val="000B3BB0"/>
    <w:rsid w:val="00177287"/>
    <w:rsid w:val="001B7442"/>
    <w:rsid w:val="001E6DB8"/>
    <w:rsid w:val="002B0D14"/>
    <w:rsid w:val="002B65CB"/>
    <w:rsid w:val="002F4125"/>
    <w:rsid w:val="00301AF2"/>
    <w:rsid w:val="0035435F"/>
    <w:rsid w:val="004E37D2"/>
    <w:rsid w:val="005F58AA"/>
    <w:rsid w:val="00611319"/>
    <w:rsid w:val="006571BC"/>
    <w:rsid w:val="00657C65"/>
    <w:rsid w:val="00660ED2"/>
    <w:rsid w:val="0069587D"/>
    <w:rsid w:val="006B6FF2"/>
    <w:rsid w:val="006C5180"/>
    <w:rsid w:val="00712EA5"/>
    <w:rsid w:val="00760F04"/>
    <w:rsid w:val="007805E1"/>
    <w:rsid w:val="007C5416"/>
    <w:rsid w:val="0081324B"/>
    <w:rsid w:val="008A0EBD"/>
    <w:rsid w:val="00911213"/>
    <w:rsid w:val="009C5A45"/>
    <w:rsid w:val="009F1B85"/>
    <w:rsid w:val="00A20224"/>
    <w:rsid w:val="00A506D3"/>
    <w:rsid w:val="00A8162F"/>
    <w:rsid w:val="00A8302A"/>
    <w:rsid w:val="00A9672A"/>
    <w:rsid w:val="00AB2F41"/>
    <w:rsid w:val="00AD198A"/>
    <w:rsid w:val="00AF0293"/>
    <w:rsid w:val="00B42E37"/>
    <w:rsid w:val="00B95797"/>
    <w:rsid w:val="00C92440"/>
    <w:rsid w:val="00CB0087"/>
    <w:rsid w:val="00CC6B69"/>
    <w:rsid w:val="00CF15CD"/>
    <w:rsid w:val="00DA37A5"/>
    <w:rsid w:val="00DE3C21"/>
    <w:rsid w:val="00DF6CFC"/>
    <w:rsid w:val="00E0407E"/>
    <w:rsid w:val="00E3719F"/>
    <w:rsid w:val="00ED54B4"/>
    <w:rsid w:val="00F7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85082"/>
  <w15:chartTrackingRefBased/>
  <w15:docId w15:val="{CB8D309F-1C5C-4C76-908A-99A62497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57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Latimer</dc:creator>
  <cp:keywords/>
  <dc:description/>
  <cp:lastModifiedBy>City of Latimer</cp:lastModifiedBy>
  <cp:revision>12</cp:revision>
  <dcterms:created xsi:type="dcterms:W3CDTF">2026-05-13T23:10:00Z</dcterms:created>
  <dcterms:modified xsi:type="dcterms:W3CDTF">2026-05-15T12:39:00Z</dcterms:modified>
</cp:coreProperties>
</file>