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C7C5" w14:textId="77777777" w:rsidR="00E37791" w:rsidRDefault="00000000" w:rsidP="00375A4E">
      <w:pPr>
        <w:pStyle w:val="Subtitle"/>
        <w:spacing w:before="0" w:after="0"/>
        <w:jc w:val="center"/>
      </w:pPr>
      <w:bookmarkStart w:id="0" w:name="_8xmvzg1m11xe" w:colFirst="0" w:colLast="0"/>
      <w:bookmarkEnd w:id="0"/>
      <w:r>
        <w:t xml:space="preserve">Moe’s Goldens </w:t>
      </w:r>
    </w:p>
    <w:p w14:paraId="34887D3A" w14:textId="77777777" w:rsidR="00E37791" w:rsidRDefault="00000000" w:rsidP="00375A4E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</w:pPr>
      <w:bookmarkStart w:id="1" w:name="_oxldxp1pbae2" w:colFirst="0" w:colLast="0"/>
      <w:bookmarkEnd w:id="1"/>
      <w:r>
        <w:t xml:space="preserve">&amp; </w:t>
      </w:r>
    </w:p>
    <w:p w14:paraId="7338D76F" w14:textId="77777777" w:rsidR="00E37791" w:rsidRDefault="00000000" w:rsidP="00375A4E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</w:pPr>
      <w:bookmarkStart w:id="2" w:name="_2uvdiximebrb" w:colFirst="0" w:colLast="0"/>
      <w:bookmarkEnd w:id="2"/>
      <w:r>
        <w:t>HavAntics Havanese</w:t>
      </w:r>
    </w:p>
    <w:p w14:paraId="66ADB475" w14:textId="0071C3B0" w:rsidR="00E37791" w:rsidRPr="00B51742" w:rsidRDefault="00000000" w:rsidP="00B51742">
      <w:pPr>
        <w:pStyle w:val="Subtitle"/>
        <w:jc w:val="center"/>
        <w:rPr>
          <w:sz w:val="40"/>
          <w:szCs w:val="40"/>
        </w:rPr>
      </w:pPr>
      <w:bookmarkStart w:id="3" w:name="_nfyl0ioo6ey9" w:colFirst="0" w:colLast="0"/>
      <w:bookmarkEnd w:id="3"/>
      <w:r w:rsidRPr="00B51742">
        <w:rPr>
          <w:sz w:val="40"/>
          <w:szCs w:val="40"/>
        </w:rPr>
        <w:t xml:space="preserve">Puppy </w:t>
      </w:r>
      <w:r w:rsidR="0048465A">
        <w:rPr>
          <w:sz w:val="40"/>
          <w:szCs w:val="40"/>
        </w:rPr>
        <w:t xml:space="preserve">Application </w:t>
      </w:r>
      <w:r w:rsidRPr="00B51742">
        <w:rPr>
          <w:sz w:val="40"/>
          <w:szCs w:val="40"/>
        </w:rPr>
        <w:t>-</w:t>
      </w:r>
    </w:p>
    <w:p w14:paraId="30F0E584" w14:textId="77777777" w:rsidR="00E37791" w:rsidRDefault="00E37791">
      <w:pPr>
        <w:rPr>
          <w:sz w:val="24"/>
          <w:szCs w:val="24"/>
        </w:rPr>
      </w:pPr>
    </w:p>
    <w:p w14:paraId="24A1B9D8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noProof/>
          <w:sz w:val="24"/>
          <w:szCs w:val="24"/>
        </w:rPr>
        <w:drawing>
          <wp:inline distT="0" distB="0" distL="114300" distR="114300" wp14:anchorId="40567E0B" wp14:editId="512E44B6">
            <wp:extent cx="82550" cy="81915"/>
            <wp:effectExtent l="0" t="0" r="0" b="0"/>
            <wp:docPr id="1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0410B7" w14:textId="06D2D82A" w:rsidR="00D8294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Litter of Interest:  </w:t>
      </w:r>
      <w:r w:rsidR="00D82940">
        <w:rPr>
          <w:sz w:val="24"/>
          <w:szCs w:val="24"/>
        </w:rPr>
        <w:t xml:space="preserve">Sassy &amp; </w:t>
      </w:r>
      <w:r w:rsidR="00282526">
        <w:rPr>
          <w:sz w:val="24"/>
          <w:szCs w:val="24"/>
        </w:rPr>
        <w:t>Cross</w:t>
      </w:r>
      <w:r w:rsidR="00D82940">
        <w:rPr>
          <w:sz w:val="24"/>
          <w:szCs w:val="24"/>
        </w:rPr>
        <w:t xml:space="preserve"> – Golden Retrievers</w:t>
      </w:r>
    </w:p>
    <w:p w14:paraId="5C602FAB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Puppy Preference: </w:t>
      </w:r>
      <w:r>
        <w:rPr>
          <w:noProof/>
          <w:sz w:val="24"/>
          <w:szCs w:val="24"/>
        </w:rPr>
        <w:drawing>
          <wp:inline distT="0" distB="0" distL="114300" distR="114300" wp14:anchorId="770ED65A" wp14:editId="0F422B8A">
            <wp:extent cx="82550" cy="81915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Male - </w:t>
      </w:r>
      <w:r>
        <w:rPr>
          <w:noProof/>
          <w:sz w:val="24"/>
          <w:szCs w:val="24"/>
        </w:rPr>
        <w:drawing>
          <wp:inline distT="0" distB="0" distL="114300" distR="114300" wp14:anchorId="788D15E3" wp14:editId="578D8D9D">
            <wp:extent cx="82550" cy="81915"/>
            <wp:effectExtent l="0" t="0" r="0" b="0"/>
            <wp:docPr id="12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Female - </w:t>
      </w:r>
      <w:r>
        <w:rPr>
          <w:noProof/>
          <w:sz w:val="24"/>
          <w:szCs w:val="24"/>
        </w:rPr>
        <w:drawing>
          <wp:inline distT="0" distB="0" distL="114300" distR="114300" wp14:anchorId="6C7EAC74" wp14:editId="52AAD7F9">
            <wp:extent cx="82550" cy="8191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Either - </w:t>
      </w:r>
      <w:r>
        <w:rPr>
          <w:noProof/>
          <w:sz w:val="24"/>
          <w:szCs w:val="24"/>
        </w:rPr>
        <w:drawing>
          <wp:inline distT="0" distB="0" distL="114300" distR="114300" wp14:anchorId="7F2C52C8" wp14:editId="6270AF00">
            <wp:extent cx="82550" cy="81915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Will accept Opposite Sex</w:t>
      </w:r>
      <w:r>
        <w:rPr>
          <w:sz w:val="24"/>
          <w:szCs w:val="24"/>
        </w:rPr>
        <w:br/>
      </w:r>
    </w:p>
    <w:p w14:paraId="71119E0B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Your Name: </w:t>
      </w:r>
      <w:r>
        <w:rPr>
          <w:noProof/>
          <w:sz w:val="24"/>
          <w:szCs w:val="24"/>
        </w:rPr>
        <w:drawing>
          <wp:inline distT="0" distB="0" distL="114300" distR="114300" wp14:anchorId="17F68605" wp14:editId="67801A52">
            <wp:extent cx="82550" cy="81915"/>
            <wp:effectExtent l="0" t="0" r="0" b="0"/>
            <wp:docPr id="1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(Complete as name to be shown on Registration including co-owner if any)</w:t>
      </w:r>
    </w:p>
    <w:p w14:paraId="4BE8ED8D" w14:textId="77777777" w:rsidR="00E37791" w:rsidRDefault="00E37791">
      <w:pPr>
        <w:rPr>
          <w:sz w:val="24"/>
          <w:szCs w:val="24"/>
        </w:rPr>
      </w:pPr>
    </w:p>
    <w:p w14:paraId="41EE273E" w14:textId="77777777" w:rsidR="00E37791" w:rsidRDefault="00E37791">
      <w:pPr>
        <w:rPr>
          <w:sz w:val="24"/>
          <w:szCs w:val="24"/>
        </w:rPr>
      </w:pPr>
    </w:p>
    <w:p w14:paraId="68645A60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Street Address: </w:t>
      </w:r>
      <w:r>
        <w:rPr>
          <w:noProof/>
          <w:sz w:val="24"/>
          <w:szCs w:val="24"/>
        </w:rPr>
        <w:drawing>
          <wp:inline distT="0" distB="0" distL="114300" distR="114300" wp14:anchorId="387EB7F2" wp14:editId="706397ED">
            <wp:extent cx="82550" cy="81915"/>
            <wp:effectExtent l="0" t="0" r="0" b="0"/>
            <wp:docPr id="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6CEC0172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noProof/>
          <w:sz w:val="24"/>
          <w:szCs w:val="24"/>
        </w:rPr>
        <w:drawing>
          <wp:inline distT="0" distB="0" distL="114300" distR="114300" wp14:anchorId="37C85735" wp14:editId="1BC66CB0">
            <wp:extent cx="82550" cy="81915"/>
            <wp:effectExtent l="0" t="0" r="0" b="0"/>
            <wp:docPr id="1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0053D2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State: </w:t>
      </w:r>
      <w:r>
        <w:rPr>
          <w:noProof/>
          <w:sz w:val="24"/>
          <w:szCs w:val="24"/>
        </w:rPr>
        <w:drawing>
          <wp:inline distT="0" distB="0" distL="114300" distR="114300" wp14:anchorId="26446D03" wp14:editId="2A16D419">
            <wp:extent cx="82550" cy="81915"/>
            <wp:effectExtent l="0" t="0" r="0" b="0"/>
            <wp:docPr id="2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C7E39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Zip Code: </w:t>
      </w:r>
      <w:r>
        <w:rPr>
          <w:noProof/>
          <w:sz w:val="24"/>
          <w:szCs w:val="24"/>
        </w:rPr>
        <w:drawing>
          <wp:inline distT="0" distB="0" distL="114300" distR="114300" wp14:anchorId="48D38BEA" wp14:editId="76AB58C3">
            <wp:extent cx="82550" cy="81915"/>
            <wp:effectExtent l="0" t="0" r="0" b="0"/>
            <wp:docPr id="2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A32FDD" w14:textId="77777777" w:rsidR="00E37791" w:rsidRDefault="00E37791">
      <w:pPr>
        <w:rPr>
          <w:sz w:val="24"/>
          <w:szCs w:val="24"/>
        </w:rPr>
      </w:pPr>
    </w:p>
    <w:p w14:paraId="4D702559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Phone Number - </w:t>
      </w:r>
    </w:p>
    <w:p w14:paraId="6255AF08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Home: </w:t>
      </w:r>
      <w:r>
        <w:rPr>
          <w:noProof/>
          <w:sz w:val="24"/>
          <w:szCs w:val="24"/>
        </w:rPr>
        <w:drawing>
          <wp:inline distT="0" distB="0" distL="114300" distR="114300" wp14:anchorId="267918FE" wp14:editId="0EC08E56">
            <wp:extent cx="82550" cy="81915"/>
            <wp:effectExtent l="0" t="0" r="0" b="0"/>
            <wp:docPr id="2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28AEBC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Work: </w:t>
      </w:r>
      <w:r>
        <w:rPr>
          <w:noProof/>
          <w:sz w:val="24"/>
          <w:szCs w:val="24"/>
        </w:rPr>
        <w:drawing>
          <wp:inline distT="0" distB="0" distL="114300" distR="114300" wp14:anchorId="0C21265A" wp14:editId="6EC90B81">
            <wp:extent cx="82550" cy="81915"/>
            <wp:effectExtent l="0" t="0" r="0" b="0"/>
            <wp:docPr id="26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0FC41A32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E-Mail Address: </w:t>
      </w:r>
      <w:r>
        <w:rPr>
          <w:noProof/>
          <w:sz w:val="24"/>
          <w:szCs w:val="24"/>
        </w:rPr>
        <w:drawing>
          <wp:inline distT="0" distB="0" distL="114300" distR="114300" wp14:anchorId="31CB58A3" wp14:editId="611439F5">
            <wp:extent cx="82550" cy="81915"/>
            <wp:effectExtent l="0" t="0" r="0" b="0"/>
            <wp:docPr id="2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2DB6F8" w14:textId="77777777" w:rsidR="00E37791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6000568D" wp14:editId="0805444E">
            <wp:extent cx="82550" cy="81915"/>
            <wp:effectExtent l="0" t="0" r="0" b="0"/>
            <wp:docPr id="2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13AE3" w14:textId="77777777" w:rsidR="00E37791" w:rsidRDefault="00E37791">
      <w:pPr>
        <w:rPr>
          <w:sz w:val="24"/>
          <w:szCs w:val="24"/>
        </w:rPr>
      </w:pPr>
    </w:p>
    <w:p w14:paraId="52CCD46E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>Vet reference(s)</w:t>
      </w:r>
    </w:p>
    <w:p w14:paraId="16FE621F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80707CB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00C2C9FF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14:paraId="4BCBE78B" w14:textId="77777777" w:rsidR="00E37791" w:rsidRDefault="00E37791">
      <w:pPr>
        <w:rPr>
          <w:sz w:val="24"/>
          <w:szCs w:val="24"/>
        </w:rPr>
      </w:pPr>
    </w:p>
    <w:p w14:paraId="687EAA45" w14:textId="77777777" w:rsidR="00E37791" w:rsidRDefault="00E37791">
      <w:pPr>
        <w:rPr>
          <w:sz w:val="24"/>
          <w:szCs w:val="24"/>
        </w:rPr>
      </w:pPr>
    </w:p>
    <w:p w14:paraId="5E56F826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>Canine Experience: List dogs currently owned including breed, registered name, titles (if any), and call name:</w:t>
      </w:r>
      <w:r>
        <w:rPr>
          <w:sz w:val="24"/>
          <w:szCs w:val="24"/>
        </w:rPr>
        <w:br/>
      </w:r>
    </w:p>
    <w:p w14:paraId="497AB6E6" w14:textId="77777777" w:rsidR="00E37791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4D1A1916" wp14:editId="7D413608">
            <wp:extent cx="82550" cy="81915"/>
            <wp:effectExtent l="0" t="0" r="0" b="0"/>
            <wp:docPr id="30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C78161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>List dogs previously owned and the disposition of each:</w:t>
      </w:r>
      <w:r>
        <w:rPr>
          <w:sz w:val="24"/>
          <w:szCs w:val="24"/>
        </w:rPr>
        <w:br/>
      </w:r>
    </w:p>
    <w:p w14:paraId="17BB2854" w14:textId="77777777" w:rsidR="00E37791" w:rsidRDefault="00E37791">
      <w:pPr>
        <w:rPr>
          <w:sz w:val="24"/>
          <w:szCs w:val="24"/>
        </w:rPr>
      </w:pPr>
    </w:p>
    <w:p w14:paraId="0206D9F0" w14:textId="77777777" w:rsidR="00E37791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49C2D754" wp14:editId="52CB8642">
            <wp:extent cx="82550" cy="81915"/>
            <wp:effectExtent l="0" t="0" r="0" b="0"/>
            <wp:docPr id="3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114300" distR="114300" wp14:anchorId="64EA7C86" wp14:editId="12B805C3">
            <wp:extent cx="82550" cy="81915"/>
            <wp:effectExtent l="0" t="0" r="0" b="0"/>
            <wp:docPr id="3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E3813C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Do/will your dog(s) live: </w:t>
      </w:r>
      <w:r>
        <w:rPr>
          <w:noProof/>
          <w:sz w:val="24"/>
          <w:szCs w:val="24"/>
        </w:rPr>
        <w:drawing>
          <wp:inline distT="0" distB="0" distL="114300" distR="114300" wp14:anchorId="38C1BE97" wp14:editId="7BB97BE5">
            <wp:extent cx="82550" cy="81915"/>
            <wp:effectExtent l="0" t="0" r="0" b="0"/>
            <wp:docPr id="3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In Home </w:t>
      </w:r>
      <w:r>
        <w:rPr>
          <w:noProof/>
          <w:sz w:val="24"/>
          <w:szCs w:val="24"/>
        </w:rPr>
        <w:drawing>
          <wp:inline distT="0" distB="0" distL="114300" distR="114300" wp14:anchorId="15D3069E" wp14:editId="5BB189C7">
            <wp:extent cx="82550" cy="81915"/>
            <wp:effectExtent l="0" t="0" r="0" b="0"/>
            <wp:docPr id="34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Outside </w:t>
      </w:r>
      <w:r>
        <w:rPr>
          <w:noProof/>
          <w:sz w:val="24"/>
          <w:szCs w:val="24"/>
        </w:rPr>
        <w:drawing>
          <wp:inline distT="0" distB="0" distL="114300" distR="114300" wp14:anchorId="44FF81D7" wp14:editId="1924FA30">
            <wp:extent cx="82550" cy="81915"/>
            <wp:effectExtent l="0" t="0" r="0" b="0"/>
            <wp:docPr id="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Fenced Yard </w:t>
      </w:r>
      <w:r>
        <w:rPr>
          <w:noProof/>
          <w:sz w:val="24"/>
          <w:szCs w:val="24"/>
        </w:rPr>
        <w:drawing>
          <wp:inline distT="0" distB="0" distL="114300" distR="114300" wp14:anchorId="3A9EB830" wp14:editId="760CDE7A">
            <wp:extent cx="82550" cy="81915"/>
            <wp:effectExtent l="0" t="0" r="0" b="0"/>
            <wp:docPr id="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Kennel    Other: </w:t>
      </w:r>
    </w:p>
    <w:p w14:paraId="41E1CBB7" w14:textId="77777777" w:rsidR="00E37791" w:rsidRDefault="00E37791">
      <w:pPr>
        <w:rPr>
          <w:sz w:val="24"/>
          <w:szCs w:val="24"/>
        </w:rPr>
      </w:pPr>
    </w:p>
    <w:p w14:paraId="0E511210" w14:textId="77777777" w:rsidR="00E37791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I WILL STRESS HERE- NO CHAINS. This will void any contract and the breeder reserves the right to take back sold puppy.  Also, never during the </w:t>
      </w:r>
      <w:r>
        <w:rPr>
          <w:b/>
          <w:sz w:val="24"/>
          <w:szCs w:val="24"/>
        </w:rPr>
        <w:t>puppy's life</w:t>
      </w:r>
      <w:r>
        <w:rPr>
          <w:b/>
          <w:color w:val="000000"/>
          <w:sz w:val="24"/>
          <w:szCs w:val="24"/>
        </w:rPr>
        <w:t xml:space="preserve"> is the animal to be released to a shelter or abandoned! I am always available.  Microchipping available. </w:t>
      </w:r>
    </w:p>
    <w:p w14:paraId="572E9679" w14:textId="77777777" w:rsidR="00E37791" w:rsidRDefault="00E37791">
      <w:pPr>
        <w:rPr>
          <w:sz w:val="24"/>
          <w:szCs w:val="24"/>
        </w:rPr>
      </w:pPr>
    </w:p>
    <w:p w14:paraId="314F95AC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will the puppy/dog spend its day? </w:t>
      </w:r>
    </w:p>
    <w:p w14:paraId="552DA8AC" w14:textId="77777777" w:rsidR="00E37791" w:rsidRDefault="00E37791">
      <w:pPr>
        <w:rPr>
          <w:sz w:val="24"/>
          <w:szCs w:val="24"/>
        </w:rPr>
      </w:pPr>
    </w:p>
    <w:p w14:paraId="53ACA95F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long with the puppy/dog be alone? </w:t>
      </w:r>
    </w:p>
    <w:p w14:paraId="21EA8804" w14:textId="77777777" w:rsidR="00E37791" w:rsidRDefault="00E37791">
      <w:pPr>
        <w:rPr>
          <w:sz w:val="24"/>
          <w:szCs w:val="24"/>
        </w:rPr>
      </w:pPr>
    </w:p>
    <w:p w14:paraId="3D70C783" w14:textId="63837305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Have you ever had a </w:t>
      </w:r>
      <w:r w:rsidR="006500CB">
        <w:rPr>
          <w:sz w:val="24"/>
          <w:szCs w:val="24"/>
        </w:rPr>
        <w:t>Golden/</w:t>
      </w:r>
      <w:r w:rsidRPr="00871703">
        <w:rPr>
          <w:sz w:val="24"/>
          <w:szCs w:val="24"/>
        </w:rPr>
        <w:t>Havanese</w:t>
      </w:r>
      <w:r>
        <w:rPr>
          <w:sz w:val="24"/>
          <w:szCs w:val="24"/>
        </w:rPr>
        <w:t xml:space="preserve">? </w:t>
      </w:r>
      <w:r>
        <w:rPr>
          <w:noProof/>
          <w:sz w:val="24"/>
          <w:szCs w:val="24"/>
        </w:rPr>
        <w:drawing>
          <wp:inline distT="0" distB="0" distL="114300" distR="114300" wp14:anchorId="66BFF4BD" wp14:editId="6D1CF1C4">
            <wp:extent cx="82550" cy="81915"/>
            <wp:effectExtent l="0" t="0" r="0" b="0"/>
            <wp:docPr id="3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A2C010" w14:textId="77777777" w:rsidR="00E37791" w:rsidRDefault="00E37791">
      <w:pPr>
        <w:rPr>
          <w:sz w:val="24"/>
          <w:szCs w:val="24"/>
        </w:rPr>
      </w:pPr>
    </w:p>
    <w:p w14:paraId="40AEE6A0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Personality? As people, dogs have their own personalities. What are you looking for? A couch potato?  An active puppy?  Please help me to help you choose.  </w:t>
      </w:r>
    </w:p>
    <w:p w14:paraId="10D2668A" w14:textId="77777777" w:rsidR="00E37791" w:rsidRDefault="00E37791">
      <w:pPr>
        <w:rPr>
          <w:sz w:val="24"/>
          <w:szCs w:val="24"/>
        </w:rPr>
      </w:pPr>
    </w:p>
    <w:p w14:paraId="0E670E24" w14:textId="77777777" w:rsidR="00E37791" w:rsidRDefault="00E37791">
      <w:pPr>
        <w:rPr>
          <w:sz w:val="24"/>
          <w:szCs w:val="24"/>
        </w:rPr>
      </w:pPr>
    </w:p>
    <w:p w14:paraId="229639F2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children: If so what are their ages? Havanese and Goldens make wonderful family dogs but training needs to be for both the puppy and small children. (no pulling on ears, no hitting/kicking, etc). </w:t>
      </w:r>
    </w:p>
    <w:p w14:paraId="7839BB99" w14:textId="77777777" w:rsidR="00E37791" w:rsidRDefault="00E37791">
      <w:pPr>
        <w:rPr>
          <w:sz w:val="24"/>
          <w:szCs w:val="24"/>
        </w:rPr>
      </w:pPr>
    </w:p>
    <w:p w14:paraId="59DECFBF" w14:textId="77777777" w:rsidR="00E37791" w:rsidRDefault="00E37791">
      <w:pPr>
        <w:rPr>
          <w:sz w:val="24"/>
          <w:szCs w:val="24"/>
        </w:rPr>
      </w:pPr>
    </w:p>
    <w:p w14:paraId="53D4B345" w14:textId="77777777" w:rsidR="00E37791" w:rsidRDefault="00E37791">
      <w:pPr>
        <w:rPr>
          <w:sz w:val="24"/>
          <w:szCs w:val="24"/>
        </w:rPr>
      </w:pPr>
    </w:p>
    <w:p w14:paraId="21EE3296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>Plans for</w:t>
      </w:r>
      <w:r>
        <w:rPr>
          <w:b/>
          <w:i/>
          <w:sz w:val="24"/>
          <w:szCs w:val="24"/>
        </w:rPr>
        <w:t xml:space="preserve"> Moe’s </w:t>
      </w:r>
      <w:r>
        <w:rPr>
          <w:sz w:val="24"/>
          <w:szCs w:val="24"/>
        </w:rPr>
        <w:t xml:space="preserve">Puppy - Circle all applicable: </w:t>
      </w:r>
      <w:r>
        <w:rPr>
          <w:noProof/>
          <w:sz w:val="24"/>
          <w:szCs w:val="24"/>
        </w:rPr>
        <w:drawing>
          <wp:inline distT="0" distB="0" distL="114300" distR="114300" wp14:anchorId="0A73D6C1" wp14:editId="190268FB">
            <wp:extent cx="82550" cy="8191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Pet/Companion </w:t>
      </w:r>
      <w:r>
        <w:rPr>
          <w:noProof/>
          <w:sz w:val="24"/>
          <w:szCs w:val="24"/>
        </w:rPr>
        <w:drawing>
          <wp:inline distT="0" distB="0" distL="114300" distR="114300" wp14:anchorId="0C8227E0" wp14:editId="784062CF">
            <wp:extent cx="82550" cy="81915"/>
            <wp:effectExtent l="0" t="0" r="0" b="0"/>
            <wp:docPr id="5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Hunting /Hunt Test </w:t>
      </w:r>
      <w:r>
        <w:rPr>
          <w:noProof/>
          <w:sz w:val="24"/>
          <w:szCs w:val="24"/>
        </w:rPr>
        <w:drawing>
          <wp:inline distT="0" distB="0" distL="114300" distR="114300" wp14:anchorId="591BA65E" wp14:editId="14CA5811">
            <wp:extent cx="82550" cy="8191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Obedience </w:t>
      </w:r>
      <w:r>
        <w:rPr>
          <w:noProof/>
          <w:sz w:val="24"/>
          <w:szCs w:val="24"/>
        </w:rPr>
        <w:drawing>
          <wp:inline distT="0" distB="0" distL="114300" distR="114300" wp14:anchorId="31A13794" wp14:editId="10DDF379">
            <wp:extent cx="82550" cy="81915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Field Trial </w:t>
      </w:r>
      <w:r>
        <w:rPr>
          <w:noProof/>
          <w:sz w:val="24"/>
          <w:szCs w:val="24"/>
        </w:rPr>
        <w:drawing>
          <wp:inline distT="0" distB="0" distL="114300" distR="114300" wp14:anchorId="2DD2201B" wp14:editId="712679A8">
            <wp:extent cx="82550" cy="8191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Agility </w:t>
      </w:r>
      <w:r>
        <w:rPr>
          <w:noProof/>
          <w:sz w:val="24"/>
          <w:szCs w:val="24"/>
        </w:rPr>
        <w:drawing>
          <wp:inline distT="0" distB="0" distL="114300" distR="114300" wp14:anchorId="6C1617AB" wp14:editId="2696DBDB">
            <wp:extent cx="82550" cy="81915"/>
            <wp:effectExtent l="0" t="0" r="0" b="0"/>
            <wp:docPr id="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Conformation  Other </w:t>
      </w:r>
      <w:r>
        <w:rPr>
          <w:noProof/>
          <w:sz w:val="24"/>
          <w:szCs w:val="24"/>
        </w:rPr>
        <w:drawing>
          <wp:inline distT="0" distB="0" distL="114300" distR="114300" wp14:anchorId="047D2738" wp14:editId="50564DD5">
            <wp:extent cx="82550" cy="81915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177A23" w14:textId="77777777" w:rsidR="00E37791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19F4D0F4" wp14:editId="6000DBAF">
            <wp:extent cx="82550" cy="81915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55BCC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References: List two persons that can verify your good character and canine experience if applicable (include phone number): </w:t>
      </w:r>
      <w:r>
        <w:rPr>
          <w:noProof/>
          <w:sz w:val="24"/>
          <w:szCs w:val="24"/>
        </w:rPr>
        <w:drawing>
          <wp:inline distT="0" distB="0" distL="114300" distR="114300" wp14:anchorId="1BF8A783" wp14:editId="2D3F0563">
            <wp:extent cx="82550" cy="81915"/>
            <wp:effectExtent l="0" t="0" r="0" b="0"/>
            <wp:docPr id="1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F54BD" w14:textId="77777777" w:rsidR="00E37791" w:rsidRDefault="00E37791">
      <w:pPr>
        <w:rPr>
          <w:sz w:val="24"/>
          <w:szCs w:val="24"/>
        </w:rPr>
      </w:pPr>
    </w:p>
    <w:p w14:paraId="06B28FE9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14:paraId="0B479F6F" w14:textId="77777777" w:rsidR="00E37791" w:rsidRDefault="00E37791">
      <w:pPr>
        <w:rPr>
          <w:sz w:val="24"/>
          <w:szCs w:val="24"/>
        </w:rPr>
      </w:pPr>
    </w:p>
    <w:p w14:paraId="55BC2B3B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</w:p>
    <w:p w14:paraId="2ED36255" w14:textId="77777777" w:rsidR="00E37791" w:rsidRDefault="00E37791">
      <w:pPr>
        <w:rPr>
          <w:sz w:val="24"/>
          <w:szCs w:val="24"/>
        </w:rPr>
      </w:pPr>
    </w:p>
    <w:p w14:paraId="7E701FEE" w14:textId="77777777" w:rsidR="00E37791" w:rsidRDefault="00000000">
      <w:pPr>
        <w:rPr>
          <w:sz w:val="24"/>
          <w:szCs w:val="24"/>
        </w:rPr>
      </w:pPr>
      <w:r>
        <w:rPr>
          <w:sz w:val="24"/>
          <w:szCs w:val="24"/>
        </w:rPr>
        <w:t>Please use the space below to add any other information you would like us to know about you or other comments: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114300" distR="114300" wp14:anchorId="65BE74AA" wp14:editId="568E8575">
            <wp:extent cx="82550" cy="81915"/>
            <wp:effectExtent l="0" t="0" r="0" b="0"/>
            <wp:docPr id="2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85F17C" w14:textId="77777777" w:rsidR="00E37791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34A2C254" wp14:editId="6305EEC6">
            <wp:extent cx="82550" cy="81915"/>
            <wp:effectExtent l="0" t="0" r="0" b="0"/>
            <wp:docPr id="2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114300" distR="114300" wp14:anchorId="75A60F19" wp14:editId="7E9E24DE">
            <wp:extent cx="82550" cy="81915"/>
            <wp:effectExtent l="0" t="0" r="0" b="0"/>
            <wp:docPr id="2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8DFDFB" w14:textId="77777777" w:rsidR="00E37791" w:rsidRPr="00D82940" w:rsidRDefault="00E37791">
      <w:pPr>
        <w:rPr>
          <w:b/>
          <w:bCs/>
          <w:sz w:val="22"/>
          <w:szCs w:val="22"/>
        </w:rPr>
      </w:pPr>
    </w:p>
    <w:p w14:paraId="59558184" w14:textId="3A948F40" w:rsidR="00E37791" w:rsidRPr="00D82940" w:rsidRDefault="00D82940">
      <w:pPr>
        <w:rPr>
          <w:b/>
          <w:bCs/>
          <w:sz w:val="22"/>
          <w:szCs w:val="22"/>
        </w:rPr>
      </w:pPr>
      <w:r w:rsidRPr="00D82940">
        <w:rPr>
          <w:b/>
          <w:bCs/>
          <w:sz w:val="22"/>
          <w:szCs w:val="22"/>
        </w:rPr>
        <w:t xml:space="preserve">Additional Information:  Puppies are sold on a limited/nonbreeding registration. If your interests lie in breeding please know that that is a different conversation including contract and application and puppies sold on a co-ownership. </w:t>
      </w:r>
    </w:p>
    <w:sectPr w:rsidR="00E37791" w:rsidRPr="00D8294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91"/>
    <w:rsid w:val="000E0166"/>
    <w:rsid w:val="001714A2"/>
    <w:rsid w:val="00282526"/>
    <w:rsid w:val="00375A4E"/>
    <w:rsid w:val="0048465A"/>
    <w:rsid w:val="006500CB"/>
    <w:rsid w:val="00871703"/>
    <w:rsid w:val="00B51742"/>
    <w:rsid w:val="00BF6D5E"/>
    <w:rsid w:val="00D82940"/>
    <w:rsid w:val="00DC3D26"/>
    <w:rsid w:val="00DD3047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E2D6"/>
  <w15:docId w15:val="{4AA3F876-44F1-4E08-81C7-AD806D4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Moe's Goldens</dc:creator>
  <cp:lastModifiedBy>Maureen McKowen</cp:lastModifiedBy>
  <cp:revision>4</cp:revision>
  <dcterms:created xsi:type="dcterms:W3CDTF">2023-10-31T15:21:00Z</dcterms:created>
  <dcterms:modified xsi:type="dcterms:W3CDTF">2024-04-30T01:22:00Z</dcterms:modified>
</cp:coreProperties>
</file>