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361E2E" w:rsidRDefault="00E33F28">
      <w:pPr>
        <w:jc w:val="center"/>
        <w:rPr>
          <w:b/>
        </w:rPr>
      </w:pPr>
      <w:r>
        <w:rPr>
          <w:b/>
        </w:rPr>
        <w:t>Senior Advisory Board Meeting</w:t>
      </w:r>
    </w:p>
    <w:p w14:paraId="00000002" w14:textId="77777777" w:rsidR="00361E2E" w:rsidRDefault="00E33F28">
      <w:pPr>
        <w:jc w:val="center"/>
        <w:rPr>
          <w:b/>
        </w:rPr>
      </w:pPr>
      <w:r>
        <w:rPr>
          <w:b/>
        </w:rPr>
        <w:t>Minutes, August 7, 2025  9:30 AM</w:t>
      </w:r>
    </w:p>
    <w:p w14:paraId="00000003" w14:textId="253E6CB5" w:rsidR="00361E2E" w:rsidRDefault="000D6317">
      <w:pPr>
        <w:jc w:val="center"/>
        <w:rPr>
          <w:b/>
        </w:rPr>
      </w:pPr>
      <w:r>
        <w:rPr>
          <w:b/>
        </w:rPr>
        <w:t xml:space="preserve">(Rescheduled from </w:t>
      </w:r>
      <w:r w:rsidR="00E33F28">
        <w:rPr>
          <w:b/>
        </w:rPr>
        <w:t>July 3, 2025)</w:t>
      </w:r>
    </w:p>
    <w:p w14:paraId="00000004" w14:textId="77777777" w:rsidR="00361E2E" w:rsidRDefault="00361E2E">
      <w:pPr>
        <w:jc w:val="center"/>
        <w:rPr>
          <w:b/>
        </w:rPr>
      </w:pPr>
    </w:p>
    <w:p w14:paraId="00000005" w14:textId="77777777" w:rsidR="00361E2E" w:rsidRDefault="00E33F28">
      <w:pPr>
        <w:jc w:val="center"/>
        <w:rPr>
          <w:b/>
        </w:rPr>
      </w:pPr>
      <w:r>
        <w:rPr>
          <w:b/>
        </w:rPr>
        <w:t>Normal Township Activity and Recreation Center</w:t>
      </w:r>
    </w:p>
    <w:p w14:paraId="00000006" w14:textId="77777777" w:rsidR="00361E2E" w:rsidRDefault="00E33F28">
      <w:pPr>
        <w:jc w:val="center"/>
        <w:rPr>
          <w:b/>
        </w:rPr>
      </w:pPr>
      <w:r>
        <w:rPr>
          <w:b/>
        </w:rPr>
        <w:t>600 E. Willow, Normal, IL 61761</w:t>
      </w:r>
    </w:p>
    <w:p w14:paraId="00000007" w14:textId="77777777" w:rsidR="00361E2E" w:rsidRDefault="00361E2E"/>
    <w:p w14:paraId="00000008" w14:textId="77777777" w:rsidR="00361E2E" w:rsidRDefault="00E33F28">
      <w:r>
        <w:rPr>
          <w:b/>
        </w:rPr>
        <w:t>Members Present:</w:t>
      </w:r>
      <w:r>
        <w:t xml:space="preserve"> Michael Fulford, Terry Lindberg, Garth Piercy, Norma Watson</w:t>
      </w:r>
    </w:p>
    <w:p w14:paraId="00000009" w14:textId="77777777" w:rsidR="00361E2E" w:rsidRDefault="00361E2E"/>
    <w:p w14:paraId="0000000A" w14:textId="77777777" w:rsidR="00361E2E" w:rsidRDefault="00E33F28">
      <w:r>
        <w:rPr>
          <w:b/>
        </w:rPr>
        <w:t xml:space="preserve">Members Absent: </w:t>
      </w:r>
      <w:r>
        <w:t>Laura Baily, Rick Phillips, Carol Smith</w:t>
      </w:r>
    </w:p>
    <w:p w14:paraId="0000000B" w14:textId="77777777" w:rsidR="00361E2E" w:rsidRDefault="00361E2E"/>
    <w:p w14:paraId="0000000C" w14:textId="77777777" w:rsidR="00361E2E" w:rsidRDefault="00E33F28">
      <w:r>
        <w:rPr>
          <w:b/>
        </w:rPr>
        <w:t>Township Officials:</w:t>
      </w:r>
      <w:r>
        <w:t xml:space="preserve"> Krystle Able, Supervisor</w:t>
      </w:r>
    </w:p>
    <w:p w14:paraId="0000000D" w14:textId="77777777" w:rsidR="00361E2E" w:rsidRDefault="00361E2E"/>
    <w:p w14:paraId="0000000E" w14:textId="77777777" w:rsidR="00361E2E" w:rsidRDefault="00E33F28">
      <w:r>
        <w:rPr>
          <w:b/>
        </w:rPr>
        <w:t>ARC Staff:</w:t>
      </w:r>
      <w:r>
        <w:t xml:space="preserve"> Director of Operations Lori Kerns; Member Services Manager Elicssha Sanders; Communications Coordinator Samantha Scott </w:t>
      </w:r>
    </w:p>
    <w:p w14:paraId="0000000F" w14:textId="77777777" w:rsidR="00361E2E" w:rsidRDefault="00361E2E"/>
    <w:p w14:paraId="00000010" w14:textId="23F8C205" w:rsidR="00361E2E" w:rsidRDefault="00E33F28">
      <w:r>
        <w:rPr>
          <w:b/>
        </w:rPr>
        <w:t>Public Present:</w:t>
      </w:r>
      <w:r w:rsidR="000D6317">
        <w:t xml:space="preserve"> St</w:t>
      </w:r>
      <w:r>
        <w:t>eve Kossman</w:t>
      </w:r>
    </w:p>
    <w:p w14:paraId="00000011" w14:textId="77777777" w:rsidR="00361E2E" w:rsidRDefault="00361E2E"/>
    <w:p w14:paraId="00000012" w14:textId="77777777" w:rsidR="00361E2E" w:rsidRDefault="00E33F28">
      <w:r>
        <w:t>Meeting called to order by Lori Kerns at 9:30 AM as no Chairperson is present.</w:t>
      </w:r>
    </w:p>
    <w:p w14:paraId="00000013" w14:textId="77777777" w:rsidR="00361E2E" w:rsidRDefault="00361E2E"/>
    <w:p w14:paraId="00000014" w14:textId="77777777" w:rsidR="00361E2E" w:rsidRDefault="00E33F28">
      <w:r>
        <w:rPr>
          <w:b/>
          <w:u w:val="single"/>
        </w:rPr>
        <w:t>Approval of Minutes</w:t>
      </w:r>
    </w:p>
    <w:p w14:paraId="00000015" w14:textId="526C7D7E" w:rsidR="00361E2E" w:rsidRDefault="00E33F28">
      <w:r>
        <w:t>Motion to approve the minutes of the April 3, 20</w:t>
      </w:r>
      <w:r w:rsidR="00A2774B">
        <w:t>25 meeting was made by Garth Pie</w:t>
      </w:r>
      <w:r>
        <w:t>rcy. Motion seconded by Norma Watson. Motion passed.</w:t>
      </w:r>
    </w:p>
    <w:p w14:paraId="00000016" w14:textId="77777777" w:rsidR="00361E2E" w:rsidRDefault="00361E2E"/>
    <w:p w14:paraId="00000017" w14:textId="77777777" w:rsidR="00361E2E" w:rsidRDefault="00E33F28">
      <w:r>
        <w:rPr>
          <w:b/>
          <w:u w:val="single"/>
        </w:rPr>
        <w:t>Public Comment</w:t>
      </w:r>
    </w:p>
    <w:p w14:paraId="01336A6C" w14:textId="2A8B8C53" w:rsidR="009F3B40" w:rsidRDefault="00206B28">
      <w:r>
        <w:t xml:space="preserve">Steve Kossman is representing Billiards Room users to express concerns about the condition of the room. </w:t>
      </w:r>
    </w:p>
    <w:p w14:paraId="75A49807" w14:textId="49852B14" w:rsidR="00EA6391" w:rsidRDefault="009F3B40">
      <w:r>
        <w:t>Ceiling tiles have been missing from the leaking roof</w:t>
      </w:r>
      <w:r w:rsidR="00EA6391">
        <w:t>,</w:t>
      </w:r>
      <w:r>
        <w:t xml:space="preserve"> the bucket </w:t>
      </w:r>
      <w:r w:rsidR="00FB7BF1">
        <w:t xml:space="preserve">catching water </w:t>
      </w:r>
      <w:r>
        <w:t>has not been emptied on a regular basis and a urinal pad has been p</w:t>
      </w:r>
      <w:r w:rsidR="00EA6391">
        <w:t>laced in the bucket,</w:t>
      </w:r>
      <w:r>
        <w:t xml:space="preserve"> </w:t>
      </w:r>
      <w:r w:rsidR="00EA6391">
        <w:t xml:space="preserve">carpet tiles are coming up, </w:t>
      </w:r>
      <w:r w:rsidR="00626D7B">
        <w:t>lights need fixing</w:t>
      </w:r>
      <w:r>
        <w:t xml:space="preserve"> and </w:t>
      </w:r>
      <w:r w:rsidR="00FB7BF1">
        <w:t xml:space="preserve">general cleaning is </w:t>
      </w:r>
      <w:r w:rsidR="00626D7B">
        <w:t xml:space="preserve">a </w:t>
      </w:r>
      <w:r w:rsidR="00FB7BF1">
        <w:t xml:space="preserve">concern. </w:t>
      </w:r>
      <w:r>
        <w:t>Sand from the Shuffle Bo</w:t>
      </w:r>
      <w:r w:rsidR="00FB7BF1">
        <w:t>ard has been</w:t>
      </w:r>
      <w:r>
        <w:t xml:space="preserve"> used as chalk at the Billiards tables. </w:t>
      </w:r>
      <w:r w:rsidR="00EA6391">
        <w:t>Some billiards players</w:t>
      </w:r>
      <w:r w:rsidR="00FB7BF1">
        <w:t xml:space="preserve"> have wondered if the Shuffle Board could be removed or moved to another room.</w:t>
      </w:r>
      <w:r w:rsidR="007A7C2E">
        <w:t xml:space="preserve"> </w:t>
      </w:r>
    </w:p>
    <w:p w14:paraId="4C6B8891" w14:textId="77777777" w:rsidR="00EA6391" w:rsidRDefault="007A7C2E">
      <w:r>
        <w:t>Terry Lindberg requested staff look into roof repairs, cleaning, painting and electrical issues. Also</w:t>
      </w:r>
      <w:r w:rsidR="00EA6391">
        <w:t xml:space="preserve"> is it possible to remove shuffle board and dart boards following inventory requirements. </w:t>
      </w:r>
    </w:p>
    <w:p w14:paraId="19380ABE" w14:textId="77F65DA9" w:rsidR="000D6317" w:rsidRDefault="00EA6391">
      <w:r>
        <w:t>Elicssha said the shuffle board and dart boards are often used when the billiards players are not there.</w:t>
      </w:r>
    </w:p>
    <w:p w14:paraId="417414BB" w14:textId="622CF89A" w:rsidR="00EA6391" w:rsidRDefault="00EA6391">
      <w:r>
        <w:t>Lori said the roof is being looked into and cleanliness should improve with the hiring of new maintenance staff.</w:t>
      </w:r>
    </w:p>
    <w:p w14:paraId="60669F41" w14:textId="77777777" w:rsidR="00FB7BF1" w:rsidRDefault="00FB7BF1"/>
    <w:p w14:paraId="00000019" w14:textId="77777777" w:rsidR="00361E2E" w:rsidRDefault="00E33F28">
      <w:r>
        <w:rPr>
          <w:b/>
          <w:u w:val="single"/>
        </w:rPr>
        <w:t>Report from Chair</w:t>
      </w:r>
      <w:r>
        <w:t xml:space="preserve"> - No Report</w:t>
      </w:r>
    </w:p>
    <w:p w14:paraId="0000001A" w14:textId="77777777" w:rsidR="00361E2E" w:rsidRDefault="00361E2E"/>
    <w:p w14:paraId="0000001B" w14:textId="77777777" w:rsidR="00361E2E" w:rsidRDefault="00E33F28">
      <w:r>
        <w:rPr>
          <w:b/>
          <w:u w:val="single"/>
        </w:rPr>
        <w:t>Board Member Updates</w:t>
      </w:r>
      <w:r>
        <w:t xml:space="preserve"> - No Reports</w:t>
      </w:r>
    </w:p>
    <w:p w14:paraId="0000001C" w14:textId="77777777" w:rsidR="00361E2E" w:rsidRDefault="00361E2E"/>
    <w:p w14:paraId="0000001D" w14:textId="77777777" w:rsidR="00361E2E" w:rsidRDefault="00E33F28">
      <w:r>
        <w:rPr>
          <w:b/>
          <w:u w:val="single"/>
        </w:rPr>
        <w:t>Township Supervisor’s Report</w:t>
      </w:r>
      <w:r>
        <w:t xml:space="preserve"> - Krystle Able</w:t>
      </w:r>
    </w:p>
    <w:p w14:paraId="4DD8E316" w14:textId="35119531" w:rsidR="00FB7BF1" w:rsidRDefault="00FB7BF1">
      <w:r>
        <w:t>No report</w:t>
      </w:r>
      <w:r w:rsidR="00A2774B">
        <w:t xml:space="preserve"> at this time; o</w:t>
      </w:r>
      <w:r>
        <w:t>pen to questions.</w:t>
      </w:r>
    </w:p>
    <w:p w14:paraId="724A1EA8" w14:textId="373CA844" w:rsidR="00EA6391" w:rsidRDefault="00EA6391">
      <w:r>
        <w:t>Leslie Hitchins, Board Secretary and SHIP Counselor</w:t>
      </w:r>
      <w:r w:rsidR="00F66D3B">
        <w:t>,</w:t>
      </w:r>
      <w:r>
        <w:t xml:space="preserve"> asked if information regarding the grant from ECIAAA had been received or submitted for the current year </w:t>
      </w:r>
      <w:r w:rsidR="00F66D3B">
        <w:t xml:space="preserve">SHIP </w:t>
      </w:r>
      <w:r>
        <w:t>funding.</w:t>
      </w:r>
    </w:p>
    <w:p w14:paraId="41EA8A27" w14:textId="17AAF1D4" w:rsidR="00EA6391" w:rsidRDefault="00EA6391">
      <w:r>
        <w:t xml:space="preserve">Lori said she would be talking with her on </w:t>
      </w:r>
      <w:r w:rsidR="00F66D3B">
        <w:t>issues brought about the Billiards Room.</w:t>
      </w:r>
    </w:p>
    <w:p w14:paraId="0000001E" w14:textId="77777777" w:rsidR="00361E2E" w:rsidRDefault="00361E2E"/>
    <w:p w14:paraId="0000001F" w14:textId="77777777" w:rsidR="00361E2E" w:rsidRDefault="00E33F28">
      <w:r>
        <w:rPr>
          <w:b/>
          <w:u w:val="single"/>
        </w:rPr>
        <w:t>ARC Staff &amp; Committee Updates</w:t>
      </w:r>
    </w:p>
    <w:p w14:paraId="47F7BF5B" w14:textId="77777777" w:rsidR="001A65A3" w:rsidRDefault="00E33F28" w:rsidP="001A65A3">
      <w:pPr>
        <w:numPr>
          <w:ilvl w:val="0"/>
          <w:numId w:val="3"/>
        </w:numPr>
      </w:pPr>
      <w:r>
        <w:t>Program Highlights - Molly Camper: See report</w:t>
      </w:r>
      <w:r w:rsidR="001A65A3">
        <w:t xml:space="preserve"> provided.</w:t>
      </w:r>
    </w:p>
    <w:p w14:paraId="00000021" w14:textId="6193F059" w:rsidR="00361E2E" w:rsidRDefault="001A65A3" w:rsidP="001A65A3">
      <w:pPr>
        <w:ind w:left="720"/>
      </w:pPr>
      <w:r>
        <w:t>Contact Molly if you have any Veterans Day celebration ideas or Holiday planning ideas.</w:t>
      </w:r>
    </w:p>
    <w:p w14:paraId="224C3B84" w14:textId="77777777" w:rsidR="001A65A3" w:rsidRDefault="001A65A3" w:rsidP="001A65A3">
      <w:pPr>
        <w:ind w:left="720"/>
      </w:pPr>
    </w:p>
    <w:p w14:paraId="00000022" w14:textId="36031342" w:rsidR="00361E2E" w:rsidRDefault="00E33F28">
      <w:pPr>
        <w:numPr>
          <w:ilvl w:val="0"/>
          <w:numId w:val="2"/>
        </w:numPr>
      </w:pPr>
      <w:r>
        <w:lastRenderedPageBreak/>
        <w:t>Member Services - Elicssha Sanders: See report provided.</w:t>
      </w:r>
    </w:p>
    <w:p w14:paraId="2D101A09" w14:textId="7C6CC394" w:rsidR="00F66D3B" w:rsidRDefault="00F66D3B" w:rsidP="00F66D3B">
      <w:pPr>
        <w:ind w:left="720"/>
      </w:pPr>
      <w:r>
        <w:t>ARC-iversaries celebrated in July: Van drivers Sherman Lee 1 yr. and George Wilson 4 yrs.</w:t>
      </w:r>
    </w:p>
    <w:p w14:paraId="58A04BB4" w14:textId="131A31F1" w:rsidR="00F66D3B" w:rsidRDefault="00F66D3B" w:rsidP="00F66D3B">
      <w:pPr>
        <w:ind w:left="720"/>
      </w:pPr>
      <w:r>
        <w:t>Member Services: Michelle Lee 2 yrs.</w:t>
      </w:r>
    </w:p>
    <w:p w14:paraId="2DCAD663" w14:textId="5AD7371A" w:rsidR="00257802" w:rsidRDefault="00257802" w:rsidP="00F66D3B">
      <w:pPr>
        <w:ind w:left="720"/>
      </w:pPr>
      <w:r>
        <w:t>Insurance-Based Membership programs bring in $2.50 per visit up to $20.00 per month or 8 visits.</w:t>
      </w:r>
    </w:p>
    <w:p w14:paraId="00000023" w14:textId="77777777" w:rsidR="00361E2E" w:rsidRDefault="00361E2E">
      <w:pPr>
        <w:ind w:left="720"/>
      </w:pPr>
    </w:p>
    <w:p w14:paraId="00000024" w14:textId="77777777" w:rsidR="00361E2E" w:rsidRDefault="00E33F28">
      <w:pPr>
        <w:numPr>
          <w:ilvl w:val="0"/>
          <w:numId w:val="4"/>
        </w:numPr>
      </w:pPr>
      <w:r>
        <w:t>Communications &amp; Fundraising - Samantha Scott: See report provided.</w:t>
      </w:r>
    </w:p>
    <w:p w14:paraId="00000025" w14:textId="68722F21" w:rsidR="00361E2E" w:rsidRDefault="00E50290">
      <w:pPr>
        <w:ind w:left="720"/>
      </w:pPr>
      <w:r>
        <w:t xml:space="preserve">Updated fundraising was provided: Green Space $3,358, General Support $3,862.92, Fitness Programming $205, Classroom Updates $105, </w:t>
      </w:r>
      <w:r w:rsidR="008F7065">
        <w:t>Dine &amp; Donates $676.02. The next Dine &amp; Donate is Sept. 29 from 11 AM – 10 PM at Barrel House, must mention or show brochure for 10% donation.</w:t>
      </w:r>
    </w:p>
    <w:p w14:paraId="1A8AA764" w14:textId="751D6259" w:rsidR="004A7F3F" w:rsidRDefault="004A7F3F">
      <w:pPr>
        <w:ind w:left="720"/>
      </w:pPr>
      <w:r>
        <w:t>The annual fundraising letter will be going out in September. The goal is $37,000 to build a permanent roof structure over the Green Space.</w:t>
      </w:r>
    </w:p>
    <w:p w14:paraId="7F86FAB2" w14:textId="77777777" w:rsidR="008F7065" w:rsidRDefault="008F7065">
      <w:pPr>
        <w:ind w:left="720"/>
      </w:pPr>
    </w:p>
    <w:p w14:paraId="00000026" w14:textId="77777777" w:rsidR="00361E2E" w:rsidRDefault="00E33F28">
      <w:pPr>
        <w:numPr>
          <w:ilvl w:val="0"/>
          <w:numId w:val="1"/>
        </w:numPr>
      </w:pPr>
      <w:r>
        <w:t>Operations - Lori Kerns: See report provided.</w:t>
      </w:r>
    </w:p>
    <w:p w14:paraId="0378656C" w14:textId="326D7FC5" w:rsidR="001A65A3" w:rsidRDefault="001A65A3" w:rsidP="001A65A3">
      <w:pPr>
        <w:ind w:left="720"/>
      </w:pPr>
      <w:r>
        <w:t xml:space="preserve">Lori continues to work part-time. </w:t>
      </w:r>
    </w:p>
    <w:p w14:paraId="70C6EDA1" w14:textId="050B13CF" w:rsidR="004A7F3F" w:rsidRDefault="004A7F3F" w:rsidP="001A65A3">
      <w:pPr>
        <w:ind w:left="720"/>
      </w:pPr>
      <w:r>
        <w:t xml:space="preserve">A landscaping agreement has been signed with LKM Landscaping to help with the Green Space </w:t>
      </w:r>
      <w:r w:rsidR="00743724">
        <w:t>spring</w:t>
      </w:r>
      <w:r>
        <w:t xml:space="preserve"> and fall clean-ups and weed management. </w:t>
      </w:r>
    </w:p>
    <w:p w14:paraId="0352EE24" w14:textId="5830B6A2" w:rsidR="004A7F3F" w:rsidRDefault="004A7F3F" w:rsidP="001A65A3">
      <w:pPr>
        <w:ind w:left="720"/>
      </w:pPr>
      <w:r>
        <w:t>Our new custodian, Blake, is doing a great job.</w:t>
      </w:r>
    </w:p>
    <w:p w14:paraId="1615AA3D" w14:textId="7979988A" w:rsidR="004A7F3F" w:rsidRDefault="004A7F3F" w:rsidP="001A65A3">
      <w:pPr>
        <w:ind w:left="720"/>
      </w:pPr>
      <w:r>
        <w:t>Elicssha is working on filling the open van driver position.</w:t>
      </w:r>
    </w:p>
    <w:p w14:paraId="00000027" w14:textId="77777777" w:rsidR="00361E2E" w:rsidRDefault="00361E2E">
      <w:pPr>
        <w:ind w:left="720"/>
      </w:pPr>
    </w:p>
    <w:p w14:paraId="00000028" w14:textId="77777777" w:rsidR="00361E2E" w:rsidRDefault="00E33F28">
      <w:pPr>
        <w:numPr>
          <w:ilvl w:val="0"/>
          <w:numId w:val="5"/>
        </w:numPr>
      </w:pPr>
      <w:r>
        <w:t>Facilities - Chris Case: See report provided.</w:t>
      </w:r>
    </w:p>
    <w:p w14:paraId="00000029" w14:textId="77777777" w:rsidR="00361E2E" w:rsidRDefault="00361E2E"/>
    <w:p w14:paraId="0000002B" w14:textId="0517CD5E" w:rsidR="00361E2E" w:rsidRDefault="00E33F28">
      <w:r>
        <w:rPr>
          <w:b/>
          <w:u w:val="single"/>
        </w:rPr>
        <w:t>Old Business</w:t>
      </w:r>
    </w:p>
    <w:p w14:paraId="6F37EDA8" w14:textId="37862056" w:rsidR="009A3D8C" w:rsidRDefault="009A3D8C" w:rsidP="009A3D8C">
      <w:pPr>
        <w:pStyle w:val="ListParagraph"/>
        <w:numPr>
          <w:ilvl w:val="0"/>
          <w:numId w:val="6"/>
        </w:numPr>
      </w:pPr>
      <w:r>
        <w:t>Golf Simulator Update: Norma Watson</w:t>
      </w:r>
    </w:p>
    <w:p w14:paraId="08C5B257" w14:textId="2E261601" w:rsidR="009A3D8C" w:rsidRDefault="009A3D8C" w:rsidP="009A3D8C">
      <w:pPr>
        <w:ind w:left="1080"/>
      </w:pPr>
      <w:r>
        <w:t>Locations were visited and companies were interviewed regarding space and technology needed and it was determined it is not feasible for our facility. One contractor worked had trying to make it work. A dedicated space with a 10 foot ceiling is best and all we have is space that needs to be flexible. One facility offered a presentation, discount and advertising space. Staff greatly appreciated the work and research done.</w:t>
      </w:r>
    </w:p>
    <w:p w14:paraId="026E5455" w14:textId="78845BE1" w:rsidR="009A3D8C" w:rsidRDefault="009A3D8C" w:rsidP="009A3D8C">
      <w:pPr>
        <w:pStyle w:val="ListParagraph"/>
        <w:numPr>
          <w:ilvl w:val="0"/>
          <w:numId w:val="6"/>
        </w:numPr>
      </w:pPr>
      <w:r>
        <w:t>Member Forum Update</w:t>
      </w:r>
    </w:p>
    <w:p w14:paraId="235760CA" w14:textId="6213D6D8" w:rsidR="009A3D8C" w:rsidRDefault="009A3D8C" w:rsidP="009A3D8C">
      <w:pPr>
        <w:pStyle w:val="ListParagraph"/>
        <w:ind w:left="1080"/>
      </w:pPr>
      <w:r>
        <w:t xml:space="preserve">The July forum was cancelled due to </w:t>
      </w:r>
      <w:r w:rsidR="00566FB2">
        <w:t>illness and will be rescheduled in September. Senior Advisory Board members, ARC Staff and Township Trustees are invited to attend for introductions.</w:t>
      </w:r>
    </w:p>
    <w:p w14:paraId="0626EFAC" w14:textId="4DDA36EF" w:rsidR="00566FB2" w:rsidRDefault="00566FB2" w:rsidP="00566FB2">
      <w:pPr>
        <w:pStyle w:val="ListParagraph"/>
        <w:numPr>
          <w:ilvl w:val="0"/>
          <w:numId w:val="6"/>
        </w:numPr>
      </w:pPr>
      <w:r>
        <w:t>Norma asked if there was an update on the equipment in the Fitness Center. Molly will be back next week.</w:t>
      </w:r>
    </w:p>
    <w:p w14:paraId="477A5B2C" w14:textId="77777777" w:rsidR="00566FB2" w:rsidRDefault="00566FB2" w:rsidP="00566FB2">
      <w:pPr>
        <w:pStyle w:val="ListParagraph"/>
        <w:ind w:left="1080"/>
      </w:pPr>
    </w:p>
    <w:p w14:paraId="0000002C" w14:textId="77777777" w:rsidR="00361E2E" w:rsidRDefault="00E33F28">
      <w:r>
        <w:rPr>
          <w:b/>
          <w:u w:val="single"/>
        </w:rPr>
        <w:t>New Business</w:t>
      </w:r>
    </w:p>
    <w:p w14:paraId="0000002D" w14:textId="754B53F2" w:rsidR="00361E2E" w:rsidRDefault="00566FB2" w:rsidP="00566FB2">
      <w:pPr>
        <w:pStyle w:val="ListParagraph"/>
        <w:numPr>
          <w:ilvl w:val="0"/>
          <w:numId w:val="7"/>
        </w:numPr>
      </w:pPr>
      <w:r>
        <w:t>Billiards: Previously discussed in Public Comments.</w:t>
      </w:r>
    </w:p>
    <w:p w14:paraId="65E0589B" w14:textId="1A8EE0D6" w:rsidR="00566FB2" w:rsidRDefault="00566FB2" w:rsidP="00566FB2">
      <w:pPr>
        <w:pStyle w:val="ListParagraph"/>
        <w:numPr>
          <w:ilvl w:val="0"/>
          <w:numId w:val="7"/>
        </w:numPr>
      </w:pPr>
      <w:r>
        <w:t>Chair Update: Interim Chair?</w:t>
      </w:r>
    </w:p>
    <w:p w14:paraId="3F2C2921" w14:textId="3C872C3A" w:rsidR="00045050" w:rsidRDefault="00045050" w:rsidP="00045050">
      <w:pPr>
        <w:pStyle w:val="ListParagraph"/>
        <w:ind w:left="1080"/>
      </w:pPr>
      <w:r>
        <w:t xml:space="preserve">Lori asked is a Board Member is interested in acting as Interim Chair as the current person interested in the Chair position is unable to serve at this time. Norma Watson volunteered. </w:t>
      </w:r>
    </w:p>
    <w:p w14:paraId="28B87F45" w14:textId="66BA9DE2" w:rsidR="00045050" w:rsidRDefault="00045050" w:rsidP="00045050">
      <w:pPr>
        <w:pStyle w:val="ListParagraph"/>
        <w:ind w:left="1080"/>
      </w:pPr>
      <w:r>
        <w:t>Michael Fulford made the motion to name Norma Watson as Interim Chair. Terry Lindberg seconded. No discussion, motion passed.</w:t>
      </w:r>
    </w:p>
    <w:p w14:paraId="44304CBF" w14:textId="310F7959" w:rsidR="00045050" w:rsidRDefault="00045050" w:rsidP="00045050">
      <w:pPr>
        <w:pStyle w:val="ListParagraph"/>
        <w:ind w:left="1080"/>
      </w:pPr>
      <w:r>
        <w:t>There are 2 open Board positions, they must be residents of Normal and ARC members. One person</w:t>
      </w:r>
      <w:bookmarkStart w:id="0" w:name="_GoBack"/>
      <w:bookmarkEnd w:id="0"/>
      <w:r>
        <w:t xml:space="preserve"> has expressed interested. </w:t>
      </w:r>
    </w:p>
    <w:p w14:paraId="0000002E" w14:textId="101D0407" w:rsidR="00361E2E" w:rsidRDefault="00045050">
      <w:r>
        <w:tab/>
      </w:r>
    </w:p>
    <w:p w14:paraId="00000030" w14:textId="2047CE0E" w:rsidR="00361E2E" w:rsidRDefault="00E33F28">
      <w:r>
        <w:rPr>
          <w:b/>
          <w:u w:val="single"/>
        </w:rPr>
        <w:t>Suggested Topics for Next Meeting</w:t>
      </w:r>
    </w:p>
    <w:p w14:paraId="00000031" w14:textId="77777777" w:rsidR="00361E2E" w:rsidRDefault="00361E2E"/>
    <w:p w14:paraId="00000032" w14:textId="6D53208F" w:rsidR="00361E2E" w:rsidRDefault="00E33F28">
      <w:pPr>
        <w:rPr>
          <w:b/>
        </w:rPr>
      </w:pPr>
      <w:r>
        <w:rPr>
          <w:b/>
        </w:rPr>
        <w:t xml:space="preserve">Next Normal Township Board Meeting: </w:t>
      </w:r>
      <w:r w:rsidR="00316433">
        <w:rPr>
          <w:b/>
        </w:rPr>
        <w:t>August 21, 2025 at 6:00 P</w:t>
      </w:r>
      <w:r>
        <w:rPr>
          <w:b/>
        </w:rPr>
        <w:t>M</w:t>
      </w:r>
    </w:p>
    <w:p w14:paraId="00000033" w14:textId="259B380B" w:rsidR="00361E2E" w:rsidRDefault="00E33F28">
      <w:pPr>
        <w:rPr>
          <w:b/>
        </w:rPr>
      </w:pPr>
      <w:r>
        <w:rPr>
          <w:b/>
        </w:rPr>
        <w:t xml:space="preserve">Next Senior Advisory Committee Meeting: </w:t>
      </w:r>
      <w:r w:rsidR="00316433">
        <w:rPr>
          <w:b/>
        </w:rPr>
        <w:t>October 2</w:t>
      </w:r>
      <w:r>
        <w:rPr>
          <w:b/>
        </w:rPr>
        <w:t>, 2025 at 9:30 AM</w:t>
      </w:r>
    </w:p>
    <w:sectPr w:rsidR="00361E2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DA9"/>
    <w:multiLevelType w:val="hybridMultilevel"/>
    <w:tmpl w:val="146E248C"/>
    <w:lvl w:ilvl="0" w:tplc="98683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6B5764"/>
    <w:multiLevelType w:val="multilevel"/>
    <w:tmpl w:val="A09AB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E511C12"/>
    <w:multiLevelType w:val="multilevel"/>
    <w:tmpl w:val="07440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42E4E02"/>
    <w:multiLevelType w:val="multilevel"/>
    <w:tmpl w:val="BB74F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9144FE0"/>
    <w:multiLevelType w:val="multilevel"/>
    <w:tmpl w:val="F356E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AE21214"/>
    <w:multiLevelType w:val="multilevel"/>
    <w:tmpl w:val="59127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B246E86"/>
    <w:multiLevelType w:val="hybridMultilevel"/>
    <w:tmpl w:val="AE7E9604"/>
    <w:lvl w:ilvl="0" w:tplc="89C4A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61E2E"/>
    <w:rsid w:val="00045050"/>
    <w:rsid w:val="000C4AB3"/>
    <w:rsid w:val="000D6317"/>
    <w:rsid w:val="001A65A3"/>
    <w:rsid w:val="00206B28"/>
    <w:rsid w:val="00257802"/>
    <w:rsid w:val="00316433"/>
    <w:rsid w:val="003366C2"/>
    <w:rsid w:val="00361E2E"/>
    <w:rsid w:val="004A7F3F"/>
    <w:rsid w:val="00566FB2"/>
    <w:rsid w:val="00626D7B"/>
    <w:rsid w:val="00743724"/>
    <w:rsid w:val="007A7C2E"/>
    <w:rsid w:val="008F7065"/>
    <w:rsid w:val="009079B9"/>
    <w:rsid w:val="009A3D8C"/>
    <w:rsid w:val="009C1AA5"/>
    <w:rsid w:val="009F3B40"/>
    <w:rsid w:val="00A2774B"/>
    <w:rsid w:val="00AF0A99"/>
    <w:rsid w:val="00B05B0A"/>
    <w:rsid w:val="00B063E3"/>
    <w:rsid w:val="00E33F28"/>
    <w:rsid w:val="00E50290"/>
    <w:rsid w:val="00EA6391"/>
    <w:rsid w:val="00F213FF"/>
    <w:rsid w:val="00F66D3B"/>
    <w:rsid w:val="00F73721"/>
    <w:rsid w:val="00FB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9A3D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9A3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2025-08-18T19:56:00Z</dcterms:created>
  <dcterms:modified xsi:type="dcterms:W3CDTF">2025-08-18T19:56:00Z</dcterms:modified>
</cp:coreProperties>
</file>