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B9B8" w14:textId="4EA0BEE6" w:rsidR="00CE2CB9" w:rsidRPr="00AD4B83" w:rsidRDefault="00A73228" w:rsidP="00CE2CB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CE2CB9" w:rsidRPr="00AD4B83">
        <w:rPr>
          <w:b/>
          <w:bCs/>
          <w:color w:val="000000"/>
        </w:rPr>
        <w:t xml:space="preserve">Senior Advisory Committee Meeting </w:t>
      </w:r>
    </w:p>
    <w:p w14:paraId="442F1C87" w14:textId="2464317D" w:rsidR="00CE2CB9" w:rsidRPr="00AD4B83" w:rsidRDefault="00CE2CB9" w:rsidP="00CE2CB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AD4B83">
        <w:rPr>
          <w:b/>
          <w:bCs/>
          <w:color w:val="000000"/>
        </w:rPr>
        <w:t xml:space="preserve">Minutes Thursday, </w:t>
      </w:r>
      <w:r w:rsidR="00BC6687">
        <w:rPr>
          <w:b/>
          <w:bCs/>
          <w:color w:val="000000"/>
        </w:rPr>
        <w:t>May</w:t>
      </w:r>
      <w:r w:rsidR="00B961B0">
        <w:rPr>
          <w:b/>
          <w:bCs/>
          <w:color w:val="000000"/>
        </w:rPr>
        <w:t xml:space="preserve"> </w:t>
      </w:r>
      <w:r w:rsidR="00BC6687">
        <w:rPr>
          <w:b/>
          <w:bCs/>
          <w:color w:val="000000"/>
        </w:rPr>
        <w:t>5</w:t>
      </w:r>
      <w:r w:rsidR="00B961B0">
        <w:rPr>
          <w:b/>
          <w:bCs/>
          <w:color w:val="000000"/>
        </w:rPr>
        <w:t>th</w:t>
      </w:r>
      <w:r w:rsidR="00A476F6">
        <w:rPr>
          <w:b/>
          <w:bCs/>
          <w:color w:val="000000"/>
        </w:rPr>
        <w:t xml:space="preserve">, </w:t>
      </w:r>
      <w:proofErr w:type="gramStart"/>
      <w:r w:rsidR="00A476F6">
        <w:rPr>
          <w:b/>
          <w:bCs/>
          <w:color w:val="000000"/>
        </w:rPr>
        <w:t>2022</w:t>
      </w:r>
      <w:proofErr w:type="gramEnd"/>
      <w:r w:rsidRPr="00AD4B83">
        <w:rPr>
          <w:b/>
          <w:bCs/>
          <w:color w:val="000000"/>
        </w:rPr>
        <w:t xml:space="preserve"> | 9:30 AM</w:t>
      </w:r>
    </w:p>
    <w:p w14:paraId="673EED03" w14:textId="77777777" w:rsidR="00CE2CB9" w:rsidRPr="00AD4B83" w:rsidRDefault="00CE2CB9" w:rsidP="00CE2CB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D82D1D1" w14:textId="77777777" w:rsidR="00CE2CB9" w:rsidRPr="00AD4B83" w:rsidRDefault="00CE2CB9" w:rsidP="00CE2CB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AD4B83">
        <w:rPr>
          <w:b/>
          <w:bCs/>
          <w:color w:val="000000"/>
        </w:rPr>
        <w:t xml:space="preserve">Normal Township Activity and Recreation Center </w:t>
      </w:r>
    </w:p>
    <w:p w14:paraId="5E6635F1" w14:textId="7513B237" w:rsidR="00CE2CB9" w:rsidRPr="00AD4B83" w:rsidRDefault="00CE2CB9" w:rsidP="00CE2CB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AD4B83">
        <w:rPr>
          <w:b/>
          <w:bCs/>
          <w:color w:val="000000"/>
        </w:rPr>
        <w:t>600 E Willow</w:t>
      </w:r>
      <w:r w:rsidR="00C52666" w:rsidRPr="00AD4B83">
        <w:rPr>
          <w:b/>
          <w:bCs/>
          <w:color w:val="000000"/>
        </w:rPr>
        <w:t>,</w:t>
      </w:r>
      <w:r w:rsidRPr="00AD4B83">
        <w:rPr>
          <w:b/>
          <w:bCs/>
          <w:color w:val="000000"/>
        </w:rPr>
        <w:t xml:space="preserve"> Normal, IL 61761</w:t>
      </w:r>
    </w:p>
    <w:p w14:paraId="799B5198" w14:textId="04D7C4F7" w:rsidR="00DC64EA" w:rsidRDefault="00CE2CB9" w:rsidP="00CE2CB9">
      <w:pPr>
        <w:pStyle w:val="NormalWeb"/>
        <w:spacing w:after="0" w:afterAutospacing="0"/>
        <w:rPr>
          <w:color w:val="000000" w:themeColor="text1"/>
        </w:rPr>
      </w:pPr>
      <w:r w:rsidRPr="43A2EB0F">
        <w:rPr>
          <w:b/>
          <w:color w:val="000000" w:themeColor="text1"/>
        </w:rPr>
        <w:t>Members Present:</w:t>
      </w:r>
      <w:r w:rsidRPr="43A2EB0F">
        <w:rPr>
          <w:color w:val="000000" w:themeColor="text1"/>
        </w:rPr>
        <w:t xml:space="preserve"> </w:t>
      </w:r>
      <w:r w:rsidR="004C1E40" w:rsidRPr="43A2EB0F">
        <w:rPr>
          <w:color w:val="000000" w:themeColor="text1"/>
        </w:rPr>
        <w:t xml:space="preserve">Chair </w:t>
      </w:r>
      <w:r w:rsidR="00B961B0">
        <w:rPr>
          <w:color w:val="000000" w:themeColor="text1"/>
        </w:rPr>
        <w:t>Deb Shaw</w:t>
      </w:r>
      <w:r w:rsidR="004C1E40" w:rsidRPr="43A2EB0F">
        <w:rPr>
          <w:color w:val="000000" w:themeColor="text1"/>
        </w:rPr>
        <w:t xml:space="preserve">, </w:t>
      </w:r>
      <w:r w:rsidR="006008D1" w:rsidRPr="43A2EB0F">
        <w:rPr>
          <w:color w:val="000000" w:themeColor="text1"/>
        </w:rPr>
        <w:t xml:space="preserve">Uday </w:t>
      </w:r>
      <w:proofErr w:type="spellStart"/>
      <w:r w:rsidR="006008D1" w:rsidRPr="43A2EB0F">
        <w:rPr>
          <w:color w:val="000000" w:themeColor="text1"/>
        </w:rPr>
        <w:t>Deoskar</w:t>
      </w:r>
      <w:proofErr w:type="spellEnd"/>
      <w:r w:rsidR="006008D1" w:rsidRPr="43A2EB0F">
        <w:rPr>
          <w:color w:val="000000" w:themeColor="text1"/>
        </w:rPr>
        <w:t>,</w:t>
      </w:r>
      <w:r w:rsidR="006008D1">
        <w:rPr>
          <w:color w:val="000000" w:themeColor="text1"/>
        </w:rPr>
        <w:t xml:space="preserve"> </w:t>
      </w:r>
      <w:r w:rsidR="009A29D3">
        <w:rPr>
          <w:color w:val="000000" w:themeColor="text1"/>
        </w:rPr>
        <w:t xml:space="preserve">Jana Edge, </w:t>
      </w:r>
      <w:r w:rsidRPr="43A2EB0F">
        <w:rPr>
          <w:color w:val="000000" w:themeColor="text1"/>
        </w:rPr>
        <w:t>Rich Farr,</w:t>
      </w:r>
      <w:r w:rsidR="006008D1" w:rsidRPr="006008D1">
        <w:rPr>
          <w:color w:val="000000" w:themeColor="text1"/>
        </w:rPr>
        <w:t xml:space="preserve"> </w:t>
      </w:r>
      <w:r w:rsidR="006008D1">
        <w:rPr>
          <w:color w:val="000000" w:themeColor="text1"/>
        </w:rPr>
        <w:t xml:space="preserve">Steven </w:t>
      </w:r>
      <w:proofErr w:type="spellStart"/>
      <w:r w:rsidR="006008D1">
        <w:rPr>
          <w:color w:val="000000" w:themeColor="text1"/>
        </w:rPr>
        <w:t>Kossman</w:t>
      </w:r>
      <w:proofErr w:type="spellEnd"/>
      <w:r w:rsidR="006008D1">
        <w:rPr>
          <w:color w:val="000000" w:themeColor="text1"/>
        </w:rPr>
        <w:t>,</w:t>
      </w:r>
      <w:r w:rsidRPr="43A2EB0F">
        <w:rPr>
          <w:color w:val="000000" w:themeColor="text1"/>
        </w:rPr>
        <w:t xml:space="preserve"> Carol Plotkin, </w:t>
      </w:r>
      <w:r w:rsidR="3AF42C72" w:rsidRPr="43A2EB0F">
        <w:rPr>
          <w:color w:val="000000" w:themeColor="text1"/>
        </w:rPr>
        <w:t>Leonard Ross</w:t>
      </w:r>
      <w:r w:rsidR="00CE1A20">
        <w:rPr>
          <w:color w:val="000000" w:themeColor="text1"/>
        </w:rPr>
        <w:t xml:space="preserve">, </w:t>
      </w:r>
      <w:r w:rsidR="006008D1">
        <w:rPr>
          <w:color w:val="000000" w:themeColor="text1"/>
        </w:rPr>
        <w:t>Barbara Singer</w:t>
      </w:r>
    </w:p>
    <w:p w14:paraId="6CB7E52C" w14:textId="7F622901" w:rsidR="00935C03" w:rsidRPr="008D2901" w:rsidRDefault="00935C03" w:rsidP="00CE2CB9">
      <w:pPr>
        <w:pStyle w:val="NormalWeb"/>
        <w:spacing w:after="0" w:afterAutospacing="0"/>
        <w:rPr>
          <w:color w:val="000000" w:themeColor="text1"/>
        </w:rPr>
      </w:pPr>
      <w:r w:rsidRPr="009D6AFD">
        <w:rPr>
          <w:b/>
          <w:bCs/>
          <w:color w:val="000000" w:themeColor="text1"/>
        </w:rPr>
        <w:t xml:space="preserve">Members Absent: </w:t>
      </w:r>
      <w:r w:rsidR="008D2901" w:rsidRPr="008D2901">
        <w:rPr>
          <w:color w:val="000000" w:themeColor="text1"/>
        </w:rPr>
        <w:t>Faye Sanders</w:t>
      </w:r>
    </w:p>
    <w:p w14:paraId="419D5269" w14:textId="1C8A62C8" w:rsidR="00CE2CB9" w:rsidRPr="00AD4B83" w:rsidRDefault="00CE2CB9" w:rsidP="00CE2CB9">
      <w:pPr>
        <w:pStyle w:val="NormalWeb"/>
        <w:spacing w:after="0" w:afterAutospacing="0"/>
        <w:rPr>
          <w:color w:val="000000"/>
        </w:rPr>
      </w:pPr>
      <w:r w:rsidRPr="43A2EB0F">
        <w:rPr>
          <w:b/>
          <w:color w:val="000000" w:themeColor="text1"/>
        </w:rPr>
        <w:t>Township Officials:</w:t>
      </w:r>
      <w:r w:rsidRPr="43A2EB0F">
        <w:rPr>
          <w:color w:val="000000" w:themeColor="text1"/>
        </w:rPr>
        <w:t xml:space="preserve"> Supervisor Sarah </w:t>
      </w:r>
      <w:proofErr w:type="spellStart"/>
      <w:r w:rsidRPr="43A2EB0F">
        <w:rPr>
          <w:color w:val="000000" w:themeColor="text1"/>
        </w:rPr>
        <w:t>Grammer</w:t>
      </w:r>
      <w:proofErr w:type="spellEnd"/>
      <w:r w:rsidR="00DC64EA" w:rsidRPr="43A2EB0F">
        <w:rPr>
          <w:color w:val="000000" w:themeColor="text1"/>
        </w:rPr>
        <w:t xml:space="preserve">, </w:t>
      </w:r>
      <w:r w:rsidR="00CE1A20">
        <w:rPr>
          <w:color w:val="000000" w:themeColor="text1"/>
        </w:rPr>
        <w:t xml:space="preserve">Trustee Sally </w:t>
      </w:r>
      <w:proofErr w:type="spellStart"/>
      <w:r w:rsidR="00CE1A20">
        <w:rPr>
          <w:color w:val="000000" w:themeColor="text1"/>
        </w:rPr>
        <w:t>Pyne</w:t>
      </w:r>
      <w:proofErr w:type="spellEnd"/>
      <w:r w:rsidR="008D2901">
        <w:rPr>
          <w:color w:val="000000" w:themeColor="text1"/>
        </w:rPr>
        <w:t>, Trustee Arlene Hosea, Trustee Art Rodriguez</w:t>
      </w:r>
    </w:p>
    <w:p w14:paraId="4B6F6155" w14:textId="7346C14E" w:rsidR="00CE2CB9" w:rsidRPr="00AD4B83" w:rsidRDefault="00CE2CB9" w:rsidP="00CE2CB9">
      <w:pPr>
        <w:pStyle w:val="NormalWeb"/>
        <w:spacing w:after="0" w:afterAutospacing="0"/>
        <w:rPr>
          <w:color w:val="000000"/>
        </w:rPr>
      </w:pPr>
      <w:r w:rsidRPr="00AD4B83">
        <w:rPr>
          <w:b/>
          <w:bCs/>
          <w:color w:val="000000"/>
        </w:rPr>
        <w:t>ARC Staff:</w:t>
      </w:r>
      <w:r w:rsidRPr="00AD4B83">
        <w:rPr>
          <w:color w:val="000000"/>
        </w:rPr>
        <w:t xml:space="preserve"> </w:t>
      </w:r>
      <w:r w:rsidR="00892849">
        <w:rPr>
          <w:color w:val="000000"/>
        </w:rPr>
        <w:t>Director of Operations Jess Ray,</w:t>
      </w:r>
      <w:r w:rsidR="0030701C">
        <w:rPr>
          <w:color w:val="000000"/>
        </w:rPr>
        <w:t xml:space="preserve"> </w:t>
      </w:r>
      <w:r w:rsidRPr="00AD4B83">
        <w:rPr>
          <w:color w:val="000000"/>
        </w:rPr>
        <w:t xml:space="preserve">Member Services Manager </w:t>
      </w:r>
      <w:proofErr w:type="spellStart"/>
      <w:r w:rsidRPr="00AD4B83">
        <w:rPr>
          <w:color w:val="000000"/>
        </w:rPr>
        <w:t>Elicssha</w:t>
      </w:r>
      <w:proofErr w:type="spellEnd"/>
      <w:r w:rsidRPr="00AD4B83">
        <w:rPr>
          <w:color w:val="000000"/>
        </w:rPr>
        <w:t xml:space="preserve"> Sanders, Communications Coordinator Samantha Scott</w:t>
      </w:r>
      <w:r w:rsidR="00097F3F">
        <w:rPr>
          <w:color w:val="000000"/>
        </w:rPr>
        <w:t>, Director of Programming Molly Camper</w:t>
      </w:r>
    </w:p>
    <w:p w14:paraId="0AF5D5E5" w14:textId="36E5A4B1" w:rsidR="00CE2CB9" w:rsidRPr="00AD4B83" w:rsidRDefault="00CE2CB9" w:rsidP="00CE2CB9">
      <w:pPr>
        <w:pStyle w:val="NormalWeb"/>
        <w:spacing w:after="0" w:afterAutospacing="0"/>
        <w:rPr>
          <w:color w:val="000000"/>
        </w:rPr>
      </w:pPr>
      <w:r w:rsidRPr="00AD4B83">
        <w:rPr>
          <w:b/>
          <w:bCs/>
          <w:color w:val="000000"/>
        </w:rPr>
        <w:t xml:space="preserve">Public Present: </w:t>
      </w:r>
      <w:r w:rsidR="006E7FB9">
        <w:rPr>
          <w:color w:val="000000"/>
        </w:rPr>
        <w:t xml:space="preserve">Mary Lou Allman, Pamela </w:t>
      </w:r>
      <w:proofErr w:type="spellStart"/>
      <w:r w:rsidR="006E7FB9">
        <w:rPr>
          <w:color w:val="000000"/>
        </w:rPr>
        <w:t>Sweetwood</w:t>
      </w:r>
      <w:proofErr w:type="spellEnd"/>
      <w:r w:rsidR="006E7FB9">
        <w:rPr>
          <w:color w:val="000000"/>
        </w:rPr>
        <w:t xml:space="preserve"> (New Director at Faith in Action)</w:t>
      </w:r>
    </w:p>
    <w:p w14:paraId="141B67C5" w14:textId="34A2A6BF" w:rsidR="00CE2CB9" w:rsidRDefault="00CE2CB9" w:rsidP="00CE2CB9">
      <w:pPr>
        <w:pStyle w:val="NormalWeb"/>
        <w:spacing w:after="0" w:afterAutospacing="0"/>
        <w:rPr>
          <w:color w:val="000000"/>
        </w:rPr>
      </w:pPr>
      <w:r w:rsidRPr="00AD4B83">
        <w:rPr>
          <w:color w:val="000000"/>
        </w:rPr>
        <w:t xml:space="preserve">Meeting called to order by </w:t>
      </w:r>
      <w:r w:rsidR="00BE0C7B">
        <w:rPr>
          <w:color w:val="000000"/>
        </w:rPr>
        <w:t xml:space="preserve">Chair </w:t>
      </w:r>
      <w:r w:rsidR="00DD030B">
        <w:rPr>
          <w:color w:val="000000"/>
        </w:rPr>
        <w:t>Shaw</w:t>
      </w:r>
      <w:r w:rsidRPr="00AD4B83">
        <w:rPr>
          <w:color w:val="000000"/>
        </w:rPr>
        <w:t xml:space="preserve"> at </w:t>
      </w:r>
      <w:r w:rsidR="00300B3D" w:rsidRPr="00AD4B83">
        <w:rPr>
          <w:color w:val="000000"/>
        </w:rPr>
        <w:t>9:3</w:t>
      </w:r>
      <w:r w:rsidR="00FF1F84" w:rsidRPr="00AD4B83">
        <w:rPr>
          <w:color w:val="000000"/>
        </w:rPr>
        <w:t>0 AM</w:t>
      </w:r>
    </w:p>
    <w:p w14:paraId="63123CD6" w14:textId="77777777" w:rsidR="00097F3F" w:rsidRPr="00AD4B83" w:rsidRDefault="00097F3F" w:rsidP="00097F3F">
      <w:pPr>
        <w:pStyle w:val="NormalWeb"/>
        <w:spacing w:after="0" w:afterAutospacing="0"/>
        <w:rPr>
          <w:b/>
          <w:bCs/>
          <w:color w:val="000000"/>
          <w:u w:val="single"/>
        </w:rPr>
      </w:pPr>
      <w:r w:rsidRPr="00AD4B83">
        <w:rPr>
          <w:b/>
          <w:bCs/>
          <w:color w:val="000000"/>
          <w:u w:val="single"/>
        </w:rPr>
        <w:t>Approval of Minutes</w:t>
      </w:r>
    </w:p>
    <w:p w14:paraId="20D7F834" w14:textId="74137D25" w:rsidR="00097F3F" w:rsidRPr="00AD4B83" w:rsidRDefault="00097F3F" w:rsidP="00CE2CB9">
      <w:pPr>
        <w:pStyle w:val="NormalWeb"/>
        <w:spacing w:after="0" w:afterAutospacing="0"/>
        <w:rPr>
          <w:color w:val="000000"/>
        </w:rPr>
      </w:pPr>
      <w:r w:rsidRPr="43A2EB0F">
        <w:rPr>
          <w:color w:val="000000" w:themeColor="text1"/>
        </w:rPr>
        <w:t xml:space="preserve">Motion to approve the minutes of the </w:t>
      </w:r>
      <w:r w:rsidR="006E7FB9">
        <w:rPr>
          <w:color w:val="000000" w:themeColor="text1"/>
        </w:rPr>
        <w:t>April 7th</w:t>
      </w:r>
      <w:r w:rsidR="00A476F6" w:rsidRPr="43A2EB0F">
        <w:rPr>
          <w:color w:val="000000" w:themeColor="text1"/>
        </w:rPr>
        <w:t xml:space="preserve">, </w:t>
      </w:r>
      <w:proofErr w:type="gramStart"/>
      <w:r w:rsidR="00A476F6" w:rsidRPr="43A2EB0F">
        <w:rPr>
          <w:color w:val="000000" w:themeColor="text1"/>
        </w:rPr>
        <w:t>202</w:t>
      </w:r>
      <w:r w:rsidR="006460E7" w:rsidRPr="43A2EB0F">
        <w:rPr>
          <w:color w:val="000000" w:themeColor="text1"/>
        </w:rPr>
        <w:t>2</w:t>
      </w:r>
      <w:proofErr w:type="gramEnd"/>
      <w:r w:rsidRPr="43A2EB0F">
        <w:rPr>
          <w:color w:val="000000" w:themeColor="text1"/>
        </w:rPr>
        <w:t xml:space="preserve"> meeting made by </w:t>
      </w:r>
      <w:r w:rsidR="00185DE2">
        <w:rPr>
          <w:color w:val="000000" w:themeColor="text1"/>
        </w:rPr>
        <w:t xml:space="preserve">Steven </w:t>
      </w:r>
      <w:proofErr w:type="spellStart"/>
      <w:r w:rsidR="00185DE2">
        <w:rPr>
          <w:color w:val="000000" w:themeColor="text1"/>
        </w:rPr>
        <w:t>Kossman</w:t>
      </w:r>
      <w:proofErr w:type="spellEnd"/>
      <w:r w:rsidRPr="43A2EB0F">
        <w:rPr>
          <w:color w:val="000000" w:themeColor="text1"/>
        </w:rPr>
        <w:t xml:space="preserve"> and seconded by</w:t>
      </w:r>
      <w:r w:rsidR="00285BBA">
        <w:rPr>
          <w:color w:val="000000" w:themeColor="text1"/>
        </w:rPr>
        <w:t xml:space="preserve"> Vice Chair</w:t>
      </w:r>
      <w:r w:rsidRPr="43A2EB0F">
        <w:rPr>
          <w:color w:val="000000" w:themeColor="text1"/>
        </w:rPr>
        <w:t xml:space="preserve"> </w:t>
      </w:r>
      <w:r w:rsidR="00285BBA">
        <w:rPr>
          <w:color w:val="000000" w:themeColor="text1"/>
        </w:rPr>
        <w:t>Barbara Singer</w:t>
      </w:r>
      <w:r w:rsidRPr="43A2EB0F">
        <w:rPr>
          <w:color w:val="000000" w:themeColor="text1"/>
        </w:rPr>
        <w:t>. Motion passed.</w:t>
      </w:r>
    </w:p>
    <w:p w14:paraId="4E6D95B1" w14:textId="77777777" w:rsidR="00CE2CB9" w:rsidRDefault="00CE2CB9" w:rsidP="00CE2CB9">
      <w:pPr>
        <w:pStyle w:val="NormalWeb"/>
        <w:spacing w:after="0" w:afterAutospacing="0"/>
        <w:rPr>
          <w:b/>
          <w:color w:val="000000" w:themeColor="text1"/>
          <w:u w:val="single"/>
        </w:rPr>
      </w:pPr>
      <w:r w:rsidRPr="43A2EB0F">
        <w:rPr>
          <w:b/>
          <w:color w:val="000000" w:themeColor="text1"/>
          <w:u w:val="single"/>
        </w:rPr>
        <w:t>Report from Chair</w:t>
      </w:r>
    </w:p>
    <w:p w14:paraId="7A12D9D8" w14:textId="7777F002" w:rsidR="00494473" w:rsidRPr="00494473" w:rsidRDefault="00FE7D5B" w:rsidP="00CE2CB9">
      <w:pPr>
        <w:pStyle w:val="NormalWeb"/>
        <w:spacing w:after="0" w:afterAutospacing="0"/>
        <w:rPr>
          <w:bCs/>
          <w:color w:val="000000"/>
        </w:rPr>
      </w:pPr>
      <w:r>
        <w:rPr>
          <w:bCs/>
          <w:color w:val="000000" w:themeColor="text1"/>
        </w:rPr>
        <w:t xml:space="preserve">Chair Shaw thanked everyone for asking her to be in this role and praised benefits to mental health.  Peace Meal Update: </w:t>
      </w:r>
      <w:r w:rsidR="00277A95">
        <w:rPr>
          <w:bCs/>
          <w:color w:val="000000" w:themeColor="text1"/>
        </w:rPr>
        <w:t xml:space="preserve">Now that Ruby Jones will be returning to work at ARC on Fridays starting in June, </w:t>
      </w:r>
      <w:r w:rsidR="00FC613C">
        <w:rPr>
          <w:bCs/>
          <w:color w:val="000000" w:themeColor="text1"/>
        </w:rPr>
        <w:t>Peace Meal is looking for someone to fill her shift on Fridays.</w:t>
      </w:r>
    </w:p>
    <w:p w14:paraId="78126395" w14:textId="10105F9E" w:rsidR="00CE2CB9" w:rsidRPr="00AD4B83" w:rsidRDefault="00CE2CB9" w:rsidP="00CE2CB9">
      <w:pPr>
        <w:pStyle w:val="NormalWeb"/>
        <w:spacing w:after="0" w:afterAutospacing="0"/>
        <w:rPr>
          <w:b/>
          <w:bCs/>
          <w:color w:val="000000"/>
          <w:u w:val="single"/>
        </w:rPr>
      </w:pPr>
      <w:r w:rsidRPr="43A2EB0F">
        <w:rPr>
          <w:b/>
          <w:color w:val="000000" w:themeColor="text1"/>
          <w:u w:val="single"/>
        </w:rPr>
        <w:t>Member Updates &amp; Committee Reports</w:t>
      </w:r>
    </w:p>
    <w:p w14:paraId="74833A78" w14:textId="15E37941" w:rsidR="00CE2CB9" w:rsidRDefault="00CE2CB9" w:rsidP="00CE2CB9">
      <w:pPr>
        <w:pStyle w:val="NormalWeb"/>
        <w:spacing w:after="0" w:afterAutospacing="0"/>
        <w:rPr>
          <w:color w:val="000000"/>
        </w:rPr>
      </w:pPr>
      <w:r w:rsidRPr="00AD4B83">
        <w:rPr>
          <w:b/>
          <w:bCs/>
          <w:color w:val="000000"/>
        </w:rPr>
        <w:t xml:space="preserve">Uday </w:t>
      </w:r>
      <w:proofErr w:type="spellStart"/>
      <w:r w:rsidRPr="00AD4B83">
        <w:rPr>
          <w:b/>
          <w:bCs/>
          <w:color w:val="000000"/>
        </w:rPr>
        <w:t>Deoskar</w:t>
      </w:r>
      <w:proofErr w:type="spellEnd"/>
      <w:r w:rsidRPr="00AD4B83">
        <w:rPr>
          <w:b/>
          <w:bCs/>
          <w:color w:val="000000"/>
        </w:rPr>
        <w:t>, Health &amp; Wellness</w:t>
      </w:r>
      <w:r w:rsidR="00020498" w:rsidRPr="00AD4B83">
        <w:rPr>
          <w:b/>
          <w:bCs/>
          <w:color w:val="000000"/>
        </w:rPr>
        <w:t xml:space="preserve"> </w:t>
      </w:r>
      <w:r w:rsidR="00B82D7E" w:rsidRPr="00AD4B83">
        <w:rPr>
          <w:b/>
          <w:bCs/>
          <w:color w:val="000000"/>
        </w:rPr>
        <w:t>–</w:t>
      </w:r>
      <w:r w:rsidR="00C040FD" w:rsidRPr="00AD4B83">
        <w:rPr>
          <w:b/>
          <w:bCs/>
          <w:color w:val="000000"/>
        </w:rPr>
        <w:t xml:space="preserve"> </w:t>
      </w:r>
      <w:r w:rsidR="00534D43">
        <w:rPr>
          <w:color w:val="000000"/>
        </w:rPr>
        <w:t>Not able to attend in person but talking with Jana Edge about a holistic plan for wellness throughout the aging process.</w:t>
      </w:r>
    </w:p>
    <w:p w14:paraId="7C685E86" w14:textId="77777777" w:rsidR="00437437" w:rsidRDefault="00534D43" w:rsidP="00CE2CB9">
      <w:pPr>
        <w:pStyle w:val="NormalWeb"/>
        <w:spacing w:after="0" w:afterAutospacing="0"/>
        <w:rPr>
          <w:color w:val="000000"/>
        </w:rPr>
      </w:pPr>
      <w:r w:rsidRPr="00534D43">
        <w:rPr>
          <w:b/>
          <w:bCs/>
          <w:color w:val="000000"/>
        </w:rPr>
        <w:t>Jana Edge</w:t>
      </w:r>
      <w:r>
        <w:rPr>
          <w:b/>
          <w:bCs/>
          <w:color w:val="000000"/>
        </w:rPr>
        <w:t xml:space="preserve"> </w:t>
      </w:r>
      <w:r w:rsidR="00E73BA8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</w:t>
      </w:r>
      <w:r w:rsidR="00E73BA8" w:rsidRPr="00437437">
        <w:rPr>
          <w:color w:val="000000"/>
        </w:rPr>
        <w:t xml:space="preserve">Elaborating on Uday’s remarks, Jana shared ideas for direct programs at ARC to address </w:t>
      </w:r>
      <w:r w:rsidR="00990F71" w:rsidRPr="00437437">
        <w:rPr>
          <w:color w:val="000000"/>
        </w:rPr>
        <w:t>pillars of ARC.  Examples: Documents that seniors need</w:t>
      </w:r>
      <w:r w:rsidR="00104AEB" w:rsidRPr="00437437">
        <w:rPr>
          <w:color w:val="000000"/>
        </w:rPr>
        <w:t>, senior living, healthy diet, medication management</w:t>
      </w:r>
      <w:r w:rsidR="00776281" w:rsidRPr="00437437">
        <w:rPr>
          <w:color w:val="000000"/>
        </w:rPr>
        <w:t>.  These would be small discussion groups.</w:t>
      </w:r>
    </w:p>
    <w:p w14:paraId="394F86C8" w14:textId="7E4AE542" w:rsidR="00437437" w:rsidRDefault="00437437" w:rsidP="00CE2CB9">
      <w:pPr>
        <w:pStyle w:val="NormalWeb"/>
        <w:spacing w:after="0" w:afterAutospacing="0"/>
        <w:rPr>
          <w:b/>
          <w:bCs/>
          <w:color w:val="000000"/>
        </w:rPr>
      </w:pPr>
      <w:r>
        <w:rPr>
          <w:color w:val="000000"/>
        </w:rPr>
        <w:t>The Parkinson’s Support Group is looking for help</w:t>
      </w:r>
      <w:r w:rsidR="00DF6183">
        <w:rPr>
          <w:color w:val="000000"/>
        </w:rPr>
        <w:t>.  This is a group Jana started many years ago, and she is looking forward to getting involved once again.</w:t>
      </w:r>
    </w:p>
    <w:p w14:paraId="2F8FFF26" w14:textId="2FFC4824" w:rsidR="00534D43" w:rsidRPr="00534D43" w:rsidRDefault="00534D43" w:rsidP="00CE2CB9">
      <w:pPr>
        <w:pStyle w:val="NormalWeb"/>
        <w:spacing w:after="0" w:afterAutospacing="0"/>
        <w:rPr>
          <w:b/>
          <w:bCs/>
          <w:color w:val="000000"/>
        </w:rPr>
      </w:pPr>
      <w:r w:rsidRPr="00534D43">
        <w:rPr>
          <w:b/>
          <w:bCs/>
          <w:color w:val="000000"/>
        </w:rPr>
        <w:t xml:space="preserve"> </w:t>
      </w:r>
    </w:p>
    <w:p w14:paraId="31162208" w14:textId="57B28F43" w:rsidR="00CE2CB9" w:rsidRDefault="00CE2CB9" w:rsidP="00CE2CB9">
      <w:pPr>
        <w:pStyle w:val="NormalWeb"/>
        <w:spacing w:after="0" w:afterAutospacing="0"/>
        <w:rPr>
          <w:color w:val="000000"/>
        </w:rPr>
      </w:pPr>
      <w:r w:rsidRPr="00AD4B83">
        <w:rPr>
          <w:b/>
          <w:bCs/>
          <w:color w:val="000000"/>
        </w:rPr>
        <w:lastRenderedPageBreak/>
        <w:t>Rich Farr, Fundraising</w:t>
      </w:r>
      <w:r w:rsidR="00020498" w:rsidRPr="00AD4B83">
        <w:rPr>
          <w:b/>
          <w:bCs/>
          <w:color w:val="000000"/>
        </w:rPr>
        <w:t xml:space="preserve"> </w:t>
      </w:r>
      <w:r w:rsidR="00550C41" w:rsidRPr="00AD4B83">
        <w:rPr>
          <w:b/>
          <w:bCs/>
          <w:color w:val="000000"/>
        </w:rPr>
        <w:t>–</w:t>
      </w:r>
      <w:r w:rsidR="00C040FD" w:rsidRPr="00AD4B83">
        <w:rPr>
          <w:b/>
          <w:bCs/>
          <w:color w:val="000000"/>
        </w:rPr>
        <w:t xml:space="preserve"> </w:t>
      </w:r>
      <w:r w:rsidR="00200CF4">
        <w:rPr>
          <w:color w:val="000000"/>
        </w:rPr>
        <w:t>Report provided</w:t>
      </w:r>
      <w:r w:rsidR="00A03E68">
        <w:rPr>
          <w:color w:val="000000"/>
        </w:rPr>
        <w:t xml:space="preserve"> detailing current funds </w:t>
      </w:r>
      <w:r w:rsidR="00793AF4">
        <w:rPr>
          <w:color w:val="000000"/>
        </w:rPr>
        <w:t xml:space="preserve">available in the Living Memorial Fund for the green space project.  </w:t>
      </w:r>
      <w:r w:rsidR="001B431B">
        <w:rPr>
          <w:color w:val="000000"/>
        </w:rPr>
        <w:t>After a $16,199.25 payment to Normal Township for project needs to date</w:t>
      </w:r>
      <w:r w:rsidR="007D76A6">
        <w:rPr>
          <w:color w:val="000000"/>
        </w:rPr>
        <w:t xml:space="preserve"> and $4,550.43 raised in 2022 so far, </w:t>
      </w:r>
      <w:r w:rsidR="000A1DC8">
        <w:rPr>
          <w:color w:val="000000"/>
        </w:rPr>
        <w:t>there is $48,126.12</w:t>
      </w:r>
      <w:r w:rsidR="00715595">
        <w:rPr>
          <w:color w:val="000000"/>
        </w:rPr>
        <w:t xml:space="preserve"> available for green space project.</w:t>
      </w:r>
    </w:p>
    <w:p w14:paraId="463DE652" w14:textId="60C5A048" w:rsidR="005B40E9" w:rsidRPr="00EA7E7A" w:rsidRDefault="005B40E9" w:rsidP="00CE2CB9">
      <w:pPr>
        <w:pStyle w:val="NormalWeb"/>
        <w:spacing w:after="0" w:afterAutospacing="0"/>
        <w:rPr>
          <w:color w:val="000000"/>
        </w:rPr>
      </w:pPr>
      <w:r>
        <w:rPr>
          <w:b/>
          <w:bCs/>
          <w:color w:val="000000"/>
        </w:rPr>
        <w:t xml:space="preserve">Steven </w:t>
      </w:r>
      <w:proofErr w:type="spellStart"/>
      <w:r>
        <w:rPr>
          <w:b/>
          <w:bCs/>
          <w:color w:val="000000"/>
        </w:rPr>
        <w:t>Kossman</w:t>
      </w:r>
      <w:proofErr w:type="spellEnd"/>
      <w:r>
        <w:rPr>
          <w:b/>
          <w:bCs/>
          <w:color w:val="000000"/>
        </w:rPr>
        <w:t xml:space="preserve"> – </w:t>
      </w:r>
      <w:r w:rsidR="009B41CE">
        <w:rPr>
          <w:color w:val="000000"/>
        </w:rPr>
        <w:t>Asking members if they have DVDs to donate that can be used for movie showings each month.  Licensing agreement to show movies at ARC impacts choices that can be made</w:t>
      </w:r>
      <w:r w:rsidR="00A56B3A">
        <w:rPr>
          <w:color w:val="000000"/>
        </w:rPr>
        <w:t xml:space="preserve"> as certain production companies are approved for showing at the center.  ARC can use streaming services </w:t>
      </w:r>
      <w:r w:rsidR="002B61AF">
        <w:rPr>
          <w:color w:val="000000"/>
        </w:rPr>
        <w:t xml:space="preserve">to show movies that fall under license.  Members could donate movies to ARC’s library or </w:t>
      </w:r>
      <w:r w:rsidR="00EA7E7A">
        <w:rPr>
          <w:color w:val="000000"/>
        </w:rPr>
        <w:t>the public library.</w:t>
      </w:r>
    </w:p>
    <w:p w14:paraId="7A3D5DE4" w14:textId="0AB663DB" w:rsidR="00CE2CB9" w:rsidRPr="00AD4B83" w:rsidRDefault="00CE2CB9" w:rsidP="00CE2CB9">
      <w:pPr>
        <w:pStyle w:val="NormalWeb"/>
        <w:spacing w:after="0" w:afterAutospacing="0"/>
        <w:rPr>
          <w:color w:val="000000"/>
        </w:rPr>
      </w:pPr>
      <w:r w:rsidRPr="43A2EB0F">
        <w:rPr>
          <w:b/>
          <w:color w:val="000000" w:themeColor="text1"/>
        </w:rPr>
        <w:t>Carol Plotkin, Blood Drive Updates</w:t>
      </w:r>
      <w:r w:rsidR="00C040FD" w:rsidRPr="43A2EB0F">
        <w:rPr>
          <w:b/>
          <w:color w:val="000000" w:themeColor="text1"/>
        </w:rPr>
        <w:t xml:space="preserve"> </w:t>
      </w:r>
      <w:r w:rsidR="002F5D48" w:rsidRPr="43A2EB0F">
        <w:rPr>
          <w:b/>
          <w:color w:val="000000" w:themeColor="text1"/>
        </w:rPr>
        <w:t>–</w:t>
      </w:r>
      <w:r w:rsidR="00C040FD" w:rsidRPr="43A2EB0F">
        <w:rPr>
          <w:b/>
          <w:color w:val="000000" w:themeColor="text1"/>
        </w:rPr>
        <w:t xml:space="preserve"> </w:t>
      </w:r>
      <w:r w:rsidR="00EA7E7A">
        <w:rPr>
          <w:color w:val="000000" w:themeColor="text1"/>
        </w:rPr>
        <w:t>Next blood drive at ARC on May 11</w:t>
      </w:r>
      <w:r w:rsidR="00EA7E7A" w:rsidRPr="00EA7E7A">
        <w:rPr>
          <w:color w:val="000000" w:themeColor="text1"/>
          <w:vertAlign w:val="superscript"/>
        </w:rPr>
        <w:t>th</w:t>
      </w:r>
      <w:r w:rsidR="00EA7E7A">
        <w:rPr>
          <w:color w:val="000000" w:themeColor="text1"/>
        </w:rPr>
        <w:t xml:space="preserve"> from 12 – 5 PM</w:t>
      </w:r>
      <w:r w:rsidR="004E413A">
        <w:rPr>
          <w:color w:val="000000" w:themeColor="text1"/>
        </w:rPr>
        <w:t>.  There will be a June 8</w:t>
      </w:r>
      <w:r w:rsidR="004E413A" w:rsidRPr="004E413A">
        <w:rPr>
          <w:color w:val="000000" w:themeColor="text1"/>
          <w:vertAlign w:val="superscript"/>
        </w:rPr>
        <w:t>th</w:t>
      </w:r>
      <w:r w:rsidR="004E413A">
        <w:rPr>
          <w:color w:val="000000" w:themeColor="text1"/>
        </w:rPr>
        <w:t xml:space="preserve"> drive from 12 – 5 PM, and then will return to a quarterly schedule.</w:t>
      </w:r>
    </w:p>
    <w:p w14:paraId="27F66DBC" w14:textId="78A2E485" w:rsidR="00CE2CB9" w:rsidRPr="00AD4B83" w:rsidRDefault="00CE2CB9" w:rsidP="00CE2CB9">
      <w:pPr>
        <w:pStyle w:val="NormalWeb"/>
        <w:spacing w:after="0" w:afterAutospacing="0"/>
        <w:rPr>
          <w:b/>
          <w:color w:val="000000"/>
        </w:rPr>
      </w:pPr>
      <w:r w:rsidRPr="43A2EB0F">
        <w:rPr>
          <w:b/>
          <w:color w:val="000000" w:themeColor="text1"/>
        </w:rPr>
        <w:t>Leonard Ross</w:t>
      </w:r>
      <w:r w:rsidR="00C040FD" w:rsidRPr="43A2EB0F">
        <w:rPr>
          <w:b/>
          <w:color w:val="000000" w:themeColor="text1"/>
        </w:rPr>
        <w:t xml:space="preserve"> </w:t>
      </w:r>
      <w:r w:rsidR="00C7215B" w:rsidRPr="43A2EB0F">
        <w:rPr>
          <w:b/>
          <w:color w:val="000000" w:themeColor="text1"/>
        </w:rPr>
        <w:t>–</w:t>
      </w:r>
      <w:r w:rsidR="00C040FD" w:rsidRPr="43A2EB0F">
        <w:rPr>
          <w:b/>
          <w:color w:val="000000" w:themeColor="text1"/>
        </w:rPr>
        <w:t xml:space="preserve"> </w:t>
      </w:r>
      <w:r w:rsidR="00BD212B">
        <w:rPr>
          <w:color w:val="000000" w:themeColor="text1"/>
        </w:rPr>
        <w:t>Questioned if ever considered mass mailings to several doctor</w:t>
      </w:r>
      <w:r w:rsidR="00EA3CB6">
        <w:rPr>
          <w:color w:val="000000" w:themeColor="text1"/>
        </w:rPr>
        <w:t>’</w:t>
      </w:r>
      <w:r w:rsidR="00BD212B">
        <w:rPr>
          <w:color w:val="000000" w:themeColor="text1"/>
        </w:rPr>
        <w:t>s offices rather than driving to each place to deliver newsletters for ARC.</w:t>
      </w:r>
      <w:r w:rsidR="00EA3CB6">
        <w:rPr>
          <w:color w:val="000000" w:themeColor="text1"/>
        </w:rPr>
        <w:t xml:space="preserve">  Sammi could add emails of those interested in receiving newsletter at offices to email list, but if received that way, the likelihood of copies being printed is low.</w:t>
      </w:r>
      <w:r w:rsidR="00231653">
        <w:rPr>
          <w:color w:val="000000" w:themeColor="text1"/>
        </w:rPr>
        <w:t xml:space="preserve">  Sammi shared that Central Illinois Institute of Balance is interested in receiving copies for their office.</w:t>
      </w:r>
    </w:p>
    <w:p w14:paraId="1E62B5DF" w14:textId="3E845C94" w:rsidR="00FE0DFF" w:rsidRDefault="00CE2CB9" w:rsidP="00CE2CB9">
      <w:pPr>
        <w:pStyle w:val="NormalWeb"/>
        <w:spacing w:after="0" w:afterAutospacing="0"/>
        <w:rPr>
          <w:color w:val="000000"/>
        </w:rPr>
      </w:pPr>
      <w:r w:rsidRPr="00AD4B83">
        <w:rPr>
          <w:b/>
          <w:bCs/>
          <w:color w:val="000000"/>
        </w:rPr>
        <w:t>Faye Sanders</w:t>
      </w:r>
      <w:r w:rsidR="00D13E88" w:rsidRPr="00AD4B83">
        <w:rPr>
          <w:b/>
          <w:bCs/>
          <w:color w:val="000000"/>
        </w:rPr>
        <w:t xml:space="preserve"> </w:t>
      </w:r>
      <w:r w:rsidR="00D13E88" w:rsidRPr="00AD4B83">
        <w:rPr>
          <w:color w:val="000000"/>
        </w:rPr>
        <w:t xml:space="preserve">– </w:t>
      </w:r>
      <w:r w:rsidR="00736270">
        <w:rPr>
          <w:color w:val="000000"/>
        </w:rPr>
        <w:t>Absent</w:t>
      </w:r>
    </w:p>
    <w:p w14:paraId="5D0ACEBE" w14:textId="1C3DBAC6" w:rsidR="00E42F66" w:rsidRDefault="00FE0DFF" w:rsidP="00CE2CB9">
      <w:pPr>
        <w:pStyle w:val="NormalWeb"/>
        <w:spacing w:after="0" w:afterAutospacing="0"/>
        <w:rPr>
          <w:color w:val="000000"/>
        </w:rPr>
      </w:pPr>
      <w:r w:rsidRPr="00FE0DFF">
        <w:rPr>
          <w:b/>
          <w:bCs/>
          <w:color w:val="000000"/>
        </w:rPr>
        <w:t xml:space="preserve">Barbara Singer </w:t>
      </w:r>
      <w:r>
        <w:rPr>
          <w:b/>
          <w:bCs/>
          <w:color w:val="000000"/>
        </w:rPr>
        <w:t>–</w:t>
      </w:r>
      <w:r w:rsidRPr="00FE0DFF">
        <w:rPr>
          <w:b/>
          <w:bCs/>
          <w:color w:val="000000"/>
        </w:rPr>
        <w:t xml:space="preserve"> </w:t>
      </w:r>
      <w:r w:rsidR="00736270">
        <w:rPr>
          <w:color w:val="000000"/>
        </w:rPr>
        <w:t xml:space="preserve">Jess and Barbara met following the April advisory meeting with </w:t>
      </w:r>
      <w:r w:rsidR="00212394">
        <w:rPr>
          <w:color w:val="000000"/>
        </w:rPr>
        <w:t xml:space="preserve">John Bishop and Mike Stockum about helping with the Memorial Day event at ARC.  Jess has also spoken with </w:t>
      </w:r>
      <w:r w:rsidR="00E42F66">
        <w:rPr>
          <w:color w:val="000000"/>
        </w:rPr>
        <w:t xml:space="preserve">Colonel David </w:t>
      </w:r>
      <w:proofErr w:type="spellStart"/>
      <w:r w:rsidR="00E42F66">
        <w:rPr>
          <w:color w:val="000000"/>
        </w:rPr>
        <w:t>Terrinoni</w:t>
      </w:r>
      <w:proofErr w:type="spellEnd"/>
      <w:r w:rsidR="00E42F66">
        <w:rPr>
          <w:color w:val="000000"/>
        </w:rPr>
        <w:t xml:space="preserve"> and will be checking in with the Honor Guard – meeting times are upcoming to make final arrangements for the event.</w:t>
      </w:r>
    </w:p>
    <w:p w14:paraId="4C240942" w14:textId="77777777" w:rsidR="00E42F66" w:rsidRPr="00E42F66" w:rsidRDefault="00E42F66" w:rsidP="00CE2CB9">
      <w:pPr>
        <w:pStyle w:val="NormalWeb"/>
        <w:spacing w:after="0" w:afterAutospacing="0"/>
        <w:rPr>
          <w:color w:val="000000"/>
        </w:rPr>
      </w:pPr>
    </w:p>
    <w:p w14:paraId="0FFC24D2" w14:textId="77777777" w:rsidR="00710B6B" w:rsidRPr="00AD4B83" w:rsidRDefault="00710B6B" w:rsidP="00710B6B">
      <w:pPr>
        <w:pStyle w:val="NormalWeb"/>
        <w:spacing w:before="0" w:beforeAutospacing="0" w:after="0" w:afterAutospacing="0"/>
        <w:rPr>
          <w:b/>
          <w:bCs/>
          <w:color w:val="000000"/>
          <w:u w:val="single"/>
        </w:rPr>
      </w:pPr>
      <w:r w:rsidRPr="00AD4B83">
        <w:rPr>
          <w:b/>
          <w:bCs/>
          <w:color w:val="000000"/>
          <w:u w:val="single"/>
        </w:rPr>
        <w:t xml:space="preserve">Report from Township Supervisor Sarah </w:t>
      </w:r>
      <w:proofErr w:type="spellStart"/>
      <w:r w:rsidRPr="00AD4B83">
        <w:rPr>
          <w:b/>
          <w:bCs/>
          <w:color w:val="000000"/>
          <w:u w:val="single"/>
        </w:rPr>
        <w:t>Grammer</w:t>
      </w:r>
      <w:proofErr w:type="spellEnd"/>
    </w:p>
    <w:p w14:paraId="0A3AB06F" w14:textId="5D6FE406" w:rsidR="008B1E6A" w:rsidRDefault="00357908" w:rsidP="00147DE8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 xml:space="preserve">Brick paver patio construction in underway in the green space.  Normal Township was awarded $2,500 </w:t>
      </w:r>
      <w:r w:rsidR="00B3728A">
        <w:rPr>
          <w:color w:val="000000"/>
        </w:rPr>
        <w:t>from the Illinois Prairie Community Foundation to assist in the purchase of native plants for the green space.</w:t>
      </w:r>
    </w:p>
    <w:p w14:paraId="11916943" w14:textId="4433DDFE" w:rsidR="00B3728A" w:rsidRDefault="00B3728A" w:rsidP="00147DE8">
      <w:pPr>
        <w:pStyle w:val="NormalWeb"/>
        <w:spacing w:after="0" w:afterAutospacing="0"/>
        <w:rPr>
          <w:color w:val="000000"/>
        </w:rPr>
      </w:pPr>
      <w:r>
        <w:rPr>
          <w:color w:val="000000"/>
        </w:rPr>
        <w:t xml:space="preserve">Molly and Sarah met with ISU nursing program </w:t>
      </w:r>
      <w:r w:rsidR="00932F4F">
        <w:rPr>
          <w:color w:val="000000"/>
        </w:rPr>
        <w:t>leaders and students</w:t>
      </w:r>
      <w:r w:rsidR="009C66B6">
        <w:rPr>
          <w:color w:val="000000"/>
        </w:rPr>
        <w:t xml:space="preserve"> </w:t>
      </w:r>
      <w:r w:rsidR="0076734A">
        <w:rPr>
          <w:color w:val="000000"/>
        </w:rPr>
        <w:t xml:space="preserve">in the past.  Sarah sent back the legal agreement for </w:t>
      </w:r>
      <w:r w:rsidR="00085001">
        <w:rPr>
          <w:color w:val="000000"/>
        </w:rPr>
        <w:t xml:space="preserve">student rotation to take place at ARC to offer blood pressures taken, etc.  Hope to start offering </w:t>
      </w:r>
      <w:r w:rsidR="00CA442C">
        <w:rPr>
          <w:color w:val="000000"/>
        </w:rPr>
        <w:t>come the fall semester.</w:t>
      </w:r>
    </w:p>
    <w:p w14:paraId="514B65AF" w14:textId="6A219B97" w:rsidR="00C31774" w:rsidRDefault="001E6F57" w:rsidP="00CA442C">
      <w:pPr>
        <w:pStyle w:val="NormalWeb"/>
        <w:spacing w:after="0" w:afterAutospacing="0"/>
        <w:rPr>
          <w:color w:val="000000" w:themeColor="text1"/>
        </w:rPr>
      </w:pPr>
      <w:r>
        <w:rPr>
          <w:b/>
          <w:color w:val="000000" w:themeColor="text1"/>
        </w:rPr>
        <w:t>Jess Ray</w:t>
      </w:r>
      <w:r w:rsidR="00E4303E" w:rsidRPr="43A2EB0F">
        <w:rPr>
          <w:b/>
          <w:color w:val="000000" w:themeColor="text1"/>
        </w:rPr>
        <w:t xml:space="preserve"> Director of Operations Report</w:t>
      </w:r>
      <w:r w:rsidR="00E4303E" w:rsidRPr="43A2EB0F">
        <w:rPr>
          <w:color w:val="000000" w:themeColor="text1"/>
        </w:rPr>
        <w:t xml:space="preserve"> - Report attached to meeting packet. </w:t>
      </w:r>
      <w:r w:rsidR="2E8AF405" w:rsidRPr="43A2EB0F">
        <w:rPr>
          <w:color w:val="000000" w:themeColor="text1"/>
        </w:rPr>
        <w:t xml:space="preserve"> </w:t>
      </w:r>
      <w:r w:rsidR="00CA442C">
        <w:rPr>
          <w:color w:val="000000" w:themeColor="text1"/>
        </w:rPr>
        <w:t xml:space="preserve">Happy Older Americans Month!  Theme is Age My Way – focuses on planning, engagement, access, home improvements, </w:t>
      </w:r>
      <w:r w:rsidR="00D63AFD">
        <w:rPr>
          <w:color w:val="000000" w:themeColor="text1"/>
        </w:rPr>
        <w:t xml:space="preserve">and social connections.  Shared handout from </w:t>
      </w:r>
      <w:r w:rsidR="00105F88">
        <w:rPr>
          <w:color w:val="000000" w:themeColor="text1"/>
        </w:rPr>
        <w:t>the Administration for Community Living.</w:t>
      </w:r>
    </w:p>
    <w:p w14:paraId="708A37E6" w14:textId="5B108928" w:rsidR="00F21F68" w:rsidRPr="005B5D41" w:rsidRDefault="00F21F68" w:rsidP="00CA442C">
      <w:pPr>
        <w:pStyle w:val="NormalWeb"/>
        <w:spacing w:after="0" w:afterAutospacing="0"/>
        <w:rPr>
          <w:color w:val="000000" w:themeColor="text1"/>
        </w:rPr>
      </w:pPr>
      <w:r>
        <w:rPr>
          <w:color w:val="000000" w:themeColor="text1"/>
        </w:rPr>
        <w:t>Shared that the first reception rental at ARC went well</w:t>
      </w:r>
      <w:r w:rsidR="00A40988">
        <w:rPr>
          <w:color w:val="000000" w:themeColor="text1"/>
        </w:rPr>
        <w:t xml:space="preserve"> on April 30</w:t>
      </w:r>
      <w:r w:rsidR="00A40988" w:rsidRPr="00A40988">
        <w:rPr>
          <w:color w:val="000000" w:themeColor="text1"/>
          <w:vertAlign w:val="superscript"/>
        </w:rPr>
        <w:t>th</w:t>
      </w:r>
      <w:r w:rsidR="00A40988">
        <w:rPr>
          <w:color w:val="000000" w:themeColor="text1"/>
        </w:rPr>
        <w:t>.  Can share pictures with anyone interested.</w:t>
      </w:r>
    </w:p>
    <w:p w14:paraId="418CF527" w14:textId="5C6F62F1" w:rsidR="00DB795A" w:rsidRDefault="00CE2CB9" w:rsidP="00F222C5">
      <w:pPr>
        <w:pStyle w:val="NormalWeb"/>
        <w:spacing w:after="0" w:afterAutospacing="0"/>
        <w:rPr>
          <w:color w:val="000000" w:themeColor="text1"/>
        </w:rPr>
      </w:pPr>
      <w:r w:rsidRPr="43A2EB0F">
        <w:rPr>
          <w:b/>
          <w:bCs/>
          <w:color w:val="000000" w:themeColor="text1"/>
        </w:rPr>
        <w:lastRenderedPageBreak/>
        <w:t>Molly Camper, Program Highlights</w:t>
      </w:r>
      <w:r w:rsidR="00D20E0D" w:rsidRPr="43A2EB0F">
        <w:rPr>
          <w:color w:val="000000" w:themeColor="text1"/>
        </w:rPr>
        <w:t xml:space="preserve"> </w:t>
      </w:r>
      <w:r w:rsidR="003972B9" w:rsidRPr="43A2EB0F">
        <w:rPr>
          <w:color w:val="000000" w:themeColor="text1"/>
        </w:rPr>
        <w:t>–</w:t>
      </w:r>
      <w:r w:rsidR="00B91F3E" w:rsidRPr="43A2EB0F">
        <w:rPr>
          <w:color w:val="000000" w:themeColor="text1"/>
        </w:rPr>
        <w:t xml:space="preserve"> </w:t>
      </w:r>
      <w:r w:rsidR="008C6D71" w:rsidRPr="43A2EB0F">
        <w:rPr>
          <w:color w:val="000000" w:themeColor="text1"/>
        </w:rPr>
        <w:t>Report attached to meeting packet</w:t>
      </w:r>
      <w:r w:rsidR="009E5F51">
        <w:rPr>
          <w:color w:val="000000" w:themeColor="text1"/>
        </w:rPr>
        <w:t xml:space="preserve">.  </w:t>
      </w:r>
      <w:r w:rsidR="00F222C5">
        <w:rPr>
          <w:color w:val="000000" w:themeColor="text1"/>
        </w:rPr>
        <w:t>Pickleball Tournament is upcoming on May 21</w:t>
      </w:r>
      <w:r w:rsidR="00F222C5" w:rsidRPr="00F222C5">
        <w:rPr>
          <w:color w:val="000000" w:themeColor="text1"/>
          <w:vertAlign w:val="superscript"/>
        </w:rPr>
        <w:t>st</w:t>
      </w:r>
      <w:r w:rsidR="00F222C5">
        <w:rPr>
          <w:color w:val="000000" w:themeColor="text1"/>
        </w:rPr>
        <w:t xml:space="preserve"> from 8 AM – 4 PM</w:t>
      </w:r>
      <w:r w:rsidR="00816C85">
        <w:rPr>
          <w:color w:val="000000" w:themeColor="text1"/>
        </w:rPr>
        <w:t>.  Lucy Croft returned to teaching Zumba on Tuesday, May 3</w:t>
      </w:r>
      <w:r w:rsidR="00816C85" w:rsidRPr="00816C85">
        <w:rPr>
          <w:color w:val="000000" w:themeColor="text1"/>
          <w:vertAlign w:val="superscript"/>
        </w:rPr>
        <w:t>rd</w:t>
      </w:r>
      <w:r w:rsidR="00816C85">
        <w:rPr>
          <w:color w:val="000000" w:themeColor="text1"/>
        </w:rPr>
        <w:t xml:space="preserve">.  </w:t>
      </w:r>
      <w:r w:rsidR="00597D98">
        <w:rPr>
          <w:color w:val="000000" w:themeColor="text1"/>
        </w:rPr>
        <w:t>She had 120 people attend her 4 classes.  She teaches Zumba and Fit &amp; Fabulous.</w:t>
      </w:r>
    </w:p>
    <w:p w14:paraId="2D7479F8" w14:textId="699CD3F3" w:rsidR="00597D98" w:rsidRDefault="00597D98" w:rsidP="00F222C5">
      <w:pPr>
        <w:pStyle w:val="NormalWeb"/>
        <w:spacing w:after="0" w:afterAutospacing="0"/>
        <w:rPr>
          <w:color w:val="000000" w:themeColor="text1"/>
        </w:rPr>
      </w:pPr>
      <w:r>
        <w:rPr>
          <w:color w:val="000000" w:themeColor="text1"/>
        </w:rPr>
        <w:t xml:space="preserve">Nancy </w:t>
      </w:r>
      <w:proofErr w:type="spellStart"/>
      <w:r>
        <w:rPr>
          <w:color w:val="000000" w:themeColor="text1"/>
        </w:rPr>
        <w:t>Komlanc</w:t>
      </w:r>
      <w:proofErr w:type="spellEnd"/>
      <w:r>
        <w:rPr>
          <w:color w:val="000000" w:themeColor="text1"/>
        </w:rPr>
        <w:t xml:space="preserve">, The Tech Tutor, </w:t>
      </w:r>
      <w:r w:rsidR="00DC20E4">
        <w:rPr>
          <w:color w:val="000000" w:themeColor="text1"/>
        </w:rPr>
        <w:t>is offering a free seminar today on making the switch from flip phones to smartphones as flip phones will phase out later this year.</w:t>
      </w:r>
    </w:p>
    <w:p w14:paraId="2C518411" w14:textId="06D661F4" w:rsidR="0077356B" w:rsidRDefault="0077356B" w:rsidP="00F222C5">
      <w:pPr>
        <w:pStyle w:val="NormalWeb"/>
        <w:spacing w:after="0" w:afterAutospacing="0"/>
        <w:rPr>
          <w:color w:val="000000"/>
        </w:rPr>
      </w:pPr>
      <w:r>
        <w:rPr>
          <w:color w:val="000000" w:themeColor="text1"/>
        </w:rPr>
        <w:t>First in-person Rules of the Road program since COVID pandemic began will be May 10</w:t>
      </w:r>
      <w:r w:rsidRPr="0077356B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.</w:t>
      </w:r>
    </w:p>
    <w:p w14:paraId="197166C0" w14:textId="129CAFE1" w:rsidR="00D20E0D" w:rsidRDefault="00CE2CB9" w:rsidP="00D20E0D">
      <w:pPr>
        <w:pStyle w:val="NormalWeb"/>
        <w:spacing w:after="0" w:afterAutospacing="0"/>
        <w:rPr>
          <w:color w:val="000000" w:themeColor="text1"/>
        </w:rPr>
      </w:pPr>
      <w:proofErr w:type="spellStart"/>
      <w:r w:rsidRPr="43A2EB0F">
        <w:rPr>
          <w:b/>
          <w:color w:val="000000" w:themeColor="text1"/>
        </w:rPr>
        <w:t>Elicssha</w:t>
      </w:r>
      <w:proofErr w:type="spellEnd"/>
      <w:r w:rsidRPr="43A2EB0F">
        <w:rPr>
          <w:b/>
          <w:color w:val="000000" w:themeColor="text1"/>
        </w:rPr>
        <w:t xml:space="preserve"> Sanders, Member Services</w:t>
      </w:r>
      <w:r w:rsidR="00D20E0D" w:rsidRPr="43A2EB0F">
        <w:rPr>
          <w:color w:val="000000" w:themeColor="text1"/>
        </w:rPr>
        <w:t xml:space="preserve"> -</w:t>
      </w:r>
      <w:r w:rsidR="00B91F3E" w:rsidRPr="43A2EB0F">
        <w:rPr>
          <w:color w:val="000000" w:themeColor="text1"/>
        </w:rPr>
        <w:t xml:space="preserve"> </w:t>
      </w:r>
      <w:r w:rsidR="00D20E0D" w:rsidRPr="43A2EB0F">
        <w:rPr>
          <w:color w:val="000000" w:themeColor="text1"/>
        </w:rPr>
        <w:t>Report attached</w:t>
      </w:r>
      <w:r w:rsidR="00F84639" w:rsidRPr="43A2EB0F">
        <w:rPr>
          <w:color w:val="000000" w:themeColor="text1"/>
        </w:rPr>
        <w:t xml:space="preserve"> to meeting packet</w:t>
      </w:r>
      <w:r w:rsidR="00D20E0D" w:rsidRPr="43A2EB0F">
        <w:rPr>
          <w:color w:val="000000" w:themeColor="text1"/>
        </w:rPr>
        <w:t xml:space="preserve">. </w:t>
      </w:r>
      <w:r w:rsidR="00A51170">
        <w:rPr>
          <w:color w:val="000000" w:themeColor="text1"/>
        </w:rPr>
        <w:t>The return of Lucy’s classes has resulted in increased revenue for the month.  Membership is now at 2,700+</w:t>
      </w:r>
      <w:r w:rsidR="008A4A24">
        <w:rPr>
          <w:color w:val="000000" w:themeColor="text1"/>
        </w:rPr>
        <w:t xml:space="preserve">.  The management team is actively looking for shuttle van driver and a Member Service Representative (MSR) in preparation for </w:t>
      </w:r>
      <w:r w:rsidR="00F5539F">
        <w:rPr>
          <w:color w:val="000000" w:themeColor="text1"/>
        </w:rPr>
        <w:t xml:space="preserve">increase in hours in June.  </w:t>
      </w:r>
    </w:p>
    <w:p w14:paraId="395CFD8B" w14:textId="34516E14" w:rsidR="00F5539F" w:rsidRDefault="00F5539F" w:rsidP="00D20E0D">
      <w:pPr>
        <w:pStyle w:val="NormalWeb"/>
        <w:spacing w:after="0" w:afterAutospacing="0"/>
        <w:rPr>
          <w:color w:val="000000" w:themeColor="text1"/>
        </w:rPr>
      </w:pPr>
      <w:r>
        <w:rPr>
          <w:color w:val="000000" w:themeColor="text1"/>
        </w:rPr>
        <w:t>5 new shuttle van riders from March to April.</w:t>
      </w:r>
    </w:p>
    <w:p w14:paraId="0ECFBEED" w14:textId="081FAAC2" w:rsidR="00AE5814" w:rsidRDefault="00CE2CB9" w:rsidP="00F5539F">
      <w:pPr>
        <w:pStyle w:val="NormalWeb"/>
        <w:spacing w:after="0" w:afterAutospacing="0"/>
        <w:rPr>
          <w:color w:val="000000"/>
        </w:rPr>
      </w:pPr>
      <w:r w:rsidRPr="43A2EB0F">
        <w:rPr>
          <w:b/>
          <w:color w:val="000000" w:themeColor="text1"/>
        </w:rPr>
        <w:t>Samantha Scott, Communications and Fundraising Update</w:t>
      </w:r>
      <w:r w:rsidR="00D20E0D" w:rsidRPr="43A2EB0F">
        <w:rPr>
          <w:color w:val="000000" w:themeColor="text1"/>
        </w:rPr>
        <w:t xml:space="preserve"> </w:t>
      </w:r>
      <w:r w:rsidR="00055B92" w:rsidRPr="43A2EB0F">
        <w:rPr>
          <w:color w:val="000000" w:themeColor="text1"/>
        </w:rPr>
        <w:t>–</w:t>
      </w:r>
      <w:r w:rsidR="00812EC2" w:rsidRPr="43A2EB0F">
        <w:rPr>
          <w:color w:val="000000" w:themeColor="text1"/>
        </w:rPr>
        <w:t xml:space="preserve"> </w:t>
      </w:r>
      <w:r w:rsidR="00937C5E" w:rsidRPr="43A2EB0F">
        <w:rPr>
          <w:color w:val="000000" w:themeColor="text1"/>
        </w:rPr>
        <w:t xml:space="preserve">Report attached to meeting packet. </w:t>
      </w:r>
      <w:r w:rsidR="003A1599">
        <w:rPr>
          <w:color w:val="000000" w:themeColor="text1"/>
        </w:rPr>
        <w:t xml:space="preserve">The next </w:t>
      </w:r>
      <w:r w:rsidR="0081233F">
        <w:rPr>
          <w:color w:val="000000" w:themeColor="text1"/>
        </w:rPr>
        <w:t>Portillo’s dine and donate fundraiser date is confirmed for June 30</w:t>
      </w:r>
      <w:r w:rsidR="0081233F" w:rsidRPr="0081233F">
        <w:rPr>
          <w:color w:val="000000" w:themeColor="text1"/>
          <w:vertAlign w:val="superscript"/>
        </w:rPr>
        <w:t>th</w:t>
      </w:r>
      <w:r w:rsidR="0081233F">
        <w:rPr>
          <w:color w:val="000000" w:themeColor="text1"/>
        </w:rPr>
        <w:t xml:space="preserve"> from 4 – 8 PM.  </w:t>
      </w:r>
      <w:r w:rsidR="00443B00">
        <w:rPr>
          <w:color w:val="000000" w:themeColor="text1"/>
        </w:rPr>
        <w:t>Green space</w:t>
      </w:r>
      <w:r w:rsidR="00201BA1">
        <w:rPr>
          <w:color w:val="000000" w:themeColor="text1"/>
        </w:rPr>
        <w:t xml:space="preserve"> fundraising total</w:t>
      </w:r>
      <w:r w:rsidR="004345E3">
        <w:rPr>
          <w:color w:val="000000" w:themeColor="text1"/>
        </w:rPr>
        <w:t xml:space="preserve"> to date</w:t>
      </w:r>
      <w:r w:rsidR="00201BA1">
        <w:rPr>
          <w:color w:val="000000" w:themeColor="text1"/>
        </w:rPr>
        <w:t xml:space="preserve"> is $4543.91.  ARC’s anniversary fundraiser was a great success bringing in over $3,000 with the Bloomington Normal Community Bank $1,000 match.</w:t>
      </w:r>
    </w:p>
    <w:p w14:paraId="6F7501EF" w14:textId="67D2BF5D" w:rsidR="00CE2CB9" w:rsidRPr="00A4526C" w:rsidRDefault="00CE2CB9" w:rsidP="00CE2CB9">
      <w:pPr>
        <w:pStyle w:val="NormalWeb"/>
        <w:spacing w:after="0" w:afterAutospacing="0"/>
        <w:rPr>
          <w:color w:val="000000"/>
        </w:rPr>
      </w:pPr>
      <w:r w:rsidRPr="00AD4B83">
        <w:rPr>
          <w:b/>
          <w:bCs/>
          <w:color w:val="000000"/>
          <w:u w:val="single"/>
        </w:rPr>
        <w:t>New Business</w:t>
      </w:r>
    </w:p>
    <w:p w14:paraId="118CBBE7" w14:textId="309C3109" w:rsidR="002830A3" w:rsidRDefault="005540E0" w:rsidP="005D2C16">
      <w:pPr>
        <w:pStyle w:val="NormalWeb"/>
        <w:numPr>
          <w:ilvl w:val="0"/>
          <w:numId w:val="1"/>
        </w:numPr>
        <w:spacing w:after="0" w:afterAutospacing="0"/>
        <w:rPr>
          <w:color w:val="000000" w:themeColor="text1"/>
        </w:rPr>
      </w:pPr>
      <w:r w:rsidRPr="43A2EB0F">
        <w:rPr>
          <w:b/>
          <w:bCs/>
          <w:color w:val="000000" w:themeColor="text1"/>
        </w:rPr>
        <w:t xml:space="preserve">Discussion of ARC </w:t>
      </w:r>
      <w:r w:rsidR="00E4069E">
        <w:rPr>
          <w:b/>
          <w:bCs/>
          <w:color w:val="000000" w:themeColor="text1"/>
        </w:rPr>
        <w:t>O</w:t>
      </w:r>
      <w:r w:rsidRPr="43A2EB0F">
        <w:rPr>
          <w:b/>
          <w:bCs/>
          <w:color w:val="000000" w:themeColor="text1"/>
        </w:rPr>
        <w:t>perations</w:t>
      </w:r>
      <w:r w:rsidR="00C33538" w:rsidRPr="43A2EB0F">
        <w:rPr>
          <w:b/>
          <w:bCs/>
          <w:color w:val="000000" w:themeColor="text1"/>
        </w:rPr>
        <w:t>:</w:t>
      </w:r>
      <w:r w:rsidRPr="43A2EB0F">
        <w:rPr>
          <w:color w:val="000000" w:themeColor="text1"/>
        </w:rPr>
        <w:t xml:space="preserve"> </w:t>
      </w:r>
      <w:r w:rsidR="00FD5A4F">
        <w:rPr>
          <w:color w:val="000000" w:themeColor="text1"/>
        </w:rPr>
        <w:t>Less than one month out from beginning new hours of operation</w:t>
      </w:r>
      <w:r w:rsidR="000F1A9B">
        <w:rPr>
          <w:color w:val="000000" w:themeColor="text1"/>
        </w:rPr>
        <w:t>, so the goal now is to get a few</w:t>
      </w:r>
      <w:r w:rsidR="002830A3">
        <w:rPr>
          <w:color w:val="000000" w:themeColor="text1"/>
        </w:rPr>
        <w:t xml:space="preserve"> new</w:t>
      </w:r>
      <w:r w:rsidR="000F1A9B">
        <w:rPr>
          <w:color w:val="000000" w:themeColor="text1"/>
        </w:rPr>
        <w:t xml:space="preserve"> employees on board.</w:t>
      </w:r>
      <w:r w:rsidR="004F7526">
        <w:rPr>
          <w:color w:val="000000" w:themeColor="text1"/>
        </w:rPr>
        <w:t xml:space="preserve"> Jess has been working on</w:t>
      </w:r>
      <w:r w:rsidR="00B63295">
        <w:rPr>
          <w:color w:val="000000" w:themeColor="text1"/>
        </w:rPr>
        <w:t xml:space="preserve"> developing opportunities for collaborations with other community organizations including </w:t>
      </w:r>
      <w:r w:rsidR="003B6E8E">
        <w:rPr>
          <w:color w:val="000000" w:themeColor="text1"/>
        </w:rPr>
        <w:t xml:space="preserve">the McLean County Museum of History, </w:t>
      </w:r>
      <w:r w:rsidR="00DF30C3">
        <w:rPr>
          <w:color w:val="000000" w:themeColor="text1"/>
        </w:rPr>
        <w:t xml:space="preserve">McLean County Arts Center, </w:t>
      </w:r>
      <w:r w:rsidR="003F09BE">
        <w:rPr>
          <w:color w:val="000000" w:themeColor="text1"/>
        </w:rPr>
        <w:t xml:space="preserve">and Milner Library.  </w:t>
      </w:r>
      <w:r w:rsidR="00550DD3">
        <w:rPr>
          <w:color w:val="000000" w:themeColor="text1"/>
        </w:rPr>
        <w:t xml:space="preserve">ISU faculty will be visiting with students interested in internships next month.  Potential areas of interest </w:t>
      </w:r>
      <w:r w:rsidR="00DD79FD">
        <w:rPr>
          <w:color w:val="000000" w:themeColor="text1"/>
        </w:rPr>
        <w:t>include nursing, business, politics, etc.  Also thinking about how Eagle Scouts</w:t>
      </w:r>
      <w:r w:rsidR="00DE5DD1">
        <w:rPr>
          <w:color w:val="000000" w:themeColor="text1"/>
        </w:rPr>
        <w:t xml:space="preserve"> and 4H</w:t>
      </w:r>
      <w:r w:rsidR="00DD79FD">
        <w:rPr>
          <w:color w:val="000000" w:themeColor="text1"/>
        </w:rPr>
        <w:t xml:space="preserve"> </w:t>
      </w:r>
      <w:r w:rsidR="00DE5DD1">
        <w:rPr>
          <w:color w:val="000000" w:themeColor="text1"/>
        </w:rPr>
        <w:t>could potentially work with ARC on green space projects.</w:t>
      </w:r>
    </w:p>
    <w:p w14:paraId="13570C27" w14:textId="6F18A571" w:rsidR="00614B72" w:rsidRPr="00BB5CB1" w:rsidRDefault="00AB1BE5" w:rsidP="00614B72">
      <w:pPr>
        <w:pStyle w:val="NormalWeb"/>
        <w:spacing w:after="0" w:afterAutospacing="0"/>
        <w:ind w:left="720"/>
        <w:rPr>
          <w:color w:val="000000" w:themeColor="text1"/>
        </w:rPr>
      </w:pPr>
      <w:r w:rsidRPr="00BB5CB1">
        <w:rPr>
          <w:color w:val="000000" w:themeColor="text1"/>
        </w:rPr>
        <w:t>Jess has information on the accreditation process</w:t>
      </w:r>
      <w:r w:rsidR="00BB76EB" w:rsidRPr="00BB5CB1">
        <w:rPr>
          <w:color w:val="000000" w:themeColor="text1"/>
        </w:rPr>
        <w:t>, but work is on hold in this area while we get settled with changes in operations.</w:t>
      </w:r>
    </w:p>
    <w:p w14:paraId="00EEDF63" w14:textId="2AB4E656" w:rsidR="00BB5CB1" w:rsidRDefault="00BB76EB" w:rsidP="00BB5CB1">
      <w:pPr>
        <w:pStyle w:val="NormalWeb"/>
        <w:spacing w:after="0" w:afterAutospacing="0"/>
        <w:ind w:left="720"/>
        <w:rPr>
          <w:color w:val="000000" w:themeColor="text1"/>
        </w:rPr>
      </w:pPr>
      <w:r>
        <w:rPr>
          <w:color w:val="000000" w:themeColor="text1"/>
        </w:rPr>
        <w:t xml:space="preserve">Counts of members participating in programs are used to gauge member interest in programs and </w:t>
      </w:r>
      <w:r w:rsidR="00BB5CB1">
        <w:rPr>
          <w:color w:val="000000" w:themeColor="text1"/>
        </w:rPr>
        <w:t xml:space="preserve">to evaluate the success of programs.  </w:t>
      </w:r>
    </w:p>
    <w:p w14:paraId="2CC0C5AF" w14:textId="2D98DAC3" w:rsidR="001437FD" w:rsidRDefault="00CE2CB9" w:rsidP="005D2C16">
      <w:pPr>
        <w:pStyle w:val="NormalWeb"/>
        <w:spacing w:after="0" w:afterAutospacing="0"/>
        <w:rPr>
          <w:color w:val="000000" w:themeColor="text1"/>
        </w:rPr>
      </w:pPr>
      <w:r w:rsidRPr="43A2EB0F">
        <w:rPr>
          <w:b/>
          <w:color w:val="000000" w:themeColor="text1"/>
          <w:u w:val="single"/>
        </w:rPr>
        <w:t>Suggested Topics for Next Meeting</w:t>
      </w:r>
      <w:r w:rsidR="00633738" w:rsidRPr="43A2EB0F">
        <w:rPr>
          <w:color w:val="000000" w:themeColor="text1"/>
        </w:rPr>
        <w:t xml:space="preserve"> </w:t>
      </w:r>
    </w:p>
    <w:p w14:paraId="01A694B1" w14:textId="65F2F963" w:rsidR="002C2C1A" w:rsidRPr="002C2C1A" w:rsidRDefault="00BB5CB1" w:rsidP="005D2C16">
      <w:pPr>
        <w:pStyle w:val="NormalWeb"/>
        <w:spacing w:after="0" w:afterAutospacing="0"/>
        <w:rPr>
          <w:color w:val="000000" w:themeColor="text1"/>
        </w:rPr>
      </w:pPr>
      <w:r>
        <w:rPr>
          <w:color w:val="000000" w:themeColor="text1"/>
        </w:rPr>
        <w:t>None</w:t>
      </w:r>
    </w:p>
    <w:p w14:paraId="51F68B40" w14:textId="77777777" w:rsidR="004018ED" w:rsidRDefault="00CE2CB9" w:rsidP="0069616C">
      <w:pPr>
        <w:pStyle w:val="NormalWeb"/>
        <w:spacing w:after="0" w:afterAutospacing="0"/>
        <w:rPr>
          <w:color w:val="000000" w:themeColor="text1"/>
        </w:rPr>
      </w:pPr>
      <w:r w:rsidRPr="43A2EB0F">
        <w:rPr>
          <w:b/>
          <w:bCs/>
          <w:color w:val="000000" w:themeColor="text1"/>
          <w:u w:val="single"/>
        </w:rPr>
        <w:t>Public Comment</w:t>
      </w:r>
      <w:r w:rsidR="00A24333" w:rsidRPr="43A2EB0F">
        <w:rPr>
          <w:color w:val="000000" w:themeColor="text1"/>
        </w:rPr>
        <w:t xml:space="preserve"> </w:t>
      </w:r>
    </w:p>
    <w:p w14:paraId="770DBA9C" w14:textId="64C36A6E" w:rsidR="007B5FBE" w:rsidRDefault="00B4385F" w:rsidP="0069616C">
      <w:pPr>
        <w:pStyle w:val="NormalWeb"/>
        <w:spacing w:after="0" w:afterAutospacing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Normal Township Trustee Art Rodriguez mentioned the potential of ARC being a place where old medications can be disposed of </w:t>
      </w:r>
      <w:r w:rsidR="00404B7C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404B7C">
        <w:rPr>
          <w:color w:val="000000" w:themeColor="text1"/>
        </w:rPr>
        <w:t xml:space="preserve">Jess will investigate this potential, but there may be liability issues.  </w:t>
      </w:r>
      <w:r w:rsidR="0018279B">
        <w:rPr>
          <w:color w:val="000000" w:themeColor="text1"/>
        </w:rPr>
        <w:t>Could consider have a few days of the year where a community organization already working in this area could come to ARC to offer the service.</w:t>
      </w:r>
    </w:p>
    <w:p w14:paraId="7BCD8300" w14:textId="63F207D3" w:rsidR="00235316" w:rsidRDefault="00235316" w:rsidP="0069616C">
      <w:pPr>
        <w:pStyle w:val="NormalWeb"/>
        <w:spacing w:after="0" w:afterAutospacing="0"/>
        <w:rPr>
          <w:color w:val="000000" w:themeColor="text1"/>
        </w:rPr>
      </w:pPr>
      <w:r>
        <w:rPr>
          <w:color w:val="000000" w:themeColor="text1"/>
        </w:rPr>
        <w:t xml:space="preserve">Trustee Sally </w:t>
      </w:r>
      <w:proofErr w:type="spellStart"/>
      <w:r>
        <w:rPr>
          <w:color w:val="000000" w:themeColor="text1"/>
        </w:rPr>
        <w:t>Pyne</w:t>
      </w:r>
      <w:proofErr w:type="spellEnd"/>
      <w:r>
        <w:rPr>
          <w:color w:val="000000" w:themeColor="text1"/>
        </w:rPr>
        <w:t xml:space="preserve"> shared the Township Board has discussed the purchase of a second shuttle van and said that it sounds like that would be supported based on conversations throughout this meeting.</w:t>
      </w:r>
      <w:r w:rsidR="004D1F0D">
        <w:rPr>
          <w:color w:val="000000" w:themeColor="text1"/>
        </w:rPr>
        <w:t xml:space="preserve">  Drivers are paid; Jana may know some people from church who may be interested in a driving opportunity</w:t>
      </w:r>
      <w:r w:rsidR="00354FA3">
        <w:rPr>
          <w:color w:val="000000" w:themeColor="text1"/>
        </w:rPr>
        <w:t>.  Is there potential for a partnership with churches to borrow vans for ARC when not in use by the church?</w:t>
      </w:r>
    </w:p>
    <w:p w14:paraId="7D6E12D7" w14:textId="2CC82F68" w:rsidR="005559C0" w:rsidRDefault="005559C0" w:rsidP="0069616C">
      <w:pPr>
        <w:pStyle w:val="NormalWeb"/>
        <w:spacing w:after="0" w:afterAutospacing="0"/>
        <w:rPr>
          <w:color w:val="000000" w:themeColor="text1"/>
        </w:rPr>
      </w:pPr>
      <w:r>
        <w:rPr>
          <w:color w:val="000000" w:themeColor="text1"/>
        </w:rPr>
        <w:t xml:space="preserve">Sally also suggested working with the senior </w:t>
      </w:r>
      <w:r w:rsidR="005B0F3C">
        <w:rPr>
          <w:color w:val="000000" w:themeColor="text1"/>
        </w:rPr>
        <w:t>professional’s</w:t>
      </w:r>
      <w:r>
        <w:rPr>
          <w:color w:val="000000" w:themeColor="text1"/>
        </w:rPr>
        <w:t xml:space="preserve"> program at Illinois State.</w:t>
      </w:r>
      <w:r w:rsidR="007A0506">
        <w:rPr>
          <w:color w:val="000000" w:themeColor="text1"/>
        </w:rPr>
        <w:t xml:space="preserve">  Molly shared she will be working with the U of I Extension office to offer their Happy Hacks program and a healthy heart workshop.</w:t>
      </w:r>
    </w:p>
    <w:p w14:paraId="10A23622" w14:textId="36FD355E" w:rsidR="00040357" w:rsidRDefault="00914AFA" w:rsidP="0069616C">
      <w:pPr>
        <w:pStyle w:val="NormalWeb"/>
        <w:spacing w:after="0" w:afterAutospacing="0"/>
        <w:rPr>
          <w:color w:val="000000" w:themeColor="text1"/>
        </w:rPr>
      </w:pPr>
      <w:r>
        <w:rPr>
          <w:color w:val="000000" w:themeColor="text1"/>
        </w:rPr>
        <w:t xml:space="preserve">Regular </w:t>
      </w:r>
      <w:r w:rsidR="0069616C" w:rsidRPr="43A2EB0F">
        <w:rPr>
          <w:color w:val="000000" w:themeColor="text1"/>
        </w:rPr>
        <w:t xml:space="preserve">Township </w:t>
      </w:r>
      <w:r w:rsidR="003B271E" w:rsidRPr="43A2EB0F">
        <w:rPr>
          <w:color w:val="000000" w:themeColor="text1"/>
        </w:rPr>
        <w:t xml:space="preserve">Board Meeting will be held </w:t>
      </w:r>
      <w:r w:rsidR="00852B63">
        <w:rPr>
          <w:color w:val="000000" w:themeColor="text1"/>
        </w:rPr>
        <w:t>May 19th</w:t>
      </w:r>
      <w:r w:rsidR="00040357" w:rsidRPr="43A2EB0F">
        <w:rPr>
          <w:color w:val="000000" w:themeColor="text1"/>
        </w:rPr>
        <w:t xml:space="preserve"> at Normal Township Hall at 8:15 AM</w:t>
      </w:r>
      <w:r w:rsidR="00FF5AFF" w:rsidRPr="43A2EB0F">
        <w:rPr>
          <w:color w:val="000000" w:themeColor="text1"/>
        </w:rPr>
        <w:t>.</w:t>
      </w:r>
      <w:r w:rsidR="00FA4641" w:rsidRPr="43A2EB0F">
        <w:rPr>
          <w:color w:val="000000" w:themeColor="text1"/>
        </w:rPr>
        <w:t xml:space="preserve"> </w:t>
      </w:r>
    </w:p>
    <w:p w14:paraId="15597941" w14:textId="6B4EBE55" w:rsidR="00E40108" w:rsidRPr="00E40108" w:rsidRDefault="00E40108" w:rsidP="0069616C">
      <w:pPr>
        <w:pStyle w:val="NormalWeb"/>
        <w:spacing w:after="0" w:afterAutospacing="0"/>
      </w:pPr>
      <w:r w:rsidRPr="43A2EB0F">
        <w:t xml:space="preserve">Motion to adjourn: </w:t>
      </w:r>
      <w:r w:rsidR="0086449C">
        <w:t xml:space="preserve">Steven </w:t>
      </w:r>
      <w:proofErr w:type="spellStart"/>
      <w:r w:rsidR="0086449C">
        <w:t>Kossman</w:t>
      </w:r>
      <w:proofErr w:type="spellEnd"/>
      <w:r w:rsidR="00DE4E9B">
        <w:t>.</w:t>
      </w:r>
      <w:r w:rsidR="0086449C">
        <w:t xml:space="preserve"> Seconded by </w:t>
      </w:r>
      <w:r w:rsidR="00852B63">
        <w:t>Carol Plotkin</w:t>
      </w:r>
      <w:r w:rsidR="0086449C">
        <w:t>.</w:t>
      </w:r>
      <w:r w:rsidR="00DE4E9B">
        <w:t xml:space="preserve">  Meeting adjourned at </w:t>
      </w:r>
      <w:r w:rsidR="0039283F">
        <w:t>10:</w:t>
      </w:r>
      <w:r w:rsidR="00852B63">
        <w:t>23</w:t>
      </w:r>
      <w:r w:rsidRPr="43A2EB0F">
        <w:t xml:space="preserve"> AM.</w:t>
      </w:r>
    </w:p>
    <w:p w14:paraId="119D6DAB" w14:textId="49CE9DAD" w:rsidR="00591A12" w:rsidRDefault="00CE2CB9" w:rsidP="00595907">
      <w:pPr>
        <w:pStyle w:val="NormalWeb"/>
        <w:spacing w:after="0" w:afterAutospacing="0"/>
      </w:pPr>
      <w:r w:rsidRPr="43A2EB0F">
        <w:rPr>
          <w:color w:val="000000" w:themeColor="text1"/>
        </w:rPr>
        <w:t xml:space="preserve">Next Meeting: Thursday, </w:t>
      </w:r>
      <w:r w:rsidR="00852B63">
        <w:rPr>
          <w:color w:val="000000" w:themeColor="text1"/>
        </w:rPr>
        <w:t>June 2</w:t>
      </w:r>
      <w:r w:rsidRPr="43A2EB0F">
        <w:rPr>
          <w:color w:val="000000" w:themeColor="text1"/>
        </w:rPr>
        <w:t>,</w:t>
      </w:r>
      <w:r w:rsidR="003D0B6E" w:rsidRPr="43A2EB0F">
        <w:rPr>
          <w:color w:val="000000" w:themeColor="text1"/>
        </w:rPr>
        <w:t xml:space="preserve"> </w:t>
      </w:r>
      <w:r w:rsidR="00852B63" w:rsidRPr="43A2EB0F">
        <w:rPr>
          <w:color w:val="000000" w:themeColor="text1"/>
        </w:rPr>
        <w:t>2022,</w:t>
      </w:r>
      <w:r w:rsidRPr="43A2EB0F">
        <w:rPr>
          <w:color w:val="000000" w:themeColor="text1"/>
        </w:rPr>
        <w:t xml:space="preserve"> at 9:30 AM.</w:t>
      </w:r>
      <w:r w:rsidR="00227F27" w:rsidRPr="00AD4B83">
        <w:t xml:space="preserve"> </w:t>
      </w:r>
    </w:p>
    <w:p w14:paraId="687511F3" w14:textId="622D63E7" w:rsidR="00036435" w:rsidRDefault="00036435">
      <w:pPr>
        <w:rPr>
          <w:rFonts w:ascii="Leelawadee" w:hAnsi="Leelawadee" w:cs="Leelawadee"/>
          <w:b/>
          <w:bCs/>
          <w:color w:val="000000"/>
          <w:sz w:val="24"/>
          <w:szCs w:val="24"/>
        </w:rPr>
      </w:pPr>
    </w:p>
    <w:p w14:paraId="566AA820" w14:textId="288AC55D" w:rsidR="005A3205" w:rsidRPr="00D35F98" w:rsidRDefault="005A3205">
      <w:pPr>
        <w:rPr>
          <w:noProof/>
        </w:rPr>
      </w:pPr>
    </w:p>
    <w:sectPr w:rsidR="005A3205" w:rsidRPr="00D3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5382E5"/>
    <w:multiLevelType w:val="hybridMultilevel"/>
    <w:tmpl w:val="0113AC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188F06"/>
    <w:multiLevelType w:val="hybridMultilevel"/>
    <w:tmpl w:val="1EEF40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684BD3"/>
    <w:multiLevelType w:val="hybridMultilevel"/>
    <w:tmpl w:val="A0CFB0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780ED1"/>
    <w:multiLevelType w:val="hybridMultilevel"/>
    <w:tmpl w:val="54B4E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76B67"/>
    <w:multiLevelType w:val="hybridMultilevel"/>
    <w:tmpl w:val="9CCA7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1FD1"/>
    <w:multiLevelType w:val="multilevel"/>
    <w:tmpl w:val="7F1C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C864F0"/>
    <w:multiLevelType w:val="multilevel"/>
    <w:tmpl w:val="5494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B7FFA"/>
    <w:multiLevelType w:val="hybridMultilevel"/>
    <w:tmpl w:val="0290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86A"/>
    <w:multiLevelType w:val="hybridMultilevel"/>
    <w:tmpl w:val="EAF66B20"/>
    <w:lvl w:ilvl="0" w:tplc="35487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2ED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D822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4F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8B2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BB26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AB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EE19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51CE8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125A"/>
    <w:multiLevelType w:val="hybridMultilevel"/>
    <w:tmpl w:val="69A07C0E"/>
    <w:lvl w:ilvl="0" w:tplc="AA4A8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C22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E2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C8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EC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F540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480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4CC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240D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26522"/>
    <w:multiLevelType w:val="multilevel"/>
    <w:tmpl w:val="45E0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7D1CE3"/>
    <w:multiLevelType w:val="hybridMultilevel"/>
    <w:tmpl w:val="B824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95D44"/>
    <w:multiLevelType w:val="hybridMultilevel"/>
    <w:tmpl w:val="86A27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51534"/>
    <w:multiLevelType w:val="hybridMultilevel"/>
    <w:tmpl w:val="23A6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659BC"/>
    <w:multiLevelType w:val="hybridMultilevel"/>
    <w:tmpl w:val="C66976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1242F4"/>
    <w:multiLevelType w:val="hybridMultilevel"/>
    <w:tmpl w:val="AFB6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E887A"/>
    <w:multiLevelType w:val="hybridMultilevel"/>
    <w:tmpl w:val="2966F6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1FC7C4B"/>
    <w:multiLevelType w:val="hybridMultilevel"/>
    <w:tmpl w:val="356A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F3711"/>
    <w:multiLevelType w:val="hybridMultilevel"/>
    <w:tmpl w:val="A348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0E140"/>
    <w:multiLevelType w:val="hybridMultilevel"/>
    <w:tmpl w:val="CD0AFA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0DA4471"/>
    <w:multiLevelType w:val="hybridMultilevel"/>
    <w:tmpl w:val="B25C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774B"/>
    <w:multiLevelType w:val="hybridMultilevel"/>
    <w:tmpl w:val="7384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A16D2"/>
    <w:multiLevelType w:val="hybridMultilevel"/>
    <w:tmpl w:val="59C4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26FD6"/>
    <w:multiLevelType w:val="multilevel"/>
    <w:tmpl w:val="60DE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6E3956"/>
    <w:multiLevelType w:val="hybridMultilevel"/>
    <w:tmpl w:val="C100AFF2"/>
    <w:lvl w:ilvl="0" w:tplc="8642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09F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ACE7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02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2F4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F622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4A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C44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DD6D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A76D5"/>
    <w:multiLevelType w:val="hybridMultilevel"/>
    <w:tmpl w:val="58D2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A1E1A"/>
    <w:multiLevelType w:val="hybridMultilevel"/>
    <w:tmpl w:val="F56A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F244D8"/>
    <w:multiLevelType w:val="hybridMultilevel"/>
    <w:tmpl w:val="9C24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749AF"/>
    <w:multiLevelType w:val="hybridMultilevel"/>
    <w:tmpl w:val="F9A0061E"/>
    <w:lvl w:ilvl="0" w:tplc="16341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879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A0B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62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673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FA6B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29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ED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78E68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39542">
    <w:abstractNumId w:val="4"/>
  </w:num>
  <w:num w:numId="2" w16cid:durableId="8961659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0739358">
    <w:abstractNumId w:val="20"/>
  </w:num>
  <w:num w:numId="4" w16cid:durableId="825976535">
    <w:abstractNumId w:val="27"/>
  </w:num>
  <w:num w:numId="5" w16cid:durableId="2048606227">
    <w:abstractNumId w:val="17"/>
  </w:num>
  <w:num w:numId="6" w16cid:durableId="1419980321">
    <w:abstractNumId w:val="28"/>
  </w:num>
  <w:num w:numId="7" w16cid:durableId="1912766133">
    <w:abstractNumId w:val="9"/>
  </w:num>
  <w:num w:numId="8" w16cid:durableId="315230875">
    <w:abstractNumId w:val="24"/>
  </w:num>
  <w:num w:numId="9" w16cid:durableId="1387342253">
    <w:abstractNumId w:val="8"/>
  </w:num>
  <w:num w:numId="10" w16cid:durableId="1024283011">
    <w:abstractNumId w:val="16"/>
  </w:num>
  <w:num w:numId="11" w16cid:durableId="42406281">
    <w:abstractNumId w:val="19"/>
  </w:num>
  <w:num w:numId="12" w16cid:durableId="1461387752">
    <w:abstractNumId w:val="1"/>
  </w:num>
  <w:num w:numId="13" w16cid:durableId="446969744">
    <w:abstractNumId w:val="0"/>
  </w:num>
  <w:num w:numId="14" w16cid:durableId="1141725359">
    <w:abstractNumId w:val="2"/>
  </w:num>
  <w:num w:numId="15" w16cid:durableId="221718619">
    <w:abstractNumId w:val="14"/>
  </w:num>
  <w:num w:numId="16" w16cid:durableId="180050710">
    <w:abstractNumId w:val="20"/>
  </w:num>
  <w:num w:numId="17" w16cid:durableId="1421171113">
    <w:abstractNumId w:val="27"/>
  </w:num>
  <w:num w:numId="18" w16cid:durableId="2122214299">
    <w:abstractNumId w:val="17"/>
  </w:num>
  <w:num w:numId="19" w16cid:durableId="5637673">
    <w:abstractNumId w:val="28"/>
  </w:num>
  <w:num w:numId="20" w16cid:durableId="124083245">
    <w:abstractNumId w:val="9"/>
  </w:num>
  <w:num w:numId="21" w16cid:durableId="1143622020">
    <w:abstractNumId w:val="24"/>
  </w:num>
  <w:num w:numId="22" w16cid:durableId="1525047847">
    <w:abstractNumId w:val="8"/>
  </w:num>
  <w:num w:numId="23" w16cid:durableId="1669281817">
    <w:abstractNumId w:val="3"/>
  </w:num>
  <w:num w:numId="24" w16cid:durableId="1402024818">
    <w:abstractNumId w:val="27"/>
  </w:num>
  <w:num w:numId="25" w16cid:durableId="2014794227">
    <w:abstractNumId w:val="17"/>
  </w:num>
  <w:num w:numId="26" w16cid:durableId="1269855261">
    <w:abstractNumId w:val="11"/>
  </w:num>
  <w:num w:numId="27" w16cid:durableId="966816629">
    <w:abstractNumId w:val="18"/>
  </w:num>
  <w:num w:numId="28" w16cid:durableId="170142779">
    <w:abstractNumId w:val="7"/>
  </w:num>
  <w:num w:numId="29" w16cid:durableId="171535145">
    <w:abstractNumId w:val="21"/>
  </w:num>
  <w:num w:numId="30" w16cid:durableId="1072505913">
    <w:abstractNumId w:val="10"/>
  </w:num>
  <w:num w:numId="31" w16cid:durableId="1795296174">
    <w:abstractNumId w:val="6"/>
  </w:num>
  <w:num w:numId="32" w16cid:durableId="912162374">
    <w:abstractNumId w:val="5"/>
  </w:num>
  <w:num w:numId="33" w16cid:durableId="962926613">
    <w:abstractNumId w:val="23"/>
  </w:num>
  <w:num w:numId="34" w16cid:durableId="1396515918">
    <w:abstractNumId w:val="15"/>
  </w:num>
  <w:num w:numId="35" w16cid:durableId="485711063">
    <w:abstractNumId w:val="28"/>
  </w:num>
  <w:num w:numId="36" w16cid:durableId="130293646">
    <w:abstractNumId w:val="9"/>
  </w:num>
  <w:num w:numId="37" w16cid:durableId="765342691">
    <w:abstractNumId w:val="24"/>
  </w:num>
  <w:num w:numId="38" w16cid:durableId="785928648">
    <w:abstractNumId w:val="8"/>
  </w:num>
  <w:num w:numId="39" w16cid:durableId="567613092">
    <w:abstractNumId w:val="22"/>
  </w:num>
  <w:num w:numId="40" w16cid:durableId="569847317">
    <w:abstractNumId w:val="26"/>
  </w:num>
  <w:num w:numId="41" w16cid:durableId="1767337739">
    <w:abstractNumId w:val="25"/>
  </w:num>
  <w:num w:numId="42" w16cid:durableId="5450691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B9"/>
    <w:rsid w:val="000006F2"/>
    <w:rsid w:val="00001150"/>
    <w:rsid w:val="00002759"/>
    <w:rsid w:val="00005C9C"/>
    <w:rsid w:val="00007C66"/>
    <w:rsid w:val="0001516B"/>
    <w:rsid w:val="00017A21"/>
    <w:rsid w:val="00020498"/>
    <w:rsid w:val="000232E6"/>
    <w:rsid w:val="000303C2"/>
    <w:rsid w:val="00036435"/>
    <w:rsid w:val="0003760C"/>
    <w:rsid w:val="00037BDB"/>
    <w:rsid w:val="00040357"/>
    <w:rsid w:val="0004145E"/>
    <w:rsid w:val="00042E71"/>
    <w:rsid w:val="00044ECF"/>
    <w:rsid w:val="000522D4"/>
    <w:rsid w:val="00053AE8"/>
    <w:rsid w:val="00054BE5"/>
    <w:rsid w:val="00055B92"/>
    <w:rsid w:val="00060351"/>
    <w:rsid w:val="000653A3"/>
    <w:rsid w:val="000656A3"/>
    <w:rsid w:val="000657B7"/>
    <w:rsid w:val="0007265B"/>
    <w:rsid w:val="000758AE"/>
    <w:rsid w:val="00077CB0"/>
    <w:rsid w:val="00081FFF"/>
    <w:rsid w:val="00082495"/>
    <w:rsid w:val="00082C96"/>
    <w:rsid w:val="00085001"/>
    <w:rsid w:val="00085AAC"/>
    <w:rsid w:val="00087B1A"/>
    <w:rsid w:val="0009140F"/>
    <w:rsid w:val="00097F3F"/>
    <w:rsid w:val="000A1DC8"/>
    <w:rsid w:val="000A3117"/>
    <w:rsid w:val="000A3A44"/>
    <w:rsid w:val="000A72FE"/>
    <w:rsid w:val="000B2C27"/>
    <w:rsid w:val="000B5B59"/>
    <w:rsid w:val="000C34E0"/>
    <w:rsid w:val="000C37BA"/>
    <w:rsid w:val="000C38D8"/>
    <w:rsid w:val="000C53DA"/>
    <w:rsid w:val="000C584E"/>
    <w:rsid w:val="000C72A5"/>
    <w:rsid w:val="000D2AAA"/>
    <w:rsid w:val="000D2F9A"/>
    <w:rsid w:val="000D4707"/>
    <w:rsid w:val="000D6C86"/>
    <w:rsid w:val="000E0701"/>
    <w:rsid w:val="000E3AC1"/>
    <w:rsid w:val="000E53BB"/>
    <w:rsid w:val="000F0B73"/>
    <w:rsid w:val="000F1A9B"/>
    <w:rsid w:val="000F318E"/>
    <w:rsid w:val="000F39BF"/>
    <w:rsid w:val="001023EB"/>
    <w:rsid w:val="00102CEB"/>
    <w:rsid w:val="001031DF"/>
    <w:rsid w:val="00104AEB"/>
    <w:rsid w:val="00104C08"/>
    <w:rsid w:val="00105F88"/>
    <w:rsid w:val="001067EB"/>
    <w:rsid w:val="00112361"/>
    <w:rsid w:val="00112394"/>
    <w:rsid w:val="00112A63"/>
    <w:rsid w:val="001151C8"/>
    <w:rsid w:val="0011713E"/>
    <w:rsid w:val="00125289"/>
    <w:rsid w:val="00125CFE"/>
    <w:rsid w:val="00134034"/>
    <w:rsid w:val="001358CB"/>
    <w:rsid w:val="001411E4"/>
    <w:rsid w:val="00141981"/>
    <w:rsid w:val="001437FD"/>
    <w:rsid w:val="0014498B"/>
    <w:rsid w:val="00145BBA"/>
    <w:rsid w:val="00146894"/>
    <w:rsid w:val="00147DE8"/>
    <w:rsid w:val="00151ADB"/>
    <w:rsid w:val="0015219E"/>
    <w:rsid w:val="001524B6"/>
    <w:rsid w:val="00155150"/>
    <w:rsid w:val="001578A2"/>
    <w:rsid w:val="00163013"/>
    <w:rsid w:val="00163A7E"/>
    <w:rsid w:val="00167F2E"/>
    <w:rsid w:val="001734AD"/>
    <w:rsid w:val="00173744"/>
    <w:rsid w:val="00174013"/>
    <w:rsid w:val="001777EB"/>
    <w:rsid w:val="00181605"/>
    <w:rsid w:val="00181CF9"/>
    <w:rsid w:val="00181DB9"/>
    <w:rsid w:val="001825D0"/>
    <w:rsid w:val="0018279B"/>
    <w:rsid w:val="00182D1E"/>
    <w:rsid w:val="00184E90"/>
    <w:rsid w:val="00185DE2"/>
    <w:rsid w:val="00187E1C"/>
    <w:rsid w:val="00190439"/>
    <w:rsid w:val="001962EE"/>
    <w:rsid w:val="001A4A07"/>
    <w:rsid w:val="001A507C"/>
    <w:rsid w:val="001A599B"/>
    <w:rsid w:val="001B1F48"/>
    <w:rsid w:val="001B281C"/>
    <w:rsid w:val="001B431B"/>
    <w:rsid w:val="001B58C0"/>
    <w:rsid w:val="001C0BF1"/>
    <w:rsid w:val="001C41A9"/>
    <w:rsid w:val="001C6096"/>
    <w:rsid w:val="001C7817"/>
    <w:rsid w:val="001D0EB3"/>
    <w:rsid w:val="001D2E71"/>
    <w:rsid w:val="001D430C"/>
    <w:rsid w:val="001D4550"/>
    <w:rsid w:val="001D7B3E"/>
    <w:rsid w:val="001D7CCA"/>
    <w:rsid w:val="001E2B72"/>
    <w:rsid w:val="001E3D8E"/>
    <w:rsid w:val="001E6F57"/>
    <w:rsid w:val="001E73D5"/>
    <w:rsid w:val="001F32F3"/>
    <w:rsid w:val="001F444D"/>
    <w:rsid w:val="001F7043"/>
    <w:rsid w:val="001F779B"/>
    <w:rsid w:val="00200CF4"/>
    <w:rsid w:val="00201964"/>
    <w:rsid w:val="00201BA1"/>
    <w:rsid w:val="002036D4"/>
    <w:rsid w:val="00205D7A"/>
    <w:rsid w:val="00207E0F"/>
    <w:rsid w:val="00212394"/>
    <w:rsid w:val="00213016"/>
    <w:rsid w:val="002254FD"/>
    <w:rsid w:val="00225D73"/>
    <w:rsid w:val="00225F9A"/>
    <w:rsid w:val="00227C21"/>
    <w:rsid w:val="00227F27"/>
    <w:rsid w:val="002301B1"/>
    <w:rsid w:val="00230974"/>
    <w:rsid w:val="00231653"/>
    <w:rsid w:val="002349A7"/>
    <w:rsid w:val="00234BDA"/>
    <w:rsid w:val="00234DBC"/>
    <w:rsid w:val="00235316"/>
    <w:rsid w:val="002357B1"/>
    <w:rsid w:val="0023739D"/>
    <w:rsid w:val="00244534"/>
    <w:rsid w:val="00244C9F"/>
    <w:rsid w:val="0024724F"/>
    <w:rsid w:val="002514AC"/>
    <w:rsid w:val="0025262C"/>
    <w:rsid w:val="00254E3B"/>
    <w:rsid w:val="00255398"/>
    <w:rsid w:val="00255D8C"/>
    <w:rsid w:val="00256F6C"/>
    <w:rsid w:val="00263D39"/>
    <w:rsid w:val="00264F0B"/>
    <w:rsid w:val="00265759"/>
    <w:rsid w:val="00267C95"/>
    <w:rsid w:val="00271D0A"/>
    <w:rsid w:val="00273AFF"/>
    <w:rsid w:val="00274CDD"/>
    <w:rsid w:val="00274EA0"/>
    <w:rsid w:val="002755E4"/>
    <w:rsid w:val="00276CF7"/>
    <w:rsid w:val="00277A95"/>
    <w:rsid w:val="00277C24"/>
    <w:rsid w:val="00282768"/>
    <w:rsid w:val="002830A3"/>
    <w:rsid w:val="00284738"/>
    <w:rsid w:val="00284CBB"/>
    <w:rsid w:val="00285BBA"/>
    <w:rsid w:val="00287B02"/>
    <w:rsid w:val="00291A78"/>
    <w:rsid w:val="002964BB"/>
    <w:rsid w:val="00297DE8"/>
    <w:rsid w:val="002A03CE"/>
    <w:rsid w:val="002A14E8"/>
    <w:rsid w:val="002A1EF2"/>
    <w:rsid w:val="002A2D44"/>
    <w:rsid w:val="002A44E3"/>
    <w:rsid w:val="002A470B"/>
    <w:rsid w:val="002B0DE2"/>
    <w:rsid w:val="002B1594"/>
    <w:rsid w:val="002B5DD1"/>
    <w:rsid w:val="002B61AF"/>
    <w:rsid w:val="002B7601"/>
    <w:rsid w:val="002B76EB"/>
    <w:rsid w:val="002C216A"/>
    <w:rsid w:val="002C2C1A"/>
    <w:rsid w:val="002C3900"/>
    <w:rsid w:val="002C722A"/>
    <w:rsid w:val="002D3764"/>
    <w:rsid w:val="002D4BFB"/>
    <w:rsid w:val="002D7F6A"/>
    <w:rsid w:val="002E0009"/>
    <w:rsid w:val="002E009B"/>
    <w:rsid w:val="002E01D4"/>
    <w:rsid w:val="002E1AAD"/>
    <w:rsid w:val="002E4B0B"/>
    <w:rsid w:val="002E5061"/>
    <w:rsid w:val="002E6F6C"/>
    <w:rsid w:val="002F0D4B"/>
    <w:rsid w:val="002F5D48"/>
    <w:rsid w:val="002F6E19"/>
    <w:rsid w:val="002F7C8E"/>
    <w:rsid w:val="00300B3D"/>
    <w:rsid w:val="00300D12"/>
    <w:rsid w:val="00302132"/>
    <w:rsid w:val="00305AED"/>
    <w:rsid w:val="0030701C"/>
    <w:rsid w:val="0031017B"/>
    <w:rsid w:val="003166E4"/>
    <w:rsid w:val="003204AC"/>
    <w:rsid w:val="00321EC7"/>
    <w:rsid w:val="00323886"/>
    <w:rsid w:val="00324C0C"/>
    <w:rsid w:val="00332954"/>
    <w:rsid w:val="00344DB0"/>
    <w:rsid w:val="00345EDD"/>
    <w:rsid w:val="0034664F"/>
    <w:rsid w:val="00346785"/>
    <w:rsid w:val="00350C64"/>
    <w:rsid w:val="00354FA3"/>
    <w:rsid w:val="00357908"/>
    <w:rsid w:val="00366379"/>
    <w:rsid w:val="00370096"/>
    <w:rsid w:val="00374915"/>
    <w:rsid w:val="00376494"/>
    <w:rsid w:val="00381936"/>
    <w:rsid w:val="00383C6D"/>
    <w:rsid w:val="00384325"/>
    <w:rsid w:val="003844E8"/>
    <w:rsid w:val="00390585"/>
    <w:rsid w:val="00391361"/>
    <w:rsid w:val="0039283F"/>
    <w:rsid w:val="00392EDE"/>
    <w:rsid w:val="003972B9"/>
    <w:rsid w:val="0039741B"/>
    <w:rsid w:val="003A0236"/>
    <w:rsid w:val="003A1599"/>
    <w:rsid w:val="003A2850"/>
    <w:rsid w:val="003A3065"/>
    <w:rsid w:val="003A40B3"/>
    <w:rsid w:val="003A4972"/>
    <w:rsid w:val="003A5D0A"/>
    <w:rsid w:val="003A7CB7"/>
    <w:rsid w:val="003B271E"/>
    <w:rsid w:val="003B3417"/>
    <w:rsid w:val="003B6E8E"/>
    <w:rsid w:val="003B7154"/>
    <w:rsid w:val="003C10AD"/>
    <w:rsid w:val="003C22CB"/>
    <w:rsid w:val="003C4595"/>
    <w:rsid w:val="003C4B75"/>
    <w:rsid w:val="003C593D"/>
    <w:rsid w:val="003C77A8"/>
    <w:rsid w:val="003D0B6E"/>
    <w:rsid w:val="003D24F4"/>
    <w:rsid w:val="003D2892"/>
    <w:rsid w:val="003D4215"/>
    <w:rsid w:val="003E0BCC"/>
    <w:rsid w:val="003E5323"/>
    <w:rsid w:val="003F09BE"/>
    <w:rsid w:val="003F1559"/>
    <w:rsid w:val="003F27C5"/>
    <w:rsid w:val="003F2B60"/>
    <w:rsid w:val="003F2F21"/>
    <w:rsid w:val="003F654D"/>
    <w:rsid w:val="00400465"/>
    <w:rsid w:val="004007D5"/>
    <w:rsid w:val="004018ED"/>
    <w:rsid w:val="00404B7C"/>
    <w:rsid w:val="00407C51"/>
    <w:rsid w:val="004139EA"/>
    <w:rsid w:val="00415448"/>
    <w:rsid w:val="00415FAD"/>
    <w:rsid w:val="004171BF"/>
    <w:rsid w:val="004200BB"/>
    <w:rsid w:val="004216A4"/>
    <w:rsid w:val="004230C8"/>
    <w:rsid w:val="00426222"/>
    <w:rsid w:val="00426C7D"/>
    <w:rsid w:val="00427139"/>
    <w:rsid w:val="00427764"/>
    <w:rsid w:val="00427EA5"/>
    <w:rsid w:val="00431D9E"/>
    <w:rsid w:val="004325F7"/>
    <w:rsid w:val="00432831"/>
    <w:rsid w:val="00433AE6"/>
    <w:rsid w:val="004345E3"/>
    <w:rsid w:val="00437437"/>
    <w:rsid w:val="00437B88"/>
    <w:rsid w:val="00443B00"/>
    <w:rsid w:val="00443F63"/>
    <w:rsid w:val="00444F19"/>
    <w:rsid w:val="00445C35"/>
    <w:rsid w:val="00451534"/>
    <w:rsid w:val="0045186B"/>
    <w:rsid w:val="00452E13"/>
    <w:rsid w:val="00462079"/>
    <w:rsid w:val="00466FBC"/>
    <w:rsid w:val="00467451"/>
    <w:rsid w:val="00467ED1"/>
    <w:rsid w:val="004714A0"/>
    <w:rsid w:val="00476346"/>
    <w:rsid w:val="004773DA"/>
    <w:rsid w:val="004817F8"/>
    <w:rsid w:val="004835E0"/>
    <w:rsid w:val="0048505B"/>
    <w:rsid w:val="0048619B"/>
    <w:rsid w:val="00487D7A"/>
    <w:rsid w:val="00494473"/>
    <w:rsid w:val="00494AAF"/>
    <w:rsid w:val="004A0793"/>
    <w:rsid w:val="004A0ADB"/>
    <w:rsid w:val="004A42A0"/>
    <w:rsid w:val="004B1E3F"/>
    <w:rsid w:val="004B3AA4"/>
    <w:rsid w:val="004B416B"/>
    <w:rsid w:val="004B58BE"/>
    <w:rsid w:val="004C041C"/>
    <w:rsid w:val="004C12DD"/>
    <w:rsid w:val="004C1E40"/>
    <w:rsid w:val="004C1EC4"/>
    <w:rsid w:val="004D1F0D"/>
    <w:rsid w:val="004D5F6A"/>
    <w:rsid w:val="004D796E"/>
    <w:rsid w:val="004E03F6"/>
    <w:rsid w:val="004E1001"/>
    <w:rsid w:val="004E413A"/>
    <w:rsid w:val="004E6B28"/>
    <w:rsid w:val="004F0606"/>
    <w:rsid w:val="004F4AC9"/>
    <w:rsid w:val="004F7526"/>
    <w:rsid w:val="004F7F21"/>
    <w:rsid w:val="00505802"/>
    <w:rsid w:val="005108A9"/>
    <w:rsid w:val="00522DEF"/>
    <w:rsid w:val="00523A6B"/>
    <w:rsid w:val="0052532B"/>
    <w:rsid w:val="005328F7"/>
    <w:rsid w:val="00534D43"/>
    <w:rsid w:val="00536A7F"/>
    <w:rsid w:val="0054066E"/>
    <w:rsid w:val="0054211E"/>
    <w:rsid w:val="0054724B"/>
    <w:rsid w:val="005472B2"/>
    <w:rsid w:val="00547EA1"/>
    <w:rsid w:val="00550C41"/>
    <w:rsid w:val="00550DD3"/>
    <w:rsid w:val="00551B03"/>
    <w:rsid w:val="005540E0"/>
    <w:rsid w:val="00555607"/>
    <w:rsid w:val="005559C0"/>
    <w:rsid w:val="00563B56"/>
    <w:rsid w:val="00570AEB"/>
    <w:rsid w:val="005717FA"/>
    <w:rsid w:val="00576B5A"/>
    <w:rsid w:val="005810A3"/>
    <w:rsid w:val="005870CE"/>
    <w:rsid w:val="00590BCA"/>
    <w:rsid w:val="00591A12"/>
    <w:rsid w:val="00593A65"/>
    <w:rsid w:val="00595907"/>
    <w:rsid w:val="00597D98"/>
    <w:rsid w:val="005A1112"/>
    <w:rsid w:val="005A3205"/>
    <w:rsid w:val="005A4153"/>
    <w:rsid w:val="005A41F3"/>
    <w:rsid w:val="005A6C65"/>
    <w:rsid w:val="005B0F3C"/>
    <w:rsid w:val="005B16D6"/>
    <w:rsid w:val="005B2345"/>
    <w:rsid w:val="005B2B86"/>
    <w:rsid w:val="005B2CBD"/>
    <w:rsid w:val="005B40E9"/>
    <w:rsid w:val="005B5D41"/>
    <w:rsid w:val="005B72B9"/>
    <w:rsid w:val="005B7EA5"/>
    <w:rsid w:val="005C2335"/>
    <w:rsid w:val="005C3426"/>
    <w:rsid w:val="005C55C5"/>
    <w:rsid w:val="005D2C16"/>
    <w:rsid w:val="005D62A1"/>
    <w:rsid w:val="005D780A"/>
    <w:rsid w:val="005D7E2A"/>
    <w:rsid w:val="005E0811"/>
    <w:rsid w:val="005F01C0"/>
    <w:rsid w:val="005F0B0E"/>
    <w:rsid w:val="005F1AA4"/>
    <w:rsid w:val="005F573F"/>
    <w:rsid w:val="006008D1"/>
    <w:rsid w:val="00600EEF"/>
    <w:rsid w:val="0060155C"/>
    <w:rsid w:val="00602484"/>
    <w:rsid w:val="00604D9A"/>
    <w:rsid w:val="00605359"/>
    <w:rsid w:val="00606ECB"/>
    <w:rsid w:val="0061090F"/>
    <w:rsid w:val="006117E3"/>
    <w:rsid w:val="00613C2E"/>
    <w:rsid w:val="00614B72"/>
    <w:rsid w:val="0061723D"/>
    <w:rsid w:val="00620046"/>
    <w:rsid w:val="00633738"/>
    <w:rsid w:val="00641178"/>
    <w:rsid w:val="00642076"/>
    <w:rsid w:val="00645B71"/>
    <w:rsid w:val="006460E7"/>
    <w:rsid w:val="006503E1"/>
    <w:rsid w:val="00650EA9"/>
    <w:rsid w:val="006544A6"/>
    <w:rsid w:val="00654B55"/>
    <w:rsid w:val="00657ED3"/>
    <w:rsid w:val="00660A2C"/>
    <w:rsid w:val="00672F51"/>
    <w:rsid w:val="00673BED"/>
    <w:rsid w:val="00673F20"/>
    <w:rsid w:val="00676E62"/>
    <w:rsid w:val="00677691"/>
    <w:rsid w:val="00681D74"/>
    <w:rsid w:val="006831A4"/>
    <w:rsid w:val="006842F7"/>
    <w:rsid w:val="006854C2"/>
    <w:rsid w:val="00694896"/>
    <w:rsid w:val="0069616C"/>
    <w:rsid w:val="006B3E30"/>
    <w:rsid w:val="006C1E74"/>
    <w:rsid w:val="006C2877"/>
    <w:rsid w:val="006C3185"/>
    <w:rsid w:val="006C3CA5"/>
    <w:rsid w:val="006C77E1"/>
    <w:rsid w:val="006C78EB"/>
    <w:rsid w:val="006C7B93"/>
    <w:rsid w:val="006D0211"/>
    <w:rsid w:val="006D29F3"/>
    <w:rsid w:val="006D508F"/>
    <w:rsid w:val="006D77FF"/>
    <w:rsid w:val="006D7CE1"/>
    <w:rsid w:val="006E199D"/>
    <w:rsid w:val="006E4965"/>
    <w:rsid w:val="006E5A23"/>
    <w:rsid w:val="006E6CD4"/>
    <w:rsid w:val="006E7FB9"/>
    <w:rsid w:val="006F606D"/>
    <w:rsid w:val="00701B87"/>
    <w:rsid w:val="00706929"/>
    <w:rsid w:val="007077A4"/>
    <w:rsid w:val="00710273"/>
    <w:rsid w:val="00710B6B"/>
    <w:rsid w:val="00710BFA"/>
    <w:rsid w:val="00713C92"/>
    <w:rsid w:val="00715595"/>
    <w:rsid w:val="00716C34"/>
    <w:rsid w:val="00722EAC"/>
    <w:rsid w:val="00726162"/>
    <w:rsid w:val="00727143"/>
    <w:rsid w:val="00732876"/>
    <w:rsid w:val="00732B91"/>
    <w:rsid w:val="00734348"/>
    <w:rsid w:val="00736270"/>
    <w:rsid w:val="007421F9"/>
    <w:rsid w:val="0074437D"/>
    <w:rsid w:val="007455AC"/>
    <w:rsid w:val="0075000A"/>
    <w:rsid w:val="00751269"/>
    <w:rsid w:val="0075185C"/>
    <w:rsid w:val="00754733"/>
    <w:rsid w:val="00761552"/>
    <w:rsid w:val="00761DB3"/>
    <w:rsid w:val="00761FB1"/>
    <w:rsid w:val="00766A9C"/>
    <w:rsid w:val="0076734A"/>
    <w:rsid w:val="0077224B"/>
    <w:rsid w:val="0077356B"/>
    <w:rsid w:val="00776281"/>
    <w:rsid w:val="00787616"/>
    <w:rsid w:val="00791370"/>
    <w:rsid w:val="00793AF4"/>
    <w:rsid w:val="00794700"/>
    <w:rsid w:val="00795EED"/>
    <w:rsid w:val="007A00CB"/>
    <w:rsid w:val="007A0506"/>
    <w:rsid w:val="007A0E05"/>
    <w:rsid w:val="007A14C9"/>
    <w:rsid w:val="007A41D7"/>
    <w:rsid w:val="007A50DC"/>
    <w:rsid w:val="007A616B"/>
    <w:rsid w:val="007A7209"/>
    <w:rsid w:val="007B4A35"/>
    <w:rsid w:val="007B5FBE"/>
    <w:rsid w:val="007C00A1"/>
    <w:rsid w:val="007C3FF4"/>
    <w:rsid w:val="007D2D46"/>
    <w:rsid w:val="007D3FF3"/>
    <w:rsid w:val="007D4461"/>
    <w:rsid w:val="007D6DDA"/>
    <w:rsid w:val="007D76A6"/>
    <w:rsid w:val="007E1DBF"/>
    <w:rsid w:val="007E336C"/>
    <w:rsid w:val="007E4CC9"/>
    <w:rsid w:val="007E5B62"/>
    <w:rsid w:val="007F79DD"/>
    <w:rsid w:val="00800E37"/>
    <w:rsid w:val="00803E2A"/>
    <w:rsid w:val="00804CFF"/>
    <w:rsid w:val="008116A4"/>
    <w:rsid w:val="00811AA6"/>
    <w:rsid w:val="0081233F"/>
    <w:rsid w:val="00812EC2"/>
    <w:rsid w:val="0081400B"/>
    <w:rsid w:val="0081518F"/>
    <w:rsid w:val="00816C85"/>
    <w:rsid w:val="00821D59"/>
    <w:rsid w:val="0082311C"/>
    <w:rsid w:val="00823608"/>
    <w:rsid w:val="0082475C"/>
    <w:rsid w:val="008248DD"/>
    <w:rsid w:val="00826444"/>
    <w:rsid w:val="0083273B"/>
    <w:rsid w:val="00833972"/>
    <w:rsid w:val="00836354"/>
    <w:rsid w:val="00843312"/>
    <w:rsid w:val="00843AF7"/>
    <w:rsid w:val="0084410E"/>
    <w:rsid w:val="00851EBB"/>
    <w:rsid w:val="00852B63"/>
    <w:rsid w:val="0085336F"/>
    <w:rsid w:val="008579A9"/>
    <w:rsid w:val="0086449C"/>
    <w:rsid w:val="008645CE"/>
    <w:rsid w:val="00865F06"/>
    <w:rsid w:val="00866B98"/>
    <w:rsid w:val="0087152B"/>
    <w:rsid w:val="00872098"/>
    <w:rsid w:val="00872645"/>
    <w:rsid w:val="00875D24"/>
    <w:rsid w:val="008769BB"/>
    <w:rsid w:val="008801E1"/>
    <w:rsid w:val="00880296"/>
    <w:rsid w:val="00880DB2"/>
    <w:rsid w:val="00881634"/>
    <w:rsid w:val="008830A2"/>
    <w:rsid w:val="00892849"/>
    <w:rsid w:val="008A1740"/>
    <w:rsid w:val="008A3858"/>
    <w:rsid w:val="008A4A24"/>
    <w:rsid w:val="008A698D"/>
    <w:rsid w:val="008A775A"/>
    <w:rsid w:val="008B07E5"/>
    <w:rsid w:val="008B1E6A"/>
    <w:rsid w:val="008B37BE"/>
    <w:rsid w:val="008B414E"/>
    <w:rsid w:val="008C585E"/>
    <w:rsid w:val="008C6D71"/>
    <w:rsid w:val="008D10B2"/>
    <w:rsid w:val="008D2901"/>
    <w:rsid w:val="008D4728"/>
    <w:rsid w:val="008E3D04"/>
    <w:rsid w:val="008E47DF"/>
    <w:rsid w:val="008E575F"/>
    <w:rsid w:val="008F12AB"/>
    <w:rsid w:val="008F397E"/>
    <w:rsid w:val="008F3B5A"/>
    <w:rsid w:val="008F53F9"/>
    <w:rsid w:val="008F5EE2"/>
    <w:rsid w:val="008F72B1"/>
    <w:rsid w:val="00902439"/>
    <w:rsid w:val="00912C87"/>
    <w:rsid w:val="00913927"/>
    <w:rsid w:val="00914AFA"/>
    <w:rsid w:val="009162CA"/>
    <w:rsid w:val="009165B3"/>
    <w:rsid w:val="0091738B"/>
    <w:rsid w:val="009176DB"/>
    <w:rsid w:val="00920383"/>
    <w:rsid w:val="00925800"/>
    <w:rsid w:val="00927A1D"/>
    <w:rsid w:val="00930B8E"/>
    <w:rsid w:val="00932F4F"/>
    <w:rsid w:val="00934728"/>
    <w:rsid w:val="00934EB6"/>
    <w:rsid w:val="00935ABD"/>
    <w:rsid w:val="00935C03"/>
    <w:rsid w:val="00937C5E"/>
    <w:rsid w:val="009401B2"/>
    <w:rsid w:val="009403AC"/>
    <w:rsid w:val="0094485D"/>
    <w:rsid w:val="009467BB"/>
    <w:rsid w:val="00950607"/>
    <w:rsid w:val="00951829"/>
    <w:rsid w:val="009538B7"/>
    <w:rsid w:val="00954865"/>
    <w:rsid w:val="0095490B"/>
    <w:rsid w:val="00955341"/>
    <w:rsid w:val="009556DE"/>
    <w:rsid w:val="00956A21"/>
    <w:rsid w:val="0095756A"/>
    <w:rsid w:val="009577C4"/>
    <w:rsid w:val="00973F90"/>
    <w:rsid w:val="0097462F"/>
    <w:rsid w:val="00984B72"/>
    <w:rsid w:val="00986629"/>
    <w:rsid w:val="0098762B"/>
    <w:rsid w:val="00990F71"/>
    <w:rsid w:val="0099336C"/>
    <w:rsid w:val="00996A58"/>
    <w:rsid w:val="00996F69"/>
    <w:rsid w:val="0099781F"/>
    <w:rsid w:val="009A29B7"/>
    <w:rsid w:val="009A29D3"/>
    <w:rsid w:val="009A348F"/>
    <w:rsid w:val="009B186B"/>
    <w:rsid w:val="009B41CE"/>
    <w:rsid w:val="009B4E73"/>
    <w:rsid w:val="009C0489"/>
    <w:rsid w:val="009C1C5E"/>
    <w:rsid w:val="009C27BD"/>
    <w:rsid w:val="009C3253"/>
    <w:rsid w:val="009C4806"/>
    <w:rsid w:val="009C509A"/>
    <w:rsid w:val="009C66B6"/>
    <w:rsid w:val="009D36D8"/>
    <w:rsid w:val="009D5170"/>
    <w:rsid w:val="009D6AFD"/>
    <w:rsid w:val="009D762B"/>
    <w:rsid w:val="009D7D50"/>
    <w:rsid w:val="009E005A"/>
    <w:rsid w:val="009E2EC6"/>
    <w:rsid w:val="009E5F51"/>
    <w:rsid w:val="009E7317"/>
    <w:rsid w:val="009F2DE6"/>
    <w:rsid w:val="009F5035"/>
    <w:rsid w:val="00A03E68"/>
    <w:rsid w:val="00A0428A"/>
    <w:rsid w:val="00A050D7"/>
    <w:rsid w:val="00A06AAF"/>
    <w:rsid w:val="00A076D5"/>
    <w:rsid w:val="00A07DBB"/>
    <w:rsid w:val="00A1106D"/>
    <w:rsid w:val="00A17EFC"/>
    <w:rsid w:val="00A209AD"/>
    <w:rsid w:val="00A24333"/>
    <w:rsid w:val="00A244BF"/>
    <w:rsid w:val="00A25AED"/>
    <w:rsid w:val="00A25DA1"/>
    <w:rsid w:val="00A333F2"/>
    <w:rsid w:val="00A407A8"/>
    <w:rsid w:val="00A40988"/>
    <w:rsid w:val="00A4104B"/>
    <w:rsid w:val="00A43216"/>
    <w:rsid w:val="00A44616"/>
    <w:rsid w:val="00A4526C"/>
    <w:rsid w:val="00A4631E"/>
    <w:rsid w:val="00A46F2C"/>
    <w:rsid w:val="00A47191"/>
    <w:rsid w:val="00A476F6"/>
    <w:rsid w:val="00A50AE0"/>
    <w:rsid w:val="00A51170"/>
    <w:rsid w:val="00A56B3A"/>
    <w:rsid w:val="00A646F4"/>
    <w:rsid w:val="00A71877"/>
    <w:rsid w:val="00A71CE3"/>
    <w:rsid w:val="00A73228"/>
    <w:rsid w:val="00A77B58"/>
    <w:rsid w:val="00A80F32"/>
    <w:rsid w:val="00A840D0"/>
    <w:rsid w:val="00A93455"/>
    <w:rsid w:val="00AA2DC4"/>
    <w:rsid w:val="00AA2E8D"/>
    <w:rsid w:val="00AA6F9D"/>
    <w:rsid w:val="00AB0CF4"/>
    <w:rsid w:val="00AB16D6"/>
    <w:rsid w:val="00AB1BE5"/>
    <w:rsid w:val="00AB1D3B"/>
    <w:rsid w:val="00AB2D3B"/>
    <w:rsid w:val="00AB5A84"/>
    <w:rsid w:val="00AB75D7"/>
    <w:rsid w:val="00AB7C9E"/>
    <w:rsid w:val="00AC3F3A"/>
    <w:rsid w:val="00AC548E"/>
    <w:rsid w:val="00AC6717"/>
    <w:rsid w:val="00AD39CA"/>
    <w:rsid w:val="00AD3A3F"/>
    <w:rsid w:val="00AD4B83"/>
    <w:rsid w:val="00AD51E9"/>
    <w:rsid w:val="00AD71DD"/>
    <w:rsid w:val="00AD7F51"/>
    <w:rsid w:val="00AE5814"/>
    <w:rsid w:val="00AE5ABE"/>
    <w:rsid w:val="00AE76E2"/>
    <w:rsid w:val="00AE7F26"/>
    <w:rsid w:val="00AF2ED2"/>
    <w:rsid w:val="00AF3D28"/>
    <w:rsid w:val="00AF6377"/>
    <w:rsid w:val="00B037E0"/>
    <w:rsid w:val="00B03BEB"/>
    <w:rsid w:val="00B04CA5"/>
    <w:rsid w:val="00B07B43"/>
    <w:rsid w:val="00B11002"/>
    <w:rsid w:val="00B173B8"/>
    <w:rsid w:val="00B25069"/>
    <w:rsid w:val="00B255F0"/>
    <w:rsid w:val="00B27390"/>
    <w:rsid w:val="00B3728A"/>
    <w:rsid w:val="00B4385F"/>
    <w:rsid w:val="00B449AF"/>
    <w:rsid w:val="00B45ABE"/>
    <w:rsid w:val="00B472A7"/>
    <w:rsid w:val="00B50224"/>
    <w:rsid w:val="00B50873"/>
    <w:rsid w:val="00B52219"/>
    <w:rsid w:val="00B56F06"/>
    <w:rsid w:val="00B5729E"/>
    <w:rsid w:val="00B57AB1"/>
    <w:rsid w:val="00B61FDB"/>
    <w:rsid w:val="00B63295"/>
    <w:rsid w:val="00B6612C"/>
    <w:rsid w:val="00B6620A"/>
    <w:rsid w:val="00B76998"/>
    <w:rsid w:val="00B76ADE"/>
    <w:rsid w:val="00B76DF2"/>
    <w:rsid w:val="00B80ABF"/>
    <w:rsid w:val="00B82D7E"/>
    <w:rsid w:val="00B83CB0"/>
    <w:rsid w:val="00B85D6A"/>
    <w:rsid w:val="00B87FF5"/>
    <w:rsid w:val="00B91F3E"/>
    <w:rsid w:val="00B961B0"/>
    <w:rsid w:val="00BA04A8"/>
    <w:rsid w:val="00BA118F"/>
    <w:rsid w:val="00BA12B6"/>
    <w:rsid w:val="00BA261B"/>
    <w:rsid w:val="00BA76B5"/>
    <w:rsid w:val="00BA7E2A"/>
    <w:rsid w:val="00BB0B84"/>
    <w:rsid w:val="00BB49A2"/>
    <w:rsid w:val="00BB5137"/>
    <w:rsid w:val="00BB5CB1"/>
    <w:rsid w:val="00BB6BFF"/>
    <w:rsid w:val="00BB76EB"/>
    <w:rsid w:val="00BC0B2C"/>
    <w:rsid w:val="00BC2215"/>
    <w:rsid w:val="00BC2DC8"/>
    <w:rsid w:val="00BC337C"/>
    <w:rsid w:val="00BC5376"/>
    <w:rsid w:val="00BC6140"/>
    <w:rsid w:val="00BC6687"/>
    <w:rsid w:val="00BD0D56"/>
    <w:rsid w:val="00BD212B"/>
    <w:rsid w:val="00BD3974"/>
    <w:rsid w:val="00BD5926"/>
    <w:rsid w:val="00BE0C7B"/>
    <w:rsid w:val="00BE261A"/>
    <w:rsid w:val="00BE6119"/>
    <w:rsid w:val="00BF069B"/>
    <w:rsid w:val="00BF0ACB"/>
    <w:rsid w:val="00BF18E7"/>
    <w:rsid w:val="00BF41E8"/>
    <w:rsid w:val="00C014C7"/>
    <w:rsid w:val="00C01543"/>
    <w:rsid w:val="00C040FD"/>
    <w:rsid w:val="00C0439A"/>
    <w:rsid w:val="00C07148"/>
    <w:rsid w:val="00C108F0"/>
    <w:rsid w:val="00C1285C"/>
    <w:rsid w:val="00C12F97"/>
    <w:rsid w:val="00C15C88"/>
    <w:rsid w:val="00C16802"/>
    <w:rsid w:val="00C20F3E"/>
    <w:rsid w:val="00C31774"/>
    <w:rsid w:val="00C33538"/>
    <w:rsid w:val="00C3436D"/>
    <w:rsid w:val="00C47E3D"/>
    <w:rsid w:val="00C52666"/>
    <w:rsid w:val="00C53E0F"/>
    <w:rsid w:val="00C62CFE"/>
    <w:rsid w:val="00C7215B"/>
    <w:rsid w:val="00C72878"/>
    <w:rsid w:val="00C74E9D"/>
    <w:rsid w:val="00C756AC"/>
    <w:rsid w:val="00C813CA"/>
    <w:rsid w:val="00C816EB"/>
    <w:rsid w:val="00C8425B"/>
    <w:rsid w:val="00C85446"/>
    <w:rsid w:val="00C87450"/>
    <w:rsid w:val="00C87C99"/>
    <w:rsid w:val="00C92B3F"/>
    <w:rsid w:val="00C93EAF"/>
    <w:rsid w:val="00CA0B9B"/>
    <w:rsid w:val="00CA3439"/>
    <w:rsid w:val="00CA442C"/>
    <w:rsid w:val="00CA4AD3"/>
    <w:rsid w:val="00CC0291"/>
    <w:rsid w:val="00CC3C14"/>
    <w:rsid w:val="00CC4DD6"/>
    <w:rsid w:val="00CD42E5"/>
    <w:rsid w:val="00CD4682"/>
    <w:rsid w:val="00CD7261"/>
    <w:rsid w:val="00CE0FCE"/>
    <w:rsid w:val="00CE1A20"/>
    <w:rsid w:val="00CE2342"/>
    <w:rsid w:val="00CE2529"/>
    <w:rsid w:val="00CE2B67"/>
    <w:rsid w:val="00CE2CB9"/>
    <w:rsid w:val="00CE7DE7"/>
    <w:rsid w:val="00CF0562"/>
    <w:rsid w:val="00CF0676"/>
    <w:rsid w:val="00CF20D5"/>
    <w:rsid w:val="00CF7C27"/>
    <w:rsid w:val="00D02205"/>
    <w:rsid w:val="00D03AFB"/>
    <w:rsid w:val="00D06A71"/>
    <w:rsid w:val="00D079FC"/>
    <w:rsid w:val="00D07B45"/>
    <w:rsid w:val="00D11198"/>
    <w:rsid w:val="00D111C2"/>
    <w:rsid w:val="00D13E88"/>
    <w:rsid w:val="00D1753F"/>
    <w:rsid w:val="00D20E0D"/>
    <w:rsid w:val="00D2640D"/>
    <w:rsid w:val="00D267E7"/>
    <w:rsid w:val="00D33B88"/>
    <w:rsid w:val="00D34765"/>
    <w:rsid w:val="00D35F98"/>
    <w:rsid w:val="00D404C8"/>
    <w:rsid w:val="00D408F2"/>
    <w:rsid w:val="00D41E22"/>
    <w:rsid w:val="00D47824"/>
    <w:rsid w:val="00D478F5"/>
    <w:rsid w:val="00D526D0"/>
    <w:rsid w:val="00D53557"/>
    <w:rsid w:val="00D536F2"/>
    <w:rsid w:val="00D56299"/>
    <w:rsid w:val="00D628B5"/>
    <w:rsid w:val="00D63AFD"/>
    <w:rsid w:val="00D70C91"/>
    <w:rsid w:val="00D73961"/>
    <w:rsid w:val="00D81E74"/>
    <w:rsid w:val="00D840C2"/>
    <w:rsid w:val="00D84191"/>
    <w:rsid w:val="00D84D92"/>
    <w:rsid w:val="00D8673B"/>
    <w:rsid w:val="00D919EA"/>
    <w:rsid w:val="00D94D72"/>
    <w:rsid w:val="00D96ED1"/>
    <w:rsid w:val="00DB26DA"/>
    <w:rsid w:val="00DB31B3"/>
    <w:rsid w:val="00DB4D15"/>
    <w:rsid w:val="00DB6858"/>
    <w:rsid w:val="00DB795A"/>
    <w:rsid w:val="00DB7CA8"/>
    <w:rsid w:val="00DC20E4"/>
    <w:rsid w:val="00DC3F49"/>
    <w:rsid w:val="00DC64EA"/>
    <w:rsid w:val="00DC7C70"/>
    <w:rsid w:val="00DD030B"/>
    <w:rsid w:val="00DD0345"/>
    <w:rsid w:val="00DD0432"/>
    <w:rsid w:val="00DD0686"/>
    <w:rsid w:val="00DD6EF4"/>
    <w:rsid w:val="00DD79FD"/>
    <w:rsid w:val="00DE268D"/>
    <w:rsid w:val="00DE4D4D"/>
    <w:rsid w:val="00DE4E9B"/>
    <w:rsid w:val="00DE5DD1"/>
    <w:rsid w:val="00DF01BD"/>
    <w:rsid w:val="00DF0FB9"/>
    <w:rsid w:val="00DF30C3"/>
    <w:rsid w:val="00DF46EE"/>
    <w:rsid w:val="00DF6183"/>
    <w:rsid w:val="00E001A4"/>
    <w:rsid w:val="00E032C1"/>
    <w:rsid w:val="00E033CF"/>
    <w:rsid w:val="00E12640"/>
    <w:rsid w:val="00E12D9F"/>
    <w:rsid w:val="00E13ABA"/>
    <w:rsid w:val="00E16497"/>
    <w:rsid w:val="00E20B95"/>
    <w:rsid w:val="00E20E0D"/>
    <w:rsid w:val="00E22ACC"/>
    <w:rsid w:val="00E241CD"/>
    <w:rsid w:val="00E261B2"/>
    <w:rsid w:val="00E321C6"/>
    <w:rsid w:val="00E34818"/>
    <w:rsid w:val="00E37E6D"/>
    <w:rsid w:val="00E37F6F"/>
    <w:rsid w:val="00E40108"/>
    <w:rsid w:val="00E4069E"/>
    <w:rsid w:val="00E42B34"/>
    <w:rsid w:val="00E42E8A"/>
    <w:rsid w:val="00E42F66"/>
    <w:rsid w:val="00E4303E"/>
    <w:rsid w:val="00E448EC"/>
    <w:rsid w:val="00E45B7E"/>
    <w:rsid w:val="00E50647"/>
    <w:rsid w:val="00E545A3"/>
    <w:rsid w:val="00E546ED"/>
    <w:rsid w:val="00E55415"/>
    <w:rsid w:val="00E57C76"/>
    <w:rsid w:val="00E61E2D"/>
    <w:rsid w:val="00E633FF"/>
    <w:rsid w:val="00E67C9C"/>
    <w:rsid w:val="00E70F70"/>
    <w:rsid w:val="00E7106F"/>
    <w:rsid w:val="00E73BA8"/>
    <w:rsid w:val="00E76419"/>
    <w:rsid w:val="00E76561"/>
    <w:rsid w:val="00E85BA6"/>
    <w:rsid w:val="00E94FA8"/>
    <w:rsid w:val="00E95B71"/>
    <w:rsid w:val="00E96321"/>
    <w:rsid w:val="00E96549"/>
    <w:rsid w:val="00E96CAF"/>
    <w:rsid w:val="00EA3ACF"/>
    <w:rsid w:val="00EA3CB6"/>
    <w:rsid w:val="00EA3DA2"/>
    <w:rsid w:val="00EA4B99"/>
    <w:rsid w:val="00EA5D0E"/>
    <w:rsid w:val="00EA77AC"/>
    <w:rsid w:val="00EA7E7A"/>
    <w:rsid w:val="00EB0F43"/>
    <w:rsid w:val="00EB11A6"/>
    <w:rsid w:val="00EB2512"/>
    <w:rsid w:val="00EB40CC"/>
    <w:rsid w:val="00EB548F"/>
    <w:rsid w:val="00EB69CB"/>
    <w:rsid w:val="00EC7C1F"/>
    <w:rsid w:val="00ED054E"/>
    <w:rsid w:val="00ED2F52"/>
    <w:rsid w:val="00ED30B2"/>
    <w:rsid w:val="00ED4508"/>
    <w:rsid w:val="00ED4998"/>
    <w:rsid w:val="00ED5676"/>
    <w:rsid w:val="00ED63D5"/>
    <w:rsid w:val="00EE4A96"/>
    <w:rsid w:val="00EE4CDC"/>
    <w:rsid w:val="00EE50DA"/>
    <w:rsid w:val="00EF2CB5"/>
    <w:rsid w:val="00EF6221"/>
    <w:rsid w:val="00EF62A2"/>
    <w:rsid w:val="00EF7D96"/>
    <w:rsid w:val="00F00979"/>
    <w:rsid w:val="00F016AA"/>
    <w:rsid w:val="00F01F03"/>
    <w:rsid w:val="00F02476"/>
    <w:rsid w:val="00F0475A"/>
    <w:rsid w:val="00F054AA"/>
    <w:rsid w:val="00F071F5"/>
    <w:rsid w:val="00F1051D"/>
    <w:rsid w:val="00F16905"/>
    <w:rsid w:val="00F21F17"/>
    <w:rsid w:val="00F21F68"/>
    <w:rsid w:val="00F222C5"/>
    <w:rsid w:val="00F264F8"/>
    <w:rsid w:val="00F26DF4"/>
    <w:rsid w:val="00F32241"/>
    <w:rsid w:val="00F4106A"/>
    <w:rsid w:val="00F4163A"/>
    <w:rsid w:val="00F41A65"/>
    <w:rsid w:val="00F41C7B"/>
    <w:rsid w:val="00F47FCF"/>
    <w:rsid w:val="00F54940"/>
    <w:rsid w:val="00F5539F"/>
    <w:rsid w:val="00F637D9"/>
    <w:rsid w:val="00F70B62"/>
    <w:rsid w:val="00F81179"/>
    <w:rsid w:val="00F81C09"/>
    <w:rsid w:val="00F84639"/>
    <w:rsid w:val="00F84E95"/>
    <w:rsid w:val="00F86974"/>
    <w:rsid w:val="00F87785"/>
    <w:rsid w:val="00FA0974"/>
    <w:rsid w:val="00FA0AA8"/>
    <w:rsid w:val="00FA30D3"/>
    <w:rsid w:val="00FA391E"/>
    <w:rsid w:val="00FA4641"/>
    <w:rsid w:val="00FA4C9F"/>
    <w:rsid w:val="00FA4D84"/>
    <w:rsid w:val="00FA7205"/>
    <w:rsid w:val="00FA7FEE"/>
    <w:rsid w:val="00FB0FEF"/>
    <w:rsid w:val="00FB3DF3"/>
    <w:rsid w:val="00FC1AB8"/>
    <w:rsid w:val="00FC58B3"/>
    <w:rsid w:val="00FC613C"/>
    <w:rsid w:val="00FD1290"/>
    <w:rsid w:val="00FD463B"/>
    <w:rsid w:val="00FD4915"/>
    <w:rsid w:val="00FD5A4F"/>
    <w:rsid w:val="00FD652F"/>
    <w:rsid w:val="00FE0DFF"/>
    <w:rsid w:val="00FE3FCE"/>
    <w:rsid w:val="00FE6DE4"/>
    <w:rsid w:val="00FE7D5B"/>
    <w:rsid w:val="00FF1F84"/>
    <w:rsid w:val="00FF5AFF"/>
    <w:rsid w:val="00FF60C6"/>
    <w:rsid w:val="00FF6385"/>
    <w:rsid w:val="01F547E2"/>
    <w:rsid w:val="02449AF1"/>
    <w:rsid w:val="0269358C"/>
    <w:rsid w:val="02D79D2D"/>
    <w:rsid w:val="03B5F669"/>
    <w:rsid w:val="04A23178"/>
    <w:rsid w:val="04C77445"/>
    <w:rsid w:val="061DE910"/>
    <w:rsid w:val="06582655"/>
    <w:rsid w:val="0682C5F7"/>
    <w:rsid w:val="06B1EE88"/>
    <w:rsid w:val="07062810"/>
    <w:rsid w:val="076F0106"/>
    <w:rsid w:val="082D744A"/>
    <w:rsid w:val="08375A0E"/>
    <w:rsid w:val="08C6D697"/>
    <w:rsid w:val="09399551"/>
    <w:rsid w:val="094052EC"/>
    <w:rsid w:val="096F7B7D"/>
    <w:rsid w:val="09719D96"/>
    <w:rsid w:val="0B6D1DF3"/>
    <w:rsid w:val="0B6E6358"/>
    <w:rsid w:val="0B84638C"/>
    <w:rsid w:val="0B8E4950"/>
    <w:rsid w:val="0BA84593"/>
    <w:rsid w:val="0BB22B57"/>
    <w:rsid w:val="0BD76E24"/>
    <w:rsid w:val="0BFDDFE1"/>
    <w:rsid w:val="0C908493"/>
    <w:rsid w:val="0CC509F9"/>
    <w:rsid w:val="0CCA66CE"/>
    <w:rsid w:val="0D1EA056"/>
    <w:rsid w:val="0DD259F0"/>
    <w:rsid w:val="0DF63BF7"/>
    <w:rsid w:val="0E8F9E44"/>
    <w:rsid w:val="0E9A57EE"/>
    <w:rsid w:val="0EA43DB2"/>
    <w:rsid w:val="0EC3F1D4"/>
    <w:rsid w:val="0EE3D7CC"/>
    <w:rsid w:val="0F221285"/>
    <w:rsid w:val="0F322EDC"/>
    <w:rsid w:val="0FB71C54"/>
    <w:rsid w:val="0FFC1343"/>
    <w:rsid w:val="109F297E"/>
    <w:rsid w:val="10A48653"/>
    <w:rsid w:val="10C30B85"/>
    <w:rsid w:val="10C46C4B"/>
    <w:rsid w:val="10E84E52"/>
    <w:rsid w:val="10F8BFDB"/>
    <w:rsid w:val="1127E86C"/>
    <w:rsid w:val="113C87DA"/>
    <w:rsid w:val="11B6042F"/>
    <w:rsid w:val="1261DB0C"/>
    <w:rsid w:val="12867FE3"/>
    <w:rsid w:val="12E896F3"/>
    <w:rsid w:val="12F7D98C"/>
    <w:rsid w:val="139698AE"/>
    <w:rsid w:val="13A5DB47"/>
    <w:rsid w:val="145EF1B6"/>
    <w:rsid w:val="1478EDF9"/>
    <w:rsid w:val="14A8168A"/>
    <w:rsid w:val="152192DF"/>
    <w:rsid w:val="160EFCDE"/>
    <w:rsid w:val="1663683C"/>
    <w:rsid w:val="1668C511"/>
    <w:rsid w:val="16834E34"/>
    <w:rsid w:val="1697BBCC"/>
    <w:rsid w:val="16A7303B"/>
    <w:rsid w:val="16C6E45D"/>
    <w:rsid w:val="1720AC90"/>
    <w:rsid w:val="17A96B7E"/>
    <w:rsid w:val="1867DEC2"/>
    <w:rsid w:val="18C5FE0E"/>
    <w:rsid w:val="194637FE"/>
    <w:rsid w:val="19501DC2"/>
    <w:rsid w:val="19A4574A"/>
    <w:rsid w:val="19BA577E"/>
    <w:rsid w:val="1A288D49"/>
    <w:rsid w:val="1A32730D"/>
    <w:rsid w:val="1BAE2AA5"/>
    <w:rsid w:val="1BB81069"/>
    <w:rsid w:val="1BE867EA"/>
    <w:rsid w:val="1C0DAAB7"/>
    <w:rsid w:val="1C13078C"/>
    <w:rsid w:val="1C42301D"/>
    <w:rsid w:val="1C77E473"/>
    <w:rsid w:val="1C7BE082"/>
    <w:rsid w:val="1CA28892"/>
    <w:rsid w:val="1DF23B45"/>
    <w:rsid w:val="1E2292C6"/>
    <w:rsid w:val="1E57182C"/>
    <w:rsid w:val="1EA03D00"/>
    <w:rsid w:val="1EAA22C4"/>
    <w:rsid w:val="1EAB838A"/>
    <w:rsid w:val="1EBBD9D4"/>
    <w:rsid w:val="1F0519E7"/>
    <w:rsid w:val="1F0EFFAB"/>
    <w:rsid w:val="1F239F19"/>
    <w:rsid w:val="1F43533B"/>
    <w:rsid w:val="1F516F0C"/>
    <w:rsid w:val="1F5295D4"/>
    <w:rsid w:val="1F6DF2DD"/>
    <w:rsid w:val="1F9D1B6E"/>
    <w:rsid w:val="20458E7E"/>
    <w:rsid w:val="2050D508"/>
    <w:rsid w:val="21426CEC"/>
    <w:rsid w:val="21492A87"/>
    <w:rsid w:val="2244A82F"/>
    <w:rsid w:val="22BE2484"/>
    <w:rsid w:val="2337A0D9"/>
    <w:rsid w:val="2367F85A"/>
    <w:rsid w:val="244A7F7B"/>
    <w:rsid w:val="24741961"/>
    <w:rsid w:val="24BE9EFB"/>
    <w:rsid w:val="252777F1"/>
    <w:rsid w:val="25475DE9"/>
    <w:rsid w:val="2624A663"/>
    <w:rsid w:val="2654ADE0"/>
    <w:rsid w:val="26D3870A"/>
    <w:rsid w:val="27080C70"/>
    <w:rsid w:val="27CF04B2"/>
    <w:rsid w:val="28F254DD"/>
    <w:rsid w:val="2A092F8E"/>
    <w:rsid w:val="2A18A3FD"/>
    <w:rsid w:val="2B2B50C9"/>
    <w:rsid w:val="2BD3C3D9"/>
    <w:rsid w:val="2C138FC9"/>
    <w:rsid w:val="2C38D296"/>
    <w:rsid w:val="2C3D37AC"/>
    <w:rsid w:val="2C5DE38D"/>
    <w:rsid w:val="2CD630F2"/>
    <w:rsid w:val="2D2A6A7A"/>
    <w:rsid w:val="2D7EA402"/>
    <w:rsid w:val="2E8AF405"/>
    <w:rsid w:val="2EA62212"/>
    <w:rsid w:val="2EEFA1F0"/>
    <w:rsid w:val="2EF4FEC5"/>
    <w:rsid w:val="2F29842B"/>
    <w:rsid w:val="2FED5444"/>
    <w:rsid w:val="304B7390"/>
    <w:rsid w:val="314851FE"/>
    <w:rsid w:val="316BE897"/>
    <w:rsid w:val="318D48ED"/>
    <w:rsid w:val="31C88BEE"/>
    <w:rsid w:val="32105A3A"/>
    <w:rsid w:val="321607DB"/>
    <w:rsid w:val="3235EDD3"/>
    <w:rsid w:val="325B30A0"/>
    <w:rsid w:val="3280736D"/>
    <w:rsid w:val="33B70240"/>
    <w:rsid w:val="3405DEF3"/>
    <w:rsid w:val="344AD5E2"/>
    <w:rsid w:val="34D394D0"/>
    <w:rsid w:val="34D8F1A5"/>
    <w:rsid w:val="35081A36"/>
    <w:rsid w:val="35091549"/>
    <w:rsid w:val="356CF71D"/>
    <w:rsid w:val="3581968B"/>
    <w:rsid w:val="360BB63F"/>
    <w:rsid w:val="3649EF93"/>
    <w:rsid w:val="36A9149B"/>
    <w:rsid w:val="3776CA78"/>
    <w:rsid w:val="3819E0B3"/>
    <w:rsid w:val="38513C5A"/>
    <w:rsid w:val="38ED253B"/>
    <w:rsid w:val="39077C88"/>
    <w:rsid w:val="39EF607E"/>
    <w:rsid w:val="3A1A5B2A"/>
    <w:rsid w:val="3A4EE090"/>
    <w:rsid w:val="3AADD3C2"/>
    <w:rsid w:val="3AF42C72"/>
    <w:rsid w:val="3C181415"/>
    <w:rsid w:val="3C2D7256"/>
    <w:rsid w:val="3C824DD1"/>
    <w:rsid w:val="3CF66D51"/>
    <w:rsid w:val="3D0B0CBF"/>
    <w:rsid w:val="3D210CF3"/>
    <w:rsid w:val="3D503584"/>
    <w:rsid w:val="3DFE0569"/>
    <w:rsid w:val="3E523EF1"/>
    <w:rsid w:val="3EB71BD8"/>
    <w:rsid w:val="3EC65E71"/>
    <w:rsid w:val="3F30982D"/>
    <w:rsid w:val="3F651D93"/>
    <w:rsid w:val="3FA8E592"/>
    <w:rsid w:val="404772DE"/>
    <w:rsid w:val="40769B6F"/>
    <w:rsid w:val="40861862"/>
    <w:rsid w:val="40A5922A"/>
    <w:rsid w:val="40F017C4"/>
    <w:rsid w:val="411F0E7F"/>
    <w:rsid w:val="41B870CC"/>
    <w:rsid w:val="41ECC45C"/>
    <w:rsid w:val="41FD6CF2"/>
    <w:rsid w:val="4275B520"/>
    <w:rsid w:val="42A4ABDB"/>
    <w:rsid w:val="42AF85FB"/>
    <w:rsid w:val="42B54F3A"/>
    <w:rsid w:val="42CB4F6E"/>
    <w:rsid w:val="431E2830"/>
    <w:rsid w:val="43A2EB0F"/>
    <w:rsid w:val="43BCE752"/>
    <w:rsid w:val="441C6764"/>
    <w:rsid w:val="44655A62"/>
    <w:rsid w:val="4475FDC1"/>
    <w:rsid w:val="448A9D2F"/>
    <w:rsid w:val="44AA8327"/>
    <w:rsid w:val="44B4E071"/>
    <w:rsid w:val="44C4FCC8"/>
    <w:rsid w:val="45877B9D"/>
    <w:rsid w:val="46103A8B"/>
    <w:rsid w:val="4786954E"/>
    <w:rsid w:val="480011A3"/>
    <w:rsid w:val="48017269"/>
    <w:rsid w:val="4810B502"/>
    <w:rsid w:val="48798DF8"/>
    <w:rsid w:val="4888D091"/>
    <w:rsid w:val="48F30A4D"/>
    <w:rsid w:val="496C86A2"/>
    <w:rsid w:val="4986DDEF"/>
    <w:rsid w:val="4A1EDF76"/>
    <w:rsid w:val="4A259D11"/>
    <w:rsid w:val="4A4D4882"/>
    <w:rsid w:val="4A985BCB"/>
    <w:rsid w:val="4AA79E64"/>
    <w:rsid w:val="4AA8FF2A"/>
    <w:rsid w:val="4AAE5BFF"/>
    <w:rsid w:val="4AE2AF8F"/>
    <w:rsid w:val="4C141363"/>
    <w:rsid w:val="4C53AD7D"/>
    <w:rsid w:val="4CED0FCA"/>
    <w:rsid w:val="4D219530"/>
    <w:rsid w:val="4D36349E"/>
    <w:rsid w:val="4D6ABA04"/>
    <w:rsid w:val="4E132D14"/>
    <w:rsid w:val="4F0625BE"/>
    <w:rsid w:val="4F550271"/>
    <w:rsid w:val="4F8987D7"/>
    <w:rsid w:val="4FE47EFA"/>
    <w:rsid w:val="5003042C"/>
    <w:rsid w:val="502846F9"/>
    <w:rsid w:val="50D0BA09"/>
    <w:rsid w:val="50F5FCD6"/>
    <w:rsid w:val="5115E2CE"/>
    <w:rsid w:val="516F792B"/>
    <w:rsid w:val="5189D078"/>
    <w:rsid w:val="51C3B2B3"/>
    <w:rsid w:val="51F83819"/>
    <w:rsid w:val="5217EC3B"/>
    <w:rsid w:val="526C25C3"/>
    <w:rsid w:val="52A20BEF"/>
    <w:rsid w:val="52B14E88"/>
    <w:rsid w:val="52C5EDF6"/>
    <w:rsid w:val="536E92DC"/>
    <w:rsid w:val="539D8997"/>
    <w:rsid w:val="541705EC"/>
    <w:rsid w:val="54475D6D"/>
    <w:rsid w:val="54B03663"/>
    <w:rsid w:val="5504A1C1"/>
    <w:rsid w:val="55FCF740"/>
    <w:rsid w:val="56269126"/>
    <w:rsid w:val="57142CFB"/>
    <w:rsid w:val="57D6CE24"/>
    <w:rsid w:val="57E77183"/>
    <w:rsid w:val="57F15747"/>
    <w:rsid w:val="584590CF"/>
    <w:rsid w:val="58BF0D24"/>
    <w:rsid w:val="59F59BF7"/>
    <w:rsid w:val="5A24C488"/>
    <w:rsid w:val="5A945B19"/>
    <w:rsid w:val="5AAEE43C"/>
    <w:rsid w:val="5AF80910"/>
    <w:rsid w:val="5C59928F"/>
    <w:rsid w:val="5C6C5EB5"/>
    <w:rsid w:val="5CE7AE52"/>
    <w:rsid w:val="5D7BB3CA"/>
    <w:rsid w:val="5DB03930"/>
    <w:rsid w:val="5DB59605"/>
    <w:rsid w:val="5FC5213F"/>
    <w:rsid w:val="5FD463D8"/>
    <w:rsid w:val="5FE3A671"/>
    <w:rsid w:val="6009F96A"/>
    <w:rsid w:val="612AD8A3"/>
    <w:rsid w:val="6160BECF"/>
    <w:rsid w:val="6195125F"/>
    <w:rsid w:val="61D4AC79"/>
    <w:rsid w:val="61FE1D2B"/>
    <w:rsid w:val="62187478"/>
    <w:rsid w:val="62A7F101"/>
    <w:rsid w:val="63454F5D"/>
    <w:rsid w:val="641CEAFE"/>
    <w:rsid w:val="647C6B10"/>
    <w:rsid w:val="653EDA63"/>
    <w:rsid w:val="65B856B8"/>
    <w:rsid w:val="66A62463"/>
    <w:rsid w:val="67C813C8"/>
    <w:rsid w:val="67D75661"/>
    <w:rsid w:val="67E698FA"/>
    <w:rsid w:val="687DC6D0"/>
    <w:rsid w:val="68E8D43D"/>
    <w:rsid w:val="69FB8109"/>
    <w:rsid w:val="6A605DF0"/>
    <w:rsid w:val="6B245FDF"/>
    <w:rsid w:val="6B4841E6"/>
    <w:rsid w:val="6B5227AA"/>
    <w:rsid w:val="6B538870"/>
    <w:rsid w:val="6B71DBCC"/>
    <w:rsid w:val="6B776A77"/>
    <w:rsid w:val="6BE1725D"/>
    <w:rsid w:val="6C65064C"/>
    <w:rsid w:val="6CF8D9EE"/>
    <w:rsid w:val="6D4D1376"/>
    <w:rsid w:val="6D70F57D"/>
    <w:rsid w:val="6D8198DC"/>
    <w:rsid w:val="6DE08C0E"/>
    <w:rsid w:val="6E2F9A97"/>
    <w:rsid w:val="6EA916EC"/>
    <w:rsid w:val="6F1D0496"/>
    <w:rsid w:val="6F66296A"/>
    <w:rsid w:val="6F8B6C37"/>
    <w:rsid w:val="6FEAEC49"/>
    <w:rsid w:val="6FFF59E1"/>
    <w:rsid w:val="703F25D1"/>
    <w:rsid w:val="7053C53F"/>
    <w:rsid w:val="70884AA5"/>
    <w:rsid w:val="7098BC2E"/>
    <w:rsid w:val="70AD5B9C"/>
    <w:rsid w:val="7175E67A"/>
    <w:rsid w:val="71CF7CD7"/>
    <w:rsid w:val="71E02036"/>
    <w:rsid w:val="72DCFEA4"/>
    <w:rsid w:val="73369501"/>
    <w:rsid w:val="739F6DF7"/>
    <w:rsid w:val="73C184A6"/>
    <w:rsid w:val="7467F8D5"/>
    <w:rsid w:val="74770998"/>
    <w:rsid w:val="74DCFEBE"/>
    <w:rsid w:val="750AEBFA"/>
    <w:rsid w:val="751E8CAF"/>
    <w:rsid w:val="7544BF75"/>
    <w:rsid w:val="756A0242"/>
    <w:rsid w:val="75BE3BCA"/>
    <w:rsid w:val="76234A87"/>
    <w:rsid w:val="76472C8E"/>
    <w:rsid w:val="77BD557B"/>
    <w:rsid w:val="77DE6A63"/>
    <w:rsid w:val="7856B7C8"/>
    <w:rsid w:val="7865FA61"/>
    <w:rsid w:val="787BC8BF"/>
    <w:rsid w:val="78F01A15"/>
    <w:rsid w:val="7911E7BE"/>
    <w:rsid w:val="7958F30B"/>
    <w:rsid w:val="796835A4"/>
    <w:rsid w:val="7B596D82"/>
    <w:rsid w:val="7BBCE9A3"/>
    <w:rsid w:val="7C95592A"/>
    <w:rsid w:val="7D47B1FE"/>
    <w:rsid w:val="7D52F888"/>
    <w:rsid w:val="7D58555D"/>
    <w:rsid w:val="7DCC74DD"/>
    <w:rsid w:val="7DE1144B"/>
    <w:rsid w:val="7E9FB965"/>
    <w:rsid w:val="7EC39B6C"/>
    <w:rsid w:val="7EF29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F798F"/>
  <w15:chartTrackingRefBased/>
  <w15:docId w15:val="{CE8E8651-841E-4EBA-B01F-A1C51D9B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7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4806"/>
    <w:pPr>
      <w:spacing w:line="256" w:lineRule="auto"/>
      <w:ind w:left="720"/>
      <w:contextualSpacing/>
    </w:pPr>
  </w:style>
  <w:style w:type="paragraph" w:customStyle="1" w:styleId="s12">
    <w:name w:val="s12"/>
    <w:basedOn w:val="Normal"/>
    <w:uiPriority w:val="99"/>
    <w:semiHidden/>
    <w:rsid w:val="00BB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13"/>
    <w:basedOn w:val="Normal"/>
    <w:uiPriority w:val="99"/>
    <w:semiHidden/>
    <w:rsid w:val="00BB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Normal"/>
    <w:uiPriority w:val="99"/>
    <w:semiHidden/>
    <w:rsid w:val="00BB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BB0B84"/>
  </w:style>
  <w:style w:type="character" w:customStyle="1" w:styleId="s4">
    <w:name w:val="s4"/>
    <w:basedOn w:val="DefaultParagraphFont"/>
    <w:rsid w:val="00BB0B84"/>
  </w:style>
  <w:style w:type="character" w:customStyle="1" w:styleId="s5">
    <w:name w:val="s5"/>
    <w:basedOn w:val="DefaultParagraphFont"/>
    <w:rsid w:val="00BB0B84"/>
  </w:style>
  <w:style w:type="character" w:customStyle="1" w:styleId="s6">
    <w:name w:val="s6"/>
    <w:basedOn w:val="DefaultParagraphFont"/>
    <w:rsid w:val="00BB0B84"/>
  </w:style>
  <w:style w:type="character" w:customStyle="1" w:styleId="s7">
    <w:name w:val="s7"/>
    <w:basedOn w:val="DefaultParagraphFont"/>
    <w:rsid w:val="00BB0B84"/>
  </w:style>
  <w:style w:type="character" w:customStyle="1" w:styleId="s8">
    <w:name w:val="s8"/>
    <w:basedOn w:val="DefaultParagraphFont"/>
    <w:rsid w:val="00BB0B84"/>
  </w:style>
  <w:style w:type="character" w:customStyle="1" w:styleId="s10">
    <w:name w:val="s10"/>
    <w:basedOn w:val="DefaultParagraphFont"/>
    <w:rsid w:val="00BB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D391D37CABB468320AA09DAA2CBB7" ma:contentTypeVersion="13" ma:contentTypeDescription="Create a new document." ma:contentTypeScope="" ma:versionID="e2c63f17423d58d3b005f0374922fcca">
  <xsd:schema xmlns:xsd="http://www.w3.org/2001/XMLSchema" xmlns:xs="http://www.w3.org/2001/XMLSchema" xmlns:p="http://schemas.microsoft.com/office/2006/metadata/properties" xmlns:ns2="916e6474-c757-4a96-a717-21f730870503" xmlns:ns3="684369d7-9e69-443e-9293-e3199a011d89" targetNamespace="http://schemas.microsoft.com/office/2006/metadata/properties" ma:root="true" ma:fieldsID="906738029ef2e7e9454eb919bb2f5550" ns2:_="" ns3:_="">
    <xsd:import namespace="916e6474-c757-4a96-a717-21f730870503"/>
    <xsd:import namespace="684369d7-9e69-443e-9293-e3199a011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6474-c757-4a96-a717-21f730870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369d7-9e69-443e-9293-e3199a011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2870E-AC8D-4D7A-9B72-C1EB4E8D2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e6474-c757-4a96-a717-21f730870503"/>
    <ds:schemaRef ds:uri="684369d7-9e69-443e-9293-e3199a011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B8FEC-5F22-474F-9658-9A8C2580B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47D266-CCEC-4797-AABE-E132B716F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Lewis</dc:creator>
  <cp:keywords/>
  <dc:description/>
  <cp:lastModifiedBy>Sammi Scott</cp:lastModifiedBy>
  <cp:revision>2</cp:revision>
  <dcterms:created xsi:type="dcterms:W3CDTF">2022-06-02T16:25:00Z</dcterms:created>
  <dcterms:modified xsi:type="dcterms:W3CDTF">2022-06-02T16:25:00Z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0x010100C5FD391D37CABB468320AA09DAA2CBB7</vt:lpwstr>
  </property>
</Properties>
</file>